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AC2E" w14:textId="7E661C52" w:rsidR="00AB4043" w:rsidRPr="00550D09" w:rsidRDefault="00AB4043" w:rsidP="003778CE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1. KULLANICI BİLGİLERİ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AB4043" w:rsidRPr="00550D09" w14:paraId="2AD4019C" w14:textId="77777777" w:rsidTr="00550D09">
        <w:trPr>
          <w:trHeight w:val="232"/>
          <w:tblHeader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07F31637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0D09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Bilgi</w:t>
            </w:r>
          </w:p>
        </w:tc>
        <w:tc>
          <w:tcPr>
            <w:tcW w:w="6475" w:type="dxa"/>
            <w:shd w:val="clear" w:color="auto" w:fill="DEEAF6" w:themeFill="accent5" w:themeFillTint="33"/>
            <w:vAlign w:val="center"/>
            <w:hideMark/>
          </w:tcPr>
          <w:p w14:paraId="13A7E39F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0D09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Açıklama</w:t>
            </w:r>
          </w:p>
        </w:tc>
      </w:tr>
      <w:tr w:rsidR="00AB4043" w:rsidRPr="00550D09" w14:paraId="47A1F3EA" w14:textId="77777777" w:rsidTr="00550D09">
        <w:trPr>
          <w:trHeight w:val="232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224E9604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6475" w:type="dxa"/>
            <w:vAlign w:val="center"/>
            <w:hideMark/>
          </w:tcPr>
          <w:p w14:paraId="3BDDD0D9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6D6F3327" w14:textId="77777777" w:rsidTr="00550D09">
        <w:trPr>
          <w:trHeight w:val="232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2B17451B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6475" w:type="dxa"/>
            <w:vAlign w:val="center"/>
            <w:hideMark/>
          </w:tcPr>
          <w:p w14:paraId="36C2E245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739A81B9" w14:textId="77777777" w:rsidTr="00550D09">
        <w:trPr>
          <w:trHeight w:val="232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5E0A40F3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Personel / Öğrenci No</w:t>
            </w:r>
          </w:p>
        </w:tc>
        <w:tc>
          <w:tcPr>
            <w:tcW w:w="6475" w:type="dxa"/>
            <w:vAlign w:val="center"/>
            <w:hideMark/>
          </w:tcPr>
          <w:p w14:paraId="4A6A85C4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31079F2E" w14:textId="77777777" w:rsidTr="00550D09">
        <w:trPr>
          <w:trHeight w:val="219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096F8807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Ünvan</w:t>
            </w:r>
            <w:proofErr w:type="spellEnd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/ Görev</w:t>
            </w:r>
          </w:p>
        </w:tc>
        <w:tc>
          <w:tcPr>
            <w:tcW w:w="6475" w:type="dxa"/>
            <w:vAlign w:val="center"/>
            <w:hideMark/>
          </w:tcPr>
          <w:p w14:paraId="16C224BA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2A6BF98C" w14:textId="77777777" w:rsidTr="00550D09">
        <w:trPr>
          <w:trHeight w:val="232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0C72769D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/ Klinik</w:t>
            </w:r>
          </w:p>
        </w:tc>
        <w:tc>
          <w:tcPr>
            <w:tcW w:w="6475" w:type="dxa"/>
            <w:vAlign w:val="center"/>
            <w:hideMark/>
          </w:tcPr>
          <w:p w14:paraId="1E3D22C7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0B054834" w14:textId="77777777" w:rsidTr="00550D09">
        <w:trPr>
          <w:trHeight w:val="232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0B512DC1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Telefon</w:t>
            </w:r>
          </w:p>
        </w:tc>
        <w:tc>
          <w:tcPr>
            <w:tcW w:w="6475" w:type="dxa"/>
            <w:vAlign w:val="center"/>
            <w:hideMark/>
          </w:tcPr>
          <w:p w14:paraId="4454F9F0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1767279F" w14:textId="77777777" w:rsidTr="00550D09">
        <w:trPr>
          <w:trHeight w:val="232"/>
          <w:tblCellSpacing w:w="15" w:type="dxa"/>
        </w:trPr>
        <w:tc>
          <w:tcPr>
            <w:tcW w:w="2502" w:type="dxa"/>
            <w:shd w:val="clear" w:color="auto" w:fill="DEEAF6" w:themeFill="accent5" w:themeFillTint="33"/>
            <w:vAlign w:val="center"/>
            <w:hideMark/>
          </w:tcPr>
          <w:p w14:paraId="64AFA876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Kurumsal E-posta</w:t>
            </w:r>
          </w:p>
        </w:tc>
        <w:tc>
          <w:tcPr>
            <w:tcW w:w="6475" w:type="dxa"/>
            <w:vAlign w:val="center"/>
            <w:hideMark/>
          </w:tcPr>
          <w:p w14:paraId="41DEB233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040281C7" w14:textId="77777777" w:rsidR="00AB404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2. VPN ERİŞİM TALEBİ BİLGİLERİ</w:t>
      </w:r>
    </w:p>
    <w:tbl>
      <w:tblPr>
        <w:tblW w:w="90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771"/>
      </w:tblGrid>
      <w:tr w:rsidR="00AB4043" w:rsidRPr="00550D09" w14:paraId="31AD2901" w14:textId="77777777" w:rsidTr="0054590F">
        <w:trPr>
          <w:trHeight w:val="256"/>
          <w:tblHeader/>
          <w:tblCellSpacing w:w="15" w:type="dxa"/>
        </w:trPr>
        <w:tc>
          <w:tcPr>
            <w:tcW w:w="4203" w:type="dxa"/>
            <w:shd w:val="clear" w:color="auto" w:fill="DEEAF6" w:themeFill="accent5" w:themeFillTint="33"/>
            <w:vAlign w:val="center"/>
            <w:hideMark/>
          </w:tcPr>
          <w:p w14:paraId="6F39537B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0D09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Alan</w:t>
            </w:r>
          </w:p>
        </w:tc>
        <w:tc>
          <w:tcPr>
            <w:tcW w:w="4726" w:type="dxa"/>
            <w:shd w:val="clear" w:color="auto" w:fill="DEEAF6" w:themeFill="accent5" w:themeFillTint="33"/>
            <w:vAlign w:val="center"/>
            <w:hideMark/>
          </w:tcPr>
          <w:p w14:paraId="05448BA0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50D09">
              <w:rPr>
                <w:rFonts w:ascii="Cambria" w:eastAsia="Times New Roman" w:hAnsi="Cambria" w:cs="Times New Roman"/>
                <w:bCs/>
                <w:color w:val="000000" w:themeColor="text1"/>
                <w:sz w:val="24"/>
                <w:szCs w:val="24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Bilgi</w:t>
            </w:r>
          </w:p>
        </w:tc>
      </w:tr>
      <w:tr w:rsidR="00AB4043" w:rsidRPr="00550D09" w14:paraId="760660DF" w14:textId="77777777" w:rsidTr="0054590F">
        <w:trPr>
          <w:trHeight w:val="256"/>
          <w:tblCellSpacing w:w="15" w:type="dxa"/>
        </w:trPr>
        <w:tc>
          <w:tcPr>
            <w:tcW w:w="4203" w:type="dxa"/>
            <w:shd w:val="clear" w:color="auto" w:fill="DEEAF6" w:themeFill="accent5" w:themeFillTint="33"/>
            <w:vAlign w:val="center"/>
            <w:hideMark/>
          </w:tcPr>
          <w:p w14:paraId="5B0AE7D3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VPN Talep Nedeni</w:t>
            </w:r>
          </w:p>
        </w:tc>
        <w:tc>
          <w:tcPr>
            <w:tcW w:w="4726" w:type="dxa"/>
            <w:vAlign w:val="center"/>
            <w:hideMark/>
          </w:tcPr>
          <w:p w14:paraId="4C6C6909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0A1A5BD2" w14:textId="77777777" w:rsidTr="0054590F">
        <w:trPr>
          <w:trHeight w:val="256"/>
          <w:tblCellSpacing w:w="15" w:type="dxa"/>
        </w:trPr>
        <w:tc>
          <w:tcPr>
            <w:tcW w:w="4203" w:type="dxa"/>
            <w:shd w:val="clear" w:color="auto" w:fill="DEEAF6" w:themeFill="accent5" w:themeFillTint="33"/>
            <w:vAlign w:val="center"/>
            <w:hideMark/>
          </w:tcPr>
          <w:p w14:paraId="6DBF4CB6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Uzaktan Çalışma / Teknik Destek / Diğer</w:t>
            </w:r>
          </w:p>
        </w:tc>
        <w:tc>
          <w:tcPr>
            <w:tcW w:w="4726" w:type="dxa"/>
            <w:vAlign w:val="center"/>
            <w:hideMark/>
          </w:tcPr>
          <w:p w14:paraId="5EEECC24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3AFD5CA0" w14:textId="77777777" w:rsidTr="0054590F">
        <w:trPr>
          <w:trHeight w:val="256"/>
          <w:tblCellSpacing w:w="15" w:type="dxa"/>
        </w:trPr>
        <w:tc>
          <w:tcPr>
            <w:tcW w:w="4203" w:type="dxa"/>
            <w:shd w:val="clear" w:color="auto" w:fill="DEEAF6" w:themeFill="accent5" w:themeFillTint="33"/>
            <w:vAlign w:val="center"/>
            <w:hideMark/>
          </w:tcPr>
          <w:p w14:paraId="3041397E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Talep Tarihi</w:t>
            </w:r>
          </w:p>
        </w:tc>
        <w:tc>
          <w:tcPr>
            <w:tcW w:w="4726" w:type="dxa"/>
            <w:vAlign w:val="center"/>
            <w:hideMark/>
          </w:tcPr>
          <w:p w14:paraId="51476513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5754DB0C" w14:textId="77777777" w:rsidTr="0054590F">
        <w:trPr>
          <w:trHeight w:val="256"/>
          <w:tblCellSpacing w:w="15" w:type="dxa"/>
        </w:trPr>
        <w:tc>
          <w:tcPr>
            <w:tcW w:w="4203" w:type="dxa"/>
            <w:shd w:val="clear" w:color="auto" w:fill="DEEAF6" w:themeFill="accent5" w:themeFillTint="33"/>
            <w:vAlign w:val="center"/>
            <w:hideMark/>
          </w:tcPr>
          <w:p w14:paraId="24D72DFC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Talep Süresi</w:t>
            </w:r>
          </w:p>
        </w:tc>
        <w:tc>
          <w:tcPr>
            <w:tcW w:w="4726" w:type="dxa"/>
            <w:vAlign w:val="center"/>
            <w:hideMark/>
          </w:tcPr>
          <w:p w14:paraId="6E0BD770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Süreli</w:t>
            </w: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Süresiz</w:t>
            </w:r>
          </w:p>
        </w:tc>
      </w:tr>
    </w:tbl>
    <w:p w14:paraId="3A64DFAA" w14:textId="77777777" w:rsidR="00AB404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3. TALEP EDİLEN VPN ERİŞİM KAPSAMI</w:t>
      </w:r>
    </w:p>
    <w:p w14:paraId="2AA81AC9" w14:textId="77777777" w:rsidR="00145513" w:rsidRDefault="00AB4043" w:rsidP="003778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( )</w:t>
      </w:r>
      <w:proofErr w:type="gramEnd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HBYS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br/>
        <w:t>( ) PACS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br/>
        <w:t>( ) LIS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br/>
        <w:t xml:space="preserve">( ) </w:t>
      </w:r>
      <w:proofErr w:type="spellStart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Oracle</w:t>
      </w:r>
      <w:proofErr w:type="spellEnd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</w:t>
      </w:r>
      <w:proofErr w:type="spellStart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Veritabanı</w:t>
      </w:r>
      <w:proofErr w:type="spellEnd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br/>
        <w:t>( ) Sunucu Yönetimi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br/>
        <w:t>( ) Ağ Cihazları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br/>
        <w:t>( ) Diğer: ……………………………</w:t>
      </w:r>
    </w:p>
    <w:p w14:paraId="7EC45F7D" w14:textId="4EE7B8C4" w:rsidR="00AB4043" w:rsidRPr="00550D09" w:rsidRDefault="00AB4043" w:rsidP="003778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4. VPN ERİŞİM SÜRESİ (ZORUNLU)</w:t>
      </w:r>
    </w:p>
    <w:tbl>
      <w:tblPr>
        <w:tblW w:w="89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4487"/>
      </w:tblGrid>
      <w:tr w:rsidR="00AB4043" w:rsidRPr="00550D09" w14:paraId="61383798" w14:textId="77777777" w:rsidTr="0043233F">
        <w:trPr>
          <w:trHeight w:val="240"/>
          <w:tblHeader/>
          <w:tblCellSpacing w:w="15" w:type="dxa"/>
        </w:trPr>
        <w:tc>
          <w:tcPr>
            <w:tcW w:w="4382" w:type="dxa"/>
            <w:shd w:val="clear" w:color="auto" w:fill="DEEAF6" w:themeFill="accent5" w:themeFillTint="33"/>
            <w:vAlign w:val="center"/>
            <w:hideMark/>
          </w:tcPr>
          <w:p w14:paraId="4E903A31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Başlangıç Tarihi</w:t>
            </w:r>
          </w:p>
        </w:tc>
        <w:tc>
          <w:tcPr>
            <w:tcW w:w="4442" w:type="dxa"/>
            <w:shd w:val="clear" w:color="auto" w:fill="DEEAF6" w:themeFill="accent5" w:themeFillTint="33"/>
            <w:vAlign w:val="center"/>
            <w:hideMark/>
          </w:tcPr>
          <w:p w14:paraId="0E154657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Bitiş Tarihi</w:t>
            </w:r>
          </w:p>
        </w:tc>
      </w:tr>
      <w:tr w:rsidR="00AB4043" w:rsidRPr="00550D09" w14:paraId="4305CCDF" w14:textId="77777777" w:rsidTr="0043233F">
        <w:trPr>
          <w:trHeight w:val="327"/>
          <w:tblCellSpacing w:w="15" w:type="dxa"/>
        </w:trPr>
        <w:tc>
          <w:tcPr>
            <w:tcW w:w="4382" w:type="dxa"/>
            <w:vAlign w:val="center"/>
            <w:hideMark/>
          </w:tcPr>
          <w:p w14:paraId="44B9A0B4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442" w:type="dxa"/>
            <w:vAlign w:val="center"/>
            <w:hideMark/>
          </w:tcPr>
          <w:p w14:paraId="2056F51B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4133177F" w14:textId="601938B4" w:rsidR="0014551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5. KULLANILACAK CİHAZ BİLGİLERİ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7165"/>
      </w:tblGrid>
      <w:tr w:rsidR="00AB4043" w:rsidRPr="00550D09" w14:paraId="3B293953" w14:textId="77777777" w:rsidTr="0054590F">
        <w:trPr>
          <w:tblHeader/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0790FF4A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7120" w:type="dxa"/>
            <w:shd w:val="clear" w:color="auto" w:fill="DEEAF6" w:themeFill="accent5" w:themeFillTint="33"/>
            <w:vAlign w:val="center"/>
            <w:hideMark/>
          </w:tcPr>
          <w:p w14:paraId="609E7CDE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AB4043" w:rsidRPr="00550D09" w14:paraId="1539C031" w14:textId="77777777" w:rsidTr="0054590F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3788F57A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Cihaz Türü</w:t>
            </w:r>
          </w:p>
        </w:tc>
        <w:tc>
          <w:tcPr>
            <w:tcW w:w="7120" w:type="dxa"/>
            <w:vAlign w:val="center"/>
            <w:hideMark/>
          </w:tcPr>
          <w:p w14:paraId="1C3E185F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Kurumsal</w:t>
            </w: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Kişisel</w:t>
            </w:r>
          </w:p>
        </w:tc>
      </w:tr>
      <w:tr w:rsidR="00AB4043" w:rsidRPr="00550D09" w14:paraId="465B5D09" w14:textId="77777777" w:rsidTr="0054590F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638EDCCF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İşletim Sistemi</w:t>
            </w:r>
          </w:p>
        </w:tc>
        <w:tc>
          <w:tcPr>
            <w:tcW w:w="7120" w:type="dxa"/>
            <w:vAlign w:val="center"/>
            <w:hideMark/>
          </w:tcPr>
          <w:p w14:paraId="7AB9D633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32D7DBBC" w14:textId="77777777" w:rsidTr="0054590F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3A0CFB83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spellStart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Antivirüs</w:t>
            </w:r>
            <w:proofErr w:type="spellEnd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Yazılımı</w:t>
            </w:r>
          </w:p>
        </w:tc>
        <w:tc>
          <w:tcPr>
            <w:tcW w:w="7120" w:type="dxa"/>
            <w:vAlign w:val="center"/>
            <w:hideMark/>
          </w:tcPr>
          <w:p w14:paraId="1F1990E1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585BD3AC" w14:textId="77777777" w:rsidTr="0054590F">
        <w:trPr>
          <w:tblCellSpacing w:w="15" w:type="dxa"/>
        </w:trPr>
        <w:tc>
          <w:tcPr>
            <w:tcW w:w="0" w:type="auto"/>
            <w:shd w:val="clear" w:color="auto" w:fill="DEEAF6" w:themeFill="accent5" w:themeFillTint="33"/>
            <w:vAlign w:val="center"/>
            <w:hideMark/>
          </w:tcPr>
          <w:p w14:paraId="1E158687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Cihaz Sahibi</w:t>
            </w:r>
          </w:p>
        </w:tc>
        <w:tc>
          <w:tcPr>
            <w:tcW w:w="7120" w:type="dxa"/>
            <w:vAlign w:val="center"/>
            <w:hideMark/>
          </w:tcPr>
          <w:p w14:paraId="3AD6AA9B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55D465BE" w14:textId="77777777" w:rsidR="00AB4043" w:rsidRPr="00550D09" w:rsidRDefault="00AB4043" w:rsidP="00AB4043">
      <w:pPr>
        <w:spacing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Kişisel cihazlar için Bilgi İşlem Birimi onayı zorunludur.</w:t>
      </w:r>
    </w:p>
    <w:p w14:paraId="2BC1C3A7" w14:textId="77777777" w:rsidR="00AB404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lastRenderedPageBreak/>
        <w:t>6. GİZLİLİK VE SORUMLULUK BEYANI</w:t>
      </w:r>
    </w:p>
    <w:p w14:paraId="437BAA8B" w14:textId="77777777" w:rsidR="00AB4043" w:rsidRPr="00550D09" w:rsidRDefault="00AB4043" w:rsidP="00AB4043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VPN erişimi verilen kullanıcı;</w:t>
      </w:r>
    </w:p>
    <w:p w14:paraId="7A4A7E45" w14:textId="77777777" w:rsidR="00AB4043" w:rsidRPr="00550D09" w:rsidRDefault="00AB4043" w:rsidP="00AB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VPN erişimini yalnızca görev amacıyla kullanacağını,</w:t>
      </w:r>
    </w:p>
    <w:p w14:paraId="16DB0CDD" w14:textId="77777777" w:rsidR="00AB4043" w:rsidRPr="00550D09" w:rsidRDefault="00AB4043" w:rsidP="00AB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VPN kullanıcı bilgilerini üçüncü kişilerle paylaşmayacağını,</w:t>
      </w:r>
    </w:p>
    <w:p w14:paraId="6C892E0F" w14:textId="77777777" w:rsidR="00AB4043" w:rsidRPr="00550D09" w:rsidRDefault="00AB4043" w:rsidP="00AB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VPN bağlantısı sırasında bilgi güvenliği kurallarına uyacağını,</w:t>
      </w:r>
    </w:p>
    <w:p w14:paraId="65B8E2FE" w14:textId="77777777" w:rsidR="00AB4043" w:rsidRPr="00550D09" w:rsidRDefault="00AB4043" w:rsidP="00AB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VPN erişiminin kayıt altına alındığını bildiğini,</w:t>
      </w:r>
    </w:p>
    <w:p w14:paraId="00E919B2" w14:textId="77777777" w:rsidR="00AB4043" w:rsidRPr="00550D09" w:rsidRDefault="00AB4043" w:rsidP="00AB40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Aykırı kullanım durumunda erişimin iptal edileceğini</w:t>
      </w:r>
    </w:p>
    <w:p w14:paraId="46AC5128" w14:textId="39F5272D" w:rsidR="00AB4043" w:rsidRPr="00550D09" w:rsidRDefault="00AB4043" w:rsidP="003778C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proofErr w:type="gramStart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kabul</w:t>
      </w:r>
      <w:proofErr w:type="gramEnd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ve beyan eder.</w:t>
      </w:r>
    </w:p>
    <w:p w14:paraId="5BB23E10" w14:textId="77777777" w:rsidR="00AB404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7. ONAY BÖLÜMÜ</w:t>
      </w:r>
    </w:p>
    <w:tbl>
      <w:tblPr>
        <w:tblW w:w="923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3412"/>
        <w:gridCol w:w="1136"/>
        <w:gridCol w:w="1136"/>
        <w:gridCol w:w="1421"/>
      </w:tblGrid>
      <w:tr w:rsidR="00C15A69" w:rsidRPr="00550D09" w14:paraId="5BA70AE4" w14:textId="77777777" w:rsidTr="00471BC7">
        <w:trPr>
          <w:trHeight w:val="578"/>
          <w:tblHeader/>
          <w:tblCellSpacing w:w="15" w:type="dxa"/>
        </w:trPr>
        <w:tc>
          <w:tcPr>
            <w:tcW w:w="2083" w:type="dxa"/>
            <w:shd w:val="clear" w:color="auto" w:fill="DEEAF6" w:themeFill="accent5" w:themeFillTint="33"/>
            <w:vAlign w:val="center"/>
            <w:hideMark/>
          </w:tcPr>
          <w:p w14:paraId="6003DBC1" w14:textId="634DD644" w:rsidR="00C15A69" w:rsidRPr="00550D09" w:rsidRDefault="00C15A69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82" w:type="dxa"/>
            <w:shd w:val="clear" w:color="auto" w:fill="DEEAF6" w:themeFill="accent5" w:themeFillTint="33"/>
          </w:tcPr>
          <w:p w14:paraId="2D544C8E" w14:textId="3C21C818" w:rsidR="00C15A69" w:rsidRPr="00550D09" w:rsidRDefault="00C15A69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106" w:type="dxa"/>
            <w:shd w:val="clear" w:color="auto" w:fill="DEEAF6" w:themeFill="accent5" w:themeFillTint="33"/>
            <w:vAlign w:val="center"/>
            <w:hideMark/>
          </w:tcPr>
          <w:p w14:paraId="0F126331" w14:textId="4EA50F99" w:rsidR="00C15A69" w:rsidRPr="00550D09" w:rsidRDefault="00C15A69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Ünvan</w:t>
            </w:r>
            <w:proofErr w:type="spellEnd"/>
          </w:p>
        </w:tc>
        <w:tc>
          <w:tcPr>
            <w:tcW w:w="1106" w:type="dxa"/>
            <w:shd w:val="clear" w:color="auto" w:fill="DEEAF6" w:themeFill="accent5" w:themeFillTint="33"/>
            <w:vAlign w:val="center"/>
            <w:hideMark/>
          </w:tcPr>
          <w:p w14:paraId="4F740DBD" w14:textId="77777777" w:rsidR="00C15A69" w:rsidRPr="00550D09" w:rsidRDefault="00C15A69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376" w:type="dxa"/>
            <w:shd w:val="clear" w:color="auto" w:fill="DEEAF6" w:themeFill="accent5" w:themeFillTint="33"/>
            <w:vAlign w:val="center"/>
            <w:hideMark/>
          </w:tcPr>
          <w:p w14:paraId="323FFBAE" w14:textId="77777777" w:rsidR="00C15A69" w:rsidRPr="00550D09" w:rsidRDefault="00C15A69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  <w:tr w:rsidR="00C15A69" w:rsidRPr="00550D09" w14:paraId="0A069F9E" w14:textId="77777777" w:rsidTr="00471BC7">
        <w:trPr>
          <w:trHeight w:val="578"/>
          <w:tblCellSpacing w:w="15" w:type="dxa"/>
        </w:trPr>
        <w:tc>
          <w:tcPr>
            <w:tcW w:w="2083" w:type="dxa"/>
            <w:shd w:val="clear" w:color="auto" w:fill="DEEAF6" w:themeFill="accent5" w:themeFillTint="33"/>
            <w:vAlign w:val="center"/>
            <w:hideMark/>
          </w:tcPr>
          <w:p w14:paraId="3259AE03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Talep Eden</w:t>
            </w:r>
          </w:p>
        </w:tc>
        <w:tc>
          <w:tcPr>
            <w:tcW w:w="3382" w:type="dxa"/>
          </w:tcPr>
          <w:p w14:paraId="0D3C4137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3575731F" w14:textId="1609B39D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75CE316B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6" w:type="dxa"/>
            <w:vAlign w:val="center"/>
            <w:hideMark/>
          </w:tcPr>
          <w:p w14:paraId="024AC8D1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C15A69" w:rsidRPr="00550D09" w14:paraId="01244718" w14:textId="77777777" w:rsidTr="00471BC7">
        <w:trPr>
          <w:trHeight w:val="578"/>
          <w:tblCellSpacing w:w="15" w:type="dxa"/>
        </w:trPr>
        <w:tc>
          <w:tcPr>
            <w:tcW w:w="2083" w:type="dxa"/>
            <w:shd w:val="clear" w:color="auto" w:fill="DEEAF6" w:themeFill="accent5" w:themeFillTint="33"/>
            <w:vAlign w:val="center"/>
            <w:hideMark/>
          </w:tcPr>
          <w:p w14:paraId="3B2631E4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Birim Amiri</w:t>
            </w:r>
          </w:p>
        </w:tc>
        <w:tc>
          <w:tcPr>
            <w:tcW w:w="3382" w:type="dxa"/>
          </w:tcPr>
          <w:p w14:paraId="6D250C2A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4354B8DB" w14:textId="5B9E90C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24448D97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6" w:type="dxa"/>
            <w:vAlign w:val="center"/>
            <w:hideMark/>
          </w:tcPr>
          <w:p w14:paraId="74F8A023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C15A69" w:rsidRPr="00550D09" w14:paraId="502583F5" w14:textId="77777777" w:rsidTr="00471BC7">
        <w:trPr>
          <w:trHeight w:val="578"/>
          <w:tblCellSpacing w:w="15" w:type="dxa"/>
        </w:trPr>
        <w:tc>
          <w:tcPr>
            <w:tcW w:w="2083" w:type="dxa"/>
            <w:shd w:val="clear" w:color="auto" w:fill="DEEAF6" w:themeFill="accent5" w:themeFillTint="33"/>
            <w:vAlign w:val="center"/>
            <w:hideMark/>
          </w:tcPr>
          <w:p w14:paraId="67C8183E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İşlem Yetkilisi</w:t>
            </w:r>
          </w:p>
        </w:tc>
        <w:tc>
          <w:tcPr>
            <w:tcW w:w="3382" w:type="dxa"/>
          </w:tcPr>
          <w:p w14:paraId="4C3E222C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0256E908" w14:textId="41509A59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5B368310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6" w:type="dxa"/>
            <w:vAlign w:val="center"/>
            <w:hideMark/>
          </w:tcPr>
          <w:p w14:paraId="554EEEA1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C15A69" w:rsidRPr="00550D09" w14:paraId="54431C42" w14:textId="77777777" w:rsidTr="00471BC7">
        <w:trPr>
          <w:trHeight w:val="578"/>
          <w:tblCellSpacing w:w="15" w:type="dxa"/>
        </w:trPr>
        <w:tc>
          <w:tcPr>
            <w:tcW w:w="2083" w:type="dxa"/>
            <w:shd w:val="clear" w:color="auto" w:fill="DEEAF6" w:themeFill="accent5" w:themeFillTint="33"/>
            <w:vAlign w:val="center"/>
            <w:hideMark/>
          </w:tcPr>
          <w:p w14:paraId="4A44364E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Bilgi Güvenliği Sorumlusu</w:t>
            </w:r>
          </w:p>
        </w:tc>
        <w:tc>
          <w:tcPr>
            <w:tcW w:w="3382" w:type="dxa"/>
          </w:tcPr>
          <w:p w14:paraId="6CABDD6B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35E4222E" w14:textId="06B1C3A9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06" w:type="dxa"/>
            <w:vAlign w:val="center"/>
            <w:hideMark/>
          </w:tcPr>
          <w:p w14:paraId="0C00225E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76" w:type="dxa"/>
            <w:vAlign w:val="center"/>
            <w:hideMark/>
          </w:tcPr>
          <w:p w14:paraId="7C3339F3" w14:textId="77777777" w:rsidR="00C15A69" w:rsidRPr="00550D09" w:rsidRDefault="00C15A69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2D9FE8EB" w14:textId="77777777" w:rsidR="00AB4043" w:rsidRPr="00550D09" w:rsidRDefault="00D36CC4" w:rsidP="00AB404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75C1879B">
          <v:rect id="_x0000_i1025" style="width:0;height:1.5pt" o:hralign="center" o:hrstd="t" o:hr="t" fillcolor="#a0a0a0" stroked="f"/>
        </w:pict>
      </w:r>
    </w:p>
    <w:p w14:paraId="6AB74A26" w14:textId="77777777" w:rsidR="00AB404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8. BİLGİ İŞLEM BİRİMİ KULLANIMI İÇİNDİR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095"/>
      </w:tblGrid>
      <w:tr w:rsidR="00AB4043" w:rsidRPr="00550D09" w14:paraId="220B30E7" w14:textId="77777777" w:rsidTr="00471BC7">
        <w:trPr>
          <w:trHeight w:val="242"/>
          <w:tblHeader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14A47849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İşlem</w:t>
            </w:r>
          </w:p>
        </w:tc>
        <w:tc>
          <w:tcPr>
            <w:tcW w:w="6050" w:type="dxa"/>
            <w:shd w:val="clear" w:color="auto" w:fill="DEEAF6" w:themeFill="accent5" w:themeFillTint="33"/>
            <w:vAlign w:val="center"/>
            <w:hideMark/>
          </w:tcPr>
          <w:p w14:paraId="04A75241" w14:textId="77777777" w:rsidR="00AB4043" w:rsidRPr="00550D09" w:rsidRDefault="00AB4043" w:rsidP="00AB404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</w:tr>
      <w:tr w:rsidR="00AB4043" w:rsidRPr="00550D09" w14:paraId="4DF9BF79" w14:textId="77777777" w:rsidTr="00471BC7">
        <w:trPr>
          <w:trHeight w:val="256"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225FC49E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VPN Hesabı Tanımlandı</w:t>
            </w:r>
          </w:p>
        </w:tc>
        <w:tc>
          <w:tcPr>
            <w:tcW w:w="6050" w:type="dxa"/>
            <w:vAlign w:val="center"/>
            <w:hideMark/>
          </w:tcPr>
          <w:p w14:paraId="4F06ABCD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proofErr w:type="gramStart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</w:t>
            </w:r>
            <w:proofErr w:type="gramEnd"/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 xml:space="preserve"> Evet</w:t>
            </w: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 </w:t>
            </w: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( ) Hayır</w:t>
            </w:r>
          </w:p>
        </w:tc>
      </w:tr>
      <w:tr w:rsidR="00AB4043" w:rsidRPr="00550D09" w14:paraId="42DB687D" w14:textId="77777777" w:rsidTr="00471BC7">
        <w:trPr>
          <w:trHeight w:val="242"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0133634C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VPN Kullanıcı Adı</w:t>
            </w:r>
          </w:p>
        </w:tc>
        <w:tc>
          <w:tcPr>
            <w:tcW w:w="6050" w:type="dxa"/>
            <w:vAlign w:val="center"/>
            <w:hideMark/>
          </w:tcPr>
          <w:p w14:paraId="2B750206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055F44B0" w14:textId="77777777" w:rsidTr="00471BC7">
        <w:trPr>
          <w:trHeight w:val="256"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76444D40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Tanımlama Tarihi</w:t>
            </w:r>
          </w:p>
        </w:tc>
        <w:tc>
          <w:tcPr>
            <w:tcW w:w="6050" w:type="dxa"/>
            <w:vAlign w:val="center"/>
            <w:hideMark/>
          </w:tcPr>
          <w:p w14:paraId="35547D7F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52A0B173" w14:textId="77777777" w:rsidTr="00471BC7">
        <w:trPr>
          <w:trHeight w:val="242"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32DAB55B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Yetkilendirme Süresi</w:t>
            </w:r>
          </w:p>
        </w:tc>
        <w:tc>
          <w:tcPr>
            <w:tcW w:w="6050" w:type="dxa"/>
            <w:vAlign w:val="center"/>
            <w:hideMark/>
          </w:tcPr>
          <w:p w14:paraId="0B6C3E5A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681F6DD5" w14:textId="77777777" w:rsidTr="00471BC7">
        <w:trPr>
          <w:trHeight w:val="242"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79C46FCD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İşlemi Yapan Personel</w:t>
            </w:r>
          </w:p>
        </w:tc>
        <w:tc>
          <w:tcPr>
            <w:tcW w:w="6050" w:type="dxa"/>
            <w:vAlign w:val="center"/>
            <w:hideMark/>
          </w:tcPr>
          <w:p w14:paraId="00020250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  <w:tr w:rsidR="00AB4043" w:rsidRPr="00550D09" w14:paraId="44F5B14B" w14:textId="77777777" w:rsidTr="00471BC7">
        <w:trPr>
          <w:trHeight w:val="256"/>
          <w:tblCellSpacing w:w="15" w:type="dxa"/>
        </w:trPr>
        <w:tc>
          <w:tcPr>
            <w:tcW w:w="3069" w:type="dxa"/>
            <w:shd w:val="clear" w:color="auto" w:fill="DEEAF6" w:themeFill="accent5" w:themeFillTint="33"/>
            <w:vAlign w:val="center"/>
            <w:hideMark/>
          </w:tcPr>
          <w:p w14:paraId="18C57C1E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  <w:r w:rsidRPr="00550D09"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6050" w:type="dxa"/>
            <w:vAlign w:val="center"/>
            <w:hideMark/>
          </w:tcPr>
          <w:p w14:paraId="6B375646" w14:textId="77777777" w:rsidR="00AB4043" w:rsidRPr="00550D09" w:rsidRDefault="00AB4043" w:rsidP="00AB404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tr-TR"/>
              </w:rPr>
            </w:pPr>
          </w:p>
        </w:tc>
      </w:tr>
    </w:tbl>
    <w:p w14:paraId="209F5973" w14:textId="77777777" w:rsidR="00AB4043" w:rsidRPr="00550D09" w:rsidRDefault="00D36CC4" w:rsidP="00AB404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>
        <w:rPr>
          <w:rFonts w:ascii="Cambria" w:eastAsia="Times New Roman" w:hAnsi="Cambria" w:cs="Times New Roman"/>
          <w:sz w:val="24"/>
          <w:szCs w:val="24"/>
          <w:lang w:eastAsia="tr-TR"/>
        </w:rPr>
        <w:pict w14:anchorId="1C7C4B22">
          <v:rect id="_x0000_i1026" style="width:0;height:1.5pt" o:hralign="center" o:hrstd="t" o:hr="t" fillcolor="#a0a0a0" stroked="f"/>
        </w:pict>
      </w:r>
    </w:p>
    <w:p w14:paraId="1C374408" w14:textId="77777777" w:rsidR="00AB4043" w:rsidRPr="00550D09" w:rsidRDefault="00AB4043" w:rsidP="00AB4043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9. KAYIT VE ARŞİV</w:t>
      </w:r>
    </w:p>
    <w:p w14:paraId="0F39A3AD" w14:textId="77777777" w:rsidR="00AB4043" w:rsidRPr="00550D09" w:rsidRDefault="00AB4043" w:rsidP="00AB4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Bu form </w:t>
      </w: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en az 2 yıl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süre ile saklanır.</w:t>
      </w:r>
    </w:p>
    <w:p w14:paraId="3148E33D" w14:textId="77777777" w:rsidR="00AB4043" w:rsidRPr="00550D09" w:rsidRDefault="00AB4043" w:rsidP="00AB4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VPN erişimi bu form olmadan tanımlanamaz.</w:t>
      </w:r>
    </w:p>
    <w:p w14:paraId="54426843" w14:textId="77777777" w:rsidR="00AB4043" w:rsidRPr="00550D09" w:rsidRDefault="00AB4043" w:rsidP="00AB40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tr-TR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Formda yer alan bilgiler </w:t>
      </w:r>
      <w:r w:rsidRPr="00550D09">
        <w:rPr>
          <w:rFonts w:ascii="Cambria" w:eastAsia="Times New Roman" w:hAnsi="Cambria" w:cs="Times New Roman"/>
          <w:b/>
          <w:bCs/>
          <w:sz w:val="24"/>
          <w:szCs w:val="24"/>
          <w:lang w:eastAsia="tr-TR"/>
        </w:rPr>
        <w:t>KVKK kapsamında korunur</w:t>
      </w: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.</w:t>
      </w:r>
    </w:p>
    <w:p w14:paraId="3D0C6872" w14:textId="7FA10D37" w:rsidR="00727DC3" w:rsidRPr="00550D09" w:rsidRDefault="00AB4043" w:rsidP="00083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hAnsi="Cambria"/>
          <w:sz w:val="24"/>
          <w:szCs w:val="24"/>
        </w:rPr>
      </w:pPr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VPN erişimleri </w:t>
      </w:r>
      <w:proofErr w:type="spellStart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>loglanır</w:t>
      </w:r>
      <w:proofErr w:type="spellEnd"/>
      <w:r w:rsidRPr="00550D09">
        <w:rPr>
          <w:rFonts w:ascii="Cambria" w:eastAsia="Times New Roman" w:hAnsi="Cambria" w:cs="Times New Roman"/>
          <w:sz w:val="24"/>
          <w:szCs w:val="24"/>
          <w:lang w:eastAsia="tr-TR"/>
        </w:rPr>
        <w:t xml:space="preserve"> ve izlenir.</w:t>
      </w:r>
    </w:p>
    <w:sectPr w:rsidR="00727DC3" w:rsidRPr="00550D09" w:rsidSect="00145513">
      <w:headerReference w:type="first" r:id="rId7"/>
      <w:pgSz w:w="11906" w:h="16838"/>
      <w:pgMar w:top="568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A6AD" w14:textId="77777777" w:rsidR="00D36CC4" w:rsidRDefault="00D36CC4" w:rsidP="008C20D5">
      <w:pPr>
        <w:spacing w:after="0" w:line="240" w:lineRule="auto"/>
      </w:pPr>
      <w:r>
        <w:separator/>
      </w:r>
    </w:p>
  </w:endnote>
  <w:endnote w:type="continuationSeparator" w:id="0">
    <w:p w14:paraId="263BFB4D" w14:textId="77777777" w:rsidR="00D36CC4" w:rsidRDefault="00D36CC4" w:rsidP="008C2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95AB5" w14:textId="77777777" w:rsidR="00D36CC4" w:rsidRDefault="00D36CC4" w:rsidP="008C20D5">
      <w:pPr>
        <w:spacing w:after="0" w:line="240" w:lineRule="auto"/>
      </w:pPr>
      <w:r>
        <w:separator/>
      </w:r>
    </w:p>
  </w:footnote>
  <w:footnote w:type="continuationSeparator" w:id="0">
    <w:p w14:paraId="1656842A" w14:textId="77777777" w:rsidR="00D36CC4" w:rsidRDefault="00D36CC4" w:rsidP="008C2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3969"/>
      <w:gridCol w:w="1276"/>
      <w:gridCol w:w="2126"/>
    </w:tblGrid>
    <w:tr w:rsidR="00145513" w14:paraId="2EE3AAA8" w14:textId="77777777" w:rsidTr="00B44025">
      <w:trPr>
        <w:trHeight w:val="189"/>
        <w:jc w:val="center"/>
      </w:trPr>
      <w:tc>
        <w:tcPr>
          <w:tcW w:w="2268" w:type="dxa"/>
          <w:vMerge w:val="restart"/>
        </w:tcPr>
        <w:p w14:paraId="6152D93B" w14:textId="77777777" w:rsidR="00145513" w:rsidRDefault="00145513" w:rsidP="00145513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5D9E8625" wp14:editId="258D2364">
                <wp:extent cx="1476375" cy="476250"/>
                <wp:effectExtent l="0" t="0" r="9525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264A3B8" w14:textId="77777777" w:rsidR="00145513" w:rsidRPr="00666082" w:rsidRDefault="00145513" w:rsidP="00145513">
          <w:pPr>
            <w:pStyle w:val="AralkYok"/>
            <w:jc w:val="center"/>
            <w:rPr>
              <w:rFonts w:ascii="Cambria" w:hAnsi="Cambria"/>
              <w:color w:val="002060"/>
            </w:rPr>
          </w:pPr>
          <w:r w:rsidRPr="00550D09">
            <w:rPr>
              <w:rFonts w:ascii="Cambria" w:eastAsia="Times New Roman" w:hAnsi="Cambria" w:cs="Times New Roman"/>
              <w:b/>
              <w:bCs/>
              <w:kern w:val="36"/>
              <w:sz w:val="24"/>
              <w:szCs w:val="24"/>
              <w:lang w:eastAsia="tr-TR"/>
            </w:rPr>
            <w:t>KULLANICI VPN ERİŞİM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9E9AA47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2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43636DF" w14:textId="77777777" w:rsidR="00145513" w:rsidRPr="008C20D5" w:rsidRDefault="00145513" w:rsidP="00145513">
          <w:pPr>
            <w:pStyle w:val="stBilgi"/>
            <w:rPr>
              <w:rFonts w:ascii="Cambria" w:hAnsi="Cambria"/>
              <w:color w:val="A6192E"/>
              <w:sz w:val="14"/>
              <w:szCs w:val="14"/>
            </w:rPr>
          </w:pPr>
          <w:r w:rsidRPr="008C20D5">
            <w:rPr>
              <w:rFonts w:ascii="Cambria" w:hAnsi="Cambria"/>
              <w:color w:val="A6192E"/>
              <w:sz w:val="14"/>
              <w:szCs w:val="14"/>
              <w:lang w:val="en-US"/>
            </w:rPr>
            <w:t>KTÜ-FH-BGR-FRM-VPN-07-R00</w:t>
          </w:r>
        </w:p>
      </w:tc>
    </w:tr>
    <w:tr w:rsidR="00145513" w14:paraId="7DC776E2" w14:textId="77777777" w:rsidTr="00B44025">
      <w:trPr>
        <w:trHeight w:val="187"/>
        <w:jc w:val="center"/>
      </w:trPr>
      <w:tc>
        <w:tcPr>
          <w:tcW w:w="2268" w:type="dxa"/>
          <w:vMerge/>
        </w:tcPr>
        <w:p w14:paraId="6F16B7DC" w14:textId="77777777" w:rsidR="00145513" w:rsidRDefault="00145513" w:rsidP="00145513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598620A" w14:textId="77777777" w:rsidR="00145513" w:rsidRDefault="00145513" w:rsidP="0014551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1F601DB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5B221CC" w14:textId="77777777" w:rsidR="00145513" w:rsidRPr="0044299E" w:rsidRDefault="00145513" w:rsidP="00145513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145513" w14:paraId="6286EE4F" w14:textId="77777777" w:rsidTr="00B44025">
      <w:trPr>
        <w:trHeight w:val="187"/>
        <w:jc w:val="center"/>
      </w:trPr>
      <w:tc>
        <w:tcPr>
          <w:tcW w:w="2268" w:type="dxa"/>
          <w:vMerge/>
        </w:tcPr>
        <w:p w14:paraId="6828ABE4" w14:textId="77777777" w:rsidR="00145513" w:rsidRDefault="00145513" w:rsidP="00145513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574A54" w14:textId="77777777" w:rsidR="00145513" w:rsidRDefault="00145513" w:rsidP="0014551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ECB660F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173CDE" w14:textId="77777777" w:rsidR="00145513" w:rsidRPr="0044299E" w:rsidRDefault="00145513" w:rsidP="00145513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01.01.2026</w:t>
          </w:r>
        </w:p>
      </w:tc>
    </w:tr>
    <w:tr w:rsidR="00145513" w14:paraId="32CC2B1B" w14:textId="77777777" w:rsidTr="00B44025">
      <w:trPr>
        <w:trHeight w:val="220"/>
        <w:jc w:val="center"/>
      </w:trPr>
      <w:tc>
        <w:tcPr>
          <w:tcW w:w="2268" w:type="dxa"/>
          <w:vMerge/>
        </w:tcPr>
        <w:p w14:paraId="6D71287C" w14:textId="77777777" w:rsidR="00145513" w:rsidRDefault="00145513" w:rsidP="00145513">
          <w:pPr>
            <w:pStyle w:val="stBilgi"/>
            <w:rPr>
              <w:noProof/>
              <w:lang w:eastAsia="tr-TR"/>
            </w:rPr>
          </w:pPr>
        </w:p>
      </w:tc>
      <w:tc>
        <w:tcPr>
          <w:tcW w:w="396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92B0A72" w14:textId="77777777" w:rsidR="00145513" w:rsidRDefault="00145513" w:rsidP="0014551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33C7261" w14:textId="77777777" w:rsidR="00145513" w:rsidRPr="0092378E" w:rsidRDefault="00145513" w:rsidP="0014551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2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0FCF191" w14:textId="77777777" w:rsidR="00145513" w:rsidRPr="0044299E" w:rsidRDefault="00145513" w:rsidP="00145513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4299E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4FA906" w14:textId="77777777" w:rsidR="00145513" w:rsidRDefault="001455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22D8"/>
    <w:multiLevelType w:val="multilevel"/>
    <w:tmpl w:val="D88C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B46F30"/>
    <w:multiLevelType w:val="multilevel"/>
    <w:tmpl w:val="872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12"/>
    <w:rsid w:val="000F1812"/>
    <w:rsid w:val="00145513"/>
    <w:rsid w:val="003778CE"/>
    <w:rsid w:val="0043233F"/>
    <w:rsid w:val="00471BC7"/>
    <w:rsid w:val="0054590F"/>
    <w:rsid w:val="00550D09"/>
    <w:rsid w:val="00727DC3"/>
    <w:rsid w:val="008307FF"/>
    <w:rsid w:val="00891907"/>
    <w:rsid w:val="008C20D5"/>
    <w:rsid w:val="008E55F6"/>
    <w:rsid w:val="00AB4043"/>
    <w:rsid w:val="00C15A69"/>
    <w:rsid w:val="00D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FC68"/>
  <w15:chartTrackingRefBased/>
  <w15:docId w15:val="{79423C19-AB6B-4DDE-9B13-6FB51261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B4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B4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404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B404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AB40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B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B4043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8C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20D5"/>
  </w:style>
  <w:style w:type="paragraph" w:styleId="AltBilgi">
    <w:name w:val="footer"/>
    <w:basedOn w:val="Normal"/>
    <w:link w:val="AltBilgiChar"/>
    <w:uiPriority w:val="99"/>
    <w:unhideWhenUsed/>
    <w:rsid w:val="008C2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20D5"/>
  </w:style>
  <w:style w:type="table" w:styleId="TabloKlavuzu">
    <w:name w:val="Table Grid"/>
    <w:basedOn w:val="NormalTablo"/>
    <w:uiPriority w:val="39"/>
    <w:rsid w:val="008C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C20D5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C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7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Osman Özakgün</dc:creator>
  <cp:keywords/>
  <dc:description/>
  <cp:lastModifiedBy>Ali Osman Özakgün</cp:lastModifiedBy>
  <cp:revision>8</cp:revision>
  <dcterms:created xsi:type="dcterms:W3CDTF">2025-12-31T11:54:00Z</dcterms:created>
  <dcterms:modified xsi:type="dcterms:W3CDTF">2025-12-31T12:26:00Z</dcterms:modified>
</cp:coreProperties>
</file>