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6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757D4" w:rsidRPr="00BC1938" w:rsidTr="00DA6026">
        <w:trPr>
          <w:trHeight w:val="454"/>
        </w:trPr>
        <w:tc>
          <w:tcPr>
            <w:tcW w:w="9212" w:type="dxa"/>
            <w:shd w:val="clear" w:color="auto" w:fill="1F497D"/>
            <w:vAlign w:val="center"/>
          </w:tcPr>
          <w:p w:rsidR="006757D4" w:rsidRPr="00BC1938" w:rsidRDefault="006757D4" w:rsidP="00CF276C">
            <w:pPr>
              <w:spacing w:after="0" w:line="240" w:lineRule="auto"/>
              <w:rPr>
                <w:rFonts w:ascii="Cambria" w:hAnsi="Cambria"/>
                <w:b/>
              </w:rPr>
            </w:pPr>
            <w:bookmarkStart w:id="0" w:name="_GoBack"/>
            <w:bookmarkEnd w:id="0"/>
            <w:r w:rsidRPr="00BC1938">
              <w:rPr>
                <w:rFonts w:ascii="Cambria" w:hAnsi="Cambria"/>
                <w:b/>
                <w:color w:val="FFFFFF"/>
              </w:rPr>
              <w:t>KİŞİSEL BİLGİLER</w:t>
            </w:r>
            <w:r w:rsidR="00F916C7">
              <w:rPr>
                <w:rFonts w:ascii="Cambria" w:hAnsi="Cambria"/>
                <w:b/>
                <w:color w:val="FFFFFF"/>
              </w:rPr>
              <w:t xml:space="preserve"> </w:t>
            </w:r>
          </w:p>
        </w:tc>
      </w:tr>
      <w:tr w:rsidR="006757D4" w:rsidRPr="00BC1938" w:rsidTr="00DA6026">
        <w:trPr>
          <w:trHeight w:val="454"/>
        </w:trPr>
        <w:tc>
          <w:tcPr>
            <w:tcW w:w="9212" w:type="dxa"/>
            <w:shd w:val="clear" w:color="auto" w:fill="auto"/>
            <w:vAlign w:val="center"/>
          </w:tcPr>
          <w:tbl>
            <w:tblPr>
              <w:tblW w:w="49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71"/>
              <w:gridCol w:w="6435"/>
            </w:tblGrid>
            <w:tr w:rsidR="001764BE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1764BE" w:rsidRPr="00BC1938" w:rsidRDefault="00C52EF3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 w:rsidRPr="00BC1938">
                    <w:rPr>
                      <w:rFonts w:ascii="Cambria" w:hAnsi="Cambria"/>
                    </w:rPr>
                    <w:t>Adı Soyadı, Unvanı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1764BE" w:rsidRPr="00BC1938" w:rsidRDefault="001764BE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  <w:tr w:rsidR="001764BE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1764BE" w:rsidRPr="00BC1938" w:rsidRDefault="00C52EF3" w:rsidP="00EF453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 w:rsidRPr="00BC1938">
                    <w:rPr>
                      <w:rFonts w:ascii="Cambria" w:hAnsi="Cambria"/>
                    </w:rPr>
                    <w:t>TC Kimlik N</w:t>
                  </w:r>
                  <w:r>
                    <w:rPr>
                      <w:rFonts w:ascii="Cambria" w:hAnsi="Cambria"/>
                    </w:rPr>
                    <w:t>O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1764BE" w:rsidRPr="00BC1938" w:rsidRDefault="001764BE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  <w:tr w:rsidR="001764BE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1764BE" w:rsidRPr="00BC1938" w:rsidRDefault="001764BE" w:rsidP="00EF453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 w:rsidRPr="00BC1938">
                    <w:rPr>
                      <w:rFonts w:ascii="Cambria" w:hAnsi="Cambria"/>
                    </w:rPr>
                    <w:t>Doğum Tarihi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1764BE" w:rsidRPr="00BC1938" w:rsidRDefault="001764BE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  <w:tr w:rsidR="00DA6026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DA6026" w:rsidRPr="00BC1938" w:rsidRDefault="00EF4533" w:rsidP="00C52EF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Kurum (Eğitim Almakta Olduğu) Üniversite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DA6026" w:rsidRPr="00BC1938" w:rsidRDefault="00DA6026" w:rsidP="00C52EF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  <w:tr w:rsidR="00EF4533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EF4533" w:rsidRDefault="00EF4533" w:rsidP="00C52EF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>
                    <w:rPr>
                      <w:rFonts w:ascii="Cambria" w:hAnsi="Cambria"/>
                    </w:rPr>
                    <w:t>Eğitimin Kaçıncı yılı/Sınıf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EF4533" w:rsidRPr="00BC1938" w:rsidRDefault="00EF4533" w:rsidP="00C52EF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  <w:tr w:rsidR="00173A3A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173A3A" w:rsidRPr="00BC1938" w:rsidRDefault="00173A3A" w:rsidP="00EF453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 w:rsidRPr="00BC1938">
                    <w:rPr>
                      <w:rFonts w:ascii="Cambria" w:hAnsi="Cambria"/>
                    </w:rPr>
                    <w:t>Telefon (Cep)</w:t>
                  </w:r>
                  <w:r w:rsidR="00F916C7">
                    <w:rPr>
                      <w:rFonts w:ascii="Cambria" w:hAnsi="Cambria"/>
                    </w:rPr>
                    <w:t xml:space="preserve"> 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173A3A" w:rsidRPr="00BC1938" w:rsidRDefault="00173A3A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  <w:tr w:rsidR="00173A3A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173A3A" w:rsidRPr="00BC1938" w:rsidRDefault="00173A3A" w:rsidP="00EF4533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 w:rsidRPr="00BC1938">
                    <w:rPr>
                      <w:rFonts w:ascii="Cambria" w:hAnsi="Cambria"/>
                    </w:rPr>
                    <w:t>E-posta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173A3A" w:rsidRPr="00BC1938" w:rsidRDefault="00173A3A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  <w:tr w:rsidR="00DC5F6A" w:rsidRPr="00BC1938" w:rsidTr="004F66E6">
              <w:trPr>
                <w:trHeight w:val="567"/>
                <w:jc w:val="center"/>
              </w:trPr>
              <w:tc>
                <w:tcPr>
                  <w:tcW w:w="2371" w:type="dxa"/>
                  <w:shd w:val="clear" w:color="auto" w:fill="auto"/>
                  <w:vAlign w:val="center"/>
                </w:tcPr>
                <w:p w:rsidR="00DC5F6A" w:rsidRPr="00BC1938" w:rsidRDefault="00DC5F6A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  <w:r w:rsidRPr="00BC1938">
                    <w:rPr>
                      <w:rFonts w:ascii="Cambria" w:hAnsi="Cambria"/>
                    </w:rPr>
                    <w:t>Adres</w:t>
                  </w:r>
                </w:p>
              </w:tc>
              <w:tc>
                <w:tcPr>
                  <w:tcW w:w="6435" w:type="dxa"/>
                  <w:shd w:val="clear" w:color="auto" w:fill="auto"/>
                  <w:vAlign w:val="center"/>
                </w:tcPr>
                <w:p w:rsidR="00DC5F6A" w:rsidRPr="00BC1938" w:rsidRDefault="00DC5F6A" w:rsidP="00F916C7">
                  <w:pPr>
                    <w:framePr w:hSpace="141" w:wrap="around" w:hAnchor="margin" w:y="630"/>
                    <w:spacing w:after="0" w:line="240" w:lineRule="auto"/>
                    <w:rPr>
                      <w:rFonts w:ascii="Cambria" w:hAnsi="Cambria"/>
                    </w:rPr>
                  </w:pPr>
                </w:p>
              </w:tc>
            </w:tr>
          </w:tbl>
          <w:p w:rsidR="006757D4" w:rsidRPr="00BC1938" w:rsidRDefault="0094668B" w:rsidP="00F916C7">
            <w:pPr>
              <w:spacing w:after="0" w:line="240" w:lineRule="auto"/>
              <w:rPr>
                <w:rFonts w:ascii="Cambria" w:hAnsi="Cambria"/>
              </w:rPr>
            </w:pPr>
            <w:r w:rsidRPr="00BC1938">
              <w:rPr>
                <w:rFonts w:ascii="Cambria" w:hAnsi="Cambria"/>
              </w:rPr>
              <w:t xml:space="preserve">     </w:t>
            </w:r>
          </w:p>
        </w:tc>
      </w:tr>
    </w:tbl>
    <w:tbl>
      <w:tblPr>
        <w:tblW w:w="1020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5"/>
        <w:gridCol w:w="3780"/>
        <w:gridCol w:w="3652"/>
      </w:tblGrid>
      <w:tr w:rsidR="00EF4533" w:rsidTr="00EF4533">
        <w:trPr>
          <w:trHeight w:val="807"/>
        </w:trPr>
        <w:tc>
          <w:tcPr>
            <w:tcW w:w="2775" w:type="dxa"/>
          </w:tcPr>
          <w:p w:rsidR="00EF4533" w:rsidRPr="00EF4533" w:rsidRDefault="00EF4533" w:rsidP="00EF4533">
            <w:pPr>
              <w:spacing w:after="0"/>
              <w:rPr>
                <w:b/>
              </w:rPr>
            </w:pPr>
            <w:r w:rsidRPr="00EF4533">
              <w:rPr>
                <w:b/>
              </w:rPr>
              <w:t>Destek talebi</w:t>
            </w:r>
          </w:p>
          <w:p w:rsidR="00EF4533" w:rsidRDefault="00EF4533" w:rsidP="00EF4533">
            <w:pPr>
              <w:spacing w:after="0"/>
              <w:rPr>
                <w:sz w:val="18"/>
                <w:szCs w:val="18"/>
              </w:rPr>
            </w:pPr>
            <w:r w:rsidRPr="00EF4533">
              <w:rPr>
                <w:sz w:val="18"/>
                <w:szCs w:val="18"/>
              </w:rPr>
              <w:t>(</w:t>
            </w:r>
            <w:r w:rsidRPr="00EF4533">
              <w:rPr>
                <w:i/>
                <w:sz w:val="18"/>
                <w:szCs w:val="18"/>
              </w:rPr>
              <w:t>Yol, konaklama, günlük iaşe</w:t>
            </w:r>
            <w:r w:rsidRPr="00EF4533">
              <w:rPr>
                <w:sz w:val="18"/>
                <w:szCs w:val="18"/>
              </w:rPr>
              <w:t>)</w:t>
            </w:r>
          </w:p>
          <w:p w:rsidR="00976802" w:rsidRPr="00EF4533" w:rsidRDefault="00976802" w:rsidP="00EF4533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Fatura karşılığı 150 TL’ye kadar destek sağlanacaktır</w:t>
            </w:r>
          </w:p>
        </w:tc>
        <w:tc>
          <w:tcPr>
            <w:tcW w:w="7432" w:type="dxa"/>
            <w:gridSpan w:val="2"/>
          </w:tcPr>
          <w:p w:rsidR="00EF4533" w:rsidRPr="002E2E6C" w:rsidRDefault="00EF4533" w:rsidP="00757061">
            <w:r w:rsidRPr="00EF4533">
              <w:sym w:font="Wingdings" w:char="F06F"/>
            </w:r>
            <w:r w:rsidRPr="002E2E6C">
              <w:t xml:space="preserve">   Yol </w:t>
            </w:r>
            <w:r w:rsidR="00976802">
              <w:t>ve k</w:t>
            </w:r>
            <w:r>
              <w:t xml:space="preserve">onaklama </w:t>
            </w:r>
            <w:r w:rsidRPr="002E2E6C">
              <w:t>bursu almak istiyorum (</w:t>
            </w:r>
            <w:r>
              <w:t xml:space="preserve">Trabzon </w:t>
            </w:r>
            <w:r w:rsidRPr="002E2E6C">
              <w:t>dışından katılanlar için)</w:t>
            </w:r>
          </w:p>
        </w:tc>
      </w:tr>
      <w:tr w:rsidR="00EF4533" w:rsidTr="00EF4533">
        <w:trPr>
          <w:trHeight w:val="807"/>
        </w:trPr>
        <w:tc>
          <w:tcPr>
            <w:tcW w:w="10207" w:type="dxa"/>
            <w:gridSpan w:val="3"/>
          </w:tcPr>
          <w:p w:rsidR="00EF4533" w:rsidRPr="002E2E6C" w:rsidRDefault="00EF4533" w:rsidP="00976802">
            <w:pPr>
              <w:spacing w:after="0"/>
            </w:pPr>
            <w:r w:rsidRPr="00EF4533">
              <w:rPr>
                <w:sz w:val="36"/>
                <w:szCs w:val="36"/>
              </w:rPr>
              <w:sym w:font="Wingdings" w:char="F06F"/>
            </w:r>
            <w:r w:rsidRPr="00EF4533">
              <w:rPr>
                <w:sz w:val="36"/>
                <w:szCs w:val="36"/>
              </w:rPr>
              <w:t xml:space="preserve">  </w:t>
            </w:r>
            <w:r w:rsidRPr="002E2E6C">
              <w:t xml:space="preserve"> </w:t>
            </w:r>
            <w:r>
              <w:t xml:space="preserve">KTÜ Tıp Fakültesi öğrencisiyim, sadece sunumlara katılmak istiyorum, konaklama ve iaşe desteği talep etmemekteyim (KTÜ Tıp Fakültesi öğrencileri için 30 kişilik şehir dışı kontenjanına dahil olmayan </w:t>
            </w:r>
            <w:r w:rsidR="00531DB6">
              <w:t>3</w:t>
            </w:r>
            <w:r>
              <w:t>0 kişilik kontenjan mevcuttur)</w:t>
            </w:r>
          </w:p>
        </w:tc>
      </w:tr>
      <w:tr w:rsidR="00EF4533" w:rsidTr="00EF4533">
        <w:trPr>
          <w:trHeight w:val="397"/>
        </w:trPr>
        <w:tc>
          <w:tcPr>
            <w:tcW w:w="2775" w:type="dxa"/>
            <w:vMerge w:val="restart"/>
          </w:tcPr>
          <w:p w:rsidR="00EF4533" w:rsidRPr="00EF4533" w:rsidRDefault="00EF4533" w:rsidP="00757061">
            <w:pPr>
              <w:rPr>
                <w:b/>
              </w:rPr>
            </w:pPr>
            <w:r w:rsidRPr="00EF4533">
              <w:rPr>
                <w:b/>
              </w:rPr>
              <w:t>Seyahat tarihleri</w:t>
            </w:r>
          </w:p>
          <w:p w:rsidR="00EF4533" w:rsidRPr="008759D8" w:rsidRDefault="00EF4533" w:rsidP="00531DB6">
            <w:r w:rsidRPr="00EF4533">
              <w:rPr>
                <w:b/>
              </w:rPr>
              <w:t>(</w:t>
            </w:r>
            <w:r w:rsidR="00531DB6">
              <w:rPr>
                <w:b/>
              </w:rPr>
              <w:t>Trabzon</w:t>
            </w:r>
            <w:r w:rsidRPr="00EF4533">
              <w:rPr>
                <w:b/>
              </w:rPr>
              <w:t xml:space="preserve"> dışından katılımcılar için KTÜ Koru </w:t>
            </w:r>
            <w:r>
              <w:rPr>
                <w:b/>
              </w:rPr>
              <w:t>O</w:t>
            </w:r>
            <w:r w:rsidRPr="00EF4533">
              <w:rPr>
                <w:b/>
              </w:rPr>
              <w:t xml:space="preserve">telde </w:t>
            </w:r>
            <w:r w:rsidR="00531DB6">
              <w:rPr>
                <w:b/>
              </w:rPr>
              <w:t>2 kişilik odalarda 3 gecelik konaklama projeden karşılanacaktır</w:t>
            </w:r>
            <w:r w:rsidRPr="00EF4533">
              <w:rPr>
                <w:b/>
              </w:rPr>
              <w:t>)</w:t>
            </w:r>
          </w:p>
        </w:tc>
        <w:tc>
          <w:tcPr>
            <w:tcW w:w="7432" w:type="dxa"/>
            <w:gridSpan w:val="2"/>
          </w:tcPr>
          <w:p w:rsidR="00EF4533" w:rsidRPr="002E2E6C" w:rsidRDefault="00EF4533" w:rsidP="00EF4533">
            <w:pPr>
              <w:spacing w:before="120"/>
              <w:ind w:left="431" w:hanging="431"/>
            </w:pPr>
            <w:r>
              <w:t xml:space="preserve">Geliş (otele giriş) tarihi: </w:t>
            </w:r>
          </w:p>
        </w:tc>
      </w:tr>
      <w:tr w:rsidR="00EF4533" w:rsidTr="00EF4533">
        <w:trPr>
          <w:trHeight w:val="397"/>
        </w:trPr>
        <w:tc>
          <w:tcPr>
            <w:tcW w:w="2775" w:type="dxa"/>
            <w:vMerge/>
          </w:tcPr>
          <w:p w:rsidR="00EF4533" w:rsidRPr="00EF4533" w:rsidRDefault="00EF4533" w:rsidP="00757061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EF4533" w:rsidRPr="002E2E6C" w:rsidRDefault="00EF4533" w:rsidP="00EF4533">
            <w:pPr>
              <w:ind w:left="432" w:hanging="432"/>
            </w:pPr>
            <w:r>
              <w:t>Ayrılış  (otelden çıkış) tarihi:</w:t>
            </w:r>
          </w:p>
        </w:tc>
      </w:tr>
      <w:tr w:rsidR="00EF4533" w:rsidTr="00EF4533">
        <w:trPr>
          <w:trHeight w:val="597"/>
        </w:trPr>
        <w:tc>
          <w:tcPr>
            <w:tcW w:w="2775" w:type="dxa"/>
            <w:vMerge/>
          </w:tcPr>
          <w:p w:rsidR="00EF4533" w:rsidRPr="00EF4533" w:rsidRDefault="00EF4533" w:rsidP="00757061">
            <w:pPr>
              <w:rPr>
                <w:b/>
              </w:rPr>
            </w:pPr>
          </w:p>
        </w:tc>
        <w:tc>
          <w:tcPr>
            <w:tcW w:w="7432" w:type="dxa"/>
            <w:gridSpan w:val="2"/>
          </w:tcPr>
          <w:p w:rsidR="00EF4533" w:rsidRDefault="00EF4533" w:rsidP="00EF4533">
            <w:pPr>
              <w:ind w:left="432" w:hanging="432"/>
            </w:pPr>
            <w:r>
              <w:t>Otelde 2 kişilik odada beraber kalmayı tercih ettiği katılımcı ismi:</w:t>
            </w:r>
          </w:p>
          <w:p w:rsidR="00EF4533" w:rsidRPr="002E2E6C" w:rsidRDefault="00EF4533" w:rsidP="00EF4533">
            <w:pPr>
              <w:ind w:left="432" w:hanging="432"/>
            </w:pPr>
          </w:p>
        </w:tc>
      </w:tr>
      <w:tr w:rsidR="00EF4533" w:rsidTr="00EF4533">
        <w:trPr>
          <w:trHeight w:val="705"/>
        </w:trPr>
        <w:tc>
          <w:tcPr>
            <w:tcW w:w="6555" w:type="dxa"/>
            <w:gridSpan w:val="2"/>
          </w:tcPr>
          <w:p w:rsidR="00EF4533" w:rsidRDefault="00EF4533" w:rsidP="00EF4533">
            <w:pPr>
              <w:numPr>
                <w:ilvl w:val="0"/>
                <w:numId w:val="5"/>
              </w:numPr>
              <w:spacing w:after="0" w:line="240" w:lineRule="auto"/>
            </w:pPr>
            <w:r w:rsidRPr="00B84B32">
              <w:t xml:space="preserve">Kurs katılım </w:t>
            </w:r>
            <w:r>
              <w:t>koşullarını</w:t>
            </w:r>
            <w:r w:rsidRPr="00B84B32">
              <w:t xml:space="preserve"> sağlamaktayım</w:t>
            </w:r>
            <w:r>
              <w:t>.</w:t>
            </w:r>
          </w:p>
          <w:p w:rsidR="00EF4533" w:rsidRDefault="00EF4533" w:rsidP="00EF4533">
            <w:pPr>
              <w:numPr>
                <w:ilvl w:val="0"/>
                <w:numId w:val="5"/>
              </w:numPr>
              <w:spacing w:after="0" w:line="240" w:lineRule="auto"/>
            </w:pPr>
            <w:r>
              <w:t xml:space="preserve">Başvuruda sunulan tüm </w:t>
            </w:r>
            <w:r w:rsidRPr="00B84B32">
              <w:t>bilgilerin doğruluğunu beyan ederim.</w:t>
            </w:r>
          </w:p>
          <w:p w:rsidR="00EF4533" w:rsidRPr="00B84B32" w:rsidRDefault="00EF4533" w:rsidP="00EF4533">
            <w:pPr>
              <w:ind w:left="720"/>
            </w:pPr>
            <w:r w:rsidRPr="00B84B32">
              <w:t xml:space="preserve"> </w:t>
            </w:r>
          </w:p>
        </w:tc>
        <w:tc>
          <w:tcPr>
            <w:tcW w:w="3652" w:type="dxa"/>
          </w:tcPr>
          <w:p w:rsidR="00EF4533" w:rsidRPr="00EF4533" w:rsidRDefault="00EF4533" w:rsidP="00757061">
            <w:pPr>
              <w:rPr>
                <w:b/>
              </w:rPr>
            </w:pPr>
            <w:r w:rsidRPr="00EF4533">
              <w:rPr>
                <w:b/>
              </w:rPr>
              <w:t>Tarih:</w:t>
            </w:r>
            <w:r w:rsidRPr="00EF4533">
              <w:rPr>
                <w:b/>
              </w:rPr>
              <w:tab/>
            </w:r>
          </w:p>
          <w:p w:rsidR="00EF4533" w:rsidRPr="00EF4533" w:rsidRDefault="00EF4533" w:rsidP="00757061">
            <w:pPr>
              <w:rPr>
                <w:b/>
              </w:rPr>
            </w:pPr>
          </w:p>
          <w:p w:rsidR="00EF4533" w:rsidRPr="00EF4533" w:rsidRDefault="00EF4533" w:rsidP="00757061">
            <w:pPr>
              <w:rPr>
                <w:b/>
              </w:rPr>
            </w:pPr>
            <w:r w:rsidRPr="00EF4533">
              <w:rPr>
                <w:b/>
              </w:rPr>
              <w:t xml:space="preserve">İmza: </w:t>
            </w:r>
          </w:p>
        </w:tc>
      </w:tr>
    </w:tbl>
    <w:p w:rsidR="00EF4533" w:rsidRDefault="00EF4533" w:rsidP="00EF4533">
      <w:pPr>
        <w:spacing w:line="240" w:lineRule="auto"/>
        <w:jc w:val="center"/>
      </w:pPr>
      <w:r>
        <w:rPr>
          <w:b/>
          <w:color w:val="C00000"/>
          <w:sz w:val="20"/>
          <w:szCs w:val="20"/>
        </w:rPr>
        <w:t>Başvuru Formu e-posta yoluyla “</w:t>
      </w:r>
      <w:r>
        <w:rPr>
          <w:b/>
          <w:color w:val="0070C0"/>
          <w:sz w:val="24"/>
          <w:szCs w:val="24"/>
        </w:rPr>
        <w:t>aayar61</w:t>
      </w:r>
      <w:r w:rsidRPr="00F91E74">
        <w:rPr>
          <w:b/>
          <w:color w:val="0070C0"/>
          <w:sz w:val="24"/>
          <w:szCs w:val="24"/>
        </w:rPr>
        <w:t>@</w:t>
      </w:r>
      <w:r>
        <w:rPr>
          <w:b/>
          <w:color w:val="0070C0"/>
          <w:sz w:val="24"/>
          <w:szCs w:val="24"/>
        </w:rPr>
        <w:t>yahoo</w:t>
      </w:r>
      <w:r w:rsidRPr="00F91E74">
        <w:rPr>
          <w:b/>
          <w:color w:val="0070C0"/>
          <w:sz w:val="24"/>
          <w:szCs w:val="24"/>
        </w:rPr>
        <w:t>.com</w:t>
      </w:r>
      <w:r>
        <w:rPr>
          <w:b/>
          <w:color w:val="0070C0"/>
          <w:sz w:val="24"/>
          <w:szCs w:val="24"/>
        </w:rPr>
        <w:t>”</w:t>
      </w:r>
      <w:r w:rsidRPr="00F91E74">
        <w:rPr>
          <w:b/>
          <w:color w:val="0070C0"/>
          <w:sz w:val="20"/>
          <w:szCs w:val="20"/>
        </w:rPr>
        <w:t xml:space="preserve"> </w:t>
      </w:r>
      <w:r>
        <w:rPr>
          <w:b/>
          <w:color w:val="0070C0"/>
          <w:sz w:val="20"/>
          <w:szCs w:val="20"/>
        </w:rPr>
        <w:t xml:space="preserve">veya </w:t>
      </w:r>
      <w:r w:rsidR="00531DB6">
        <w:rPr>
          <w:b/>
          <w:color w:val="0070C0"/>
          <w:sz w:val="20"/>
          <w:szCs w:val="20"/>
        </w:rPr>
        <w:t xml:space="preserve"> </w:t>
      </w:r>
      <w:hyperlink r:id="rId8" w:history="1">
        <w:r w:rsidRPr="003679A3">
          <w:rPr>
            <w:rStyle w:val="Kpr"/>
            <w:b/>
            <w:sz w:val="20"/>
            <w:szCs w:val="20"/>
          </w:rPr>
          <w:t>aayar@ktu.edu.tr</w:t>
        </w:r>
      </w:hyperlink>
      <w:r>
        <w:rPr>
          <w:b/>
          <w:color w:val="0070C0"/>
          <w:sz w:val="20"/>
          <w:szCs w:val="20"/>
        </w:rPr>
        <w:t xml:space="preserve"> </w:t>
      </w:r>
      <w:r w:rsidRPr="005D1F14">
        <w:rPr>
          <w:b/>
          <w:color w:val="C00000"/>
          <w:sz w:val="20"/>
          <w:szCs w:val="20"/>
        </w:rPr>
        <w:t xml:space="preserve">adresine </w:t>
      </w:r>
      <w:r>
        <w:rPr>
          <w:b/>
          <w:color w:val="C00000"/>
          <w:sz w:val="20"/>
          <w:szCs w:val="20"/>
        </w:rPr>
        <w:t>yapılabilir.</w:t>
      </w:r>
      <w:r>
        <w:t xml:space="preserve"> </w:t>
      </w:r>
    </w:p>
    <w:p w:rsidR="00F20E85" w:rsidRPr="00BC1938" w:rsidRDefault="00EF4533" w:rsidP="00EF4533">
      <w:pPr>
        <w:spacing w:line="240" w:lineRule="auto"/>
        <w:jc w:val="center"/>
        <w:rPr>
          <w:rFonts w:ascii="Cambria" w:hAnsi="Cambria"/>
        </w:rPr>
      </w:pPr>
      <w:r>
        <w:t>Not: Yukarıdaki bilgiler TÜBİTAK projesi gereği istenmekte olup; koordinatör tarafından muhafaza edilecektir, rızanız dışında üçüncü kişilerle paylaşılmayacaktır.</w:t>
      </w:r>
      <w:r>
        <w:rPr>
          <w:rFonts w:ascii="Verdana" w:hAnsi="Verdana"/>
          <w:color w:val="666699"/>
          <w:sz w:val="18"/>
          <w:szCs w:val="18"/>
        </w:rPr>
        <w:t xml:space="preserve"> </w:t>
      </w:r>
    </w:p>
    <w:sectPr w:rsidR="00F20E85" w:rsidRPr="00BC1938" w:rsidSect="00EF4533">
      <w:headerReference w:type="default" r:id="rId9"/>
      <w:footerReference w:type="default" r:id="rId10"/>
      <w:pgSz w:w="11906" w:h="16838"/>
      <w:pgMar w:top="2126" w:right="1134" w:bottom="193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569B" w:rsidRDefault="00BE569B" w:rsidP="006757D4">
      <w:pPr>
        <w:spacing w:after="0" w:line="240" w:lineRule="auto"/>
      </w:pPr>
      <w:r>
        <w:separator/>
      </w:r>
    </w:p>
  </w:endnote>
  <w:endnote w:type="continuationSeparator" w:id="0">
    <w:p w:rsidR="00BE569B" w:rsidRDefault="00BE569B" w:rsidP="00675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C2F" w:rsidRPr="00531DB6" w:rsidRDefault="00EF4533" w:rsidP="00EF4533">
    <w:pPr>
      <w:pStyle w:val="Altbilgi"/>
      <w:jc w:val="center"/>
      <w:rPr>
        <w:color w:val="0070C0"/>
      </w:rPr>
    </w:pPr>
    <w:r w:rsidRPr="00531DB6">
      <w:rPr>
        <w:color w:val="0070C0"/>
      </w:rPr>
      <w:t>Bu Etkinlik TÜBİTAK 2229 Programı Kapsamında Desteklenmektedir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569B" w:rsidRDefault="00BE569B" w:rsidP="006757D4">
      <w:pPr>
        <w:spacing w:after="0" w:line="240" w:lineRule="auto"/>
      </w:pPr>
      <w:r>
        <w:separator/>
      </w:r>
    </w:p>
  </w:footnote>
  <w:footnote w:type="continuationSeparator" w:id="0">
    <w:p w:rsidR="00BE569B" w:rsidRDefault="00BE569B" w:rsidP="00675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668"/>
      <w:gridCol w:w="5670"/>
      <w:gridCol w:w="1874"/>
    </w:tblGrid>
    <w:tr w:rsidR="00110C2F" w:rsidRPr="00BC1938" w:rsidTr="00D001A6">
      <w:trPr>
        <w:trHeight w:val="567"/>
      </w:trPr>
      <w:tc>
        <w:tcPr>
          <w:tcW w:w="1668" w:type="dxa"/>
          <w:shd w:val="clear" w:color="auto" w:fill="auto"/>
          <w:vAlign w:val="center"/>
        </w:tcPr>
        <w:p w:rsidR="00110C2F" w:rsidRPr="00D001A6" w:rsidRDefault="00036AA3" w:rsidP="00D001A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807720" cy="1080770"/>
                <wp:effectExtent l="0" t="0" r="0" b="5080"/>
                <wp:docPr id="1" name="Resim 1" descr="Açıklama: C:\Users\hp-tyumak\Desktop\2237 Doktora son\duyuru-afis\resim\tubita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C:\Users\hp-tyumak\Desktop\2237 Doktora son\duyuru-afis\resim\tubita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7720" cy="1080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:rsidR="00110C2F" w:rsidRPr="00BC1938" w:rsidRDefault="00110C2F" w:rsidP="00D001A6">
          <w:pPr>
            <w:pStyle w:val="stbilgi"/>
            <w:jc w:val="center"/>
            <w:rPr>
              <w:rFonts w:ascii="Cambria" w:hAnsi="Cambria"/>
              <w:sz w:val="28"/>
              <w:szCs w:val="32"/>
            </w:rPr>
          </w:pPr>
          <w:r w:rsidRPr="00BC1938">
            <w:rPr>
              <w:rFonts w:ascii="Cambria" w:hAnsi="Cambria"/>
              <w:sz w:val="28"/>
              <w:szCs w:val="32"/>
            </w:rPr>
            <w:t>TÜBİTAK 22</w:t>
          </w:r>
          <w:r w:rsidR="00C52EF3">
            <w:rPr>
              <w:rFonts w:ascii="Cambria" w:hAnsi="Cambria"/>
              <w:sz w:val="28"/>
              <w:szCs w:val="32"/>
            </w:rPr>
            <w:t>29 BİLİMSEL EĞİTİM ETKİNLİKLERİNİ DESTEKLEME PROGRAMI</w:t>
          </w:r>
        </w:p>
        <w:p w:rsidR="00C52EF3" w:rsidRPr="00C52EF3" w:rsidRDefault="0064767F" w:rsidP="00C52EF3">
          <w:pPr>
            <w:spacing w:after="0" w:line="240" w:lineRule="auto"/>
            <w:jc w:val="center"/>
            <w:rPr>
              <w:rFonts w:ascii="Century Gothic" w:hAnsi="Century Gothic" w:cs="Tahoma"/>
              <w:b/>
              <w:color w:val="002060"/>
              <w:sz w:val="32"/>
              <w:szCs w:val="32"/>
            </w:rPr>
          </w:pPr>
          <w:r w:rsidRPr="00C52EF3">
            <w:rPr>
              <w:rFonts w:ascii="Cambria" w:hAnsi="Cambria"/>
              <w:color w:val="002060"/>
              <w:sz w:val="32"/>
              <w:szCs w:val="32"/>
            </w:rPr>
            <w:t>“</w:t>
          </w:r>
          <w:r w:rsidR="00C52EF3" w:rsidRPr="00C52EF3">
            <w:rPr>
              <w:color w:val="002060"/>
              <w:sz w:val="32"/>
              <w:szCs w:val="32"/>
            </w:rPr>
            <w:t>Tıp Öğrencileri İçin Bilimsel Araştırma ve Akademik Becerilere Giriş Bilim Okulu</w:t>
          </w:r>
          <w:r w:rsidR="00C52EF3" w:rsidRPr="00C52EF3">
            <w:rPr>
              <w:rFonts w:ascii="Century Gothic" w:hAnsi="Century Gothic" w:cs="Tahoma"/>
              <w:b/>
              <w:color w:val="002060"/>
              <w:sz w:val="32"/>
              <w:szCs w:val="32"/>
            </w:rPr>
            <w:t xml:space="preserve"> </w:t>
          </w:r>
        </w:p>
        <w:p w:rsidR="00C52EF3" w:rsidRPr="00A1366C" w:rsidRDefault="00531DB6" w:rsidP="00C52EF3">
          <w:pPr>
            <w:spacing w:after="0" w:line="240" w:lineRule="auto"/>
            <w:jc w:val="center"/>
            <w:rPr>
              <w:rFonts w:ascii="Century Gothic" w:hAnsi="Century Gothic" w:cs="Tahoma"/>
              <w:b/>
              <w:color w:val="FF0000"/>
              <w:sz w:val="24"/>
              <w:szCs w:val="28"/>
            </w:rPr>
          </w:pPr>
          <w:r>
            <w:rPr>
              <w:rFonts w:ascii="Century Gothic" w:hAnsi="Century Gothic" w:cs="Tahoma"/>
              <w:b/>
              <w:color w:val="FF0000"/>
              <w:sz w:val="24"/>
              <w:szCs w:val="28"/>
            </w:rPr>
            <w:t>27</w:t>
          </w:r>
          <w:r w:rsidR="00C52EF3">
            <w:rPr>
              <w:rFonts w:ascii="Century Gothic" w:hAnsi="Century Gothic" w:cs="Tahoma"/>
              <w:b/>
              <w:color w:val="FF0000"/>
              <w:sz w:val="24"/>
              <w:szCs w:val="28"/>
            </w:rPr>
            <w:t xml:space="preserve">-29 Mart </w:t>
          </w:r>
          <w:r w:rsidR="00C52EF3" w:rsidRPr="00A1366C">
            <w:rPr>
              <w:rFonts w:ascii="Century Gothic" w:hAnsi="Century Gothic" w:cs="Tahoma"/>
              <w:b/>
              <w:color w:val="FF0000"/>
              <w:sz w:val="24"/>
              <w:szCs w:val="28"/>
            </w:rPr>
            <w:t>201</w:t>
          </w:r>
          <w:r w:rsidR="00C52EF3">
            <w:rPr>
              <w:rFonts w:ascii="Century Gothic" w:hAnsi="Century Gothic" w:cs="Tahoma"/>
              <w:b/>
              <w:color w:val="FF0000"/>
              <w:sz w:val="24"/>
              <w:szCs w:val="28"/>
            </w:rPr>
            <w:t>5</w:t>
          </w:r>
          <w:r w:rsidR="00C52EF3" w:rsidRPr="00A1366C">
            <w:rPr>
              <w:rFonts w:ascii="Century Gothic" w:hAnsi="Century Gothic" w:cs="Tahoma"/>
              <w:b/>
              <w:color w:val="FF0000"/>
              <w:sz w:val="24"/>
              <w:szCs w:val="28"/>
            </w:rPr>
            <w:t xml:space="preserve">, </w:t>
          </w:r>
          <w:r>
            <w:rPr>
              <w:rFonts w:ascii="Century Gothic" w:hAnsi="Century Gothic" w:cs="Tahoma"/>
              <w:b/>
              <w:color w:val="FF0000"/>
              <w:sz w:val="24"/>
              <w:szCs w:val="28"/>
            </w:rPr>
            <w:t>KTÜ Tıp Fakültesi-Trabzon</w:t>
          </w:r>
        </w:p>
        <w:p w:rsidR="00901423" w:rsidRPr="00BC1938" w:rsidRDefault="00901423" w:rsidP="00D001A6">
          <w:pPr>
            <w:pStyle w:val="stbilgi"/>
            <w:jc w:val="center"/>
            <w:rPr>
              <w:sz w:val="32"/>
              <w:szCs w:val="32"/>
            </w:rPr>
          </w:pPr>
          <w:r w:rsidRPr="00BC1938">
            <w:rPr>
              <w:rFonts w:ascii="Cambria" w:hAnsi="Cambria"/>
              <w:sz w:val="28"/>
              <w:szCs w:val="32"/>
            </w:rPr>
            <w:t>Başvuru Formu</w:t>
          </w:r>
        </w:p>
      </w:tc>
      <w:tc>
        <w:tcPr>
          <w:tcW w:w="1874" w:type="dxa"/>
          <w:shd w:val="clear" w:color="auto" w:fill="auto"/>
          <w:vAlign w:val="center"/>
        </w:tcPr>
        <w:p w:rsidR="00110C2F" w:rsidRPr="00BC1938" w:rsidRDefault="00036AA3" w:rsidP="00D001A6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974090" cy="974090"/>
                <wp:effectExtent l="0" t="0" r="0" b="0"/>
                <wp:docPr id="2" name="Resim 1" descr="C:\Users\Halit BAKIR\Desktop\ktu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Halit BAKIR\Desktop\ktu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97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10C2F" w:rsidRDefault="00110C2F" w:rsidP="00F916C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6AE5"/>
    <w:multiLevelType w:val="hybridMultilevel"/>
    <w:tmpl w:val="320C5B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F64DD"/>
    <w:multiLevelType w:val="hybridMultilevel"/>
    <w:tmpl w:val="9C9A38E2"/>
    <w:lvl w:ilvl="0" w:tplc="6290977A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A0FDA"/>
    <w:multiLevelType w:val="hybridMultilevel"/>
    <w:tmpl w:val="E82A3724"/>
    <w:lvl w:ilvl="0" w:tplc="BAFE2AA2">
      <w:start w:val="5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0AC42FE"/>
    <w:multiLevelType w:val="hybridMultilevel"/>
    <w:tmpl w:val="2A8222CC"/>
    <w:lvl w:ilvl="0" w:tplc="A19432B2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52529A6"/>
    <w:multiLevelType w:val="hybridMultilevel"/>
    <w:tmpl w:val="14FEB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D4"/>
    <w:rsid w:val="00016B05"/>
    <w:rsid w:val="00036AA3"/>
    <w:rsid w:val="0007489C"/>
    <w:rsid w:val="000B5F66"/>
    <w:rsid w:val="000F2C9D"/>
    <w:rsid w:val="00110218"/>
    <w:rsid w:val="00110C2F"/>
    <w:rsid w:val="00156C55"/>
    <w:rsid w:val="00173A3A"/>
    <w:rsid w:val="001764BE"/>
    <w:rsid w:val="001850A8"/>
    <w:rsid w:val="00202EFB"/>
    <w:rsid w:val="00212A26"/>
    <w:rsid w:val="00221F15"/>
    <w:rsid w:val="002233BB"/>
    <w:rsid w:val="00236353"/>
    <w:rsid w:val="00246FD5"/>
    <w:rsid w:val="002A4027"/>
    <w:rsid w:val="003319C3"/>
    <w:rsid w:val="00395F61"/>
    <w:rsid w:val="003E03F5"/>
    <w:rsid w:val="003F044F"/>
    <w:rsid w:val="003F2B29"/>
    <w:rsid w:val="004718C9"/>
    <w:rsid w:val="004F66E6"/>
    <w:rsid w:val="00502411"/>
    <w:rsid w:val="00531DB6"/>
    <w:rsid w:val="00543213"/>
    <w:rsid w:val="005B7240"/>
    <w:rsid w:val="005B7F28"/>
    <w:rsid w:val="0064767F"/>
    <w:rsid w:val="006757D4"/>
    <w:rsid w:val="0068434A"/>
    <w:rsid w:val="00722EA0"/>
    <w:rsid w:val="0074085A"/>
    <w:rsid w:val="00757061"/>
    <w:rsid w:val="00790FF6"/>
    <w:rsid w:val="007B028F"/>
    <w:rsid w:val="007E2055"/>
    <w:rsid w:val="007E34BA"/>
    <w:rsid w:val="00894C34"/>
    <w:rsid w:val="008F2FF4"/>
    <w:rsid w:val="00901423"/>
    <w:rsid w:val="00914E2C"/>
    <w:rsid w:val="0094668B"/>
    <w:rsid w:val="009726B4"/>
    <w:rsid w:val="00976802"/>
    <w:rsid w:val="009E088A"/>
    <w:rsid w:val="00A92A55"/>
    <w:rsid w:val="00AD2672"/>
    <w:rsid w:val="00BB2848"/>
    <w:rsid w:val="00BC1938"/>
    <w:rsid w:val="00BE569B"/>
    <w:rsid w:val="00BF2585"/>
    <w:rsid w:val="00C52EF3"/>
    <w:rsid w:val="00C8207B"/>
    <w:rsid w:val="00CD34C7"/>
    <w:rsid w:val="00CF276C"/>
    <w:rsid w:val="00D001A6"/>
    <w:rsid w:val="00D14A97"/>
    <w:rsid w:val="00D74AB3"/>
    <w:rsid w:val="00D830E8"/>
    <w:rsid w:val="00DA6026"/>
    <w:rsid w:val="00DC5F6A"/>
    <w:rsid w:val="00E22CB6"/>
    <w:rsid w:val="00E6688D"/>
    <w:rsid w:val="00E84B10"/>
    <w:rsid w:val="00ED0E0A"/>
    <w:rsid w:val="00EE0A68"/>
    <w:rsid w:val="00EF4533"/>
    <w:rsid w:val="00F20E85"/>
    <w:rsid w:val="00F44C79"/>
    <w:rsid w:val="00F6729B"/>
    <w:rsid w:val="00F7551C"/>
    <w:rsid w:val="00F90108"/>
    <w:rsid w:val="00F9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57D4"/>
  </w:style>
  <w:style w:type="paragraph" w:styleId="Altbilgi">
    <w:name w:val="footer"/>
    <w:basedOn w:val="Normal"/>
    <w:link w:val="AltbilgiChar"/>
    <w:uiPriority w:val="99"/>
    <w:unhideWhenUsed/>
    <w:rsid w:val="0067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57D4"/>
  </w:style>
  <w:style w:type="table" w:styleId="TabloKlavuzu">
    <w:name w:val="Table Grid"/>
    <w:basedOn w:val="NormalTablo"/>
    <w:rsid w:val="0067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57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757D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7551C"/>
    <w:pPr>
      <w:ind w:left="720"/>
      <w:contextualSpacing/>
    </w:pPr>
  </w:style>
  <w:style w:type="table" w:customStyle="1" w:styleId="DzTablo2">
    <w:name w:val="Düz Tablo 2"/>
    <w:basedOn w:val="NormalTablo"/>
    <w:uiPriority w:val="42"/>
    <w:rsid w:val="00CD34C7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EF453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B10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57D4"/>
  </w:style>
  <w:style w:type="paragraph" w:styleId="Altbilgi">
    <w:name w:val="footer"/>
    <w:basedOn w:val="Normal"/>
    <w:link w:val="AltbilgiChar"/>
    <w:uiPriority w:val="99"/>
    <w:unhideWhenUsed/>
    <w:rsid w:val="00675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57D4"/>
  </w:style>
  <w:style w:type="table" w:styleId="TabloKlavuzu">
    <w:name w:val="Table Grid"/>
    <w:basedOn w:val="NormalTablo"/>
    <w:rsid w:val="006757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757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757D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F7551C"/>
    <w:pPr>
      <w:ind w:left="720"/>
      <w:contextualSpacing/>
    </w:pPr>
  </w:style>
  <w:style w:type="table" w:customStyle="1" w:styleId="DzTablo2">
    <w:name w:val="Düz Tablo 2"/>
    <w:basedOn w:val="NormalTablo"/>
    <w:uiPriority w:val="42"/>
    <w:rsid w:val="00CD34C7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Kpr">
    <w:name w:val="Hyperlink"/>
    <w:basedOn w:val="VarsaylanParagrafYazTipi"/>
    <w:uiPriority w:val="99"/>
    <w:unhideWhenUsed/>
    <w:rsid w:val="00EF45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yar@ktu.edu.t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Links>
    <vt:vector size="6" baseType="variant">
      <vt:variant>
        <vt:i4>7471130</vt:i4>
      </vt:variant>
      <vt:variant>
        <vt:i4>0</vt:i4>
      </vt:variant>
      <vt:variant>
        <vt:i4>0</vt:i4>
      </vt:variant>
      <vt:variant>
        <vt:i4>5</vt:i4>
      </vt:variant>
      <vt:variant>
        <vt:lpwstr>mailto:aayar@ktu.edu.tr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hp-tyumak</dc:creator>
  <cp:lastModifiedBy>serkan</cp:lastModifiedBy>
  <cp:revision>2</cp:revision>
  <cp:lastPrinted>2012-06-28T08:13:00Z</cp:lastPrinted>
  <dcterms:created xsi:type="dcterms:W3CDTF">2015-02-12T06:03:00Z</dcterms:created>
  <dcterms:modified xsi:type="dcterms:W3CDTF">2015-02-12T06:03:00Z</dcterms:modified>
</cp:coreProperties>
</file>