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4387" w14:textId="77777777" w:rsidR="00DA0F60" w:rsidRDefault="00DA0F60">
      <w:pPr>
        <w:pStyle w:val="Title"/>
      </w:pPr>
      <w:r>
        <w:t>KARADENİZ TEKNİK Ü</w:t>
      </w:r>
      <w:r w:rsidR="004E39D1">
        <w:t xml:space="preserve">NİVERSİTESİ DİŞ HEKİMLİĞİ </w:t>
      </w:r>
      <w:r>
        <w:t xml:space="preserve"> FAKÜLTESİ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5"/>
      </w:tblGrid>
      <w:tr w:rsidR="00DA0F60" w14:paraId="4B568DBD" w14:textId="77777777">
        <w:trPr>
          <w:trHeight w:val="375"/>
        </w:trPr>
        <w:tc>
          <w:tcPr>
            <w:tcW w:w="9375" w:type="dxa"/>
            <w:vAlign w:val="bottom"/>
          </w:tcPr>
          <w:p w14:paraId="0FA86C7C" w14:textId="77777777" w:rsidR="00DA0F60" w:rsidRPr="007A0979" w:rsidRDefault="00650821" w:rsidP="00650821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Sayı: 903.07.02/</w:t>
            </w:r>
            <w:r w:rsidR="00DA0F60" w:rsidRPr="007A0979">
              <w:rPr>
                <w:rFonts w:ascii="Arial Narrow" w:hAnsi="Arial Narrow"/>
                <w:b/>
                <w:sz w:val="22"/>
              </w:rPr>
              <w:t xml:space="preserve">                   </w:t>
            </w:r>
            <w:r>
              <w:rPr>
                <w:rFonts w:ascii="Arial Narrow" w:hAnsi="Arial Narrow"/>
                <w:b/>
                <w:sz w:val="22"/>
              </w:rPr>
              <w:t xml:space="preserve">         </w:t>
            </w:r>
            <w:r w:rsidR="004E39D1" w:rsidRPr="007A0979">
              <w:rPr>
                <w:rFonts w:ascii="Arial Narrow" w:hAnsi="Arial Narrow"/>
                <w:b/>
                <w:sz w:val="22"/>
              </w:rPr>
              <w:t xml:space="preserve">  </w:t>
            </w:r>
            <w:r w:rsidR="00DA0F60" w:rsidRPr="007A0979">
              <w:rPr>
                <w:rFonts w:ascii="Arial Narrow" w:hAnsi="Arial Narrow"/>
                <w:b/>
                <w:sz w:val="22"/>
              </w:rPr>
              <w:t xml:space="preserve"> ÖĞRETİM ELEMANI GÖREV BELGESİ  ( 2-a )</w:t>
            </w:r>
          </w:p>
        </w:tc>
      </w:tr>
    </w:tbl>
    <w:p w14:paraId="52886A72" w14:textId="77777777" w:rsidR="00DA0F60" w:rsidRDefault="00DA0F60">
      <w:pPr>
        <w:jc w:val="center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DA0F60" w14:paraId="142F091F" w14:textId="77777777">
        <w:trPr>
          <w:trHeight w:val="4153"/>
        </w:trPr>
        <w:tc>
          <w:tcPr>
            <w:tcW w:w="9405" w:type="dxa"/>
          </w:tcPr>
          <w:p w14:paraId="566868A3" w14:textId="77777777" w:rsidR="00DA0F60" w:rsidRDefault="00DA0F60">
            <w:pPr>
              <w:rPr>
                <w:rFonts w:ascii="Arial Narrow" w:hAnsi="Arial Narrow"/>
                <w:sz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516"/>
              <w:gridCol w:w="2755"/>
            </w:tblGrid>
            <w:tr w:rsidR="007A0979" w14:paraId="07FD32B5" w14:textId="77777777" w:rsidTr="00570FD3">
              <w:tc>
                <w:tcPr>
                  <w:tcW w:w="6516" w:type="dxa"/>
                  <w:shd w:val="clear" w:color="auto" w:fill="auto"/>
                </w:tcPr>
                <w:p w14:paraId="7E830B27" w14:textId="77777777" w:rsidR="007A0979" w:rsidRPr="00570FD3" w:rsidRDefault="007A097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spellStart"/>
                  <w:r w:rsidRPr="00570FD3">
                    <w:rPr>
                      <w:rFonts w:ascii="Arial Narrow" w:hAnsi="Arial Narrow"/>
                      <w:sz w:val="22"/>
                      <w:szCs w:val="22"/>
                    </w:rPr>
                    <w:t>Ünvanı</w:t>
                  </w:r>
                  <w:proofErr w:type="spellEnd"/>
                  <w:r w:rsidRPr="00570FD3">
                    <w:rPr>
                      <w:rFonts w:ascii="Arial Narrow" w:hAnsi="Arial Narrow"/>
                      <w:sz w:val="22"/>
                      <w:szCs w:val="22"/>
                    </w:rPr>
                    <w:t>, adı – soyadı</w:t>
                  </w:r>
                  <w:r w:rsidR="007305E0" w:rsidRPr="00570FD3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570FD3">
                    <w:rPr>
                      <w:rFonts w:ascii="Arial Narrow" w:hAnsi="Arial Narrow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755" w:type="dxa"/>
                  <w:shd w:val="clear" w:color="auto" w:fill="auto"/>
                </w:tcPr>
                <w:p w14:paraId="044FE47D" w14:textId="77777777" w:rsidR="007A0979" w:rsidRPr="00570FD3" w:rsidRDefault="007A097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70FD3">
                    <w:rPr>
                      <w:rFonts w:ascii="Arial Narrow" w:hAnsi="Arial Narrow"/>
                      <w:sz w:val="22"/>
                      <w:szCs w:val="22"/>
                    </w:rPr>
                    <w:t>Kurum sicil no:</w:t>
                  </w:r>
                </w:p>
              </w:tc>
            </w:tr>
            <w:tr w:rsidR="007A0979" w14:paraId="5716363C" w14:textId="77777777" w:rsidTr="00570FD3">
              <w:tc>
                <w:tcPr>
                  <w:tcW w:w="6516" w:type="dxa"/>
                  <w:shd w:val="clear" w:color="auto" w:fill="auto"/>
                </w:tcPr>
                <w:p w14:paraId="178EEC13" w14:textId="77777777" w:rsidR="007A0979" w:rsidRPr="00570FD3" w:rsidRDefault="007A097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70FD3">
                    <w:rPr>
                      <w:rFonts w:ascii="Arial Narrow" w:hAnsi="Arial Narrow"/>
                      <w:sz w:val="22"/>
                      <w:szCs w:val="22"/>
                    </w:rPr>
                    <w:t>Bölümü                      :</w:t>
                  </w:r>
                </w:p>
              </w:tc>
              <w:tc>
                <w:tcPr>
                  <w:tcW w:w="2755" w:type="dxa"/>
                  <w:shd w:val="clear" w:color="auto" w:fill="auto"/>
                </w:tcPr>
                <w:p w14:paraId="61034FB8" w14:textId="77777777" w:rsidR="007A0979" w:rsidRPr="00570FD3" w:rsidRDefault="007A097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70FD3">
                    <w:rPr>
                      <w:rFonts w:ascii="Arial Narrow" w:hAnsi="Arial Narrow"/>
                      <w:sz w:val="22"/>
                      <w:szCs w:val="22"/>
                    </w:rPr>
                    <w:t>Kadro derecesi</w:t>
                  </w:r>
                </w:p>
              </w:tc>
            </w:tr>
            <w:tr w:rsidR="007A0979" w14:paraId="0453DF0E" w14:textId="77777777" w:rsidTr="00570FD3">
              <w:tc>
                <w:tcPr>
                  <w:tcW w:w="6516" w:type="dxa"/>
                  <w:shd w:val="clear" w:color="auto" w:fill="auto"/>
                </w:tcPr>
                <w:p w14:paraId="0A2B8753" w14:textId="77777777" w:rsidR="007A0979" w:rsidRPr="00570FD3" w:rsidRDefault="007A097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70FD3">
                    <w:rPr>
                      <w:rFonts w:ascii="Arial Narrow" w:hAnsi="Arial Narrow"/>
                      <w:sz w:val="22"/>
                      <w:szCs w:val="22"/>
                    </w:rPr>
                    <w:t xml:space="preserve">Gideceği kuruluş     </w:t>
                  </w:r>
                  <w:r w:rsidR="007305E0" w:rsidRPr="00570FD3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570FD3">
                    <w:rPr>
                      <w:rFonts w:ascii="Arial Narrow" w:hAnsi="Arial Narrow"/>
                      <w:sz w:val="22"/>
                      <w:szCs w:val="22"/>
                    </w:rPr>
                    <w:t xml:space="preserve">  :</w:t>
                  </w:r>
                </w:p>
              </w:tc>
              <w:tc>
                <w:tcPr>
                  <w:tcW w:w="2755" w:type="dxa"/>
                  <w:shd w:val="clear" w:color="auto" w:fill="auto"/>
                </w:tcPr>
                <w:p w14:paraId="42F3215E" w14:textId="77777777" w:rsidR="007A0979" w:rsidRPr="00570FD3" w:rsidRDefault="007A097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7A0979" w14:paraId="480B3ED4" w14:textId="77777777" w:rsidTr="00570FD3">
              <w:tc>
                <w:tcPr>
                  <w:tcW w:w="6516" w:type="dxa"/>
                  <w:shd w:val="clear" w:color="auto" w:fill="auto"/>
                </w:tcPr>
                <w:p w14:paraId="20A0CFA4" w14:textId="77777777" w:rsidR="007A0979" w:rsidRPr="00570FD3" w:rsidRDefault="007A097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755" w:type="dxa"/>
                  <w:shd w:val="clear" w:color="auto" w:fill="auto"/>
                </w:tcPr>
                <w:p w14:paraId="544A78DB" w14:textId="77777777" w:rsidR="007A0979" w:rsidRPr="00570FD3" w:rsidRDefault="007A097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7A0979" w14:paraId="16F0203A" w14:textId="77777777" w:rsidTr="00570FD3">
              <w:tc>
                <w:tcPr>
                  <w:tcW w:w="6516" w:type="dxa"/>
                  <w:shd w:val="clear" w:color="auto" w:fill="auto"/>
                </w:tcPr>
                <w:p w14:paraId="7276199D" w14:textId="77777777" w:rsidR="007A0979" w:rsidRPr="00570FD3" w:rsidRDefault="007A097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70FD3">
                    <w:rPr>
                      <w:rFonts w:ascii="Arial Narrow" w:hAnsi="Arial Narrow"/>
                      <w:sz w:val="22"/>
                      <w:szCs w:val="22"/>
                    </w:rPr>
                    <w:t>Görev günleri             :</w:t>
                  </w:r>
                </w:p>
              </w:tc>
              <w:tc>
                <w:tcPr>
                  <w:tcW w:w="2755" w:type="dxa"/>
                  <w:shd w:val="clear" w:color="auto" w:fill="auto"/>
                </w:tcPr>
                <w:p w14:paraId="37C18AA1" w14:textId="77777777" w:rsidR="007A0979" w:rsidRPr="00570FD3" w:rsidRDefault="007A097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70FD3">
                    <w:rPr>
                      <w:rFonts w:ascii="Arial Narrow" w:hAnsi="Arial Narrow"/>
                      <w:sz w:val="22"/>
                      <w:szCs w:val="22"/>
                    </w:rPr>
                    <w:t xml:space="preserve">(   ) gün  + (   ) gün yol </w:t>
                  </w:r>
                </w:p>
              </w:tc>
            </w:tr>
            <w:tr w:rsidR="007A0979" w14:paraId="62ECFA76" w14:textId="77777777" w:rsidTr="00570FD3">
              <w:tc>
                <w:tcPr>
                  <w:tcW w:w="6516" w:type="dxa"/>
                  <w:shd w:val="clear" w:color="auto" w:fill="auto"/>
                </w:tcPr>
                <w:p w14:paraId="15110D77" w14:textId="77777777" w:rsidR="007A0979" w:rsidRPr="00570FD3" w:rsidRDefault="007A097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70FD3">
                    <w:rPr>
                      <w:rFonts w:ascii="Arial Narrow" w:hAnsi="Arial Narrow"/>
                      <w:sz w:val="22"/>
                      <w:szCs w:val="22"/>
                    </w:rPr>
                    <w:t>Görev etkinliği            :</w:t>
                  </w:r>
                </w:p>
                <w:p w14:paraId="4A3E5124" w14:textId="77777777" w:rsidR="007A0979" w:rsidRPr="00570FD3" w:rsidRDefault="007A097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755" w:type="dxa"/>
                  <w:shd w:val="clear" w:color="auto" w:fill="auto"/>
                </w:tcPr>
                <w:p w14:paraId="53BBB3C9" w14:textId="77777777" w:rsidR="007A0979" w:rsidRPr="00570FD3" w:rsidRDefault="007A097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14:paraId="385175E8" w14:textId="77777777" w:rsidR="007A0979" w:rsidRDefault="007A0979" w:rsidP="007A0979">
            <w:pPr>
              <w:pBdr>
                <w:bottom w:val="single" w:sz="6" w:space="1" w:color="auto"/>
              </w:pBdr>
              <w:rPr>
                <w:rFonts w:ascii="Arial Narrow" w:hAnsi="Arial Narrow"/>
                <w:sz w:val="22"/>
                <w:szCs w:val="22"/>
              </w:rPr>
            </w:pPr>
          </w:p>
          <w:p w14:paraId="2825147B" w14:textId="77777777" w:rsidR="007A0979" w:rsidRDefault="007A097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318F8C4D" w14:textId="77777777" w:rsidR="00DA0F60" w:rsidRDefault="00DA0F6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BÖLÜM BAŞKANLIĞINA,</w:t>
            </w:r>
          </w:p>
          <w:p w14:paraId="6B0622BD" w14:textId="77777777" w:rsidR="00DA0F60" w:rsidRDefault="00DA0F6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656F9269" w14:textId="77777777" w:rsidR="00DA0F60" w:rsidRDefault="007A0979">
            <w:pPr>
              <w:ind w:right="121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Yukarıdaki bilgiler il</w:t>
            </w:r>
            <w:r w:rsidR="00DA0F60">
              <w:rPr>
                <w:rFonts w:ascii="Arial Narrow" w:hAnsi="Arial Narrow"/>
                <w:sz w:val="22"/>
              </w:rPr>
              <w:t>e 2547 sayılı Kanunun 39/a maddesi uyarınca yolluksuz ve gündeliksiz görevlendirilmemi izinlerinizi arz ederim.       /      /</w:t>
            </w:r>
            <w:r w:rsidR="00093524">
              <w:rPr>
                <w:rFonts w:ascii="Arial Narrow" w:hAnsi="Arial Narrow"/>
                <w:sz w:val="22"/>
              </w:rPr>
              <w:t xml:space="preserve"> 2017</w:t>
            </w:r>
          </w:p>
          <w:p w14:paraId="0450B9C3" w14:textId="77777777" w:rsidR="00DA0F60" w:rsidRDefault="00DA0F6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  <w:p w14:paraId="27F32BBB" w14:textId="77777777" w:rsidR="00DA0F60" w:rsidRDefault="00DA0F60">
            <w:pPr>
              <w:rPr>
                <w:rFonts w:ascii="Arial Narrow" w:hAnsi="Arial Narrow"/>
                <w:sz w:val="22"/>
              </w:rPr>
            </w:pPr>
          </w:p>
          <w:p w14:paraId="36E1801F" w14:textId="77777777" w:rsidR="00DA0F60" w:rsidRDefault="00DA0F60">
            <w:pPr>
              <w:rPr>
                <w:rFonts w:ascii="Arial Narrow" w:hAnsi="Arial Narrow"/>
                <w:sz w:val="22"/>
              </w:rPr>
            </w:pPr>
          </w:p>
          <w:p w14:paraId="03FD0147" w14:textId="77777777" w:rsidR="00DA0F60" w:rsidRDefault="00DA0F6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                                                                                                      </w:t>
            </w:r>
            <w:r w:rsidR="007A0979">
              <w:rPr>
                <w:rFonts w:ascii="Arial Narrow" w:hAnsi="Arial Narrow"/>
                <w:sz w:val="22"/>
              </w:rPr>
              <w:t xml:space="preserve">           </w:t>
            </w:r>
            <w:r>
              <w:rPr>
                <w:rFonts w:ascii="Arial Narrow" w:hAnsi="Arial Narrow"/>
                <w:sz w:val="22"/>
              </w:rPr>
              <w:t xml:space="preserve"> İmza</w:t>
            </w:r>
          </w:p>
          <w:p w14:paraId="1C26B65F" w14:textId="77777777" w:rsidR="007A0979" w:rsidRDefault="007A0979">
            <w:pPr>
              <w:rPr>
                <w:rFonts w:ascii="Arial Narrow" w:hAnsi="Arial Narrow"/>
                <w:sz w:val="22"/>
              </w:rPr>
            </w:pPr>
          </w:p>
        </w:tc>
      </w:tr>
      <w:tr w:rsidR="00DA0F60" w14:paraId="5CACA463" w14:textId="77777777">
        <w:trPr>
          <w:trHeight w:val="2565"/>
        </w:trPr>
        <w:tc>
          <w:tcPr>
            <w:tcW w:w="9405" w:type="dxa"/>
          </w:tcPr>
          <w:p w14:paraId="6B7D9CFC" w14:textId="77777777" w:rsidR="00DA0F60" w:rsidRDefault="00DA0F60">
            <w:pPr>
              <w:rPr>
                <w:rFonts w:ascii="Arial Narrow" w:hAnsi="Arial Narrow"/>
                <w:sz w:val="22"/>
              </w:rPr>
            </w:pPr>
          </w:p>
          <w:p w14:paraId="4CFC6EA0" w14:textId="77777777" w:rsidR="00DA0F60" w:rsidRDefault="00DA0F6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DEKANLIK KATINA,</w:t>
            </w:r>
          </w:p>
          <w:p w14:paraId="0B2CCC5E" w14:textId="77777777" w:rsidR="00DA0F60" w:rsidRDefault="00DA0F60">
            <w:pPr>
              <w:rPr>
                <w:rFonts w:ascii="Arial Narrow" w:hAnsi="Arial Narrow"/>
                <w:b/>
                <w:sz w:val="22"/>
              </w:rPr>
            </w:pPr>
          </w:p>
          <w:p w14:paraId="50A8D643" w14:textId="77777777" w:rsidR="00DA0F60" w:rsidRDefault="007305E0">
            <w:pPr>
              <w:pStyle w:val="BodyText"/>
            </w:pPr>
            <w:r>
              <w:t xml:space="preserve">    </w:t>
            </w:r>
            <w:r w:rsidR="00DA0F60">
              <w:t>Yukarıdaki görevlendirilmenin bölümümüz açısından yararlı olacağı, yönetsel sakınca yaratmayacağını bilgilerin</w:t>
            </w:r>
            <w:r w:rsidR="00650821">
              <w:t>ize arz ederim.  ..../.... /</w:t>
            </w:r>
            <w:r w:rsidR="00093524">
              <w:t xml:space="preserve"> </w:t>
            </w:r>
            <w:bookmarkStart w:id="0" w:name="_GoBack"/>
            <w:bookmarkEnd w:id="0"/>
            <w:r w:rsidR="00093524">
              <w:t>2017</w:t>
            </w:r>
          </w:p>
          <w:p w14:paraId="7830B74E" w14:textId="77777777" w:rsidR="00DA0F60" w:rsidRDefault="00DA0F60">
            <w:pPr>
              <w:rPr>
                <w:rFonts w:ascii="Arial Narrow" w:hAnsi="Arial Narrow"/>
                <w:sz w:val="22"/>
              </w:rPr>
            </w:pPr>
          </w:p>
          <w:p w14:paraId="7FF52BE9" w14:textId="77777777" w:rsidR="00DA0F60" w:rsidRDefault="00DA0F60">
            <w:pPr>
              <w:rPr>
                <w:rFonts w:ascii="Arial Narrow" w:hAnsi="Arial Narrow"/>
                <w:sz w:val="22"/>
              </w:rPr>
            </w:pPr>
          </w:p>
          <w:p w14:paraId="7BA27E28" w14:textId="77777777" w:rsidR="00DA0F60" w:rsidRDefault="00DA0F60">
            <w:pPr>
              <w:rPr>
                <w:rFonts w:ascii="Arial Narrow" w:hAnsi="Arial Narrow"/>
                <w:sz w:val="22"/>
              </w:rPr>
            </w:pPr>
          </w:p>
          <w:p w14:paraId="23CEAFC1" w14:textId="77777777" w:rsidR="00DA0F60" w:rsidRDefault="00DA0F6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</w:t>
            </w:r>
            <w:r w:rsidR="004E39D1">
              <w:rPr>
                <w:rFonts w:ascii="Arial Narrow" w:hAnsi="Arial Narrow"/>
                <w:sz w:val="22"/>
              </w:rPr>
              <w:t xml:space="preserve">                                                                                                                                        ……………….</w:t>
            </w:r>
          </w:p>
          <w:p w14:paraId="4B395641" w14:textId="77777777" w:rsidR="00DA0F60" w:rsidRDefault="00DA0F6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                                                                                                           Bölüm Başkanı </w:t>
            </w:r>
          </w:p>
          <w:p w14:paraId="71AEDEF7" w14:textId="77777777" w:rsidR="00DA0F60" w:rsidRDefault="00DA0F60">
            <w:pPr>
              <w:rPr>
                <w:rFonts w:ascii="Arial Narrow" w:hAnsi="Arial Narrow"/>
                <w:sz w:val="22"/>
              </w:rPr>
            </w:pPr>
          </w:p>
        </w:tc>
      </w:tr>
      <w:tr w:rsidR="00DA0F60" w14:paraId="085B35D0" w14:textId="77777777">
        <w:trPr>
          <w:trHeight w:val="5693"/>
        </w:trPr>
        <w:tc>
          <w:tcPr>
            <w:tcW w:w="9405" w:type="dxa"/>
          </w:tcPr>
          <w:p w14:paraId="662B5124" w14:textId="77777777" w:rsidR="00DA0F60" w:rsidRDefault="00DA0F60">
            <w:pPr>
              <w:tabs>
                <w:tab w:val="left" w:pos="6735"/>
              </w:tabs>
              <w:rPr>
                <w:rFonts w:ascii="Arial Narrow" w:hAnsi="Arial Narrow"/>
                <w:sz w:val="22"/>
              </w:rPr>
            </w:pPr>
          </w:p>
          <w:p w14:paraId="26D4B07D" w14:textId="77777777" w:rsidR="00DA0F60" w:rsidRDefault="00DA0F60">
            <w:pPr>
              <w:pStyle w:val="Heading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REKTÖRLÜK KATINA</w:t>
            </w:r>
          </w:p>
          <w:p w14:paraId="48838027" w14:textId="77777777" w:rsidR="00DA0F60" w:rsidRDefault="00DA0F60">
            <w:pPr>
              <w:rPr>
                <w:rFonts w:ascii="Arial Narrow" w:hAnsi="Arial Narrow"/>
                <w:b/>
                <w:sz w:val="22"/>
              </w:rPr>
            </w:pPr>
          </w:p>
          <w:p w14:paraId="77D842B7" w14:textId="77777777" w:rsidR="00DA0F60" w:rsidRDefault="007305E0">
            <w:pPr>
              <w:pStyle w:val="BodyText"/>
            </w:pPr>
            <w:r>
              <w:t xml:space="preserve">   </w:t>
            </w:r>
            <w:r w:rsidR="00DA0F60">
              <w:t>Yukarıda niteliği belirtilen görevlendirme Fakülte Yönetim Kurulumuzda karara bağlanmış olup, gereği için olurlarınıza</w:t>
            </w:r>
            <w:r w:rsidR="00650821">
              <w:t xml:space="preserve"> arz ederim.   ...../...../ </w:t>
            </w:r>
            <w:r w:rsidR="00093524">
              <w:t>2017</w:t>
            </w:r>
          </w:p>
          <w:p w14:paraId="3E844B8F" w14:textId="77777777" w:rsidR="00DA0F60" w:rsidRDefault="00DA0F60">
            <w:pPr>
              <w:rPr>
                <w:rFonts w:ascii="Arial Narrow" w:hAnsi="Arial Narrow"/>
                <w:sz w:val="22"/>
              </w:rPr>
            </w:pPr>
          </w:p>
          <w:p w14:paraId="74538822" w14:textId="77777777" w:rsidR="00DA0F60" w:rsidRDefault="00DA0F60">
            <w:pPr>
              <w:rPr>
                <w:rFonts w:ascii="Arial Narrow" w:hAnsi="Arial Narrow"/>
                <w:sz w:val="22"/>
              </w:rPr>
            </w:pPr>
          </w:p>
          <w:p w14:paraId="439A82BA" w14:textId="77777777" w:rsidR="00DA0F60" w:rsidRDefault="00DA0F6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FYK karar tarihi </w:t>
            </w:r>
            <w:r>
              <w:rPr>
                <w:rFonts w:ascii="Arial Narrow" w:hAnsi="Arial Narrow"/>
                <w:sz w:val="22"/>
              </w:rPr>
              <w:tab/>
              <w:t>:</w:t>
            </w:r>
          </w:p>
          <w:p w14:paraId="1995F583" w14:textId="77777777" w:rsidR="00DA0F60" w:rsidRDefault="00DA0F6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FYK karar sayısı </w:t>
            </w:r>
            <w:r>
              <w:rPr>
                <w:rFonts w:ascii="Arial Narrow" w:hAnsi="Arial Narrow"/>
                <w:sz w:val="22"/>
              </w:rPr>
              <w:tab/>
              <w:t>:</w:t>
            </w:r>
          </w:p>
          <w:p w14:paraId="28F85132" w14:textId="77777777" w:rsidR="00DA0F60" w:rsidRDefault="00DA0F60">
            <w:pPr>
              <w:spacing w:line="48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Süresi  </w:t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  <w:t xml:space="preserve">:                </w:t>
            </w:r>
          </w:p>
          <w:p w14:paraId="594FC441" w14:textId="77777777" w:rsidR="00DA0F60" w:rsidRDefault="00DA0F6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  <w:p w14:paraId="6428CA54" w14:textId="77777777" w:rsidR="00DA0F60" w:rsidRDefault="00DA0F6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                                                                              </w:t>
            </w:r>
            <w:r w:rsidR="004E39D1">
              <w:rPr>
                <w:rFonts w:ascii="Arial Narrow" w:hAnsi="Arial Narrow"/>
                <w:sz w:val="22"/>
              </w:rPr>
              <w:t xml:space="preserve">      Prof. Dr. </w:t>
            </w:r>
            <w:r w:rsidR="00093524">
              <w:rPr>
                <w:rFonts w:ascii="Arial Narrow" w:hAnsi="Arial Narrow"/>
                <w:sz w:val="22"/>
              </w:rPr>
              <w:t>..............................</w:t>
            </w:r>
          </w:p>
          <w:p w14:paraId="0BE6D4C1" w14:textId="77777777" w:rsidR="00DA0F60" w:rsidRDefault="00DA0F6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                                                                                                         D e k a n</w:t>
            </w:r>
          </w:p>
          <w:p w14:paraId="317CBA98" w14:textId="77777777" w:rsidR="00DA0F60" w:rsidRDefault="00DA0F60">
            <w:pPr>
              <w:rPr>
                <w:rFonts w:ascii="Arial Narrow" w:hAnsi="Arial Narrow"/>
                <w:sz w:val="22"/>
              </w:rPr>
            </w:pPr>
          </w:p>
          <w:p w14:paraId="190F21D4" w14:textId="77777777" w:rsidR="00DA0F60" w:rsidRDefault="00DA0F6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 Y G U N D U R</w:t>
            </w:r>
          </w:p>
          <w:p w14:paraId="749175DD" w14:textId="77777777" w:rsidR="00DA0F60" w:rsidRDefault="00650821" w:rsidP="00650821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                                           ....../......./</w:t>
            </w:r>
          </w:p>
          <w:p w14:paraId="0B6393CD" w14:textId="77777777" w:rsidR="00DA0F60" w:rsidRDefault="00DA0F60">
            <w:pPr>
              <w:jc w:val="center"/>
              <w:rPr>
                <w:rFonts w:ascii="Arial Narrow" w:hAnsi="Arial Narrow"/>
                <w:sz w:val="22"/>
              </w:rPr>
            </w:pPr>
          </w:p>
          <w:p w14:paraId="0629E456" w14:textId="77777777" w:rsidR="00DA0F60" w:rsidRDefault="00DA0F60">
            <w:pPr>
              <w:rPr>
                <w:rFonts w:ascii="Arial Narrow" w:hAnsi="Arial Narrow"/>
                <w:sz w:val="22"/>
              </w:rPr>
            </w:pPr>
          </w:p>
          <w:p w14:paraId="102967F3" w14:textId="77777777" w:rsidR="00DA0F60" w:rsidRDefault="00DA0F60">
            <w:pPr>
              <w:jc w:val="center"/>
              <w:rPr>
                <w:rFonts w:ascii="Arial Narrow" w:hAnsi="Arial Narrow"/>
                <w:sz w:val="22"/>
              </w:rPr>
            </w:pPr>
          </w:p>
          <w:p w14:paraId="1F858B4E" w14:textId="77777777" w:rsidR="00DA0F60" w:rsidRDefault="00DA0F6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               </w:t>
            </w:r>
            <w:r w:rsidR="004E39D1">
              <w:rPr>
                <w:rFonts w:ascii="Arial Narrow" w:hAnsi="Arial Narrow"/>
                <w:sz w:val="22"/>
              </w:rPr>
              <w:t xml:space="preserve">  </w:t>
            </w:r>
            <w:r w:rsidR="009B0347">
              <w:rPr>
                <w:rFonts w:ascii="Arial Narrow" w:hAnsi="Arial Narrow"/>
                <w:sz w:val="22"/>
              </w:rPr>
              <w:t xml:space="preserve">     Prof. Dr. </w:t>
            </w:r>
            <w:r w:rsidR="00093524">
              <w:rPr>
                <w:rFonts w:ascii="Arial Narrow" w:hAnsi="Arial Narrow"/>
                <w:sz w:val="22"/>
              </w:rPr>
              <w:t>.........................</w:t>
            </w:r>
          </w:p>
          <w:p w14:paraId="613DE163" w14:textId="77777777" w:rsidR="00DA0F60" w:rsidRDefault="00DA0F6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Rektör a.</w:t>
            </w:r>
          </w:p>
          <w:p w14:paraId="1DFC79B2" w14:textId="77777777" w:rsidR="00DA0F60" w:rsidRDefault="00DA0F6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Rektör Yardımcısı</w:t>
            </w:r>
          </w:p>
          <w:p w14:paraId="79D55643" w14:textId="77777777" w:rsidR="00DA0F60" w:rsidRDefault="00DA0F60">
            <w:pPr>
              <w:rPr>
                <w:rFonts w:ascii="Arial Narrow" w:hAnsi="Arial Narrow"/>
                <w:sz w:val="22"/>
              </w:rPr>
            </w:pPr>
          </w:p>
        </w:tc>
      </w:tr>
    </w:tbl>
    <w:p w14:paraId="2E2C2E93" w14:textId="77777777" w:rsidR="00DA0F60" w:rsidRDefault="00DA0F60">
      <w:pPr>
        <w:rPr>
          <w:rFonts w:ascii="Arial Narrow" w:hAnsi="Arial Narrow"/>
        </w:rPr>
      </w:pPr>
      <w:r>
        <w:rPr>
          <w:rFonts w:ascii="Arial Narrow" w:hAnsi="Arial Narrow"/>
        </w:rPr>
        <w:t>Not: 15 günden fazla yolluksuz ve gündeliksiz görevlendirme isteklerinde kullanılacaktır.</w:t>
      </w:r>
    </w:p>
    <w:sectPr w:rsidR="00DA0F60">
      <w:pgSz w:w="11906" w:h="16838"/>
      <w:pgMar w:top="1134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D1"/>
    <w:rsid w:val="00093524"/>
    <w:rsid w:val="004E39D1"/>
    <w:rsid w:val="00570FD3"/>
    <w:rsid w:val="00650821"/>
    <w:rsid w:val="007305E0"/>
    <w:rsid w:val="007A0979"/>
    <w:rsid w:val="009B0347"/>
    <w:rsid w:val="009C652A"/>
    <w:rsid w:val="00CF1A63"/>
    <w:rsid w:val="00DA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F35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21"/>
      <w:jc w:val="both"/>
    </w:pPr>
    <w:rPr>
      <w:rFonts w:ascii="Arial Narrow" w:hAnsi="Arial Narrow"/>
      <w:sz w:val="22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sz w:val="22"/>
    </w:rPr>
  </w:style>
  <w:style w:type="table" w:styleId="TableGrid">
    <w:name w:val="Table Grid"/>
    <w:basedOn w:val="TableNormal"/>
    <w:rsid w:val="007A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1788</Characters>
  <Application>Microsoft Macintosh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KARADENİZ TEKNİK ÜNİVERSİTESİ MÜHENDİSLİK MİMARLIK FAKÜLTESİ</vt:lpstr>
    </vt:vector>
  </TitlesOfParts>
  <Company>KTÜ Müh. Mim. Fak.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KARADENİZ TEKNİK ÜNİVERSİTESİ MÜHENDİSLİK MİMARLIK FAKÜLTESİ</dc:title>
  <dc:subject/>
  <dc:creator>özlük</dc:creator>
  <cp:keywords/>
  <cp:lastModifiedBy>ebrucolak</cp:lastModifiedBy>
  <cp:revision>6</cp:revision>
  <cp:lastPrinted>2001-08-01T10:32:00Z</cp:lastPrinted>
  <dcterms:created xsi:type="dcterms:W3CDTF">2011-04-27T13:22:00Z</dcterms:created>
  <dcterms:modified xsi:type="dcterms:W3CDTF">2017-05-08T12:11:00Z</dcterms:modified>
</cp:coreProperties>
</file>