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E9CB3" w14:textId="283D301E" w:rsidR="00D271A0" w:rsidRPr="003240C3" w:rsidRDefault="00AC205E" w:rsidP="00D271A0">
      <w:pPr>
        <w:spacing w:after="120" w:line="240" w:lineRule="auto"/>
        <w:jc w:val="center"/>
        <w:rPr>
          <w:rFonts w:ascii="Arial" w:hAnsi="Arial" w:cs="Arial"/>
          <w:b/>
        </w:rPr>
      </w:pPr>
      <w:r w:rsidRPr="003240C3">
        <w:rPr>
          <w:rFonts w:ascii="Arial" w:hAnsi="Arial" w:cs="Arial"/>
          <w:b/>
        </w:rPr>
        <w:t>İdari Personel Mesleki Oryantasyon Eğitim Formu</w:t>
      </w:r>
      <w:r w:rsidR="00452D37" w:rsidRPr="003240C3">
        <w:rPr>
          <w:rFonts w:ascii="Arial" w:hAnsi="Arial" w:cs="Arial"/>
          <w:b/>
        </w:rPr>
        <w:t xml:space="preserve"> 1/2</w:t>
      </w:r>
    </w:p>
    <w:tbl>
      <w:tblPr>
        <w:tblStyle w:val="TabloKlavuzu"/>
        <w:tblW w:w="9813" w:type="dxa"/>
        <w:jc w:val="center"/>
        <w:tblLook w:val="04A0" w:firstRow="1" w:lastRow="0" w:firstColumn="1" w:lastColumn="0" w:noHBand="0" w:noVBand="1"/>
      </w:tblPr>
      <w:tblGrid>
        <w:gridCol w:w="495"/>
        <w:gridCol w:w="1683"/>
        <w:gridCol w:w="2524"/>
        <w:gridCol w:w="2534"/>
        <w:gridCol w:w="1270"/>
        <w:gridCol w:w="1307"/>
      </w:tblGrid>
      <w:tr w:rsidR="00D271A0" w:rsidRPr="003240C3" w14:paraId="364E950C" w14:textId="77777777" w:rsidTr="003240C3">
        <w:trPr>
          <w:trHeight w:val="283"/>
          <w:jc w:val="center"/>
        </w:trPr>
        <w:tc>
          <w:tcPr>
            <w:tcW w:w="9813" w:type="dxa"/>
            <w:gridSpan w:val="6"/>
            <w:shd w:val="clear" w:color="auto" w:fill="D9D9D9" w:themeFill="background1" w:themeFillShade="D9"/>
            <w:vAlign w:val="center"/>
          </w:tcPr>
          <w:p w14:paraId="143E54F9" w14:textId="5865BDA6" w:rsidR="00D271A0" w:rsidRPr="003240C3" w:rsidRDefault="00AC205E" w:rsidP="00BA28E0">
            <w:pPr>
              <w:tabs>
                <w:tab w:val="left" w:pos="427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40C3">
              <w:rPr>
                <w:rFonts w:ascii="Arial" w:hAnsi="Arial" w:cs="Arial"/>
                <w:b/>
                <w:sz w:val="20"/>
                <w:szCs w:val="20"/>
              </w:rPr>
              <w:t>Eğitim Alan Personelin Bilgisi</w:t>
            </w:r>
          </w:p>
        </w:tc>
      </w:tr>
      <w:tr w:rsidR="00D271A0" w:rsidRPr="003240C3" w14:paraId="613FEDC3" w14:textId="77777777" w:rsidTr="00AC205E">
        <w:trPr>
          <w:trHeight w:val="545"/>
          <w:jc w:val="center"/>
        </w:trPr>
        <w:tc>
          <w:tcPr>
            <w:tcW w:w="2178" w:type="dxa"/>
            <w:gridSpan w:val="2"/>
            <w:vAlign w:val="center"/>
          </w:tcPr>
          <w:p w14:paraId="7FB8B6DC" w14:textId="26593408" w:rsidR="00D271A0" w:rsidRPr="003240C3" w:rsidRDefault="00D271A0" w:rsidP="00B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T.C. Kimlik N</w:t>
            </w:r>
            <w:r w:rsidR="00E42F5E" w:rsidRPr="003240C3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524" w:type="dxa"/>
            <w:vAlign w:val="center"/>
          </w:tcPr>
          <w:p w14:paraId="6C4C1D64" w14:textId="77777777" w:rsidR="00D271A0" w:rsidRPr="003240C3" w:rsidRDefault="00D271A0" w:rsidP="00BA28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3F106EC1" w14:textId="77777777" w:rsidR="00D271A0" w:rsidRPr="003240C3" w:rsidRDefault="00D271A0" w:rsidP="00B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Çalıştığı Birimin Adı</w:t>
            </w:r>
          </w:p>
        </w:tc>
        <w:tc>
          <w:tcPr>
            <w:tcW w:w="2577" w:type="dxa"/>
            <w:gridSpan w:val="2"/>
            <w:vAlign w:val="center"/>
          </w:tcPr>
          <w:p w14:paraId="7475AB77" w14:textId="77777777" w:rsidR="00D271A0" w:rsidRPr="003240C3" w:rsidRDefault="00D271A0" w:rsidP="00BA28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71A0" w:rsidRPr="003240C3" w14:paraId="6DC6039C" w14:textId="77777777" w:rsidTr="00AC205E">
        <w:trPr>
          <w:trHeight w:val="433"/>
          <w:jc w:val="center"/>
        </w:trPr>
        <w:tc>
          <w:tcPr>
            <w:tcW w:w="2178" w:type="dxa"/>
            <w:gridSpan w:val="2"/>
            <w:vAlign w:val="center"/>
          </w:tcPr>
          <w:p w14:paraId="6C9143A7" w14:textId="77777777" w:rsidR="00D271A0" w:rsidRPr="003240C3" w:rsidRDefault="00D271A0" w:rsidP="00B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Adı ve Soyadı</w:t>
            </w:r>
          </w:p>
        </w:tc>
        <w:tc>
          <w:tcPr>
            <w:tcW w:w="2524" w:type="dxa"/>
            <w:vAlign w:val="center"/>
          </w:tcPr>
          <w:p w14:paraId="1BDD5A80" w14:textId="77777777" w:rsidR="00D271A0" w:rsidRPr="003240C3" w:rsidRDefault="00D271A0" w:rsidP="00BA28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15E5ABA8" w14:textId="77777777" w:rsidR="00D271A0" w:rsidRPr="003240C3" w:rsidRDefault="00D271A0" w:rsidP="00B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Unvanı</w:t>
            </w:r>
          </w:p>
        </w:tc>
        <w:tc>
          <w:tcPr>
            <w:tcW w:w="2577" w:type="dxa"/>
            <w:gridSpan w:val="2"/>
            <w:vAlign w:val="center"/>
          </w:tcPr>
          <w:p w14:paraId="26F706A1" w14:textId="77777777" w:rsidR="00D271A0" w:rsidRPr="003240C3" w:rsidRDefault="00D271A0" w:rsidP="00BA28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71A0" w:rsidRPr="003240C3" w14:paraId="2CCEAA5B" w14:textId="77777777" w:rsidTr="00AC205E">
        <w:trPr>
          <w:trHeight w:val="523"/>
          <w:jc w:val="center"/>
        </w:trPr>
        <w:tc>
          <w:tcPr>
            <w:tcW w:w="2178" w:type="dxa"/>
            <w:gridSpan w:val="2"/>
            <w:vAlign w:val="center"/>
          </w:tcPr>
          <w:p w14:paraId="60856F8E" w14:textId="514CACBC" w:rsidR="00D271A0" w:rsidRPr="003240C3" w:rsidRDefault="00AD71D6" w:rsidP="00B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Cep Telefon No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14:paraId="7A158C66" w14:textId="77777777" w:rsidR="00D271A0" w:rsidRPr="003240C3" w:rsidRDefault="00D271A0" w:rsidP="00BA28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4" w:type="dxa"/>
            <w:tcBorders>
              <w:bottom w:val="single" w:sz="4" w:space="0" w:color="auto"/>
            </w:tcBorders>
            <w:vAlign w:val="center"/>
          </w:tcPr>
          <w:p w14:paraId="27B821E3" w14:textId="0D113ABD" w:rsidR="00D271A0" w:rsidRPr="003240C3" w:rsidRDefault="00D271A0" w:rsidP="00B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İşe Başlama Tarihi</w:t>
            </w:r>
          </w:p>
        </w:tc>
        <w:tc>
          <w:tcPr>
            <w:tcW w:w="2577" w:type="dxa"/>
            <w:gridSpan w:val="2"/>
            <w:tcBorders>
              <w:bottom w:val="single" w:sz="4" w:space="0" w:color="auto"/>
            </w:tcBorders>
            <w:vAlign w:val="center"/>
          </w:tcPr>
          <w:p w14:paraId="5DF8CC9E" w14:textId="77777777" w:rsidR="00D271A0" w:rsidRPr="003240C3" w:rsidRDefault="00D271A0" w:rsidP="00BA28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2F5E" w:rsidRPr="003240C3" w14:paraId="4B470C10" w14:textId="77777777" w:rsidTr="00AC205E">
        <w:trPr>
          <w:trHeight w:val="523"/>
          <w:jc w:val="center"/>
        </w:trPr>
        <w:tc>
          <w:tcPr>
            <w:tcW w:w="2178" w:type="dxa"/>
            <w:gridSpan w:val="2"/>
            <w:vAlign w:val="center"/>
          </w:tcPr>
          <w:p w14:paraId="6E65A18C" w14:textId="3F82561A" w:rsidR="00E42F5E" w:rsidRPr="003240C3" w:rsidRDefault="00AD71D6" w:rsidP="00BA28E0">
            <w:pPr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E-Mail Adresi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14:paraId="4BF35C1D" w14:textId="77777777" w:rsidR="00E42F5E" w:rsidRPr="003240C3" w:rsidRDefault="00E42F5E" w:rsidP="00BA28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4" w:type="dxa"/>
            <w:tcBorders>
              <w:bottom w:val="single" w:sz="4" w:space="0" w:color="auto"/>
            </w:tcBorders>
            <w:vAlign w:val="center"/>
          </w:tcPr>
          <w:p w14:paraId="52219FDF" w14:textId="43EAE73E" w:rsidR="00E42F5E" w:rsidRPr="003240C3" w:rsidRDefault="00AC205E" w:rsidP="00B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Öğrenim Durumu</w:t>
            </w:r>
          </w:p>
        </w:tc>
        <w:tc>
          <w:tcPr>
            <w:tcW w:w="2577" w:type="dxa"/>
            <w:gridSpan w:val="2"/>
            <w:tcBorders>
              <w:bottom w:val="single" w:sz="4" w:space="0" w:color="auto"/>
            </w:tcBorders>
            <w:vAlign w:val="center"/>
          </w:tcPr>
          <w:p w14:paraId="1FDBB1F8" w14:textId="77777777" w:rsidR="00AC205E" w:rsidRPr="003240C3" w:rsidRDefault="006E3A3F" w:rsidP="00B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6"/>
                  <w:szCs w:val="26"/>
                </w:rPr>
                <w:id w:val="-15933922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C205E" w:rsidRPr="003240C3">
                  <w:rPr>
                    <w:rFonts w:ascii="Segoe UI Symbol" w:eastAsia="MS Gothic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="00AC205E" w:rsidRPr="003240C3">
              <w:rPr>
                <w:rFonts w:ascii="Arial" w:hAnsi="Arial" w:cs="Arial"/>
                <w:sz w:val="20"/>
                <w:szCs w:val="20"/>
              </w:rPr>
              <w:t xml:space="preserve">İlköğretim  </w:t>
            </w:r>
          </w:p>
          <w:p w14:paraId="21D00EEE" w14:textId="77777777" w:rsidR="00AC205E" w:rsidRPr="003240C3" w:rsidRDefault="006E3A3F" w:rsidP="00B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6"/>
                  <w:szCs w:val="26"/>
                </w:rPr>
                <w:id w:val="13926164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C205E" w:rsidRPr="003240C3">
                  <w:rPr>
                    <w:rFonts w:ascii="Segoe UI Symbol" w:eastAsia="MS Gothic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="00AC205E" w:rsidRPr="003240C3">
              <w:rPr>
                <w:rFonts w:ascii="Arial" w:hAnsi="Arial" w:cs="Arial"/>
                <w:sz w:val="20"/>
                <w:szCs w:val="20"/>
              </w:rPr>
              <w:t xml:space="preserve">Ortaöğretim </w:t>
            </w:r>
          </w:p>
          <w:p w14:paraId="6EFF17F5" w14:textId="4874431D" w:rsidR="00E42F5E" w:rsidRPr="003240C3" w:rsidRDefault="006E3A3F" w:rsidP="00BA28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6"/>
                  <w:szCs w:val="26"/>
                </w:rPr>
                <w:id w:val="5104168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C205E" w:rsidRPr="003240C3">
                  <w:rPr>
                    <w:rFonts w:ascii="Segoe UI Symbol" w:eastAsia="MS Gothic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="00AC205E" w:rsidRPr="003240C3">
              <w:rPr>
                <w:rFonts w:ascii="Arial" w:hAnsi="Arial" w:cs="Arial"/>
                <w:sz w:val="20"/>
                <w:szCs w:val="20"/>
              </w:rPr>
              <w:t>Yükseköğretim</w:t>
            </w:r>
          </w:p>
        </w:tc>
      </w:tr>
      <w:tr w:rsidR="00D271A0" w:rsidRPr="003240C3" w14:paraId="66F59475" w14:textId="77777777" w:rsidTr="003240C3">
        <w:trPr>
          <w:trHeight w:val="305"/>
          <w:jc w:val="center"/>
        </w:trPr>
        <w:tc>
          <w:tcPr>
            <w:tcW w:w="9813" w:type="dxa"/>
            <w:gridSpan w:val="6"/>
            <w:shd w:val="clear" w:color="auto" w:fill="D9D9D9" w:themeFill="background1" w:themeFillShade="D9"/>
            <w:vAlign w:val="center"/>
          </w:tcPr>
          <w:p w14:paraId="0C850AA2" w14:textId="71484F57" w:rsidR="00D271A0" w:rsidRPr="003240C3" w:rsidRDefault="00AC205E" w:rsidP="00BA28E0">
            <w:pPr>
              <w:tabs>
                <w:tab w:val="left" w:pos="427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40C3">
              <w:rPr>
                <w:rFonts w:ascii="Arial" w:hAnsi="Arial" w:cs="Arial"/>
                <w:b/>
                <w:sz w:val="20"/>
                <w:szCs w:val="20"/>
              </w:rPr>
              <w:t>İdari Personel Mesleki Oryantasyon Eğitimleri</w:t>
            </w:r>
          </w:p>
        </w:tc>
      </w:tr>
      <w:tr w:rsidR="00D271A0" w:rsidRPr="003240C3" w14:paraId="2A0A03F4" w14:textId="77777777" w:rsidTr="00AC205E">
        <w:trPr>
          <w:trHeight w:val="283"/>
          <w:jc w:val="center"/>
        </w:trPr>
        <w:tc>
          <w:tcPr>
            <w:tcW w:w="7236" w:type="dxa"/>
            <w:gridSpan w:val="4"/>
            <w:vMerge w:val="restart"/>
            <w:vAlign w:val="center"/>
          </w:tcPr>
          <w:p w14:paraId="764D41C4" w14:textId="0193861D" w:rsidR="00D271A0" w:rsidRPr="003240C3" w:rsidRDefault="006B4636" w:rsidP="00BA28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40C3">
              <w:rPr>
                <w:rFonts w:ascii="Arial" w:hAnsi="Arial" w:cs="Arial"/>
                <w:b/>
                <w:sz w:val="20"/>
                <w:szCs w:val="20"/>
              </w:rPr>
              <w:t>Eğitim Sıra</w:t>
            </w:r>
            <w:r w:rsidR="00D271A0" w:rsidRPr="003240C3">
              <w:rPr>
                <w:rFonts w:ascii="Arial" w:hAnsi="Arial" w:cs="Arial"/>
                <w:b/>
                <w:sz w:val="20"/>
                <w:szCs w:val="20"/>
              </w:rPr>
              <w:t xml:space="preserve"> ve Konuları</w:t>
            </w:r>
          </w:p>
        </w:tc>
        <w:tc>
          <w:tcPr>
            <w:tcW w:w="2577" w:type="dxa"/>
            <w:gridSpan w:val="2"/>
            <w:tcBorders>
              <w:bottom w:val="nil"/>
            </w:tcBorders>
            <w:vAlign w:val="center"/>
          </w:tcPr>
          <w:p w14:paraId="0CE0E050" w14:textId="77777777" w:rsidR="00D271A0" w:rsidRPr="003240C3" w:rsidRDefault="00D271A0" w:rsidP="00BA28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40C3">
              <w:rPr>
                <w:rFonts w:ascii="Arial" w:hAnsi="Arial" w:cs="Arial"/>
                <w:b/>
                <w:sz w:val="20"/>
                <w:szCs w:val="20"/>
              </w:rPr>
              <w:t>Gerçekleştirilme Durumu</w:t>
            </w:r>
          </w:p>
        </w:tc>
      </w:tr>
      <w:tr w:rsidR="00455A82" w:rsidRPr="003240C3" w14:paraId="7928F684" w14:textId="77777777" w:rsidTr="00AC205E">
        <w:trPr>
          <w:trHeight w:val="283"/>
          <w:jc w:val="center"/>
        </w:trPr>
        <w:tc>
          <w:tcPr>
            <w:tcW w:w="7236" w:type="dxa"/>
            <w:gridSpan w:val="4"/>
            <w:vMerge/>
            <w:vAlign w:val="center"/>
          </w:tcPr>
          <w:p w14:paraId="7AF03336" w14:textId="77777777" w:rsidR="00455A82" w:rsidRPr="003240C3" w:rsidRDefault="00455A82" w:rsidP="00BA28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nil"/>
            </w:tcBorders>
            <w:vAlign w:val="center"/>
          </w:tcPr>
          <w:p w14:paraId="0720DEEE" w14:textId="3A43E68A" w:rsidR="00455A82" w:rsidRPr="003240C3" w:rsidRDefault="00455A82" w:rsidP="00BA28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40C3">
              <w:rPr>
                <w:rFonts w:ascii="Arial" w:hAnsi="Arial" w:cs="Arial"/>
                <w:b/>
                <w:sz w:val="20"/>
                <w:szCs w:val="20"/>
              </w:rPr>
              <w:t>Evet</w:t>
            </w:r>
          </w:p>
        </w:tc>
        <w:tc>
          <w:tcPr>
            <w:tcW w:w="1307" w:type="dxa"/>
            <w:tcBorders>
              <w:bottom w:val="nil"/>
            </w:tcBorders>
            <w:vAlign w:val="center"/>
          </w:tcPr>
          <w:p w14:paraId="6BE98890" w14:textId="1625CADD" w:rsidR="00455A82" w:rsidRPr="003240C3" w:rsidRDefault="00455A82" w:rsidP="00BA28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40C3">
              <w:rPr>
                <w:rFonts w:ascii="Arial" w:hAnsi="Arial" w:cs="Arial"/>
                <w:b/>
                <w:sz w:val="20"/>
                <w:szCs w:val="20"/>
              </w:rPr>
              <w:t>Hayır</w:t>
            </w:r>
          </w:p>
        </w:tc>
      </w:tr>
      <w:tr w:rsidR="00D271A0" w:rsidRPr="003240C3" w14:paraId="763DB9CD" w14:textId="77777777" w:rsidTr="00AC205E">
        <w:trPr>
          <w:trHeight w:val="305"/>
          <w:jc w:val="center"/>
        </w:trPr>
        <w:tc>
          <w:tcPr>
            <w:tcW w:w="495" w:type="dxa"/>
            <w:vAlign w:val="center"/>
          </w:tcPr>
          <w:p w14:paraId="7182B48D" w14:textId="77777777" w:rsidR="00D271A0" w:rsidRPr="003240C3" w:rsidRDefault="00D271A0" w:rsidP="00BA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741" w:type="dxa"/>
            <w:gridSpan w:val="3"/>
            <w:tcBorders>
              <w:right w:val="nil"/>
            </w:tcBorders>
            <w:vAlign w:val="center"/>
          </w:tcPr>
          <w:p w14:paraId="3E558BB8" w14:textId="77777777" w:rsidR="00D271A0" w:rsidRPr="003240C3" w:rsidRDefault="00D271A0" w:rsidP="00B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İşe yeni başlayan personel birimde karşılandı.</w:t>
            </w:r>
          </w:p>
        </w:tc>
        <w:sdt>
          <w:sdtPr>
            <w:rPr>
              <w:rFonts w:ascii="Arial" w:hAnsi="Arial" w:cs="Arial"/>
              <w:b/>
              <w:sz w:val="34"/>
              <w:szCs w:val="34"/>
            </w:rPr>
            <w:id w:val="61233128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2DDED7A" w14:textId="77777777" w:rsidR="00D271A0" w:rsidRPr="003240C3" w:rsidRDefault="00D271A0" w:rsidP="00BA28E0">
                <w:pPr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 w:rsidRPr="003240C3">
                  <w:rPr>
                    <w:rFonts w:ascii="Segoe UI Symbol" w:eastAsia="MS Gothic" w:hAnsi="Segoe UI Symbol" w:cs="Segoe UI Symbol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34"/>
              <w:szCs w:val="34"/>
            </w:rPr>
            <w:id w:val="-447699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7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46EC6724" w14:textId="77777777" w:rsidR="00D271A0" w:rsidRPr="003240C3" w:rsidRDefault="00D271A0" w:rsidP="00BA28E0">
                <w:pPr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 w:rsidRPr="003240C3">
                  <w:rPr>
                    <w:rFonts w:ascii="Segoe UI Symbol" w:eastAsia="MS Gothic" w:hAnsi="Segoe UI Symbol" w:cs="Segoe UI Symbol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D271A0" w:rsidRPr="003240C3" w14:paraId="413CE022" w14:textId="77777777" w:rsidTr="00AC205E">
        <w:trPr>
          <w:trHeight w:val="283"/>
          <w:jc w:val="center"/>
        </w:trPr>
        <w:tc>
          <w:tcPr>
            <w:tcW w:w="495" w:type="dxa"/>
            <w:vAlign w:val="center"/>
          </w:tcPr>
          <w:p w14:paraId="390DD2A0" w14:textId="77777777" w:rsidR="00D271A0" w:rsidRPr="003240C3" w:rsidRDefault="00D271A0" w:rsidP="00BA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741" w:type="dxa"/>
            <w:gridSpan w:val="3"/>
            <w:tcBorders>
              <w:right w:val="nil"/>
            </w:tcBorders>
            <w:vAlign w:val="center"/>
          </w:tcPr>
          <w:p w14:paraId="6256265B" w14:textId="77777777" w:rsidR="00D271A0" w:rsidRPr="003240C3" w:rsidRDefault="00D271A0" w:rsidP="00B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 xml:space="preserve">Kurumun kısaca tarihçesi, </w:t>
            </w:r>
            <w:proofErr w:type="gramStart"/>
            <w:r w:rsidRPr="003240C3">
              <w:rPr>
                <w:rFonts w:ascii="Arial" w:hAnsi="Arial" w:cs="Arial"/>
                <w:sz w:val="20"/>
                <w:szCs w:val="20"/>
              </w:rPr>
              <w:t>vizyon</w:t>
            </w:r>
            <w:proofErr w:type="gramEnd"/>
            <w:r w:rsidRPr="003240C3">
              <w:rPr>
                <w:rFonts w:ascii="Arial" w:hAnsi="Arial" w:cs="Arial"/>
                <w:sz w:val="20"/>
                <w:szCs w:val="20"/>
              </w:rPr>
              <w:t>, misyon, kalite politikası ve organizasyon şeması hakkında bilgi verildi.</w:t>
            </w:r>
          </w:p>
        </w:tc>
        <w:sdt>
          <w:sdtPr>
            <w:rPr>
              <w:rFonts w:ascii="Arial" w:hAnsi="Arial" w:cs="Arial"/>
              <w:b/>
              <w:sz w:val="34"/>
              <w:szCs w:val="34"/>
            </w:rPr>
            <w:id w:val="-200812873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E0A4FEC" w14:textId="77777777" w:rsidR="00D271A0" w:rsidRPr="003240C3" w:rsidRDefault="00D271A0" w:rsidP="00BA28E0">
                <w:pPr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 w:rsidRPr="003240C3">
                  <w:rPr>
                    <w:rFonts w:ascii="Segoe UI Symbol" w:eastAsia="MS Gothic" w:hAnsi="Segoe UI Symbol" w:cs="Segoe UI Symbol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34"/>
              <w:szCs w:val="34"/>
            </w:rPr>
            <w:id w:val="1638298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7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0CA8C291" w14:textId="77777777" w:rsidR="00D271A0" w:rsidRPr="003240C3" w:rsidRDefault="00D271A0" w:rsidP="00BA28E0">
                <w:pPr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 w:rsidRPr="003240C3">
                  <w:rPr>
                    <w:rFonts w:ascii="Segoe UI Symbol" w:eastAsia="MS Gothic" w:hAnsi="Segoe UI Symbol" w:cs="Segoe UI Symbol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D271A0" w:rsidRPr="003240C3" w14:paraId="6BFF8E1E" w14:textId="77777777" w:rsidTr="00AC205E">
        <w:trPr>
          <w:trHeight w:val="283"/>
          <w:jc w:val="center"/>
        </w:trPr>
        <w:tc>
          <w:tcPr>
            <w:tcW w:w="495" w:type="dxa"/>
            <w:vAlign w:val="center"/>
          </w:tcPr>
          <w:p w14:paraId="576F5FAD" w14:textId="77777777" w:rsidR="00D271A0" w:rsidRPr="003240C3" w:rsidRDefault="00D271A0" w:rsidP="00BA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741" w:type="dxa"/>
            <w:gridSpan w:val="3"/>
            <w:tcBorders>
              <w:right w:val="nil"/>
            </w:tcBorders>
            <w:vAlign w:val="center"/>
          </w:tcPr>
          <w:p w14:paraId="66B65C31" w14:textId="77777777" w:rsidR="00D271A0" w:rsidRPr="003240C3" w:rsidRDefault="00D271A0" w:rsidP="00B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Çalışma alanı gösterildi ve birimde ifa edilen görevler ve süreç anlatıldı.</w:t>
            </w:r>
          </w:p>
        </w:tc>
        <w:sdt>
          <w:sdtPr>
            <w:rPr>
              <w:rFonts w:ascii="Arial" w:hAnsi="Arial" w:cs="Arial"/>
              <w:b/>
              <w:sz w:val="34"/>
              <w:szCs w:val="34"/>
            </w:rPr>
            <w:id w:val="-9968867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CFBB6AA" w14:textId="77777777" w:rsidR="00D271A0" w:rsidRPr="003240C3" w:rsidRDefault="00D271A0" w:rsidP="00BA28E0">
                <w:pPr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 w:rsidRPr="003240C3">
                  <w:rPr>
                    <w:rFonts w:ascii="Segoe UI Symbol" w:eastAsia="MS Gothic" w:hAnsi="Segoe UI Symbol" w:cs="Segoe UI Symbol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34"/>
              <w:szCs w:val="34"/>
            </w:rPr>
            <w:id w:val="864252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7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5F9B830E" w14:textId="77777777" w:rsidR="00D271A0" w:rsidRPr="003240C3" w:rsidRDefault="00D271A0" w:rsidP="00BA28E0">
                <w:pPr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 w:rsidRPr="003240C3">
                  <w:rPr>
                    <w:rFonts w:ascii="Segoe UI Symbol" w:eastAsia="MS Gothic" w:hAnsi="Segoe UI Symbol" w:cs="Segoe UI Symbol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D271A0" w:rsidRPr="003240C3" w14:paraId="4B4BB452" w14:textId="77777777" w:rsidTr="00AC205E">
        <w:trPr>
          <w:trHeight w:val="305"/>
          <w:jc w:val="center"/>
        </w:trPr>
        <w:tc>
          <w:tcPr>
            <w:tcW w:w="495" w:type="dxa"/>
            <w:vAlign w:val="center"/>
          </w:tcPr>
          <w:p w14:paraId="45FC1387" w14:textId="77777777" w:rsidR="00D271A0" w:rsidRPr="003240C3" w:rsidRDefault="00D271A0" w:rsidP="00BA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741" w:type="dxa"/>
            <w:gridSpan w:val="3"/>
            <w:tcBorders>
              <w:right w:val="nil"/>
            </w:tcBorders>
            <w:vAlign w:val="center"/>
          </w:tcPr>
          <w:p w14:paraId="7285FAFB" w14:textId="77777777" w:rsidR="00D271A0" w:rsidRPr="003240C3" w:rsidRDefault="00D271A0" w:rsidP="00B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İşe yeni başlayan personelin pozisyonu ve görev tanımı açıklandı.</w:t>
            </w:r>
          </w:p>
        </w:tc>
        <w:sdt>
          <w:sdtPr>
            <w:rPr>
              <w:rFonts w:ascii="Arial" w:hAnsi="Arial" w:cs="Arial"/>
              <w:b/>
              <w:sz w:val="34"/>
              <w:szCs w:val="34"/>
            </w:rPr>
            <w:id w:val="12440747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8FA6054" w14:textId="77777777" w:rsidR="00D271A0" w:rsidRPr="003240C3" w:rsidRDefault="00D271A0" w:rsidP="00BA28E0">
                <w:pPr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 w:rsidRPr="003240C3">
                  <w:rPr>
                    <w:rFonts w:ascii="Segoe UI Symbol" w:eastAsia="MS Gothic" w:hAnsi="Segoe UI Symbol" w:cs="Segoe UI Symbol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34"/>
              <w:szCs w:val="34"/>
            </w:rPr>
            <w:id w:val="-1837064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7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584E34C8" w14:textId="77777777" w:rsidR="00D271A0" w:rsidRPr="003240C3" w:rsidRDefault="00D271A0" w:rsidP="00BA28E0">
                <w:pPr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 w:rsidRPr="003240C3">
                  <w:rPr>
                    <w:rFonts w:ascii="Segoe UI Symbol" w:eastAsia="MS Gothic" w:hAnsi="Segoe UI Symbol" w:cs="Segoe UI Symbol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D271A0" w:rsidRPr="003240C3" w14:paraId="4238783D" w14:textId="77777777" w:rsidTr="00AC205E">
        <w:trPr>
          <w:trHeight w:val="283"/>
          <w:jc w:val="center"/>
        </w:trPr>
        <w:tc>
          <w:tcPr>
            <w:tcW w:w="495" w:type="dxa"/>
            <w:vAlign w:val="center"/>
          </w:tcPr>
          <w:p w14:paraId="32519B8F" w14:textId="77777777" w:rsidR="00D271A0" w:rsidRPr="003240C3" w:rsidRDefault="00D271A0" w:rsidP="00BA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741" w:type="dxa"/>
            <w:gridSpan w:val="3"/>
            <w:tcBorders>
              <w:right w:val="nil"/>
            </w:tcBorders>
            <w:vAlign w:val="center"/>
          </w:tcPr>
          <w:p w14:paraId="7FC99AC2" w14:textId="77777777" w:rsidR="00D271A0" w:rsidRPr="003240C3" w:rsidRDefault="00D271A0" w:rsidP="00B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Hizmet alabileceği alanlar (haberleşme, sağlık, ulaşım, yemek ve mesai saatleri vb.) hakkında bilgilendirildi.</w:t>
            </w:r>
          </w:p>
        </w:tc>
        <w:sdt>
          <w:sdtPr>
            <w:rPr>
              <w:rFonts w:ascii="Arial" w:hAnsi="Arial" w:cs="Arial"/>
              <w:b/>
              <w:sz w:val="34"/>
              <w:szCs w:val="34"/>
            </w:rPr>
            <w:id w:val="11036117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442EE33" w14:textId="77777777" w:rsidR="00D271A0" w:rsidRPr="003240C3" w:rsidRDefault="00D271A0" w:rsidP="00BA28E0">
                <w:pPr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 w:rsidRPr="003240C3">
                  <w:rPr>
                    <w:rFonts w:ascii="Segoe UI Symbol" w:eastAsia="MS Gothic" w:hAnsi="Segoe UI Symbol" w:cs="Segoe UI Symbol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34"/>
              <w:szCs w:val="34"/>
            </w:rPr>
            <w:id w:val="-1857961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7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46B8FFC1" w14:textId="77777777" w:rsidR="00D271A0" w:rsidRPr="003240C3" w:rsidRDefault="00D271A0" w:rsidP="00BA28E0">
                <w:pPr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 w:rsidRPr="003240C3">
                  <w:rPr>
                    <w:rFonts w:ascii="Segoe UI Symbol" w:eastAsia="MS Gothic" w:hAnsi="Segoe UI Symbol" w:cs="Segoe UI Symbol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D271A0" w:rsidRPr="003240C3" w14:paraId="13FD9FD0" w14:textId="77777777" w:rsidTr="00AC205E">
        <w:trPr>
          <w:trHeight w:val="642"/>
          <w:jc w:val="center"/>
        </w:trPr>
        <w:tc>
          <w:tcPr>
            <w:tcW w:w="495" w:type="dxa"/>
            <w:vAlign w:val="center"/>
          </w:tcPr>
          <w:p w14:paraId="0B698FEF" w14:textId="77777777" w:rsidR="00D271A0" w:rsidRPr="003240C3" w:rsidRDefault="00D271A0" w:rsidP="00BA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741" w:type="dxa"/>
            <w:gridSpan w:val="3"/>
            <w:tcBorders>
              <w:right w:val="nil"/>
            </w:tcBorders>
            <w:vAlign w:val="center"/>
          </w:tcPr>
          <w:p w14:paraId="6BC37A25" w14:textId="77777777" w:rsidR="00D271A0" w:rsidRPr="003240C3" w:rsidRDefault="00D271A0" w:rsidP="00B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İşe yeni başlayan personelin ismi ve görev tanımı çalışma arkadaşlarına takdim edildi ve ardından diğer çalışma arkadaşlarının isimleri ve görevleri işe yeni başlayan personele ayrı ayrı takdim edildi.</w:t>
            </w:r>
          </w:p>
        </w:tc>
        <w:sdt>
          <w:sdtPr>
            <w:rPr>
              <w:rFonts w:ascii="Arial" w:hAnsi="Arial" w:cs="Arial"/>
              <w:b/>
              <w:sz w:val="34"/>
              <w:szCs w:val="34"/>
            </w:rPr>
            <w:id w:val="-135703092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531D1BB" w14:textId="77777777" w:rsidR="00D271A0" w:rsidRPr="003240C3" w:rsidRDefault="00D271A0" w:rsidP="00BA28E0">
                <w:pPr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 w:rsidRPr="003240C3">
                  <w:rPr>
                    <w:rFonts w:ascii="Segoe UI Symbol" w:eastAsia="MS Gothic" w:hAnsi="Segoe UI Symbol" w:cs="Segoe UI Symbol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34"/>
              <w:szCs w:val="34"/>
            </w:rPr>
            <w:id w:val="577258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7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2347C92E" w14:textId="77777777" w:rsidR="00D271A0" w:rsidRPr="003240C3" w:rsidRDefault="00D271A0" w:rsidP="00BA28E0">
                <w:pPr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 w:rsidRPr="003240C3">
                  <w:rPr>
                    <w:rFonts w:ascii="Segoe UI Symbol" w:eastAsia="MS Gothic" w:hAnsi="Segoe UI Symbol" w:cs="Segoe UI Symbol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FD5206" w:rsidRPr="003240C3" w14:paraId="0B30E02C" w14:textId="77777777" w:rsidTr="00AC205E">
        <w:trPr>
          <w:trHeight w:val="283"/>
          <w:jc w:val="center"/>
        </w:trPr>
        <w:tc>
          <w:tcPr>
            <w:tcW w:w="495" w:type="dxa"/>
            <w:vAlign w:val="center"/>
          </w:tcPr>
          <w:p w14:paraId="03E8A796" w14:textId="77777777" w:rsidR="00FD5206" w:rsidRPr="003240C3" w:rsidRDefault="00FD5206" w:rsidP="00FD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6741" w:type="dxa"/>
            <w:gridSpan w:val="3"/>
            <w:tcBorders>
              <w:right w:val="nil"/>
            </w:tcBorders>
            <w:vAlign w:val="center"/>
          </w:tcPr>
          <w:p w14:paraId="0F71E1BD" w14:textId="77777777" w:rsidR="00FD5206" w:rsidRPr="003240C3" w:rsidRDefault="00FD5206" w:rsidP="00FD52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Sorumlu olduğu ilk amiri, şefleri ile astları belirtildi ve ilişkileri açıklandı.</w:t>
            </w:r>
          </w:p>
        </w:tc>
        <w:sdt>
          <w:sdtPr>
            <w:rPr>
              <w:rFonts w:ascii="Arial" w:hAnsi="Arial" w:cs="Arial"/>
              <w:b/>
              <w:sz w:val="34"/>
              <w:szCs w:val="34"/>
            </w:rPr>
            <w:id w:val="-54375632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EEDC4A3" w14:textId="4FADCB55" w:rsidR="00FD5206" w:rsidRPr="003240C3" w:rsidRDefault="00FD5206" w:rsidP="00FD5206">
                <w:pPr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 w:rsidRPr="003240C3">
                  <w:rPr>
                    <w:rFonts w:ascii="Segoe UI Symbol" w:eastAsia="MS Gothic" w:hAnsi="Segoe UI Symbol" w:cs="Segoe UI Symbol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34"/>
              <w:szCs w:val="34"/>
            </w:rPr>
            <w:id w:val="-1940987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7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229D64CD" w14:textId="77777777" w:rsidR="00FD5206" w:rsidRPr="003240C3" w:rsidRDefault="00FD5206" w:rsidP="00FD5206">
                <w:pPr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 w:rsidRPr="003240C3">
                  <w:rPr>
                    <w:rFonts w:ascii="Segoe UI Symbol" w:eastAsia="MS Gothic" w:hAnsi="Segoe UI Symbol" w:cs="Segoe UI Symbol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FD5206" w:rsidRPr="003240C3" w14:paraId="6692C276" w14:textId="77777777" w:rsidTr="00AC205E">
        <w:trPr>
          <w:trHeight w:val="283"/>
          <w:jc w:val="center"/>
        </w:trPr>
        <w:tc>
          <w:tcPr>
            <w:tcW w:w="495" w:type="dxa"/>
            <w:vAlign w:val="center"/>
          </w:tcPr>
          <w:p w14:paraId="31BBD567" w14:textId="239229FD" w:rsidR="00FD5206" w:rsidRPr="003240C3" w:rsidRDefault="00FD5206" w:rsidP="00FD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6741" w:type="dxa"/>
            <w:gridSpan w:val="3"/>
            <w:tcBorders>
              <w:right w:val="nil"/>
            </w:tcBorders>
            <w:vAlign w:val="center"/>
          </w:tcPr>
          <w:p w14:paraId="0DF693EF" w14:textId="3AA80733" w:rsidR="00FD5206" w:rsidRPr="003240C3" w:rsidRDefault="00FD5206" w:rsidP="00FD52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Kurumsal E-posta adresi talep başvurusu yapıldı.</w:t>
            </w:r>
          </w:p>
        </w:tc>
        <w:sdt>
          <w:sdtPr>
            <w:rPr>
              <w:rFonts w:ascii="Arial" w:hAnsi="Arial" w:cs="Arial"/>
              <w:b/>
              <w:sz w:val="34"/>
              <w:szCs w:val="34"/>
            </w:rPr>
            <w:id w:val="76372761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795DE30" w14:textId="52505B4F" w:rsidR="00FD5206" w:rsidRPr="003240C3" w:rsidRDefault="00FD5206" w:rsidP="00FD5206">
                <w:pPr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 w:rsidRPr="003240C3">
                  <w:rPr>
                    <w:rFonts w:ascii="Segoe UI Symbol" w:eastAsia="MS Gothic" w:hAnsi="Segoe UI Symbol" w:cs="Segoe UI Symbol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34"/>
              <w:szCs w:val="34"/>
            </w:rPr>
            <w:id w:val="-1936890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7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5B79B146" w14:textId="1886D501" w:rsidR="00FD5206" w:rsidRPr="003240C3" w:rsidRDefault="00FD5206" w:rsidP="00FD5206">
                <w:pPr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 w:rsidRPr="003240C3">
                  <w:rPr>
                    <w:rFonts w:ascii="Segoe UI Symbol" w:eastAsia="MS Gothic" w:hAnsi="Segoe UI Symbol" w:cs="Segoe UI Symbol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FD5206" w:rsidRPr="003240C3" w14:paraId="6D32A72B" w14:textId="77777777" w:rsidTr="00AC205E">
        <w:trPr>
          <w:trHeight w:val="283"/>
          <w:jc w:val="center"/>
        </w:trPr>
        <w:tc>
          <w:tcPr>
            <w:tcW w:w="495" w:type="dxa"/>
            <w:vAlign w:val="center"/>
          </w:tcPr>
          <w:p w14:paraId="3825CD6F" w14:textId="06C6BE75" w:rsidR="00FD5206" w:rsidRPr="003240C3" w:rsidRDefault="00FD5206" w:rsidP="00FD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6741" w:type="dxa"/>
            <w:gridSpan w:val="3"/>
            <w:tcBorders>
              <w:right w:val="nil"/>
            </w:tcBorders>
            <w:vAlign w:val="center"/>
          </w:tcPr>
          <w:p w14:paraId="1D46DE2A" w14:textId="16433A41" w:rsidR="00FD5206" w:rsidRPr="003240C3" w:rsidRDefault="00FD5206" w:rsidP="00FD52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Elektronik Belge Yönetim Sist</w:t>
            </w:r>
            <w:r w:rsidR="007B5C0B" w:rsidRPr="003240C3">
              <w:rPr>
                <w:rFonts w:ascii="Arial" w:hAnsi="Arial" w:cs="Arial"/>
                <w:sz w:val="20"/>
                <w:szCs w:val="20"/>
              </w:rPr>
              <w:t>emi kullanıcı başvurusu yapıldı ve temel düzey eğitimi sağlandı.</w:t>
            </w:r>
          </w:p>
        </w:tc>
        <w:sdt>
          <w:sdtPr>
            <w:rPr>
              <w:rFonts w:ascii="Arial" w:hAnsi="Arial" w:cs="Arial"/>
              <w:b/>
              <w:sz w:val="34"/>
              <w:szCs w:val="34"/>
            </w:rPr>
            <w:id w:val="-126754066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2C5A5A2" w14:textId="7FC69C5E" w:rsidR="00FD5206" w:rsidRPr="003240C3" w:rsidRDefault="00FD5206" w:rsidP="00FD5206">
                <w:pPr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 w:rsidRPr="003240C3">
                  <w:rPr>
                    <w:rFonts w:ascii="Segoe UI Symbol" w:eastAsia="MS Gothic" w:hAnsi="Segoe UI Symbol" w:cs="Segoe UI Symbol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34"/>
              <w:szCs w:val="34"/>
            </w:rPr>
            <w:id w:val="1172454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7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3370106B" w14:textId="0169B086" w:rsidR="00FD5206" w:rsidRPr="003240C3" w:rsidRDefault="00FD5206" w:rsidP="00FD5206">
                <w:pPr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 w:rsidRPr="003240C3">
                  <w:rPr>
                    <w:rFonts w:ascii="Segoe UI Symbol" w:eastAsia="MS Gothic" w:hAnsi="Segoe UI Symbol" w:cs="Segoe UI Symbol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FD5206" w:rsidRPr="003240C3" w14:paraId="184D08EB" w14:textId="77777777" w:rsidTr="00AC205E">
        <w:trPr>
          <w:trHeight w:val="283"/>
          <w:jc w:val="center"/>
        </w:trPr>
        <w:tc>
          <w:tcPr>
            <w:tcW w:w="495" w:type="dxa"/>
            <w:vAlign w:val="center"/>
          </w:tcPr>
          <w:p w14:paraId="0819F371" w14:textId="23F31E45" w:rsidR="00FD5206" w:rsidRPr="003240C3" w:rsidRDefault="00FD5206" w:rsidP="00FD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6741" w:type="dxa"/>
            <w:gridSpan w:val="3"/>
            <w:tcBorders>
              <w:right w:val="nil"/>
            </w:tcBorders>
            <w:vAlign w:val="center"/>
          </w:tcPr>
          <w:p w14:paraId="669CEB9F" w14:textId="22135FB2" w:rsidR="00FD5206" w:rsidRPr="003240C3" w:rsidRDefault="00FD5206" w:rsidP="00FD52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Kampüs Kart başvurusu yapıldı.</w:t>
            </w:r>
          </w:p>
        </w:tc>
        <w:sdt>
          <w:sdtPr>
            <w:rPr>
              <w:rFonts w:ascii="Arial" w:hAnsi="Arial" w:cs="Arial"/>
              <w:b/>
              <w:sz w:val="34"/>
              <w:szCs w:val="34"/>
            </w:rPr>
            <w:id w:val="-16560598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D082E18" w14:textId="42963C74" w:rsidR="00FD5206" w:rsidRPr="003240C3" w:rsidRDefault="00FD5206" w:rsidP="00FD5206">
                <w:pPr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 w:rsidRPr="003240C3">
                  <w:rPr>
                    <w:rFonts w:ascii="Segoe UI Symbol" w:eastAsia="MS Gothic" w:hAnsi="Segoe UI Symbol" w:cs="Segoe UI Symbol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34"/>
              <w:szCs w:val="34"/>
            </w:rPr>
            <w:id w:val="82548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7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2DDD27CF" w14:textId="4189B034" w:rsidR="00FD5206" w:rsidRPr="003240C3" w:rsidRDefault="00FD5206" w:rsidP="00FD5206">
                <w:pPr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 w:rsidRPr="003240C3">
                  <w:rPr>
                    <w:rFonts w:ascii="Segoe UI Symbol" w:eastAsia="MS Gothic" w:hAnsi="Segoe UI Symbol" w:cs="Segoe UI Symbol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BA28E0" w:rsidRPr="003240C3" w14:paraId="3AA8E8A1" w14:textId="77777777" w:rsidTr="00AC205E">
        <w:trPr>
          <w:trHeight w:val="305"/>
          <w:jc w:val="center"/>
        </w:trPr>
        <w:tc>
          <w:tcPr>
            <w:tcW w:w="495" w:type="dxa"/>
            <w:vAlign w:val="center"/>
          </w:tcPr>
          <w:p w14:paraId="6D14A756" w14:textId="1CFC3DC2" w:rsidR="00BA28E0" w:rsidRPr="003240C3" w:rsidRDefault="00FD5206" w:rsidP="00BA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6741" w:type="dxa"/>
            <w:gridSpan w:val="3"/>
            <w:tcBorders>
              <w:right w:val="nil"/>
            </w:tcBorders>
            <w:vAlign w:val="center"/>
          </w:tcPr>
          <w:p w14:paraId="4C6486A7" w14:textId="68558328" w:rsidR="00BA28E0" w:rsidRPr="003240C3" w:rsidRDefault="00BA28E0" w:rsidP="00BD26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 xml:space="preserve">Birimin </w:t>
            </w:r>
            <w:r w:rsidR="00BD267F" w:rsidRPr="003240C3">
              <w:rPr>
                <w:rFonts w:ascii="Arial" w:hAnsi="Arial" w:cs="Arial"/>
                <w:sz w:val="20"/>
                <w:szCs w:val="20"/>
              </w:rPr>
              <w:t>işleyişi hakkında bilgi verildi.</w:t>
            </w:r>
          </w:p>
        </w:tc>
        <w:sdt>
          <w:sdtPr>
            <w:rPr>
              <w:rFonts w:ascii="Arial" w:hAnsi="Arial" w:cs="Arial"/>
              <w:b/>
              <w:sz w:val="34"/>
              <w:szCs w:val="34"/>
            </w:rPr>
            <w:id w:val="-17750238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78E8A9C" w14:textId="77777777" w:rsidR="00BA28E0" w:rsidRPr="003240C3" w:rsidRDefault="00BA28E0" w:rsidP="00BA28E0">
                <w:pPr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 w:rsidRPr="003240C3">
                  <w:rPr>
                    <w:rFonts w:ascii="Segoe UI Symbol" w:eastAsia="MS Gothic" w:hAnsi="Segoe UI Symbol" w:cs="Segoe UI Symbol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34"/>
              <w:szCs w:val="34"/>
            </w:rPr>
            <w:id w:val="383075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7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426869A0" w14:textId="77777777" w:rsidR="00BA28E0" w:rsidRPr="003240C3" w:rsidRDefault="00BA28E0" w:rsidP="00BA28E0">
                <w:pPr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 w:rsidRPr="003240C3">
                  <w:rPr>
                    <w:rFonts w:ascii="Segoe UI Symbol" w:eastAsia="MS Gothic" w:hAnsi="Segoe UI Symbol" w:cs="Segoe UI Symbol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452D37" w:rsidRPr="003240C3" w14:paraId="0C89EA27" w14:textId="77777777" w:rsidTr="00AC205E">
        <w:trPr>
          <w:trHeight w:val="305"/>
          <w:jc w:val="center"/>
        </w:trPr>
        <w:tc>
          <w:tcPr>
            <w:tcW w:w="495" w:type="dxa"/>
            <w:vAlign w:val="center"/>
          </w:tcPr>
          <w:p w14:paraId="561D5452" w14:textId="1741A73E" w:rsidR="00452D37" w:rsidRPr="003240C3" w:rsidRDefault="00452D37" w:rsidP="00452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6741" w:type="dxa"/>
            <w:gridSpan w:val="3"/>
            <w:tcBorders>
              <w:right w:val="nil"/>
            </w:tcBorders>
            <w:vAlign w:val="center"/>
          </w:tcPr>
          <w:p w14:paraId="3E38A7C7" w14:textId="1FEFF689" w:rsidR="00452D37" w:rsidRPr="003240C3" w:rsidRDefault="00452D37" w:rsidP="00452D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Yürüteceği iş ve işlemler gösterildi.</w:t>
            </w:r>
          </w:p>
        </w:tc>
        <w:sdt>
          <w:sdtPr>
            <w:rPr>
              <w:rFonts w:ascii="Arial" w:hAnsi="Arial" w:cs="Arial"/>
              <w:b/>
              <w:sz w:val="34"/>
              <w:szCs w:val="34"/>
            </w:rPr>
            <w:id w:val="-211373806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E895CE7" w14:textId="3A07FC48" w:rsidR="00452D37" w:rsidRPr="003240C3" w:rsidRDefault="00452D37" w:rsidP="00452D37">
                <w:pPr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 w:rsidRPr="003240C3">
                  <w:rPr>
                    <w:rFonts w:ascii="Segoe UI Symbol" w:eastAsia="MS Gothic" w:hAnsi="Segoe UI Symbol" w:cs="Segoe UI Symbol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34"/>
              <w:szCs w:val="34"/>
            </w:rPr>
            <w:id w:val="-475065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7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16BDDB11" w14:textId="5F662FEB" w:rsidR="00452D37" w:rsidRPr="003240C3" w:rsidRDefault="00452D37" w:rsidP="00452D37">
                <w:pPr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 w:rsidRPr="003240C3">
                  <w:rPr>
                    <w:rFonts w:ascii="Segoe UI Symbol" w:eastAsia="MS Gothic" w:hAnsi="Segoe UI Symbol" w:cs="Segoe UI Symbol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452D37" w:rsidRPr="003240C3" w14:paraId="4C2AAB49" w14:textId="77777777" w:rsidTr="00AC205E">
        <w:trPr>
          <w:trHeight w:val="305"/>
          <w:jc w:val="center"/>
        </w:trPr>
        <w:tc>
          <w:tcPr>
            <w:tcW w:w="495" w:type="dxa"/>
            <w:vAlign w:val="center"/>
          </w:tcPr>
          <w:p w14:paraId="3249FED3" w14:textId="0ECE0BCE" w:rsidR="00452D37" w:rsidRPr="003240C3" w:rsidRDefault="00452D37" w:rsidP="00452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6741" w:type="dxa"/>
            <w:gridSpan w:val="3"/>
            <w:tcBorders>
              <w:right w:val="nil"/>
            </w:tcBorders>
            <w:vAlign w:val="center"/>
          </w:tcPr>
          <w:p w14:paraId="5BC1A983" w14:textId="4C66E20F" w:rsidR="00452D37" w:rsidRPr="003240C3" w:rsidRDefault="00452D37" w:rsidP="007B5C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 xml:space="preserve">Kullanacağı Web </w:t>
            </w:r>
            <w:r w:rsidR="007B5C0B" w:rsidRPr="003240C3">
              <w:rPr>
                <w:rFonts w:ascii="Arial" w:hAnsi="Arial" w:cs="Arial"/>
                <w:sz w:val="20"/>
                <w:szCs w:val="20"/>
              </w:rPr>
              <w:t>P</w:t>
            </w:r>
            <w:r w:rsidRPr="003240C3">
              <w:rPr>
                <w:rFonts w:ascii="Arial" w:hAnsi="Arial" w:cs="Arial"/>
                <w:sz w:val="20"/>
                <w:szCs w:val="20"/>
              </w:rPr>
              <w:t>rogramları/Dosya/Ekipman/Malzeme/Makine/Kimyasal hakkında bilgilendirme ve eğitim süreçleri tamamlandı.</w:t>
            </w:r>
          </w:p>
        </w:tc>
        <w:sdt>
          <w:sdtPr>
            <w:rPr>
              <w:rFonts w:ascii="Arial" w:hAnsi="Arial" w:cs="Arial"/>
              <w:b/>
              <w:sz w:val="34"/>
              <w:szCs w:val="34"/>
            </w:rPr>
            <w:id w:val="-59447169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F90DDA8" w14:textId="088C1362" w:rsidR="00452D37" w:rsidRPr="003240C3" w:rsidRDefault="00452D37" w:rsidP="00452D37">
                <w:pPr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 w:rsidRPr="003240C3">
                  <w:rPr>
                    <w:rFonts w:ascii="Segoe UI Symbol" w:eastAsia="MS Gothic" w:hAnsi="Segoe UI Symbol" w:cs="Segoe UI Symbol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34"/>
              <w:szCs w:val="34"/>
            </w:rPr>
            <w:id w:val="27304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7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6394526A" w14:textId="2C3327FF" w:rsidR="00452D37" w:rsidRPr="003240C3" w:rsidRDefault="00452D37" w:rsidP="00452D37">
                <w:pPr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 w:rsidRPr="003240C3">
                  <w:rPr>
                    <w:rFonts w:ascii="Segoe UI Symbol" w:eastAsia="MS Gothic" w:hAnsi="Segoe UI Symbol" w:cs="Segoe UI Symbol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452D37" w:rsidRPr="003240C3" w14:paraId="350167F9" w14:textId="77777777" w:rsidTr="00AC205E">
        <w:trPr>
          <w:trHeight w:val="305"/>
          <w:jc w:val="center"/>
        </w:trPr>
        <w:tc>
          <w:tcPr>
            <w:tcW w:w="495" w:type="dxa"/>
            <w:vAlign w:val="center"/>
          </w:tcPr>
          <w:p w14:paraId="5BCFABEA" w14:textId="2E11D541" w:rsidR="00452D37" w:rsidRPr="003240C3" w:rsidRDefault="00452D37" w:rsidP="00452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6741" w:type="dxa"/>
            <w:gridSpan w:val="3"/>
            <w:tcBorders>
              <w:right w:val="nil"/>
            </w:tcBorders>
            <w:vAlign w:val="center"/>
          </w:tcPr>
          <w:p w14:paraId="49032891" w14:textId="41FBEADF" w:rsidR="00452D37" w:rsidRPr="003240C3" w:rsidRDefault="00452D37" w:rsidP="00452D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Birim içi yazışma esasları ile raporlama usulleri hakkında bilgilendirildi.</w:t>
            </w:r>
          </w:p>
        </w:tc>
        <w:sdt>
          <w:sdtPr>
            <w:rPr>
              <w:rFonts w:ascii="Arial" w:hAnsi="Arial" w:cs="Arial"/>
              <w:b/>
              <w:sz w:val="34"/>
              <w:szCs w:val="34"/>
            </w:rPr>
            <w:id w:val="-209484195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938267C" w14:textId="09F1A8FD" w:rsidR="00452D37" w:rsidRPr="003240C3" w:rsidRDefault="00452D37" w:rsidP="00452D37">
                <w:pPr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 w:rsidRPr="003240C3">
                  <w:rPr>
                    <w:rFonts w:ascii="Segoe UI Symbol" w:eastAsia="MS Gothic" w:hAnsi="Segoe UI Symbol" w:cs="Segoe UI Symbol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34"/>
              <w:szCs w:val="34"/>
            </w:rPr>
            <w:id w:val="769203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7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1A29146D" w14:textId="3671A632" w:rsidR="00452D37" w:rsidRPr="003240C3" w:rsidRDefault="00452D37" w:rsidP="00452D37">
                <w:pPr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 w:rsidRPr="003240C3">
                  <w:rPr>
                    <w:rFonts w:ascii="Segoe UI Symbol" w:eastAsia="MS Gothic" w:hAnsi="Segoe UI Symbol" w:cs="Segoe UI Symbol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BA28E0" w:rsidRPr="003240C3" w14:paraId="34A6E506" w14:textId="77777777" w:rsidTr="00AC205E">
        <w:trPr>
          <w:trHeight w:val="283"/>
          <w:jc w:val="center"/>
        </w:trPr>
        <w:tc>
          <w:tcPr>
            <w:tcW w:w="495" w:type="dxa"/>
            <w:vAlign w:val="center"/>
          </w:tcPr>
          <w:p w14:paraId="109576A4" w14:textId="58F721A1" w:rsidR="00BA28E0" w:rsidRPr="003240C3" w:rsidRDefault="00452D37" w:rsidP="00BA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15</w:t>
            </w:r>
            <w:r w:rsidR="00FD5206" w:rsidRPr="003240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41" w:type="dxa"/>
            <w:gridSpan w:val="3"/>
            <w:tcBorders>
              <w:right w:val="nil"/>
            </w:tcBorders>
            <w:vAlign w:val="center"/>
          </w:tcPr>
          <w:p w14:paraId="50F53CBB" w14:textId="77777777" w:rsidR="00BA28E0" w:rsidRPr="003240C3" w:rsidRDefault="00BA28E0" w:rsidP="00B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İş güvenliği kuralları, güvenlik araçlarının nasıl kullanılacağı, acil durumlardaki taktiksel stratejiler açıklandı.</w:t>
            </w:r>
          </w:p>
        </w:tc>
        <w:sdt>
          <w:sdtPr>
            <w:rPr>
              <w:rFonts w:ascii="Arial" w:hAnsi="Arial" w:cs="Arial"/>
              <w:b/>
              <w:sz w:val="34"/>
              <w:szCs w:val="34"/>
            </w:rPr>
            <w:id w:val="1720034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B27B2E3" w14:textId="77777777" w:rsidR="00BA28E0" w:rsidRPr="003240C3" w:rsidRDefault="00BA28E0" w:rsidP="00BA28E0">
                <w:pPr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 w:rsidRPr="003240C3">
                  <w:rPr>
                    <w:rFonts w:ascii="Segoe UI Symbol" w:eastAsia="MS Gothic" w:hAnsi="Segoe UI Symbol" w:cs="Segoe UI Symbol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34"/>
              <w:szCs w:val="34"/>
            </w:rPr>
            <w:id w:val="1172757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7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6D06B050" w14:textId="77777777" w:rsidR="00BA28E0" w:rsidRPr="003240C3" w:rsidRDefault="00BA28E0" w:rsidP="00BA28E0">
                <w:pPr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 w:rsidRPr="003240C3">
                  <w:rPr>
                    <w:rFonts w:ascii="Segoe UI Symbol" w:eastAsia="MS Gothic" w:hAnsi="Segoe UI Symbol" w:cs="Segoe UI Symbol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BA28E0" w:rsidRPr="003240C3" w14:paraId="287E1CEB" w14:textId="77777777" w:rsidTr="00AC205E">
        <w:trPr>
          <w:trHeight w:val="283"/>
          <w:jc w:val="center"/>
        </w:trPr>
        <w:tc>
          <w:tcPr>
            <w:tcW w:w="495" w:type="dxa"/>
            <w:vAlign w:val="center"/>
          </w:tcPr>
          <w:p w14:paraId="01ACE9AE" w14:textId="411D25DD" w:rsidR="00BA28E0" w:rsidRPr="003240C3" w:rsidRDefault="00452D37" w:rsidP="00BA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16</w:t>
            </w:r>
            <w:r w:rsidR="00FD5206" w:rsidRPr="003240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41" w:type="dxa"/>
            <w:gridSpan w:val="3"/>
            <w:tcBorders>
              <w:right w:val="nil"/>
            </w:tcBorders>
            <w:vAlign w:val="center"/>
          </w:tcPr>
          <w:p w14:paraId="618D6B29" w14:textId="77777777" w:rsidR="00BA28E0" w:rsidRPr="003240C3" w:rsidRDefault="00BA28E0" w:rsidP="00BA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Birimin ilişkide bulunduğu diğer birimler hakkında bilgi verildi.</w:t>
            </w:r>
          </w:p>
        </w:tc>
        <w:sdt>
          <w:sdtPr>
            <w:rPr>
              <w:rFonts w:ascii="Arial" w:hAnsi="Arial" w:cs="Arial"/>
              <w:b/>
              <w:sz w:val="34"/>
              <w:szCs w:val="34"/>
            </w:rPr>
            <w:id w:val="-38864972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tcBorders>
                  <w:top w:val="single" w:sz="4" w:space="0" w:color="auto"/>
                  <w:left w:val="nil"/>
                  <w:right w:val="nil"/>
                </w:tcBorders>
                <w:vAlign w:val="center"/>
              </w:tcPr>
              <w:p w14:paraId="0954F185" w14:textId="77777777" w:rsidR="00BA28E0" w:rsidRPr="003240C3" w:rsidRDefault="00BA28E0" w:rsidP="00BA28E0">
                <w:pPr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 w:rsidRPr="003240C3">
                  <w:rPr>
                    <w:rFonts w:ascii="Segoe UI Symbol" w:eastAsia="MS Gothic" w:hAnsi="Segoe UI Symbol" w:cs="Segoe UI Symbol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34"/>
              <w:szCs w:val="34"/>
            </w:rPr>
            <w:id w:val="15822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7" w:type="dxa"/>
                <w:tcBorders>
                  <w:top w:val="single" w:sz="4" w:space="0" w:color="auto"/>
                  <w:left w:val="nil"/>
                </w:tcBorders>
                <w:vAlign w:val="center"/>
              </w:tcPr>
              <w:p w14:paraId="1AC23BD5" w14:textId="77777777" w:rsidR="00BA28E0" w:rsidRPr="003240C3" w:rsidRDefault="00BA28E0" w:rsidP="00BA28E0">
                <w:pPr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 w:rsidRPr="003240C3">
                  <w:rPr>
                    <w:rFonts w:ascii="Segoe UI Symbol" w:eastAsia="MS Gothic" w:hAnsi="Segoe UI Symbol" w:cs="Segoe UI Symbol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BA28E0" w:rsidRPr="003240C3" w14:paraId="4A6024F2" w14:textId="77777777" w:rsidTr="00AC205E">
        <w:trPr>
          <w:trHeight w:val="327"/>
          <w:jc w:val="center"/>
        </w:trPr>
        <w:tc>
          <w:tcPr>
            <w:tcW w:w="495" w:type="dxa"/>
            <w:vAlign w:val="center"/>
          </w:tcPr>
          <w:p w14:paraId="0928223D" w14:textId="09C9C61D" w:rsidR="00BA28E0" w:rsidRPr="003240C3" w:rsidRDefault="00452D37" w:rsidP="00BA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17</w:t>
            </w:r>
            <w:r w:rsidR="00FD5206" w:rsidRPr="003240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41" w:type="dxa"/>
            <w:gridSpan w:val="3"/>
            <w:tcBorders>
              <w:right w:val="nil"/>
            </w:tcBorders>
            <w:vAlign w:val="center"/>
          </w:tcPr>
          <w:p w14:paraId="63B640D8" w14:textId="522E9336" w:rsidR="00452D37" w:rsidRPr="003240C3" w:rsidRDefault="00BA28E0" w:rsidP="00FD52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 xml:space="preserve">Personel izlenildi ve varsa hataları </w:t>
            </w:r>
            <w:r w:rsidR="00FD5206" w:rsidRPr="003240C3">
              <w:rPr>
                <w:rFonts w:ascii="Arial" w:hAnsi="Arial" w:cs="Arial"/>
                <w:sz w:val="20"/>
                <w:szCs w:val="20"/>
              </w:rPr>
              <w:t>düzeltildi.</w:t>
            </w:r>
          </w:p>
        </w:tc>
        <w:sdt>
          <w:sdtPr>
            <w:rPr>
              <w:rFonts w:ascii="Arial" w:hAnsi="Arial" w:cs="Arial"/>
              <w:b/>
              <w:sz w:val="34"/>
              <w:szCs w:val="34"/>
            </w:rPr>
            <w:id w:val="-182211025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1E291A2" w14:textId="77777777" w:rsidR="00BA28E0" w:rsidRPr="003240C3" w:rsidRDefault="00BA28E0" w:rsidP="00BA28E0">
                <w:pPr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 w:rsidRPr="003240C3">
                  <w:rPr>
                    <w:rFonts w:ascii="Segoe UI Symbol" w:eastAsia="MS Gothic" w:hAnsi="Segoe UI Symbol" w:cs="Segoe UI Symbol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34"/>
              <w:szCs w:val="34"/>
            </w:rPr>
            <w:id w:val="-2097942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7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4BF9D4A9" w14:textId="77777777" w:rsidR="00BA28E0" w:rsidRPr="003240C3" w:rsidRDefault="00BA28E0" w:rsidP="00BA28E0">
                <w:pPr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 w:rsidRPr="003240C3">
                  <w:rPr>
                    <w:rFonts w:ascii="Segoe UI Symbol" w:eastAsia="MS Gothic" w:hAnsi="Segoe UI Symbol" w:cs="Segoe UI Symbol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</w:tr>
    </w:tbl>
    <w:p w14:paraId="5FD253CF" w14:textId="7415739F" w:rsidR="00452D37" w:rsidRPr="003240C3" w:rsidRDefault="00452D37"/>
    <w:p w14:paraId="0F92B85D" w14:textId="77777777" w:rsidR="006B4636" w:rsidRPr="003240C3" w:rsidRDefault="006B4636" w:rsidP="00452D37">
      <w:pPr>
        <w:jc w:val="right"/>
        <w:rPr>
          <w:rFonts w:ascii="Hurme Geometric Sans 1" w:hAnsi="Hurme Geometric Sans 1"/>
          <w:i/>
          <w:sz w:val="16"/>
          <w:szCs w:val="16"/>
        </w:rPr>
      </w:pPr>
    </w:p>
    <w:p w14:paraId="1448FF70" w14:textId="6CE45B62" w:rsidR="00452D37" w:rsidRPr="003240C3" w:rsidRDefault="00452D37" w:rsidP="00452D37">
      <w:pPr>
        <w:jc w:val="right"/>
        <w:rPr>
          <w:rFonts w:ascii="Hurme Geometric Sans 1" w:hAnsi="Hurme Geometric Sans 1"/>
          <w:i/>
          <w:sz w:val="16"/>
          <w:szCs w:val="16"/>
        </w:rPr>
      </w:pPr>
      <w:r w:rsidRPr="003240C3">
        <w:rPr>
          <w:rFonts w:ascii="Hurme Geometric Sans 1" w:hAnsi="Hurme Geometric Sans 1"/>
          <w:i/>
          <w:sz w:val="16"/>
          <w:szCs w:val="16"/>
        </w:rPr>
        <w:t>Lütfen ikinci sayfaya geçiniz.</w:t>
      </w:r>
    </w:p>
    <w:p w14:paraId="26034D35" w14:textId="77777777" w:rsidR="006B4636" w:rsidRPr="003240C3" w:rsidRDefault="006B4636" w:rsidP="00452D37">
      <w:pPr>
        <w:spacing w:after="120" w:line="240" w:lineRule="auto"/>
        <w:jc w:val="center"/>
        <w:rPr>
          <w:rFonts w:ascii="Arial" w:hAnsi="Arial" w:cs="Arial"/>
          <w:b/>
        </w:rPr>
      </w:pPr>
    </w:p>
    <w:p w14:paraId="4E6BB328" w14:textId="112726AC" w:rsidR="00452D37" w:rsidRPr="003240C3" w:rsidRDefault="00452D37" w:rsidP="00452D37">
      <w:pPr>
        <w:spacing w:after="120" w:line="240" w:lineRule="auto"/>
        <w:jc w:val="center"/>
        <w:rPr>
          <w:rFonts w:ascii="Arial" w:hAnsi="Arial" w:cs="Arial"/>
          <w:b/>
        </w:rPr>
      </w:pPr>
      <w:r w:rsidRPr="003240C3">
        <w:rPr>
          <w:rFonts w:ascii="Arial" w:hAnsi="Arial" w:cs="Arial"/>
          <w:b/>
        </w:rPr>
        <w:lastRenderedPageBreak/>
        <w:t>İdari Personel Mesleki Oryantasyon Eğitim Formu 2/2</w:t>
      </w:r>
    </w:p>
    <w:p w14:paraId="0BF19EC4" w14:textId="45568F5F" w:rsidR="00B26006" w:rsidRPr="003240C3" w:rsidRDefault="00B26006" w:rsidP="00B26006">
      <w:pPr>
        <w:spacing w:after="120" w:line="240" w:lineRule="auto"/>
        <w:jc w:val="both"/>
        <w:rPr>
          <w:rFonts w:ascii="Arial" w:hAnsi="Arial" w:cs="Arial"/>
        </w:rPr>
      </w:pPr>
      <w:r w:rsidRPr="003240C3">
        <w:rPr>
          <w:rFonts w:ascii="Arial" w:hAnsi="Arial" w:cs="Arial"/>
        </w:rPr>
        <w:t xml:space="preserve">Mesleki </w:t>
      </w:r>
      <w:proofErr w:type="gramStart"/>
      <w:r w:rsidRPr="003240C3">
        <w:rPr>
          <w:rFonts w:ascii="Arial" w:hAnsi="Arial" w:cs="Arial"/>
        </w:rPr>
        <w:t>oryantasyon</w:t>
      </w:r>
      <w:proofErr w:type="gramEnd"/>
      <w:r w:rsidRPr="003240C3">
        <w:rPr>
          <w:rFonts w:ascii="Arial" w:hAnsi="Arial" w:cs="Arial"/>
        </w:rPr>
        <w:t xml:space="preserve"> eğitimi sürecinde birim düzeyinde personele verilen eğitim ve eğitimi veren personel bilgileri aşağıdaki tabloda doldurulmalıdır.</w:t>
      </w:r>
      <w:r w:rsidR="00162D7C" w:rsidRPr="003240C3">
        <w:rPr>
          <w:rFonts w:ascii="Arial" w:hAnsi="Arial" w:cs="Arial"/>
        </w:rPr>
        <w:t xml:space="preserve"> </w:t>
      </w:r>
    </w:p>
    <w:p w14:paraId="24C717BD" w14:textId="49B5EB35" w:rsidR="00162D7C" w:rsidRPr="003240C3" w:rsidRDefault="00162D7C" w:rsidP="00340031">
      <w:pPr>
        <w:spacing w:after="120" w:line="240" w:lineRule="auto"/>
        <w:ind w:left="284" w:right="423"/>
        <w:jc w:val="both"/>
        <w:rPr>
          <w:rFonts w:ascii="Arial" w:hAnsi="Arial" w:cs="Arial"/>
          <w:sz w:val="18"/>
          <w:szCs w:val="18"/>
        </w:rPr>
      </w:pPr>
      <w:r w:rsidRPr="003240C3">
        <w:rPr>
          <w:rFonts w:ascii="Arial" w:hAnsi="Arial" w:cs="Arial"/>
          <w:sz w:val="18"/>
          <w:szCs w:val="18"/>
        </w:rPr>
        <w:t>Örneğin: Elektronik Belge Yönetim Sistemi,</w:t>
      </w:r>
      <w:r w:rsidR="006B4636" w:rsidRPr="003240C3">
        <w:rPr>
          <w:rFonts w:ascii="Arial" w:hAnsi="Arial" w:cs="Arial"/>
          <w:sz w:val="18"/>
          <w:szCs w:val="18"/>
        </w:rPr>
        <w:t xml:space="preserve"> Bilgi Yönetim sistemi,</w:t>
      </w:r>
      <w:r w:rsidRPr="003240C3">
        <w:rPr>
          <w:rFonts w:ascii="Arial" w:hAnsi="Arial" w:cs="Arial"/>
          <w:sz w:val="18"/>
          <w:szCs w:val="18"/>
        </w:rPr>
        <w:t xml:space="preserve"> Web Yönetim Sistemi, Personel Bilgi Sistemi, Microsoft Word, </w:t>
      </w:r>
      <w:r w:rsidR="006B4636" w:rsidRPr="003240C3">
        <w:rPr>
          <w:rFonts w:ascii="Arial" w:hAnsi="Arial" w:cs="Arial"/>
          <w:sz w:val="18"/>
          <w:szCs w:val="18"/>
        </w:rPr>
        <w:t xml:space="preserve">İletişim, </w:t>
      </w:r>
      <w:r w:rsidRPr="003240C3">
        <w:rPr>
          <w:rFonts w:ascii="Arial" w:hAnsi="Arial" w:cs="Arial"/>
          <w:sz w:val="18"/>
          <w:szCs w:val="18"/>
        </w:rPr>
        <w:t>Temizlik Cihazı, Isı Santrali</w:t>
      </w:r>
      <w:r w:rsidR="00557F48" w:rsidRPr="003240C3">
        <w:rPr>
          <w:rFonts w:ascii="Arial" w:hAnsi="Arial" w:cs="Arial"/>
          <w:sz w:val="18"/>
          <w:szCs w:val="18"/>
        </w:rPr>
        <w:t xml:space="preserve"> Koordinasyonu, Faaliyet Raporu,  Birim İç Değerlendirme Raporu gibi unvana göre ve birime göre farklılaşan eğitimler verilmişse </w:t>
      </w:r>
      <w:r w:rsidR="00C760BA" w:rsidRPr="003240C3">
        <w:rPr>
          <w:rFonts w:ascii="Arial" w:hAnsi="Arial" w:cs="Arial"/>
          <w:sz w:val="18"/>
          <w:szCs w:val="18"/>
        </w:rPr>
        <w:t xml:space="preserve">eğitimi veren personel bilgisi ile birlikte </w:t>
      </w:r>
      <w:r w:rsidR="00557F48" w:rsidRPr="003240C3">
        <w:rPr>
          <w:rFonts w:ascii="Arial" w:hAnsi="Arial" w:cs="Arial"/>
          <w:sz w:val="18"/>
          <w:szCs w:val="18"/>
        </w:rPr>
        <w:t>eklenmelidir.</w:t>
      </w:r>
      <w:r w:rsidR="00C760BA" w:rsidRPr="003240C3">
        <w:rPr>
          <w:rFonts w:ascii="Arial" w:hAnsi="Arial" w:cs="Arial"/>
          <w:sz w:val="18"/>
          <w:szCs w:val="18"/>
        </w:rPr>
        <w:t xml:space="preserve"> Spesifik eğ</w:t>
      </w:r>
      <w:r w:rsidR="00703B87">
        <w:rPr>
          <w:rFonts w:ascii="Arial" w:hAnsi="Arial" w:cs="Arial"/>
          <w:sz w:val="18"/>
          <w:szCs w:val="18"/>
        </w:rPr>
        <w:t>itim verilmemişse; gerekçesini tabloda ilgili yere yazınız.</w:t>
      </w:r>
    </w:p>
    <w:tbl>
      <w:tblPr>
        <w:tblStyle w:val="TabloKlavuzu"/>
        <w:tblW w:w="9813" w:type="dxa"/>
        <w:jc w:val="center"/>
        <w:tblLook w:val="04A0" w:firstRow="1" w:lastRow="0" w:firstColumn="1" w:lastColumn="0" w:noHBand="0" w:noVBand="1"/>
      </w:tblPr>
      <w:tblGrid>
        <w:gridCol w:w="4673"/>
        <w:gridCol w:w="5140"/>
      </w:tblGrid>
      <w:tr w:rsidR="00452D37" w:rsidRPr="003240C3" w14:paraId="161FA44E" w14:textId="77777777" w:rsidTr="003240C3">
        <w:trPr>
          <w:trHeight w:val="473"/>
          <w:jc w:val="center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3B617762" w14:textId="36FA826D" w:rsidR="00452D37" w:rsidRPr="003240C3" w:rsidRDefault="00452D37" w:rsidP="00BA28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40C3">
              <w:rPr>
                <w:rFonts w:ascii="Arial" w:hAnsi="Arial" w:cs="Arial"/>
                <w:b/>
                <w:sz w:val="20"/>
                <w:szCs w:val="20"/>
              </w:rPr>
              <w:t>Eğitimin Adı</w:t>
            </w:r>
          </w:p>
        </w:tc>
        <w:tc>
          <w:tcPr>
            <w:tcW w:w="5140" w:type="dxa"/>
            <w:shd w:val="clear" w:color="auto" w:fill="D9D9D9" w:themeFill="background1" w:themeFillShade="D9"/>
            <w:vAlign w:val="center"/>
          </w:tcPr>
          <w:p w14:paraId="085DEB7C" w14:textId="70F8DE55" w:rsidR="00452D37" w:rsidRPr="003240C3" w:rsidRDefault="00452D37" w:rsidP="00BA28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40C3">
              <w:rPr>
                <w:rFonts w:ascii="Arial" w:hAnsi="Arial" w:cs="Arial"/>
                <w:b/>
                <w:sz w:val="20"/>
                <w:szCs w:val="20"/>
              </w:rPr>
              <w:t>Eğitim Veren Personelin Adı</w:t>
            </w:r>
          </w:p>
        </w:tc>
      </w:tr>
      <w:tr w:rsidR="00452D37" w:rsidRPr="003240C3" w14:paraId="6B8D2D1A" w14:textId="77777777" w:rsidTr="006174A0">
        <w:trPr>
          <w:trHeight w:val="618"/>
          <w:jc w:val="center"/>
        </w:trPr>
        <w:tc>
          <w:tcPr>
            <w:tcW w:w="4673" w:type="dxa"/>
            <w:vAlign w:val="center"/>
          </w:tcPr>
          <w:p w14:paraId="29375017" w14:textId="77777777" w:rsidR="00452D37" w:rsidRPr="003240C3" w:rsidRDefault="00452D37" w:rsidP="00BA28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40" w:type="dxa"/>
            <w:vAlign w:val="center"/>
          </w:tcPr>
          <w:p w14:paraId="7B78FCF5" w14:textId="1BEE8A2B" w:rsidR="00452D37" w:rsidRPr="003240C3" w:rsidRDefault="00452D37" w:rsidP="00BA28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2D37" w:rsidRPr="003240C3" w14:paraId="2E7E18E7" w14:textId="77777777" w:rsidTr="006174A0">
        <w:trPr>
          <w:trHeight w:val="618"/>
          <w:jc w:val="center"/>
        </w:trPr>
        <w:tc>
          <w:tcPr>
            <w:tcW w:w="4673" w:type="dxa"/>
            <w:vAlign w:val="center"/>
          </w:tcPr>
          <w:p w14:paraId="03ACEC36" w14:textId="77777777" w:rsidR="00452D37" w:rsidRPr="003240C3" w:rsidRDefault="00452D37" w:rsidP="00BA28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40" w:type="dxa"/>
            <w:vAlign w:val="center"/>
          </w:tcPr>
          <w:p w14:paraId="22082B9E" w14:textId="0A3DE5FE" w:rsidR="00452D37" w:rsidRPr="003240C3" w:rsidRDefault="00452D37" w:rsidP="00BA28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2D37" w:rsidRPr="003240C3" w14:paraId="04A8FB3C" w14:textId="77777777" w:rsidTr="006174A0">
        <w:trPr>
          <w:trHeight w:val="618"/>
          <w:jc w:val="center"/>
        </w:trPr>
        <w:tc>
          <w:tcPr>
            <w:tcW w:w="4673" w:type="dxa"/>
            <w:vAlign w:val="center"/>
          </w:tcPr>
          <w:p w14:paraId="6DD7C8C3" w14:textId="77777777" w:rsidR="00452D37" w:rsidRPr="003240C3" w:rsidRDefault="00452D37" w:rsidP="00BA28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40" w:type="dxa"/>
            <w:vAlign w:val="center"/>
          </w:tcPr>
          <w:p w14:paraId="368E1ADA" w14:textId="4B71F52E" w:rsidR="00452D37" w:rsidRPr="003240C3" w:rsidRDefault="00452D37" w:rsidP="00BA28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2D37" w:rsidRPr="003240C3" w14:paraId="58FE51D1" w14:textId="77777777" w:rsidTr="006174A0">
        <w:trPr>
          <w:trHeight w:val="618"/>
          <w:jc w:val="center"/>
        </w:trPr>
        <w:tc>
          <w:tcPr>
            <w:tcW w:w="4673" w:type="dxa"/>
            <w:vAlign w:val="center"/>
          </w:tcPr>
          <w:p w14:paraId="33D69DD6" w14:textId="77777777" w:rsidR="00452D37" w:rsidRPr="003240C3" w:rsidRDefault="00452D37" w:rsidP="00BA28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40" w:type="dxa"/>
            <w:vAlign w:val="center"/>
          </w:tcPr>
          <w:p w14:paraId="61BADEB3" w14:textId="6995D343" w:rsidR="00452D37" w:rsidRPr="003240C3" w:rsidRDefault="00452D37" w:rsidP="00BA28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2D37" w:rsidRPr="003240C3" w14:paraId="1A79B8B6" w14:textId="77777777" w:rsidTr="006174A0">
        <w:trPr>
          <w:trHeight w:val="618"/>
          <w:jc w:val="center"/>
        </w:trPr>
        <w:tc>
          <w:tcPr>
            <w:tcW w:w="4673" w:type="dxa"/>
            <w:vAlign w:val="center"/>
          </w:tcPr>
          <w:p w14:paraId="50FBDE8E" w14:textId="77777777" w:rsidR="00452D37" w:rsidRPr="003240C3" w:rsidRDefault="00452D37" w:rsidP="00BA28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40" w:type="dxa"/>
            <w:vAlign w:val="center"/>
          </w:tcPr>
          <w:p w14:paraId="2F95A222" w14:textId="1B66C763" w:rsidR="00452D37" w:rsidRPr="003240C3" w:rsidRDefault="00452D37" w:rsidP="00BA28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2D37" w:rsidRPr="003240C3" w14:paraId="594180C6" w14:textId="77777777" w:rsidTr="006174A0">
        <w:trPr>
          <w:trHeight w:val="618"/>
          <w:jc w:val="center"/>
        </w:trPr>
        <w:tc>
          <w:tcPr>
            <w:tcW w:w="4673" w:type="dxa"/>
            <w:vAlign w:val="center"/>
          </w:tcPr>
          <w:p w14:paraId="5445F8CE" w14:textId="77777777" w:rsidR="00452D37" w:rsidRPr="003240C3" w:rsidRDefault="00452D37" w:rsidP="00BA28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40" w:type="dxa"/>
            <w:vAlign w:val="center"/>
          </w:tcPr>
          <w:p w14:paraId="4AAFE719" w14:textId="5007BF62" w:rsidR="00452D37" w:rsidRPr="003240C3" w:rsidRDefault="00452D37" w:rsidP="00BA28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2D37" w:rsidRPr="003240C3" w14:paraId="3A30FDC3" w14:textId="77777777" w:rsidTr="006174A0">
        <w:trPr>
          <w:trHeight w:val="618"/>
          <w:jc w:val="center"/>
        </w:trPr>
        <w:tc>
          <w:tcPr>
            <w:tcW w:w="4673" w:type="dxa"/>
            <w:vAlign w:val="center"/>
          </w:tcPr>
          <w:p w14:paraId="3F558CCF" w14:textId="77777777" w:rsidR="00452D37" w:rsidRPr="003240C3" w:rsidRDefault="00452D37" w:rsidP="00BA28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40" w:type="dxa"/>
            <w:vAlign w:val="center"/>
          </w:tcPr>
          <w:p w14:paraId="40F60BD7" w14:textId="20678B3E" w:rsidR="00452D37" w:rsidRPr="003240C3" w:rsidRDefault="00452D37" w:rsidP="00BA28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2D37" w:rsidRPr="003240C3" w14:paraId="5801A0DF" w14:textId="77777777" w:rsidTr="006174A0">
        <w:trPr>
          <w:trHeight w:val="618"/>
          <w:jc w:val="center"/>
        </w:trPr>
        <w:tc>
          <w:tcPr>
            <w:tcW w:w="4673" w:type="dxa"/>
            <w:vAlign w:val="center"/>
          </w:tcPr>
          <w:p w14:paraId="5C03FF57" w14:textId="77777777" w:rsidR="00452D37" w:rsidRPr="003240C3" w:rsidRDefault="00452D37" w:rsidP="00BA28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40" w:type="dxa"/>
            <w:vAlign w:val="center"/>
          </w:tcPr>
          <w:p w14:paraId="048406B3" w14:textId="40BE34FF" w:rsidR="00452D37" w:rsidRPr="003240C3" w:rsidRDefault="00452D37" w:rsidP="00BA28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2D37" w:rsidRPr="003240C3" w14:paraId="069D23CF" w14:textId="77777777" w:rsidTr="006174A0">
        <w:trPr>
          <w:trHeight w:val="618"/>
          <w:jc w:val="center"/>
        </w:trPr>
        <w:tc>
          <w:tcPr>
            <w:tcW w:w="4673" w:type="dxa"/>
            <w:vAlign w:val="center"/>
          </w:tcPr>
          <w:p w14:paraId="2832D265" w14:textId="77777777" w:rsidR="00452D37" w:rsidRPr="003240C3" w:rsidRDefault="00452D37" w:rsidP="00BA28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40" w:type="dxa"/>
            <w:vAlign w:val="center"/>
          </w:tcPr>
          <w:p w14:paraId="51856C6B" w14:textId="303CD136" w:rsidR="00452D37" w:rsidRPr="003240C3" w:rsidRDefault="00452D37" w:rsidP="00BA28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6006" w:rsidRPr="003240C3" w14:paraId="4863CDD3" w14:textId="77777777" w:rsidTr="006174A0">
        <w:trPr>
          <w:trHeight w:val="618"/>
          <w:jc w:val="center"/>
        </w:trPr>
        <w:tc>
          <w:tcPr>
            <w:tcW w:w="4673" w:type="dxa"/>
            <w:vAlign w:val="center"/>
          </w:tcPr>
          <w:p w14:paraId="34988C73" w14:textId="77777777" w:rsidR="00B26006" w:rsidRPr="003240C3" w:rsidRDefault="00B26006" w:rsidP="00BA28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40" w:type="dxa"/>
            <w:vAlign w:val="center"/>
          </w:tcPr>
          <w:p w14:paraId="5B50DE0F" w14:textId="77777777" w:rsidR="00B26006" w:rsidRPr="003240C3" w:rsidRDefault="00B26006" w:rsidP="00BA28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74A0" w:rsidRPr="003240C3" w14:paraId="791DD624" w14:textId="77777777" w:rsidTr="00D90DF5">
        <w:trPr>
          <w:trHeight w:val="618"/>
          <w:jc w:val="center"/>
        </w:trPr>
        <w:tc>
          <w:tcPr>
            <w:tcW w:w="9813" w:type="dxa"/>
            <w:gridSpan w:val="2"/>
            <w:vAlign w:val="center"/>
          </w:tcPr>
          <w:p w14:paraId="61BFC87D" w14:textId="77777777" w:rsidR="006174A0" w:rsidRPr="003240C3" w:rsidRDefault="006174A0" w:rsidP="006174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 xml:space="preserve">Yeni başlayan personele herhangi bir </w:t>
            </w:r>
            <w:proofErr w:type="gramStart"/>
            <w:r w:rsidRPr="003240C3">
              <w:rPr>
                <w:rFonts w:ascii="Arial" w:hAnsi="Arial" w:cs="Arial"/>
                <w:sz w:val="20"/>
                <w:szCs w:val="20"/>
              </w:rPr>
              <w:t>spesifik</w:t>
            </w:r>
            <w:proofErr w:type="gramEnd"/>
            <w:r w:rsidRPr="003240C3">
              <w:rPr>
                <w:rFonts w:ascii="Arial" w:hAnsi="Arial" w:cs="Arial"/>
                <w:sz w:val="20"/>
                <w:szCs w:val="20"/>
              </w:rPr>
              <w:t xml:space="preserve"> eğitim verilmemiştir.</w:t>
            </w:r>
            <w:r w:rsidRPr="003240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3240C3">
              <w:rPr>
                <w:rFonts w:ascii="Arial" w:hAnsi="Arial" w:cs="Arial"/>
                <w:b/>
                <w:sz w:val="20"/>
                <w:szCs w:val="20"/>
              </w:rPr>
              <w:t>Çünkü,</w:t>
            </w:r>
            <w:proofErr w:type="gramEnd"/>
          </w:p>
          <w:p w14:paraId="1FEE255C" w14:textId="77777777" w:rsidR="006174A0" w:rsidRPr="003240C3" w:rsidRDefault="006174A0" w:rsidP="006174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5A08CF" w14:textId="77777777" w:rsidR="006174A0" w:rsidRPr="003240C3" w:rsidRDefault="006174A0" w:rsidP="006174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9CA74A" w14:textId="77777777" w:rsidR="006174A0" w:rsidRPr="003240C3" w:rsidRDefault="006174A0" w:rsidP="006174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A1998B" w14:textId="77777777" w:rsidR="006174A0" w:rsidRPr="003240C3" w:rsidRDefault="006174A0" w:rsidP="006174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BC0AFE" w14:textId="77777777" w:rsidR="006174A0" w:rsidRPr="003240C3" w:rsidRDefault="006174A0" w:rsidP="006174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748B40" w14:textId="77777777" w:rsidR="006174A0" w:rsidRPr="003240C3" w:rsidRDefault="006174A0" w:rsidP="006174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119B67" w14:textId="77777777" w:rsidR="006174A0" w:rsidRPr="003240C3" w:rsidRDefault="006174A0" w:rsidP="006174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29829A" w14:textId="77777777" w:rsidR="006174A0" w:rsidRPr="003240C3" w:rsidRDefault="006174A0" w:rsidP="006174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773449" w14:textId="7DA02BA2" w:rsidR="006174A0" w:rsidRPr="003240C3" w:rsidRDefault="006174A0" w:rsidP="006174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28E0" w:rsidRPr="003240C3" w14:paraId="025CAAEB" w14:textId="77777777" w:rsidTr="00694687">
        <w:trPr>
          <w:trHeight w:val="403"/>
          <w:jc w:val="center"/>
        </w:trPr>
        <w:tc>
          <w:tcPr>
            <w:tcW w:w="9813" w:type="dxa"/>
            <w:gridSpan w:val="2"/>
            <w:tcBorders>
              <w:bottom w:val="single" w:sz="4" w:space="0" w:color="auto"/>
            </w:tcBorders>
            <w:vAlign w:val="center"/>
          </w:tcPr>
          <w:p w14:paraId="657631AD" w14:textId="6A6E7DA7" w:rsidR="00BA28E0" w:rsidRPr="003240C3" w:rsidRDefault="00BA28E0" w:rsidP="00BA28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40C3">
              <w:rPr>
                <w:rFonts w:ascii="Arial" w:hAnsi="Arial" w:cs="Arial"/>
                <w:b/>
                <w:sz w:val="20"/>
                <w:szCs w:val="20"/>
              </w:rPr>
              <w:t xml:space="preserve">İdari personel mesleki oryantasyon eğitimi </w:t>
            </w:r>
            <w:proofErr w:type="gramStart"/>
            <w:r w:rsidRPr="003240C3">
              <w:rPr>
                <w:rFonts w:ascii="Arial" w:hAnsi="Arial" w:cs="Arial"/>
                <w:b/>
                <w:sz w:val="20"/>
                <w:szCs w:val="20"/>
              </w:rPr>
              <w:t>..</w:t>
            </w:r>
            <w:proofErr w:type="gramEnd"/>
            <w:r w:rsidRPr="003240C3">
              <w:rPr>
                <w:rFonts w:ascii="Arial" w:hAnsi="Arial" w:cs="Arial"/>
                <w:b/>
                <w:sz w:val="20"/>
                <w:szCs w:val="20"/>
              </w:rPr>
              <w:t>/../20.. tarihinde tamamlanmıştır.</w:t>
            </w:r>
          </w:p>
        </w:tc>
      </w:tr>
      <w:tr w:rsidR="00BA28E0" w:rsidRPr="00B045AB" w14:paraId="0230A7B8" w14:textId="77777777" w:rsidTr="006174A0">
        <w:trPr>
          <w:trHeight w:val="101"/>
          <w:jc w:val="center"/>
        </w:trPr>
        <w:tc>
          <w:tcPr>
            <w:tcW w:w="4673" w:type="dxa"/>
            <w:tcBorders>
              <w:right w:val="nil"/>
            </w:tcBorders>
          </w:tcPr>
          <w:p w14:paraId="3815B085" w14:textId="191E4774" w:rsidR="00BA28E0" w:rsidRPr="003240C3" w:rsidRDefault="00BA28E0" w:rsidP="00BA28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40C3">
              <w:rPr>
                <w:rFonts w:ascii="Arial" w:hAnsi="Arial" w:cs="Arial"/>
                <w:b/>
                <w:sz w:val="20"/>
                <w:szCs w:val="20"/>
              </w:rPr>
              <w:t>Eğitim Alan Personel</w:t>
            </w:r>
          </w:p>
          <w:p w14:paraId="3321AC2C" w14:textId="77777777" w:rsidR="00BA28E0" w:rsidRPr="003240C3" w:rsidRDefault="00BA28E0" w:rsidP="00BA28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40C3">
              <w:rPr>
                <w:rFonts w:ascii="Arial" w:hAnsi="Arial" w:cs="Arial"/>
                <w:b/>
                <w:sz w:val="20"/>
                <w:szCs w:val="20"/>
              </w:rPr>
              <w:t>Adı ve Soyadı</w:t>
            </w:r>
          </w:p>
          <w:p w14:paraId="2DD6D3E6" w14:textId="77777777" w:rsidR="00BA28E0" w:rsidRPr="003240C3" w:rsidRDefault="00BA28E0" w:rsidP="00BA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İmza</w:t>
            </w:r>
          </w:p>
        </w:tc>
        <w:tc>
          <w:tcPr>
            <w:tcW w:w="5140" w:type="dxa"/>
            <w:tcBorders>
              <w:left w:val="nil"/>
            </w:tcBorders>
          </w:tcPr>
          <w:p w14:paraId="0222F9D4" w14:textId="01BAD623" w:rsidR="00BA28E0" w:rsidRPr="003240C3" w:rsidRDefault="00BA28E0" w:rsidP="00BA28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240C3">
              <w:rPr>
                <w:rFonts w:ascii="Arial" w:hAnsi="Arial" w:cs="Arial"/>
                <w:b/>
                <w:sz w:val="20"/>
                <w:szCs w:val="20"/>
              </w:rPr>
              <w:t>….</w:t>
            </w:r>
            <w:proofErr w:type="gramEnd"/>
            <w:r w:rsidRPr="003240C3">
              <w:rPr>
                <w:rFonts w:ascii="Arial" w:hAnsi="Arial" w:cs="Arial"/>
                <w:b/>
                <w:sz w:val="20"/>
                <w:szCs w:val="20"/>
              </w:rPr>
              <w:t xml:space="preserve"> Birimi</w:t>
            </w:r>
          </w:p>
          <w:p w14:paraId="056BF060" w14:textId="0E05733F" w:rsidR="00BA28E0" w:rsidRPr="003240C3" w:rsidRDefault="00BA28E0" w:rsidP="00BA28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40C3">
              <w:rPr>
                <w:rFonts w:ascii="Arial" w:hAnsi="Arial" w:cs="Arial"/>
                <w:b/>
                <w:sz w:val="20"/>
                <w:szCs w:val="20"/>
              </w:rPr>
              <w:t>İdari Personel Mesleki Oryantasyon Sorumlusu</w:t>
            </w:r>
          </w:p>
          <w:p w14:paraId="18F15291" w14:textId="77777777" w:rsidR="00BA28E0" w:rsidRPr="003240C3" w:rsidRDefault="00BA28E0" w:rsidP="00BA28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40C3">
              <w:rPr>
                <w:rFonts w:ascii="Arial" w:hAnsi="Arial" w:cs="Arial"/>
                <w:b/>
                <w:sz w:val="20"/>
                <w:szCs w:val="20"/>
              </w:rPr>
              <w:t>Adı ve Soyadı</w:t>
            </w:r>
          </w:p>
          <w:p w14:paraId="7CF94749" w14:textId="77777777" w:rsidR="00BA28E0" w:rsidRPr="00B045AB" w:rsidRDefault="00BA28E0" w:rsidP="00BA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C3">
              <w:rPr>
                <w:rFonts w:ascii="Arial" w:hAnsi="Arial" w:cs="Arial"/>
                <w:sz w:val="20"/>
                <w:szCs w:val="20"/>
              </w:rPr>
              <w:t>İmza</w:t>
            </w:r>
          </w:p>
        </w:tc>
      </w:tr>
    </w:tbl>
    <w:p w14:paraId="1466B617" w14:textId="6CDF5913" w:rsidR="00AC205E" w:rsidRPr="00703B87" w:rsidRDefault="00703B87" w:rsidP="006174A0">
      <w:pPr>
        <w:spacing w:after="120" w:line="240" w:lineRule="auto"/>
        <w:ind w:hanging="426"/>
        <w:rPr>
          <w:rFonts w:ascii="Arial" w:hAnsi="Arial" w:cs="Arial"/>
          <w:color w:val="000000" w:themeColor="text1"/>
          <w:sz w:val="16"/>
          <w:szCs w:val="16"/>
        </w:rPr>
      </w:pPr>
      <w:r w:rsidRPr="00703B87">
        <w:rPr>
          <w:rFonts w:ascii="Arial" w:hAnsi="Arial" w:cs="Arial"/>
          <w:color w:val="000000" w:themeColor="text1"/>
          <w:sz w:val="16"/>
          <w:szCs w:val="16"/>
        </w:rPr>
        <w:t>*Tarafınızca verilen eğitim sayısı tabloya sığmaması halinde ek satırlar ekleyebilirsiniz.</w:t>
      </w:r>
      <w:bookmarkStart w:id="0" w:name="_GoBack"/>
      <w:bookmarkEnd w:id="0"/>
    </w:p>
    <w:sectPr w:rsidR="00AC205E" w:rsidRPr="00703B87" w:rsidSect="001F6ED5">
      <w:headerReference w:type="default" r:id="rId8"/>
      <w:footerReference w:type="default" r:id="rId9"/>
      <w:type w:val="continuous"/>
      <w:pgSz w:w="11906" w:h="16838"/>
      <w:pgMar w:top="907" w:right="1418" w:bottom="851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6C277" w14:textId="77777777" w:rsidR="006E3A3F" w:rsidRDefault="006E3A3F" w:rsidP="00496247">
      <w:pPr>
        <w:spacing w:after="0" w:line="240" w:lineRule="auto"/>
      </w:pPr>
      <w:r>
        <w:separator/>
      </w:r>
    </w:p>
  </w:endnote>
  <w:endnote w:type="continuationSeparator" w:id="0">
    <w:p w14:paraId="65487285" w14:textId="77777777" w:rsidR="006E3A3F" w:rsidRDefault="006E3A3F" w:rsidP="0049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5952381"/>
      <w:docPartObj>
        <w:docPartGallery w:val="Page Numbers (Bottom of Page)"/>
        <w:docPartUnique/>
      </w:docPartObj>
    </w:sdtPr>
    <w:sdtEndPr/>
    <w:sdtContent>
      <w:p w14:paraId="65CBE6EA" w14:textId="52C9B2E7" w:rsidR="006B4636" w:rsidRDefault="006B463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B87">
          <w:rPr>
            <w:noProof/>
          </w:rPr>
          <w:t>2</w:t>
        </w:r>
        <w:r>
          <w:fldChar w:fldCharType="end"/>
        </w:r>
      </w:p>
    </w:sdtContent>
  </w:sdt>
  <w:p w14:paraId="2AFB7777" w14:textId="77777777" w:rsidR="00BA045A" w:rsidRDefault="00BA04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E67EF" w14:textId="77777777" w:rsidR="006E3A3F" w:rsidRDefault="006E3A3F" w:rsidP="00496247">
      <w:pPr>
        <w:spacing w:after="0" w:line="240" w:lineRule="auto"/>
      </w:pPr>
      <w:r>
        <w:separator/>
      </w:r>
    </w:p>
  </w:footnote>
  <w:footnote w:type="continuationSeparator" w:id="0">
    <w:p w14:paraId="6A1F65B4" w14:textId="77777777" w:rsidR="006E3A3F" w:rsidRDefault="006E3A3F" w:rsidP="00496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39C5E" w14:textId="36584040" w:rsidR="00BA045A" w:rsidRDefault="000602A9" w:rsidP="00BA045A">
    <w:pPr>
      <w:pStyle w:val="stBilgi"/>
    </w:pPr>
    <w:r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CD24602" wp14:editId="72A5AB2B">
              <wp:simplePos x="0" y="0"/>
              <wp:positionH relativeFrom="rightMargin">
                <wp:align>left</wp:align>
              </wp:positionH>
              <wp:positionV relativeFrom="paragraph">
                <wp:posOffset>245110</wp:posOffset>
              </wp:positionV>
              <wp:extent cx="719455" cy="296545"/>
              <wp:effectExtent l="211455" t="0" r="120650" b="0"/>
              <wp:wrapNone/>
              <wp:docPr id="4" name="Metin Kutus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-5400000">
                        <a:off x="0" y="0"/>
                        <a:ext cx="719455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828F32" w14:textId="77777777" w:rsidR="00BA045A" w:rsidRPr="0070448F" w:rsidRDefault="00BA045A" w:rsidP="00BA045A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PDB</w:t>
                          </w:r>
                        </w:p>
                      </w:txbxContent>
                    </wps:txbx>
                    <wps:bodyPr rot="0" vert="vert270" wrap="square" lIns="0" tIns="54000" rIns="91440" bIns="540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D24602"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26" type="#_x0000_t202" style="position:absolute;margin-left:0;margin-top:19.3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" filled="f" stroked="f">
              <v:textbox style="layout-flow:vertical;mso-layout-flow-alt:bottom-to-top" inset="0,1.5mm,,1.5mm">
                <w:txbxContent>
                  <w:p w14:paraId="2D828F32" w14:textId="77777777" w:rsidR="00BA045A" w:rsidRPr="0070448F" w:rsidRDefault="00BA045A" w:rsidP="00BA045A">
                    <w:pPr>
                      <w:rPr>
                        <w:rFonts w:ascii="Hurme Geometric Sans 1" w:hAnsi="Hurme Geometric Sans 1" w:cs="Arial"/>
                        <w:b/>
                        <w:bCs/>
                        <w:color w:val="1B71AC"/>
                      </w:rPr>
                    </w:pPr>
                    <w:r>
                      <w:rPr>
                        <w:rFonts w:ascii="Hurme Geometric Sans 1" w:hAnsi="Hurme Geometric Sans 1" w:cs="Arial"/>
                        <w:b/>
                        <w:bCs/>
                        <w:color w:val="1B71AC"/>
                      </w:rPr>
                      <w:t>PDB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34238"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666D9530" wp14:editId="5FE2226B">
          <wp:simplePos x="0" y="0"/>
          <wp:positionH relativeFrom="margin">
            <wp:posOffset>-361950</wp:posOffset>
          </wp:positionH>
          <wp:positionV relativeFrom="page">
            <wp:posOffset>322580</wp:posOffset>
          </wp:positionV>
          <wp:extent cx="1285875" cy="647700"/>
          <wp:effectExtent l="0" t="0" r="0" b="0"/>
          <wp:wrapNone/>
          <wp:docPr id="8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045A"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3B0EFF96" wp14:editId="27D59A7E">
              <wp:simplePos x="0" y="0"/>
              <wp:positionH relativeFrom="page">
                <wp:posOffset>6861175</wp:posOffset>
              </wp:positionH>
              <wp:positionV relativeFrom="page">
                <wp:posOffset>-85725</wp:posOffset>
              </wp:positionV>
              <wp:extent cx="0" cy="962025"/>
              <wp:effectExtent l="19050" t="0" r="19050" b="2857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EFA46AD" id="Düz Bağlayıcı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40.25pt,-6.75pt" to="540.2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BA045A" w14:paraId="1F837E93" w14:textId="77777777" w:rsidTr="000404CC">
      <w:trPr>
        <w:trHeight w:hRule="exact" w:val="284"/>
      </w:trPr>
      <w:tc>
        <w:tcPr>
          <w:tcW w:w="6318" w:type="dxa"/>
          <w:shd w:val="clear" w:color="auto" w:fill="auto"/>
        </w:tcPr>
        <w:p w14:paraId="2A627DDE" w14:textId="62C4E37E" w:rsidR="00BA045A" w:rsidRPr="000835FD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BA045A" w14:paraId="73A8FE07" w14:textId="77777777" w:rsidTr="000404CC">
      <w:trPr>
        <w:trHeight w:hRule="exact" w:val="284"/>
      </w:trPr>
      <w:tc>
        <w:tcPr>
          <w:tcW w:w="6318" w:type="dxa"/>
          <w:shd w:val="clear" w:color="auto" w:fill="auto"/>
        </w:tcPr>
        <w:p w14:paraId="129B877A" w14:textId="77777777" w:rsidR="00BA045A" w:rsidRPr="000835FD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BA045A" w14:paraId="179519EA" w14:textId="77777777" w:rsidTr="000404CC">
      <w:trPr>
        <w:trHeight w:hRule="exact" w:val="284"/>
      </w:trPr>
      <w:tc>
        <w:tcPr>
          <w:tcW w:w="6318" w:type="dxa"/>
          <w:shd w:val="clear" w:color="auto" w:fill="auto"/>
        </w:tcPr>
        <w:p w14:paraId="63AAB9F5" w14:textId="36F6F2B2" w:rsidR="00BA045A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2774AE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>Personel Daire Başkanlığı</w:t>
          </w:r>
        </w:p>
        <w:p w14:paraId="3AC95F58" w14:textId="5A5B9426" w:rsidR="0011130A" w:rsidRDefault="0011130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2774AE"/>
            </w:rPr>
          </w:pPr>
          <w:r>
            <w:rPr>
              <w:rFonts w:ascii="Hurme Geometric Sans 1" w:hAnsi="Hurme Geometric Sans 1" w:cs="Arial"/>
              <w:b/>
              <w:bCs/>
              <w:color w:val="2774AE"/>
            </w:rPr>
            <w:t>P</w:t>
          </w:r>
        </w:p>
        <w:p w14:paraId="2C50E892" w14:textId="77777777" w:rsidR="0011130A" w:rsidRDefault="0011130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2774AE"/>
            </w:rPr>
          </w:pPr>
        </w:p>
        <w:p w14:paraId="352640EA" w14:textId="27ACD415" w:rsidR="0011130A" w:rsidRPr="000835FD" w:rsidRDefault="0011130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</w:p>
      </w:tc>
    </w:tr>
  </w:tbl>
  <w:p w14:paraId="4E0FF5BB" w14:textId="77777777" w:rsidR="00496247" w:rsidRDefault="00496247" w:rsidP="00BA045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D57FA"/>
    <w:multiLevelType w:val="multilevel"/>
    <w:tmpl w:val="AEA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057BD4"/>
    <w:multiLevelType w:val="multilevel"/>
    <w:tmpl w:val="622CAC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A88566A"/>
    <w:multiLevelType w:val="hybridMultilevel"/>
    <w:tmpl w:val="BCA6D6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2265A"/>
    <w:multiLevelType w:val="multilevel"/>
    <w:tmpl w:val="CECE6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98D5B28"/>
    <w:multiLevelType w:val="hybridMultilevel"/>
    <w:tmpl w:val="97E25D7C"/>
    <w:lvl w:ilvl="0" w:tplc="F402B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09"/>
    <w:rsid w:val="00025684"/>
    <w:rsid w:val="00041937"/>
    <w:rsid w:val="000546FB"/>
    <w:rsid w:val="000602A9"/>
    <w:rsid w:val="000647B0"/>
    <w:rsid w:val="000806D4"/>
    <w:rsid w:val="000818FA"/>
    <w:rsid w:val="00085CCE"/>
    <w:rsid w:val="000B0715"/>
    <w:rsid w:val="000B4DDF"/>
    <w:rsid w:val="000C15C5"/>
    <w:rsid w:val="000C3E1A"/>
    <w:rsid w:val="000D2EEF"/>
    <w:rsid w:val="000F683C"/>
    <w:rsid w:val="00102E65"/>
    <w:rsid w:val="0011130A"/>
    <w:rsid w:val="00115A1A"/>
    <w:rsid w:val="0013011F"/>
    <w:rsid w:val="00130A20"/>
    <w:rsid w:val="00131C7C"/>
    <w:rsid w:val="00141169"/>
    <w:rsid w:val="00147529"/>
    <w:rsid w:val="00160568"/>
    <w:rsid w:val="00162D7C"/>
    <w:rsid w:val="00162F6A"/>
    <w:rsid w:val="001638A8"/>
    <w:rsid w:val="001735E2"/>
    <w:rsid w:val="001759C0"/>
    <w:rsid w:val="00193AA0"/>
    <w:rsid w:val="001952D6"/>
    <w:rsid w:val="00197BE1"/>
    <w:rsid w:val="001B508D"/>
    <w:rsid w:val="001C2E3B"/>
    <w:rsid w:val="001C43BE"/>
    <w:rsid w:val="001C48BB"/>
    <w:rsid w:val="001D1AC6"/>
    <w:rsid w:val="001D6641"/>
    <w:rsid w:val="001D7677"/>
    <w:rsid w:val="001E777B"/>
    <w:rsid w:val="001F55E1"/>
    <w:rsid w:val="001F6ED5"/>
    <w:rsid w:val="00210B19"/>
    <w:rsid w:val="00215527"/>
    <w:rsid w:val="00220A0E"/>
    <w:rsid w:val="00221A2E"/>
    <w:rsid w:val="00224406"/>
    <w:rsid w:val="00233FB8"/>
    <w:rsid w:val="0026035F"/>
    <w:rsid w:val="00280003"/>
    <w:rsid w:val="002929D9"/>
    <w:rsid w:val="002A0CEB"/>
    <w:rsid w:val="002A29D3"/>
    <w:rsid w:val="002A3715"/>
    <w:rsid w:val="002A5800"/>
    <w:rsid w:val="002A684A"/>
    <w:rsid w:val="002B7501"/>
    <w:rsid w:val="002C1AA6"/>
    <w:rsid w:val="002D1C01"/>
    <w:rsid w:val="002D5DE2"/>
    <w:rsid w:val="002E339F"/>
    <w:rsid w:val="002F20F1"/>
    <w:rsid w:val="002F46CC"/>
    <w:rsid w:val="003007B8"/>
    <w:rsid w:val="00313819"/>
    <w:rsid w:val="0031401D"/>
    <w:rsid w:val="003144B3"/>
    <w:rsid w:val="00321692"/>
    <w:rsid w:val="00322005"/>
    <w:rsid w:val="003240C3"/>
    <w:rsid w:val="003240D0"/>
    <w:rsid w:val="00336F09"/>
    <w:rsid w:val="00340031"/>
    <w:rsid w:val="0034061B"/>
    <w:rsid w:val="0034079D"/>
    <w:rsid w:val="00350F94"/>
    <w:rsid w:val="00351168"/>
    <w:rsid w:val="00352102"/>
    <w:rsid w:val="00364B0C"/>
    <w:rsid w:val="0037112A"/>
    <w:rsid w:val="003954C1"/>
    <w:rsid w:val="003A1386"/>
    <w:rsid w:val="003A60F9"/>
    <w:rsid w:val="003C576E"/>
    <w:rsid w:val="003D451B"/>
    <w:rsid w:val="003F00AA"/>
    <w:rsid w:val="003F0BCD"/>
    <w:rsid w:val="00401C32"/>
    <w:rsid w:val="00415C7D"/>
    <w:rsid w:val="004251BF"/>
    <w:rsid w:val="004513DE"/>
    <w:rsid w:val="00452C58"/>
    <w:rsid w:val="00452D37"/>
    <w:rsid w:val="00453B74"/>
    <w:rsid w:val="00455A82"/>
    <w:rsid w:val="00474559"/>
    <w:rsid w:val="0048498F"/>
    <w:rsid w:val="00496247"/>
    <w:rsid w:val="00496CDB"/>
    <w:rsid w:val="004A7747"/>
    <w:rsid w:val="004B676B"/>
    <w:rsid w:val="004C0F1E"/>
    <w:rsid w:val="004C0FA6"/>
    <w:rsid w:val="004D1C05"/>
    <w:rsid w:val="004F2444"/>
    <w:rsid w:val="00510646"/>
    <w:rsid w:val="005267F9"/>
    <w:rsid w:val="00527FE7"/>
    <w:rsid w:val="00552FF4"/>
    <w:rsid w:val="00557F48"/>
    <w:rsid w:val="0056349D"/>
    <w:rsid w:val="005643C4"/>
    <w:rsid w:val="005644C6"/>
    <w:rsid w:val="00565994"/>
    <w:rsid w:val="00566BD0"/>
    <w:rsid w:val="005766D0"/>
    <w:rsid w:val="0059192D"/>
    <w:rsid w:val="00592346"/>
    <w:rsid w:val="005960A9"/>
    <w:rsid w:val="005A1C0C"/>
    <w:rsid w:val="005A38B7"/>
    <w:rsid w:val="005B00B6"/>
    <w:rsid w:val="005B5AAB"/>
    <w:rsid w:val="005C27DF"/>
    <w:rsid w:val="005C38AE"/>
    <w:rsid w:val="005E3F94"/>
    <w:rsid w:val="005E728D"/>
    <w:rsid w:val="006106D5"/>
    <w:rsid w:val="006114F6"/>
    <w:rsid w:val="006123DB"/>
    <w:rsid w:val="006174A0"/>
    <w:rsid w:val="00621BA2"/>
    <w:rsid w:val="00622624"/>
    <w:rsid w:val="00634E63"/>
    <w:rsid w:val="00640637"/>
    <w:rsid w:val="00641972"/>
    <w:rsid w:val="00641EB3"/>
    <w:rsid w:val="00647F61"/>
    <w:rsid w:val="00654583"/>
    <w:rsid w:val="0065702C"/>
    <w:rsid w:val="00665961"/>
    <w:rsid w:val="00675D0F"/>
    <w:rsid w:val="00676E10"/>
    <w:rsid w:val="00680DEB"/>
    <w:rsid w:val="00682B67"/>
    <w:rsid w:val="006A351E"/>
    <w:rsid w:val="006B4636"/>
    <w:rsid w:val="006C4972"/>
    <w:rsid w:val="006C4E06"/>
    <w:rsid w:val="006C7C9C"/>
    <w:rsid w:val="006C7E2A"/>
    <w:rsid w:val="006C7ED7"/>
    <w:rsid w:val="006D3293"/>
    <w:rsid w:val="006E057C"/>
    <w:rsid w:val="006E093A"/>
    <w:rsid w:val="006E3A3F"/>
    <w:rsid w:val="006E3C21"/>
    <w:rsid w:val="00703B87"/>
    <w:rsid w:val="00704331"/>
    <w:rsid w:val="007058E7"/>
    <w:rsid w:val="00711465"/>
    <w:rsid w:val="007474A3"/>
    <w:rsid w:val="00747600"/>
    <w:rsid w:val="007541D2"/>
    <w:rsid w:val="00754F53"/>
    <w:rsid w:val="00762409"/>
    <w:rsid w:val="00776E2A"/>
    <w:rsid w:val="007B2EA7"/>
    <w:rsid w:val="007B581A"/>
    <w:rsid w:val="007B5C0B"/>
    <w:rsid w:val="007C3F5B"/>
    <w:rsid w:val="007C64E2"/>
    <w:rsid w:val="007D5F63"/>
    <w:rsid w:val="007E08A0"/>
    <w:rsid w:val="007E0C3D"/>
    <w:rsid w:val="007E426F"/>
    <w:rsid w:val="008001D5"/>
    <w:rsid w:val="00801FF9"/>
    <w:rsid w:val="00814819"/>
    <w:rsid w:val="008234A1"/>
    <w:rsid w:val="00830B30"/>
    <w:rsid w:val="008351B6"/>
    <w:rsid w:val="008421A4"/>
    <w:rsid w:val="008423EF"/>
    <w:rsid w:val="00844FD8"/>
    <w:rsid w:val="00846D53"/>
    <w:rsid w:val="008500BB"/>
    <w:rsid w:val="00893BA2"/>
    <w:rsid w:val="008A35D6"/>
    <w:rsid w:val="008B5DAE"/>
    <w:rsid w:val="008D188F"/>
    <w:rsid w:val="008D633F"/>
    <w:rsid w:val="008E2FC7"/>
    <w:rsid w:val="008E53B2"/>
    <w:rsid w:val="009042C2"/>
    <w:rsid w:val="00906BD3"/>
    <w:rsid w:val="00907A6D"/>
    <w:rsid w:val="0093270C"/>
    <w:rsid w:val="00942F1A"/>
    <w:rsid w:val="00954F7C"/>
    <w:rsid w:val="009611CF"/>
    <w:rsid w:val="00973738"/>
    <w:rsid w:val="009757E1"/>
    <w:rsid w:val="0098042F"/>
    <w:rsid w:val="00981F7A"/>
    <w:rsid w:val="00994511"/>
    <w:rsid w:val="0099557F"/>
    <w:rsid w:val="009A2437"/>
    <w:rsid w:val="009A2CB0"/>
    <w:rsid w:val="009B3D8A"/>
    <w:rsid w:val="009C02F4"/>
    <w:rsid w:val="009C1A69"/>
    <w:rsid w:val="009C358B"/>
    <w:rsid w:val="009D3523"/>
    <w:rsid w:val="009F5802"/>
    <w:rsid w:val="00A01F09"/>
    <w:rsid w:val="00A07EFD"/>
    <w:rsid w:val="00A11F33"/>
    <w:rsid w:val="00A173A1"/>
    <w:rsid w:val="00A2262E"/>
    <w:rsid w:val="00A307CC"/>
    <w:rsid w:val="00A311C4"/>
    <w:rsid w:val="00A43A96"/>
    <w:rsid w:val="00A5139C"/>
    <w:rsid w:val="00A62353"/>
    <w:rsid w:val="00A63DF9"/>
    <w:rsid w:val="00A72714"/>
    <w:rsid w:val="00A7594D"/>
    <w:rsid w:val="00A760D8"/>
    <w:rsid w:val="00AB6053"/>
    <w:rsid w:val="00AC053D"/>
    <w:rsid w:val="00AC205E"/>
    <w:rsid w:val="00AC2B69"/>
    <w:rsid w:val="00AD231D"/>
    <w:rsid w:val="00AD3F6E"/>
    <w:rsid w:val="00AD71D6"/>
    <w:rsid w:val="00AD7E68"/>
    <w:rsid w:val="00AF3A59"/>
    <w:rsid w:val="00AF6EDB"/>
    <w:rsid w:val="00B045AB"/>
    <w:rsid w:val="00B219E5"/>
    <w:rsid w:val="00B22025"/>
    <w:rsid w:val="00B25DD8"/>
    <w:rsid w:val="00B26006"/>
    <w:rsid w:val="00B30C08"/>
    <w:rsid w:val="00B373DC"/>
    <w:rsid w:val="00B37730"/>
    <w:rsid w:val="00B5233D"/>
    <w:rsid w:val="00B5374F"/>
    <w:rsid w:val="00B547C6"/>
    <w:rsid w:val="00B553B4"/>
    <w:rsid w:val="00B61B9F"/>
    <w:rsid w:val="00B66A94"/>
    <w:rsid w:val="00B72877"/>
    <w:rsid w:val="00B809DC"/>
    <w:rsid w:val="00BA045A"/>
    <w:rsid w:val="00BA1960"/>
    <w:rsid w:val="00BA28E0"/>
    <w:rsid w:val="00BB12A9"/>
    <w:rsid w:val="00BD267F"/>
    <w:rsid w:val="00BD51CB"/>
    <w:rsid w:val="00BD7D61"/>
    <w:rsid w:val="00BE0E1A"/>
    <w:rsid w:val="00BE6955"/>
    <w:rsid w:val="00C113CA"/>
    <w:rsid w:val="00C12554"/>
    <w:rsid w:val="00C17F9A"/>
    <w:rsid w:val="00C47483"/>
    <w:rsid w:val="00C52F2D"/>
    <w:rsid w:val="00C760BA"/>
    <w:rsid w:val="00C872CF"/>
    <w:rsid w:val="00C92662"/>
    <w:rsid w:val="00C93B9D"/>
    <w:rsid w:val="00CA3091"/>
    <w:rsid w:val="00CB407B"/>
    <w:rsid w:val="00CD0E48"/>
    <w:rsid w:val="00CD24C4"/>
    <w:rsid w:val="00CE3C7D"/>
    <w:rsid w:val="00CE7EFF"/>
    <w:rsid w:val="00CF0AA4"/>
    <w:rsid w:val="00CF55DA"/>
    <w:rsid w:val="00CF55F0"/>
    <w:rsid w:val="00D07687"/>
    <w:rsid w:val="00D173FC"/>
    <w:rsid w:val="00D20595"/>
    <w:rsid w:val="00D25851"/>
    <w:rsid w:val="00D271A0"/>
    <w:rsid w:val="00D34AF3"/>
    <w:rsid w:val="00D37258"/>
    <w:rsid w:val="00D42763"/>
    <w:rsid w:val="00D47A6F"/>
    <w:rsid w:val="00D51292"/>
    <w:rsid w:val="00D551DB"/>
    <w:rsid w:val="00D60946"/>
    <w:rsid w:val="00D60C5E"/>
    <w:rsid w:val="00D64855"/>
    <w:rsid w:val="00D93B39"/>
    <w:rsid w:val="00D95DDA"/>
    <w:rsid w:val="00DA225B"/>
    <w:rsid w:val="00DC7E71"/>
    <w:rsid w:val="00DE17F9"/>
    <w:rsid w:val="00DE3033"/>
    <w:rsid w:val="00DE3958"/>
    <w:rsid w:val="00DE4F75"/>
    <w:rsid w:val="00DE7635"/>
    <w:rsid w:val="00DF10F3"/>
    <w:rsid w:val="00DF1663"/>
    <w:rsid w:val="00E10754"/>
    <w:rsid w:val="00E10C02"/>
    <w:rsid w:val="00E2446A"/>
    <w:rsid w:val="00E42F5E"/>
    <w:rsid w:val="00E46430"/>
    <w:rsid w:val="00E50B38"/>
    <w:rsid w:val="00E663C0"/>
    <w:rsid w:val="00E72331"/>
    <w:rsid w:val="00E748CD"/>
    <w:rsid w:val="00E77A15"/>
    <w:rsid w:val="00E848AC"/>
    <w:rsid w:val="00E866C3"/>
    <w:rsid w:val="00E92E8D"/>
    <w:rsid w:val="00E97CAC"/>
    <w:rsid w:val="00EA29B9"/>
    <w:rsid w:val="00EB14ED"/>
    <w:rsid w:val="00EB7FD9"/>
    <w:rsid w:val="00EC3FAB"/>
    <w:rsid w:val="00EC41E7"/>
    <w:rsid w:val="00ED482C"/>
    <w:rsid w:val="00ED7BC3"/>
    <w:rsid w:val="00EE3513"/>
    <w:rsid w:val="00F10D93"/>
    <w:rsid w:val="00F23A46"/>
    <w:rsid w:val="00F34238"/>
    <w:rsid w:val="00F509CB"/>
    <w:rsid w:val="00F516F1"/>
    <w:rsid w:val="00F677F4"/>
    <w:rsid w:val="00F73287"/>
    <w:rsid w:val="00F73BF1"/>
    <w:rsid w:val="00F83355"/>
    <w:rsid w:val="00F95652"/>
    <w:rsid w:val="00FB30DC"/>
    <w:rsid w:val="00FC5672"/>
    <w:rsid w:val="00FD218F"/>
    <w:rsid w:val="00FD4BFB"/>
    <w:rsid w:val="00FD5206"/>
    <w:rsid w:val="00FE4F01"/>
    <w:rsid w:val="00FE72E0"/>
    <w:rsid w:val="00FE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FA57B"/>
  <w15:docId w15:val="{AD191272-51D1-45D1-A1DC-3F884308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1168"/>
    <w:pPr>
      <w:ind w:left="720"/>
      <w:contextualSpacing/>
    </w:pPr>
  </w:style>
  <w:style w:type="paragraph" w:styleId="AralkYok">
    <w:name w:val="No Spacing"/>
    <w:uiPriority w:val="1"/>
    <w:qFormat/>
    <w:rsid w:val="00D3725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25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96247"/>
  </w:style>
  <w:style w:type="paragraph" w:styleId="AltBilgi">
    <w:name w:val="footer"/>
    <w:basedOn w:val="Normal"/>
    <w:link w:val="Al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96247"/>
  </w:style>
  <w:style w:type="table" w:styleId="TabloKlavuzu">
    <w:name w:val="Table Grid"/>
    <w:basedOn w:val="NormalTablo"/>
    <w:uiPriority w:val="39"/>
    <w:rsid w:val="00BA0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Liste2-Vurgu2">
    <w:name w:val="Medium List 2 Accen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">
    <w:name w:val="Medium Lis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D07687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D076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5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84DCC-896F-4CCC-B435-7EA1EC09A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Abdulsamet Üçüncü</cp:lastModifiedBy>
  <cp:revision>10</cp:revision>
  <cp:lastPrinted>2022-04-21T19:40:00Z</cp:lastPrinted>
  <dcterms:created xsi:type="dcterms:W3CDTF">2023-08-10T10:45:00Z</dcterms:created>
  <dcterms:modified xsi:type="dcterms:W3CDTF">2023-09-01T04:57:00Z</dcterms:modified>
</cp:coreProperties>
</file>