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623A" w14:textId="22AC7434" w:rsidR="008B686C" w:rsidRDefault="008B686C" w:rsidP="008B686C">
      <w:pPr>
        <w:spacing w:after="0"/>
        <w:ind w:left="282"/>
        <w:jc w:val="center"/>
        <w:rPr>
          <w:rFonts w:ascii="Calibri" w:eastAsia="Calibri" w:hAnsi="Calibri" w:cs="Calibri"/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677C305E" wp14:editId="37D5E213">
            <wp:extent cx="1900555" cy="1900555"/>
            <wp:effectExtent l="0" t="0" r="0" b="0"/>
            <wp:docPr id="1" name="Resim 1" descr="KTÜ (@tcktu1955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Ü (@tcktu1955) /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DE17" w14:textId="0F6D17F9" w:rsidR="003C240F" w:rsidRPr="008B686C" w:rsidRDefault="003C240F" w:rsidP="008B686C">
      <w:pPr>
        <w:spacing w:after="0" w:line="360" w:lineRule="auto"/>
        <w:ind w:left="282"/>
        <w:jc w:val="center"/>
        <w:rPr>
          <w:color w:val="1F3864" w:themeColor="accent1" w:themeShade="80"/>
        </w:rPr>
      </w:pPr>
      <w:r w:rsidRPr="008B686C">
        <w:rPr>
          <w:rFonts w:ascii="Calibri" w:eastAsia="Calibri" w:hAnsi="Calibri" w:cs="Calibri"/>
          <w:b/>
          <w:color w:val="1F3864" w:themeColor="accent1" w:themeShade="80"/>
          <w:sz w:val="28"/>
        </w:rPr>
        <w:t xml:space="preserve">KARADENİZ TEKNİK ÜNİVERSİTESİ </w:t>
      </w:r>
    </w:p>
    <w:p w14:paraId="7EAEE527" w14:textId="77777777" w:rsidR="003C240F" w:rsidRPr="008B686C" w:rsidRDefault="003C240F" w:rsidP="008B686C">
      <w:pPr>
        <w:spacing w:after="0" w:line="360" w:lineRule="auto"/>
        <w:ind w:left="282"/>
        <w:jc w:val="center"/>
        <w:rPr>
          <w:color w:val="1F3864" w:themeColor="accent1" w:themeShade="80"/>
        </w:rPr>
      </w:pPr>
      <w:r w:rsidRPr="008B686C">
        <w:rPr>
          <w:rFonts w:ascii="Calibri" w:eastAsia="Calibri" w:hAnsi="Calibri" w:cs="Calibri"/>
          <w:b/>
          <w:color w:val="1F3864" w:themeColor="accent1" w:themeShade="80"/>
          <w:sz w:val="28"/>
        </w:rPr>
        <w:t xml:space="preserve">ARAKLI ALİ CEVAT ÖZYURT MESLEK YÜKSEKOKULU </w:t>
      </w:r>
    </w:p>
    <w:p w14:paraId="169A1057" w14:textId="566FE67C" w:rsidR="003C240F" w:rsidRPr="008B686C" w:rsidRDefault="003C240F" w:rsidP="008B686C">
      <w:pPr>
        <w:spacing w:after="0" w:line="360" w:lineRule="auto"/>
        <w:ind w:left="282" w:right="1"/>
        <w:jc w:val="center"/>
        <w:rPr>
          <w:color w:val="1F3864" w:themeColor="accent1" w:themeShade="80"/>
          <w:u w:val="single"/>
        </w:rPr>
      </w:pPr>
      <w:r w:rsidRPr="008B686C">
        <w:rPr>
          <w:rFonts w:ascii="Calibri" w:eastAsia="Calibri" w:hAnsi="Calibri" w:cs="Calibri"/>
          <w:b/>
          <w:color w:val="1F3864" w:themeColor="accent1" w:themeShade="80"/>
          <w:sz w:val="28"/>
          <w:u w:val="single"/>
        </w:rPr>
        <w:t>202</w:t>
      </w:r>
      <w:r w:rsidR="00930195">
        <w:rPr>
          <w:rFonts w:ascii="Calibri" w:eastAsia="Calibri" w:hAnsi="Calibri" w:cs="Calibri"/>
          <w:b/>
          <w:color w:val="1F3864" w:themeColor="accent1" w:themeShade="80"/>
          <w:sz w:val="28"/>
          <w:u w:val="single"/>
        </w:rPr>
        <w:t>4</w:t>
      </w:r>
      <w:r w:rsidRPr="008B686C">
        <w:rPr>
          <w:rFonts w:ascii="Calibri" w:eastAsia="Calibri" w:hAnsi="Calibri" w:cs="Calibri"/>
          <w:b/>
          <w:color w:val="1F3864" w:themeColor="accent1" w:themeShade="80"/>
          <w:sz w:val="28"/>
          <w:u w:val="single"/>
        </w:rPr>
        <w:t>-202</w:t>
      </w:r>
      <w:r w:rsidR="00930195">
        <w:rPr>
          <w:rFonts w:ascii="Calibri" w:eastAsia="Calibri" w:hAnsi="Calibri" w:cs="Calibri"/>
          <w:b/>
          <w:color w:val="1F3864" w:themeColor="accent1" w:themeShade="80"/>
          <w:sz w:val="28"/>
          <w:u w:val="single"/>
        </w:rPr>
        <w:t>5</w:t>
      </w:r>
      <w:r w:rsidRPr="008B686C">
        <w:rPr>
          <w:rFonts w:ascii="Calibri" w:eastAsia="Calibri" w:hAnsi="Calibri" w:cs="Calibri"/>
          <w:b/>
          <w:color w:val="1F3864" w:themeColor="accent1" w:themeShade="80"/>
          <w:sz w:val="28"/>
          <w:u w:val="single"/>
        </w:rPr>
        <w:t xml:space="preserve"> EĞİTİM – ÖĞRETİM YILI </w:t>
      </w:r>
    </w:p>
    <w:p w14:paraId="2F71A728" w14:textId="7806F416" w:rsidR="003C240F" w:rsidRPr="008B686C" w:rsidRDefault="003C240F" w:rsidP="008B686C">
      <w:pPr>
        <w:spacing w:after="57" w:line="360" w:lineRule="auto"/>
        <w:ind w:left="282" w:right="2"/>
        <w:jc w:val="center"/>
        <w:rPr>
          <w:rFonts w:ascii="Calibri" w:eastAsia="Calibri" w:hAnsi="Calibri" w:cs="Calibri"/>
          <w:b/>
          <w:color w:val="1F3864" w:themeColor="accent1" w:themeShade="80"/>
          <w:sz w:val="28"/>
        </w:rPr>
      </w:pPr>
      <w:r w:rsidRPr="008B686C">
        <w:rPr>
          <w:rFonts w:ascii="Calibri" w:eastAsia="Calibri" w:hAnsi="Calibri" w:cs="Calibri"/>
          <w:b/>
          <w:color w:val="1F3864" w:themeColor="accent1" w:themeShade="80"/>
          <w:sz w:val="28"/>
        </w:rPr>
        <w:t xml:space="preserve">STAJ TAKVİMİ VE İZLENECEK ADIMLAR </w:t>
      </w:r>
    </w:p>
    <w:p w14:paraId="74EFBDFC" w14:textId="07F871F5" w:rsidR="003C240F" w:rsidRDefault="003C240F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p w14:paraId="61386ABD" w14:textId="4C63D157" w:rsidR="003C240F" w:rsidRDefault="003C240F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tbl>
      <w:tblPr>
        <w:tblStyle w:val="TabloKlavuzu"/>
        <w:tblW w:w="0" w:type="auto"/>
        <w:tblInd w:w="282" w:type="dxa"/>
        <w:tblLook w:val="04A0" w:firstRow="1" w:lastRow="0" w:firstColumn="1" w:lastColumn="0" w:noHBand="0" w:noVBand="1"/>
      </w:tblPr>
      <w:tblGrid>
        <w:gridCol w:w="1131"/>
        <w:gridCol w:w="3827"/>
        <w:gridCol w:w="1985"/>
        <w:gridCol w:w="1837"/>
      </w:tblGrid>
      <w:tr w:rsidR="0022424D" w14:paraId="279E0699" w14:textId="77777777" w:rsidTr="0022424D">
        <w:tc>
          <w:tcPr>
            <w:tcW w:w="1131" w:type="dxa"/>
          </w:tcPr>
          <w:p w14:paraId="67AB6297" w14:textId="146246FA" w:rsidR="0022424D" w:rsidRPr="00AB16F6" w:rsidRDefault="0022424D" w:rsidP="00AB16F6">
            <w:pPr>
              <w:tabs>
                <w:tab w:val="right" w:pos="6215"/>
              </w:tabs>
              <w:spacing w:after="53"/>
              <w:jc w:val="center"/>
              <w:rPr>
                <w:rFonts w:ascii="Calibri" w:eastAsia="Calibri" w:hAnsi="Calibri" w:cs="Calibri"/>
                <w:b/>
                <w:color w:val="FF0000"/>
                <w:sz w:val="21"/>
                <w:u w:val="single"/>
              </w:rPr>
            </w:pPr>
            <w:r w:rsidRPr="00AB16F6">
              <w:rPr>
                <w:rFonts w:ascii="Calibri" w:eastAsia="Calibri" w:hAnsi="Calibri" w:cs="Calibri"/>
                <w:b/>
                <w:color w:val="FF0000"/>
                <w:sz w:val="21"/>
                <w:u w:val="single"/>
              </w:rPr>
              <w:t>ADIM NO</w:t>
            </w:r>
          </w:p>
        </w:tc>
        <w:tc>
          <w:tcPr>
            <w:tcW w:w="3827" w:type="dxa"/>
          </w:tcPr>
          <w:p w14:paraId="3DAD1523" w14:textId="28F18B36" w:rsidR="0022424D" w:rsidRPr="00AB16F6" w:rsidRDefault="0022424D" w:rsidP="00AB16F6">
            <w:pPr>
              <w:tabs>
                <w:tab w:val="right" w:pos="6215"/>
              </w:tabs>
              <w:spacing w:after="53"/>
              <w:jc w:val="center"/>
              <w:rPr>
                <w:rFonts w:ascii="Calibri" w:eastAsia="Calibri" w:hAnsi="Calibri" w:cs="Calibri"/>
                <w:b/>
                <w:color w:val="FF0000"/>
                <w:sz w:val="21"/>
                <w:u w:val="single"/>
              </w:rPr>
            </w:pPr>
            <w:r w:rsidRPr="00AB16F6">
              <w:rPr>
                <w:rFonts w:ascii="Calibri" w:eastAsia="Calibri" w:hAnsi="Calibri" w:cs="Calibri"/>
                <w:b/>
                <w:color w:val="FF0000"/>
                <w:sz w:val="21"/>
                <w:u w:val="single"/>
              </w:rPr>
              <w:t>UYGULANACAK ADIM</w:t>
            </w:r>
          </w:p>
        </w:tc>
        <w:tc>
          <w:tcPr>
            <w:tcW w:w="1985" w:type="dxa"/>
          </w:tcPr>
          <w:p w14:paraId="3410B07D" w14:textId="37122E44" w:rsidR="0022424D" w:rsidRPr="00AB16F6" w:rsidRDefault="0022424D" w:rsidP="00AB16F6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color w:val="FF0000"/>
                <w:sz w:val="21"/>
                <w:u w:val="single"/>
              </w:rPr>
            </w:pPr>
            <w:r w:rsidRPr="00AB16F6">
              <w:rPr>
                <w:rFonts w:ascii="Calibri" w:eastAsia="Calibri" w:hAnsi="Calibri" w:cs="Calibri"/>
                <w:b/>
                <w:color w:val="FF0000"/>
                <w:sz w:val="21"/>
                <w:u w:val="single"/>
              </w:rPr>
              <w:t>BAŞLANGIÇ TARİHİ</w:t>
            </w:r>
          </w:p>
        </w:tc>
        <w:tc>
          <w:tcPr>
            <w:tcW w:w="1837" w:type="dxa"/>
          </w:tcPr>
          <w:p w14:paraId="7F4F7DE7" w14:textId="088BD01A" w:rsidR="0022424D" w:rsidRPr="00AB16F6" w:rsidRDefault="0022424D" w:rsidP="00AB16F6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color w:val="FF0000"/>
                <w:sz w:val="21"/>
                <w:u w:val="single"/>
              </w:rPr>
            </w:pPr>
            <w:r w:rsidRPr="00AB16F6">
              <w:rPr>
                <w:rFonts w:ascii="Calibri" w:eastAsia="Calibri" w:hAnsi="Calibri" w:cs="Calibri"/>
                <w:b/>
                <w:color w:val="FF0000"/>
                <w:sz w:val="21"/>
                <w:u w:val="single"/>
              </w:rPr>
              <w:t>BİTİŞ TARİHİ</w:t>
            </w:r>
          </w:p>
        </w:tc>
      </w:tr>
      <w:tr w:rsidR="0022424D" w14:paraId="57FF9596" w14:textId="20B13347" w:rsidTr="0022424D">
        <w:tc>
          <w:tcPr>
            <w:tcW w:w="1131" w:type="dxa"/>
          </w:tcPr>
          <w:p w14:paraId="49553CB4" w14:textId="19499A9F" w:rsidR="0022424D" w:rsidRPr="00AB16F6" w:rsidRDefault="0022424D" w:rsidP="003C240F">
            <w:pPr>
              <w:tabs>
                <w:tab w:val="right" w:pos="6215"/>
              </w:tabs>
              <w:spacing w:after="53"/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</w:pPr>
            <w:r w:rsidRPr="00AB16F6"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  <w:t>1</w:t>
            </w:r>
          </w:p>
        </w:tc>
        <w:tc>
          <w:tcPr>
            <w:tcW w:w="3827" w:type="dxa"/>
          </w:tcPr>
          <w:p w14:paraId="3651838A" w14:textId="465EED37" w:rsidR="0022424D" w:rsidRPr="003043BB" w:rsidRDefault="0096020A" w:rsidP="00AB16F6">
            <w:pPr>
              <w:tabs>
                <w:tab w:val="right" w:pos="6215"/>
              </w:tabs>
              <w:spacing w:after="53" w:line="259" w:lineRule="auto"/>
              <w:jc w:val="center"/>
              <w:rPr>
                <w:rStyle w:val="Kpr"/>
              </w:rPr>
            </w:pPr>
            <w:hyperlink r:id="rId6" w:history="1">
              <w:r w:rsidR="0022424D" w:rsidRPr="00604C13">
                <w:rPr>
                  <w:rStyle w:val="Kpr"/>
                  <w:rFonts w:ascii="Calibri" w:eastAsia="Calibri" w:hAnsi="Calibri" w:cs="Calibri"/>
                  <w:b/>
                  <w:sz w:val="21"/>
                </w:rPr>
                <w:t>Staj İşyeri Kabul Dilekçesi</w:t>
              </w:r>
            </w:hyperlink>
            <w:r w:rsidR="0022424D">
              <w:rPr>
                <w:rFonts w:ascii="Calibri" w:eastAsia="Calibri" w:hAnsi="Calibri" w:cs="Calibri"/>
                <w:b/>
                <w:sz w:val="21"/>
              </w:rPr>
              <w:t xml:space="preserve">, </w:t>
            </w:r>
            <w:r w:rsidR="003043BB">
              <w:rPr>
                <w:rFonts w:ascii="Calibri" w:eastAsia="Calibri" w:hAnsi="Calibri" w:cs="Calibri"/>
                <w:b/>
                <w:sz w:val="21"/>
              </w:rPr>
              <w:fldChar w:fldCharType="begin"/>
            </w:r>
            <w:r w:rsidR="003043BB">
              <w:rPr>
                <w:rFonts w:ascii="Calibri" w:eastAsia="Calibri" w:hAnsi="Calibri" w:cs="Calibri"/>
                <w:b/>
                <w:sz w:val="21"/>
              </w:rPr>
              <w:instrText xml:space="preserve"> HYPERLINK "https://www.ktu.edu.tr/dosyalar/arakliyonetim_Wnzok.pdf" </w:instrText>
            </w:r>
            <w:r w:rsidR="003043BB">
              <w:rPr>
                <w:rFonts w:ascii="Calibri" w:eastAsia="Calibri" w:hAnsi="Calibri" w:cs="Calibri"/>
                <w:b/>
                <w:sz w:val="21"/>
              </w:rPr>
              <w:fldChar w:fldCharType="separate"/>
            </w:r>
            <w:r w:rsidR="0022424D" w:rsidRPr="003043BB">
              <w:rPr>
                <w:rStyle w:val="Kpr"/>
                <w:rFonts w:ascii="Calibri" w:eastAsia="Calibri" w:hAnsi="Calibri" w:cs="Calibri"/>
                <w:b/>
                <w:sz w:val="21"/>
              </w:rPr>
              <w:t>Staj Başvuru</w:t>
            </w:r>
          </w:p>
          <w:p w14:paraId="784BFE3F" w14:textId="71FDE965" w:rsidR="0022424D" w:rsidRPr="000D7640" w:rsidRDefault="0022424D" w:rsidP="000D7640">
            <w:pPr>
              <w:tabs>
                <w:tab w:val="center" w:pos="3695"/>
              </w:tabs>
              <w:spacing w:after="26" w:line="259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  <w:r w:rsidRPr="003043BB">
              <w:rPr>
                <w:rStyle w:val="Kpr"/>
                <w:rFonts w:ascii="Calibri" w:eastAsia="Calibri" w:hAnsi="Calibri" w:cs="Calibri"/>
                <w:b/>
                <w:sz w:val="21"/>
              </w:rPr>
              <w:t>Formu</w:t>
            </w:r>
            <w:r w:rsidR="003043BB">
              <w:rPr>
                <w:rFonts w:ascii="Calibri" w:eastAsia="Calibri" w:hAnsi="Calibri" w:cs="Calibri"/>
                <w:b/>
                <w:sz w:val="21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r w:rsidR="000D7640">
              <w:rPr>
                <w:rFonts w:ascii="Calibri" w:eastAsia="Calibri" w:hAnsi="Calibri" w:cs="Calibri"/>
                <w:b/>
                <w:sz w:val="21"/>
              </w:rPr>
              <w:t xml:space="preserve"> ve </w:t>
            </w:r>
            <w:hyperlink r:id="rId7" w:history="1">
              <w:r w:rsidRPr="000D7640">
                <w:rPr>
                  <w:rStyle w:val="Kpr"/>
                  <w:rFonts w:ascii="Calibri" w:eastAsia="Calibri" w:hAnsi="Calibri" w:cs="Calibri"/>
                  <w:b/>
                  <w:sz w:val="21"/>
                </w:rPr>
                <w:t>Aile Sağlık Yardımı</w:t>
              </w:r>
              <w:r w:rsidR="00C407E1" w:rsidRPr="000D7640">
                <w:rPr>
                  <w:rStyle w:val="Kpr"/>
                  <w:rFonts w:ascii="Calibri" w:eastAsia="Calibri" w:hAnsi="Calibri" w:cs="Calibri"/>
                  <w:b/>
                  <w:sz w:val="21"/>
                </w:rPr>
                <w:t xml:space="preserve"> Sorgulama</w:t>
              </w:r>
            </w:hyperlink>
            <w:r w:rsidR="00C407E1">
              <w:rPr>
                <w:rFonts w:ascii="Calibri" w:eastAsia="Calibri" w:hAnsi="Calibri" w:cs="Calibri"/>
                <w:b/>
                <w:sz w:val="21"/>
              </w:rPr>
              <w:t xml:space="preserve"> Belgelerinin alınması</w:t>
            </w:r>
            <w:r w:rsidR="00F938A1"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r w:rsidR="00C407E1">
              <w:rPr>
                <w:rFonts w:ascii="Calibri" w:eastAsia="Calibri" w:hAnsi="Calibri" w:cs="Calibri"/>
                <w:b/>
                <w:sz w:val="21"/>
              </w:rPr>
              <w:t>ilgili kısımların onaylatıl</w:t>
            </w:r>
            <w:r w:rsidR="00F938A1">
              <w:rPr>
                <w:rFonts w:ascii="Calibri" w:eastAsia="Calibri" w:hAnsi="Calibri" w:cs="Calibri"/>
                <w:b/>
                <w:sz w:val="21"/>
              </w:rPr>
              <w:t xml:space="preserve">arak Staj Yönetim Sistemine girilmesi </w:t>
            </w:r>
          </w:p>
        </w:tc>
        <w:tc>
          <w:tcPr>
            <w:tcW w:w="1985" w:type="dxa"/>
          </w:tcPr>
          <w:p w14:paraId="31699B6C" w14:textId="77777777" w:rsidR="00BD0336" w:rsidRDefault="00BD0336" w:rsidP="001932D5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2C06A5AE" w14:textId="77777777" w:rsidR="00BD0336" w:rsidRDefault="00BD0336" w:rsidP="001932D5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1665BC90" w14:textId="4730D7A5" w:rsidR="0022424D" w:rsidRDefault="009B487C" w:rsidP="001932D5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27</w:t>
            </w:r>
            <w:r w:rsidR="0022424D">
              <w:rPr>
                <w:rFonts w:ascii="Calibri" w:eastAsia="Calibri" w:hAnsi="Calibri" w:cs="Calibri"/>
                <w:b/>
                <w:sz w:val="21"/>
              </w:rPr>
              <w:t>.01.202</w:t>
            </w:r>
            <w:r>
              <w:rPr>
                <w:rFonts w:ascii="Calibri" w:eastAsia="Calibri" w:hAnsi="Calibri" w:cs="Calibri"/>
                <w:b/>
                <w:sz w:val="21"/>
              </w:rPr>
              <w:t>5</w:t>
            </w:r>
          </w:p>
        </w:tc>
        <w:tc>
          <w:tcPr>
            <w:tcW w:w="1837" w:type="dxa"/>
          </w:tcPr>
          <w:p w14:paraId="59C553EF" w14:textId="77777777" w:rsidR="00BD0336" w:rsidRDefault="00BD0336" w:rsidP="001932D5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50BA6516" w14:textId="77777777" w:rsidR="00BD0336" w:rsidRDefault="00BD0336" w:rsidP="001932D5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1"/>
              </w:rPr>
            </w:pPr>
          </w:p>
          <w:p w14:paraId="4908F100" w14:textId="7F0C860A" w:rsidR="0022424D" w:rsidRDefault="009B487C" w:rsidP="001932D5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02</w:t>
            </w:r>
            <w:r w:rsidR="0022424D">
              <w:rPr>
                <w:rFonts w:ascii="Calibri" w:eastAsia="Calibri" w:hAnsi="Calibri" w:cs="Calibri"/>
                <w:b/>
                <w:sz w:val="21"/>
              </w:rPr>
              <w:t>.0</w:t>
            </w:r>
            <w:r w:rsidR="00BD0336">
              <w:rPr>
                <w:rFonts w:ascii="Calibri" w:eastAsia="Calibri" w:hAnsi="Calibri" w:cs="Calibri"/>
                <w:b/>
                <w:sz w:val="21"/>
              </w:rPr>
              <w:t>5</w:t>
            </w:r>
            <w:r w:rsidR="0022424D">
              <w:rPr>
                <w:rFonts w:ascii="Calibri" w:eastAsia="Calibri" w:hAnsi="Calibri" w:cs="Calibri"/>
                <w:b/>
                <w:sz w:val="21"/>
              </w:rPr>
              <w:t>.202</w:t>
            </w:r>
            <w:r>
              <w:rPr>
                <w:rFonts w:ascii="Calibri" w:eastAsia="Calibri" w:hAnsi="Calibri" w:cs="Calibri"/>
                <w:b/>
                <w:sz w:val="21"/>
              </w:rPr>
              <w:t>5</w:t>
            </w:r>
          </w:p>
        </w:tc>
      </w:tr>
      <w:tr w:rsidR="0022424D" w14:paraId="7431971C" w14:textId="5F1C56F1" w:rsidTr="0022424D">
        <w:tc>
          <w:tcPr>
            <w:tcW w:w="1131" w:type="dxa"/>
          </w:tcPr>
          <w:p w14:paraId="37E5E392" w14:textId="50EB471B" w:rsidR="0022424D" w:rsidRPr="00AB16F6" w:rsidRDefault="00BD0336" w:rsidP="001932D5">
            <w:pPr>
              <w:tabs>
                <w:tab w:val="center" w:pos="3696"/>
              </w:tabs>
              <w:spacing w:after="59"/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</w:pPr>
            <w:r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  <w:t>2</w:t>
            </w:r>
          </w:p>
        </w:tc>
        <w:tc>
          <w:tcPr>
            <w:tcW w:w="3827" w:type="dxa"/>
          </w:tcPr>
          <w:p w14:paraId="39C68479" w14:textId="5AB89184" w:rsidR="0022424D" w:rsidRPr="001932D5" w:rsidRDefault="0022424D" w:rsidP="00AB16F6">
            <w:pPr>
              <w:tabs>
                <w:tab w:val="center" w:pos="3696"/>
              </w:tabs>
              <w:spacing w:after="59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Kabul Edilen ve Edilmeyen Staj yerlerinin İlanı</w:t>
            </w:r>
            <w:r w:rsidR="00A91F93">
              <w:rPr>
                <w:rFonts w:ascii="Calibri" w:eastAsia="Calibri" w:hAnsi="Calibri" w:cs="Calibri"/>
                <w:b/>
                <w:sz w:val="21"/>
              </w:rPr>
              <w:t xml:space="preserve"> (</w:t>
            </w:r>
            <w:hyperlink r:id="rId8" w:history="1">
              <w:r w:rsidR="00A91F93" w:rsidRPr="00A8384F">
                <w:rPr>
                  <w:rStyle w:val="Kpr"/>
                  <w:rFonts w:ascii="Calibri" w:eastAsia="Calibri" w:hAnsi="Calibri" w:cs="Calibri"/>
                  <w:b/>
                  <w:sz w:val="21"/>
                </w:rPr>
                <w:t>BYS üzerinden</w:t>
              </w:r>
            </w:hyperlink>
            <w:r w:rsidR="00A91F93">
              <w:rPr>
                <w:rFonts w:ascii="Calibri" w:eastAsia="Calibri" w:hAnsi="Calibri" w:cs="Calibri"/>
                <w:b/>
                <w:sz w:val="21"/>
              </w:rPr>
              <w:t>)</w:t>
            </w:r>
          </w:p>
        </w:tc>
        <w:tc>
          <w:tcPr>
            <w:tcW w:w="1985" w:type="dxa"/>
          </w:tcPr>
          <w:p w14:paraId="0FD4DD11" w14:textId="03BFA42B" w:rsidR="0022424D" w:rsidRDefault="0022424D" w:rsidP="001932D5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0</w:t>
            </w:r>
            <w:r w:rsidR="009B487C">
              <w:rPr>
                <w:rFonts w:ascii="Calibri" w:eastAsia="Calibri" w:hAnsi="Calibri" w:cs="Calibri"/>
                <w:b/>
                <w:sz w:val="21"/>
              </w:rPr>
              <w:t>7</w:t>
            </w:r>
            <w:r>
              <w:rPr>
                <w:rFonts w:ascii="Calibri" w:eastAsia="Calibri" w:hAnsi="Calibri" w:cs="Calibri"/>
                <w:b/>
                <w:sz w:val="21"/>
              </w:rPr>
              <w:t>.05.202</w:t>
            </w:r>
            <w:r w:rsidR="009B487C">
              <w:rPr>
                <w:rFonts w:ascii="Calibri" w:eastAsia="Calibri" w:hAnsi="Calibri" w:cs="Calibri"/>
                <w:b/>
                <w:sz w:val="21"/>
              </w:rPr>
              <w:t>5</w:t>
            </w:r>
          </w:p>
        </w:tc>
        <w:tc>
          <w:tcPr>
            <w:tcW w:w="1837" w:type="dxa"/>
          </w:tcPr>
          <w:p w14:paraId="5D40530F" w14:textId="77777777" w:rsidR="0022424D" w:rsidRDefault="0022424D" w:rsidP="001932D5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22424D" w14:paraId="4017B5DE" w14:textId="052A518A" w:rsidTr="0022424D">
        <w:tc>
          <w:tcPr>
            <w:tcW w:w="1131" w:type="dxa"/>
          </w:tcPr>
          <w:p w14:paraId="129B8DF0" w14:textId="255ECD8E" w:rsidR="0022424D" w:rsidRPr="00AB16F6" w:rsidRDefault="00BD0336" w:rsidP="00A604B2">
            <w:pPr>
              <w:spacing w:after="57"/>
              <w:ind w:right="2"/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</w:pPr>
            <w:r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  <w:t>4</w:t>
            </w:r>
          </w:p>
        </w:tc>
        <w:tc>
          <w:tcPr>
            <w:tcW w:w="3827" w:type="dxa"/>
          </w:tcPr>
          <w:p w14:paraId="2D7F0762" w14:textId="6D3B2F89" w:rsidR="0022424D" w:rsidRDefault="0022424D" w:rsidP="00AB16F6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Staj Uygulama</w:t>
            </w:r>
          </w:p>
        </w:tc>
        <w:tc>
          <w:tcPr>
            <w:tcW w:w="1985" w:type="dxa"/>
          </w:tcPr>
          <w:p w14:paraId="7D4AF7F7" w14:textId="523069ED" w:rsidR="0022424D" w:rsidRPr="008230FA" w:rsidRDefault="009B487C" w:rsidP="008230FA">
            <w:pPr>
              <w:tabs>
                <w:tab w:val="center" w:pos="3697"/>
                <w:tab w:val="center" w:pos="6698"/>
                <w:tab w:val="center" w:pos="8539"/>
              </w:tabs>
              <w:spacing w:line="259" w:lineRule="auto"/>
              <w:jc w:val="center"/>
              <w:rPr>
                <w:rFonts w:ascii="Calibri" w:eastAsia="Calibri" w:hAnsi="Calibri" w:cs="Calibri"/>
                <w:b/>
                <w:sz w:val="21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07</w:t>
            </w:r>
            <w:r w:rsidR="008230FA">
              <w:rPr>
                <w:rFonts w:ascii="Calibri" w:eastAsia="Calibri" w:hAnsi="Calibri" w:cs="Calibri"/>
                <w:b/>
                <w:sz w:val="21"/>
              </w:rPr>
              <w:t>.0</w:t>
            </w:r>
            <w:r w:rsidR="00801D3B">
              <w:rPr>
                <w:rFonts w:ascii="Calibri" w:eastAsia="Calibri" w:hAnsi="Calibri" w:cs="Calibri"/>
                <w:b/>
                <w:sz w:val="21"/>
              </w:rPr>
              <w:t>7</w:t>
            </w:r>
            <w:r>
              <w:rPr>
                <w:rFonts w:ascii="Calibri" w:eastAsia="Calibri" w:hAnsi="Calibri" w:cs="Calibri"/>
                <w:b/>
                <w:sz w:val="21"/>
              </w:rPr>
              <w:t>.2025</w:t>
            </w:r>
          </w:p>
        </w:tc>
        <w:tc>
          <w:tcPr>
            <w:tcW w:w="1837" w:type="dxa"/>
          </w:tcPr>
          <w:p w14:paraId="4386BC2D" w14:textId="3BCFBA7B" w:rsidR="0022424D" w:rsidRDefault="009B487C" w:rsidP="00A604B2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19</w:t>
            </w:r>
            <w:r w:rsidR="0022424D">
              <w:rPr>
                <w:rFonts w:ascii="Calibri" w:eastAsia="Calibri" w:hAnsi="Calibri" w:cs="Calibri"/>
                <w:b/>
                <w:sz w:val="21"/>
              </w:rPr>
              <w:t>.09.202</w:t>
            </w:r>
            <w:r>
              <w:rPr>
                <w:rFonts w:ascii="Calibri" w:eastAsia="Calibri" w:hAnsi="Calibri" w:cs="Calibri"/>
                <w:b/>
                <w:sz w:val="21"/>
              </w:rPr>
              <w:t>5</w:t>
            </w:r>
          </w:p>
        </w:tc>
      </w:tr>
      <w:tr w:rsidR="0022424D" w14:paraId="04469985" w14:textId="58A78071" w:rsidTr="0022424D">
        <w:tc>
          <w:tcPr>
            <w:tcW w:w="1131" w:type="dxa"/>
          </w:tcPr>
          <w:p w14:paraId="5C58F646" w14:textId="4A2F12F3" w:rsidR="0022424D" w:rsidRPr="00AB16F6" w:rsidRDefault="00BD0336" w:rsidP="00A604B2">
            <w:pPr>
              <w:tabs>
                <w:tab w:val="center" w:pos="3695"/>
                <w:tab w:val="center" w:pos="6926"/>
                <w:tab w:val="center" w:pos="8539"/>
              </w:tabs>
              <w:spacing w:after="21" w:line="265" w:lineRule="auto"/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</w:pPr>
            <w:r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  <w:t>5</w:t>
            </w:r>
          </w:p>
        </w:tc>
        <w:tc>
          <w:tcPr>
            <w:tcW w:w="3827" w:type="dxa"/>
          </w:tcPr>
          <w:p w14:paraId="5EB845E1" w14:textId="7E6410E2" w:rsidR="0022424D" w:rsidRDefault="0096020A" w:rsidP="00AB16F6">
            <w:pPr>
              <w:tabs>
                <w:tab w:val="center" w:pos="3695"/>
                <w:tab w:val="center" w:pos="6926"/>
                <w:tab w:val="center" w:pos="8539"/>
              </w:tabs>
              <w:spacing w:after="21" w:line="265" w:lineRule="auto"/>
              <w:jc w:val="center"/>
            </w:pPr>
            <w:hyperlink r:id="rId9" w:history="1">
              <w:r w:rsidR="0022424D" w:rsidRPr="00D62688">
                <w:rPr>
                  <w:rStyle w:val="Kpr"/>
                  <w:rFonts w:ascii="Calibri" w:eastAsia="Calibri" w:hAnsi="Calibri" w:cs="Calibri"/>
                  <w:b/>
                  <w:sz w:val="21"/>
                </w:rPr>
                <w:t>Staj Dosyası</w:t>
              </w:r>
            </w:hyperlink>
            <w:r w:rsidR="0022424D">
              <w:rPr>
                <w:rFonts w:ascii="Calibri" w:eastAsia="Calibri" w:hAnsi="Calibri" w:cs="Calibri"/>
                <w:b/>
                <w:sz w:val="21"/>
              </w:rPr>
              <w:t xml:space="preserve"> Teslimi</w:t>
            </w:r>
          </w:p>
          <w:p w14:paraId="68A8D84B" w14:textId="77777777" w:rsidR="0022424D" w:rsidRDefault="0022424D" w:rsidP="00AB16F6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</w:tc>
        <w:tc>
          <w:tcPr>
            <w:tcW w:w="1985" w:type="dxa"/>
          </w:tcPr>
          <w:p w14:paraId="307E9C80" w14:textId="53F69175" w:rsidR="0022424D" w:rsidRDefault="0022424D" w:rsidP="00A604B2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Staj Bittiği Hafta</w:t>
            </w:r>
          </w:p>
        </w:tc>
        <w:tc>
          <w:tcPr>
            <w:tcW w:w="1837" w:type="dxa"/>
          </w:tcPr>
          <w:p w14:paraId="2CF74F7C" w14:textId="00F5C2C8" w:rsidR="0022424D" w:rsidRDefault="009B487C" w:rsidP="00A604B2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24</w:t>
            </w:r>
            <w:r w:rsidR="0022424D">
              <w:rPr>
                <w:rFonts w:ascii="Calibri" w:eastAsia="Calibri" w:hAnsi="Calibri" w:cs="Calibri"/>
                <w:b/>
                <w:sz w:val="21"/>
              </w:rPr>
              <w:t>.09.202</w:t>
            </w:r>
            <w:r>
              <w:rPr>
                <w:rFonts w:ascii="Calibri" w:eastAsia="Calibri" w:hAnsi="Calibri" w:cs="Calibri"/>
                <w:b/>
                <w:sz w:val="21"/>
              </w:rPr>
              <w:t>5</w:t>
            </w:r>
          </w:p>
        </w:tc>
      </w:tr>
      <w:tr w:rsidR="0022424D" w14:paraId="436F90B6" w14:textId="69F0DFD9" w:rsidTr="00856E6B">
        <w:trPr>
          <w:trHeight w:val="386"/>
        </w:trPr>
        <w:tc>
          <w:tcPr>
            <w:tcW w:w="1131" w:type="dxa"/>
          </w:tcPr>
          <w:p w14:paraId="2251F0FC" w14:textId="38B8AD4C" w:rsidR="0022424D" w:rsidRPr="00AB16F6" w:rsidRDefault="00BD0336" w:rsidP="00A604B2">
            <w:pPr>
              <w:spacing w:after="49"/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</w:pPr>
            <w:r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  <w:t>6</w:t>
            </w:r>
          </w:p>
        </w:tc>
        <w:tc>
          <w:tcPr>
            <w:tcW w:w="3827" w:type="dxa"/>
          </w:tcPr>
          <w:p w14:paraId="237C2D94" w14:textId="2600651A" w:rsidR="0022424D" w:rsidRPr="001932D5" w:rsidRDefault="0022424D" w:rsidP="00AB16F6">
            <w:pPr>
              <w:spacing w:after="49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Mülakat Sınavı</w:t>
            </w:r>
          </w:p>
        </w:tc>
        <w:tc>
          <w:tcPr>
            <w:tcW w:w="3822" w:type="dxa"/>
            <w:gridSpan w:val="2"/>
          </w:tcPr>
          <w:p w14:paraId="58C8741A" w14:textId="7C8A040C" w:rsidR="0022424D" w:rsidRDefault="0022424D" w:rsidP="00A604B2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0</w:t>
            </w:r>
            <w:r w:rsidR="000E10F5">
              <w:rPr>
                <w:rFonts w:ascii="Calibri" w:eastAsia="Calibri" w:hAnsi="Calibri" w:cs="Calibri"/>
                <w:b/>
                <w:sz w:val="21"/>
              </w:rPr>
              <w:t>9</w:t>
            </w:r>
            <w:r>
              <w:rPr>
                <w:rFonts w:ascii="Calibri" w:eastAsia="Calibri" w:hAnsi="Calibri" w:cs="Calibri"/>
                <w:b/>
                <w:sz w:val="21"/>
              </w:rPr>
              <w:t>.10.202</w:t>
            </w:r>
            <w:r w:rsidR="006476F3">
              <w:rPr>
                <w:rFonts w:ascii="Calibri" w:eastAsia="Calibri" w:hAnsi="Calibri" w:cs="Calibri"/>
                <w:b/>
                <w:sz w:val="21"/>
              </w:rPr>
              <w:t>5</w:t>
            </w:r>
            <w:r w:rsidR="00094234">
              <w:rPr>
                <w:rFonts w:ascii="Calibri" w:eastAsia="Calibri" w:hAnsi="Calibri" w:cs="Calibri"/>
                <w:b/>
                <w:sz w:val="21"/>
              </w:rPr>
              <w:t>-10.10</w:t>
            </w:r>
            <w:r w:rsidR="006476F3">
              <w:rPr>
                <w:rFonts w:ascii="Calibri" w:eastAsia="Calibri" w:hAnsi="Calibri" w:cs="Calibri"/>
                <w:b/>
                <w:sz w:val="21"/>
              </w:rPr>
              <w:t>.2025</w:t>
            </w:r>
          </w:p>
        </w:tc>
      </w:tr>
      <w:tr w:rsidR="0022424D" w14:paraId="4BFC713A" w14:textId="57C4FC39" w:rsidTr="00602F28">
        <w:tc>
          <w:tcPr>
            <w:tcW w:w="1131" w:type="dxa"/>
          </w:tcPr>
          <w:p w14:paraId="7A982297" w14:textId="7D4067A4" w:rsidR="0022424D" w:rsidRPr="00AB16F6" w:rsidRDefault="00BD0336" w:rsidP="00A604B2">
            <w:pPr>
              <w:spacing w:after="57"/>
              <w:ind w:right="2"/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</w:pPr>
            <w:r>
              <w:rPr>
                <w:rFonts w:ascii="Calibri" w:eastAsia="Calibri" w:hAnsi="Calibri" w:cs="Calibri"/>
                <w:b/>
                <w:color w:val="2F5496" w:themeColor="accent1" w:themeShade="BF"/>
                <w:sz w:val="21"/>
              </w:rPr>
              <w:t>7</w:t>
            </w:r>
          </w:p>
        </w:tc>
        <w:tc>
          <w:tcPr>
            <w:tcW w:w="3827" w:type="dxa"/>
          </w:tcPr>
          <w:p w14:paraId="2A0F5CC7" w14:textId="78334E90" w:rsidR="0022424D" w:rsidRDefault="0022424D" w:rsidP="00AB16F6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Düzeltme Teslimi</w:t>
            </w:r>
          </w:p>
        </w:tc>
        <w:tc>
          <w:tcPr>
            <w:tcW w:w="3822" w:type="dxa"/>
            <w:gridSpan w:val="2"/>
          </w:tcPr>
          <w:p w14:paraId="3B0CF80A" w14:textId="1A79CC89" w:rsidR="0022424D" w:rsidRDefault="003E5B56" w:rsidP="00A604B2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16</w:t>
            </w:r>
            <w:r w:rsidR="0022424D">
              <w:rPr>
                <w:rFonts w:ascii="Calibri" w:eastAsia="Calibri" w:hAnsi="Calibri" w:cs="Calibri"/>
                <w:b/>
                <w:sz w:val="21"/>
              </w:rPr>
              <w:t>.10.202</w:t>
            </w:r>
            <w:r w:rsidR="006476F3">
              <w:rPr>
                <w:rFonts w:ascii="Calibri" w:eastAsia="Calibri" w:hAnsi="Calibri" w:cs="Calibri"/>
                <w:b/>
                <w:sz w:val="21"/>
              </w:rPr>
              <w:t>5</w:t>
            </w:r>
          </w:p>
        </w:tc>
      </w:tr>
    </w:tbl>
    <w:p w14:paraId="12B82B28" w14:textId="0AA6E671" w:rsidR="00AB16F6" w:rsidRDefault="00AB16F6" w:rsidP="00AB16F6">
      <w:pPr>
        <w:spacing w:after="57"/>
        <w:ind w:right="2"/>
        <w:rPr>
          <w:rFonts w:ascii="Calibri" w:eastAsia="Calibri" w:hAnsi="Calibri" w:cs="Calibri"/>
          <w:b/>
          <w:sz w:val="28"/>
        </w:rPr>
      </w:pPr>
    </w:p>
    <w:p w14:paraId="3FE32E81" w14:textId="70B60805" w:rsidR="00AB16F6" w:rsidRDefault="00F3454E" w:rsidP="00AB16F6">
      <w:pPr>
        <w:spacing w:after="57"/>
        <w:ind w:right="2"/>
        <w:rPr>
          <w:rFonts w:ascii="Calibri" w:eastAsia="Calibri" w:hAnsi="Calibri" w:cs="Calibri"/>
          <w:bCs/>
          <w:color w:val="FF0000"/>
          <w:sz w:val="24"/>
          <w:szCs w:val="24"/>
          <w:u w:val="single"/>
        </w:rPr>
      </w:pPr>
      <w:r w:rsidRPr="001045D3">
        <w:rPr>
          <w:rFonts w:ascii="Calibri" w:eastAsia="Calibri" w:hAnsi="Calibri" w:cs="Calibri"/>
          <w:bCs/>
          <w:color w:val="FF0000"/>
          <w:sz w:val="24"/>
          <w:szCs w:val="24"/>
          <w:u w:val="single"/>
        </w:rPr>
        <w:t>ÖĞRENCİ TARAFINDAN İZLENECEK ADIMLAR:</w:t>
      </w:r>
    </w:p>
    <w:p w14:paraId="125EAAF2" w14:textId="53E2FA4A" w:rsidR="003C3055" w:rsidRPr="003C3055" w:rsidRDefault="003C3055" w:rsidP="006C04E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 xml:space="preserve">1- </w:t>
      </w:r>
      <w:r w:rsidRPr="003C305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Öğrenci, staj komisyonuna danışarak staj yapacağı yeri belirler,</w:t>
      </w:r>
    </w:p>
    <w:p w14:paraId="7FAEDFBB" w14:textId="6F6CA106" w:rsidR="00C034BA" w:rsidRDefault="006C04E6" w:rsidP="006C04E6">
      <w:pPr>
        <w:spacing w:after="57"/>
        <w:ind w:right="2"/>
        <w:jc w:val="both"/>
        <w:rPr>
          <w:rFonts w:ascii="Calibri" w:eastAsia="Calibri" w:hAnsi="Calibri" w:cs="Calibri"/>
          <w:bCs/>
          <w:color w:val="FF0000"/>
          <w:sz w:val="24"/>
          <w:szCs w:val="24"/>
          <w:u w:val="single"/>
        </w:rPr>
      </w:pPr>
      <w:r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 xml:space="preserve">2- </w:t>
      </w:r>
      <w:r w:rsidRPr="006C04E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İşyeri stajı kabul ederse işveren </w:t>
      </w:r>
      <w:hyperlink r:id="rId10" w:history="1">
        <w:r w:rsidRPr="00441F6B">
          <w:rPr>
            <w:rStyle w:val="Kpr"/>
            <w:rFonts w:ascii="Calibri" w:eastAsia="Calibri" w:hAnsi="Calibri" w:cs="Calibri"/>
            <w:bCs/>
            <w:sz w:val="24"/>
            <w:szCs w:val="24"/>
          </w:rPr>
          <w:t>Staj İşyeri Kabul Dilekçesi</w:t>
        </w:r>
      </w:hyperlink>
      <w:r w:rsidRPr="006C04E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doldurur</w:t>
      </w:r>
      <w:r w:rsidR="00D539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0D764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Öğrenci </w:t>
      </w:r>
      <w:hyperlink r:id="rId11" w:history="1">
        <w:r w:rsidR="000D7640" w:rsidRPr="000D7640">
          <w:rPr>
            <w:rStyle w:val="Kpr"/>
            <w:rFonts w:ascii="Calibri" w:eastAsia="Calibri" w:hAnsi="Calibri" w:cs="Calibri"/>
            <w:bCs/>
            <w:sz w:val="24"/>
            <w:szCs w:val="24"/>
          </w:rPr>
          <w:t>Staj Başvuru Formu</w:t>
        </w:r>
      </w:hyperlink>
      <w:r w:rsidR="000D764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’ </w:t>
      </w:r>
      <w:proofErr w:type="spellStart"/>
      <w:r w:rsidR="000D7640">
        <w:rPr>
          <w:rFonts w:ascii="Calibri" w:eastAsia="Calibri" w:hAnsi="Calibri" w:cs="Calibri"/>
          <w:bCs/>
          <w:color w:val="000000" w:themeColor="text1"/>
          <w:sz w:val="24"/>
          <w:szCs w:val="24"/>
        </w:rPr>
        <w:t>nun</w:t>
      </w:r>
      <w:proofErr w:type="spellEnd"/>
      <w:r w:rsidR="000D764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0D7640" w:rsidRPr="000D7640">
        <w:rPr>
          <w:rFonts w:ascii="Calibri" w:eastAsia="Calibri" w:hAnsi="Calibri" w:cs="Calibri"/>
          <w:b/>
          <w:i/>
          <w:iCs/>
          <w:color w:val="000000" w:themeColor="text1"/>
          <w:sz w:val="24"/>
          <w:szCs w:val="24"/>
          <w:u w:val="single"/>
        </w:rPr>
        <w:t>renkli çıktısını</w:t>
      </w:r>
      <w:r w:rsidR="000D7640" w:rsidRPr="00F90D8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alır, öğrenci tarafından doldurulması gereken kısımlar doldurulur</w:t>
      </w:r>
      <w:r w:rsidR="000D764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</w:t>
      </w:r>
      <w:r w:rsidR="000D7640" w:rsidRPr="00F90D81">
        <w:rPr>
          <w:rFonts w:ascii="Calibri" w:eastAsia="Calibri" w:hAnsi="Calibri" w:cs="Calibri"/>
          <w:bCs/>
          <w:color w:val="000000" w:themeColor="text1"/>
          <w:sz w:val="24"/>
          <w:szCs w:val="24"/>
        </w:rPr>
        <w:t>İlgili formda Staj Yapılacak Yer kısmı ile İşveren ve Yetkili kısmı staj yapılacak yere doldurtulur. Kaşe, mühür ve imza attırılır.</w:t>
      </w:r>
    </w:p>
    <w:p w14:paraId="3D7D7118" w14:textId="6EF60EAB" w:rsidR="006C04E6" w:rsidRPr="006C04E6" w:rsidRDefault="006C04E6" w:rsidP="006C04E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 xml:space="preserve">3- </w:t>
      </w:r>
      <w:hyperlink r:id="rId12" w:history="1">
        <w:r w:rsidR="00BD204D" w:rsidRPr="00B966A3">
          <w:rPr>
            <w:rStyle w:val="Kpr"/>
            <w:rFonts w:ascii="Calibri" w:eastAsia="Calibri" w:hAnsi="Calibri" w:cs="Calibri"/>
            <w:bCs/>
            <w:sz w:val="24"/>
            <w:szCs w:val="24"/>
          </w:rPr>
          <w:t>Aile Sağlık Yardımı Sorgulama Belgesi</w:t>
        </w:r>
      </w:hyperlink>
      <w:r w:rsidR="00BD204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Pr="006C04E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doldurulur. Sosyal Güvenlik Kurumu’ndan Sağlık Provizyon Belgesi temin edilir.</w:t>
      </w:r>
    </w:p>
    <w:p w14:paraId="470C9334" w14:textId="0227C6B3" w:rsidR="002805DC" w:rsidRPr="00CD5877" w:rsidRDefault="000D7640" w:rsidP="00BD0B96">
      <w:pPr>
        <w:spacing w:after="57"/>
        <w:ind w:right="2"/>
        <w:jc w:val="both"/>
        <w:rPr>
          <w:rFonts w:ascii="Calibri" w:eastAsia="Calibri" w:hAnsi="Calibri" w:cs="Calibri"/>
          <w:bCs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>4</w:t>
      </w:r>
      <w:r w:rsidR="002805DC"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 xml:space="preserve">- </w:t>
      </w:r>
      <w:r w:rsidR="002805DC"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Staj başvurusu için gerekli olan;</w:t>
      </w:r>
    </w:p>
    <w:p w14:paraId="14C19958" w14:textId="3A2FB7C3" w:rsidR="002805DC" w:rsidRPr="001045D3" w:rsidRDefault="002805DC" w:rsidP="00BD0B9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lastRenderedPageBreak/>
        <w:tab/>
        <w:t xml:space="preserve">1- </w:t>
      </w:r>
      <w:hyperlink r:id="rId13" w:history="1">
        <w:r w:rsidRPr="007F4609">
          <w:rPr>
            <w:rStyle w:val="Kpr"/>
            <w:rFonts w:ascii="Calibri" w:eastAsia="Calibri" w:hAnsi="Calibri" w:cs="Calibri"/>
            <w:bCs/>
            <w:sz w:val="24"/>
            <w:szCs w:val="24"/>
          </w:rPr>
          <w:t>Staj İşyeri Kabul Dilekçesi</w:t>
        </w:r>
      </w:hyperlink>
    </w:p>
    <w:p w14:paraId="62BFD5A9" w14:textId="1B3B6A4D" w:rsidR="002805DC" w:rsidRPr="001045D3" w:rsidRDefault="002805DC" w:rsidP="00BD0B9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  <w:t xml:space="preserve">2- </w:t>
      </w:r>
      <w:hyperlink r:id="rId14" w:history="1">
        <w:r w:rsidRPr="00B966A3">
          <w:rPr>
            <w:rStyle w:val="Kpr"/>
            <w:rFonts w:ascii="Calibri" w:eastAsia="Calibri" w:hAnsi="Calibri" w:cs="Calibri"/>
            <w:bCs/>
            <w:sz w:val="24"/>
            <w:szCs w:val="24"/>
          </w:rPr>
          <w:t>Aile Sağlık Yardımı Sorgulama Belgesi</w:t>
        </w:r>
      </w:hyperlink>
    </w:p>
    <w:p w14:paraId="03B5F38D" w14:textId="71D73F2B" w:rsidR="002805DC" w:rsidRPr="001045D3" w:rsidRDefault="002805DC" w:rsidP="00BD0B9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  <w:t xml:space="preserve">3- </w:t>
      </w:r>
      <w:hyperlink r:id="rId15" w:history="1">
        <w:r w:rsidRPr="00190FC5">
          <w:rPr>
            <w:rStyle w:val="Kpr"/>
            <w:rFonts w:ascii="Calibri" w:eastAsia="Calibri" w:hAnsi="Calibri" w:cs="Calibri"/>
            <w:bCs/>
            <w:sz w:val="24"/>
            <w:szCs w:val="24"/>
          </w:rPr>
          <w:t>Staj Başvuru Formu</w:t>
        </w:r>
      </w:hyperlink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0424569F" w14:textId="6DE5887B" w:rsidR="002805DC" w:rsidRPr="001045D3" w:rsidRDefault="002805DC" w:rsidP="00BD0B9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  <w:t>4- Kimlik Fotokopisi</w:t>
      </w:r>
    </w:p>
    <w:p w14:paraId="55A9CB35" w14:textId="3F86EBCC" w:rsidR="002805DC" w:rsidRPr="001045D3" w:rsidRDefault="002805DC" w:rsidP="00BD0B9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  <w:t xml:space="preserve">5- Sağlık Provizyon Belgesi </w:t>
      </w:r>
      <w:r w:rsidR="001A1175"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işlemleri tamamlandıktan sonra Staj Yönetim Sistemi’ne </w:t>
      </w:r>
      <w:r w:rsidR="00B005E7"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ilgili tarih aralığında </w:t>
      </w:r>
      <w:r w:rsidR="001A1175"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öğrenci tarafından yüklenir.</w:t>
      </w:r>
      <w:r w:rsidR="00A17195"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67F04D7F" w14:textId="6C1A3417" w:rsidR="002805DC" w:rsidRPr="001045D3" w:rsidRDefault="00A17195" w:rsidP="00BD0B9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 xml:space="preserve">6-  </w:t>
      </w:r>
      <w:r w:rsidR="006D60A9"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 xml:space="preserve"> </w:t>
      </w:r>
      <w:r w:rsidR="006D60A9"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Öğrenci, </w:t>
      </w:r>
      <w:hyperlink r:id="rId16" w:history="1">
        <w:r w:rsidRPr="00122EF8">
          <w:rPr>
            <w:rStyle w:val="Kpr"/>
            <w:rFonts w:ascii="Calibri" w:eastAsia="Calibri" w:hAnsi="Calibri" w:cs="Calibri"/>
            <w:bCs/>
            <w:sz w:val="24"/>
            <w:szCs w:val="24"/>
          </w:rPr>
          <w:t>Staj Yönetim Sistemi</w:t>
        </w:r>
      </w:hyperlink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üzerinden başvurusunun onaylanı</w:t>
      </w:r>
      <w:r w:rsidR="006D60A9"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p onaylanmadığını kontrol eder,</w:t>
      </w:r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6D60A9"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başvurusu onaylanan </w:t>
      </w:r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öğrenci</w:t>
      </w:r>
      <w:r w:rsidR="00756B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, öğrenci devam çizelgesini ve </w:t>
      </w:r>
      <w:hyperlink r:id="rId17" w:history="1">
        <w:r w:rsidR="00756BE9" w:rsidRPr="00436111">
          <w:rPr>
            <w:rStyle w:val="Kpr"/>
            <w:rFonts w:ascii="Calibri" w:eastAsia="Calibri" w:hAnsi="Calibri" w:cs="Calibri"/>
            <w:bCs/>
            <w:sz w:val="24"/>
            <w:szCs w:val="24"/>
          </w:rPr>
          <w:t>Staj Dosyasını</w:t>
        </w:r>
      </w:hyperlink>
      <w:r w:rsidR="00756B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çıktı olarak alır.</w:t>
      </w:r>
    </w:p>
    <w:p w14:paraId="137F0543" w14:textId="0D1F8BFA" w:rsidR="006D60A9" w:rsidRPr="001045D3" w:rsidRDefault="006D60A9" w:rsidP="00BD0B9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>7</w:t>
      </w:r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-   </w:t>
      </w:r>
      <w:hyperlink r:id="rId18" w:history="1">
        <w:r w:rsidRPr="00D324A2">
          <w:rPr>
            <w:rStyle w:val="Kpr"/>
            <w:rFonts w:ascii="Calibri" w:eastAsia="Calibri" w:hAnsi="Calibri" w:cs="Calibri"/>
            <w:bCs/>
            <w:sz w:val="24"/>
            <w:szCs w:val="24"/>
          </w:rPr>
          <w:t>Staj dosyasının</w:t>
        </w:r>
      </w:hyperlink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kapak sayfası ve ikinci sayfasının ilgili yerleri doldurulmalıdır. </w:t>
      </w:r>
    </w:p>
    <w:p w14:paraId="0AF99484" w14:textId="547912CC" w:rsidR="006D60A9" w:rsidRPr="001045D3" w:rsidRDefault="00D4576B" w:rsidP="00BD0B96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 xml:space="preserve">8- </w:t>
      </w:r>
      <w:hyperlink r:id="rId19" w:history="1">
        <w:r w:rsidRPr="001D6ABE">
          <w:rPr>
            <w:rStyle w:val="Kpr"/>
            <w:rFonts w:ascii="Calibri" w:eastAsia="Calibri" w:hAnsi="Calibri" w:cs="Calibri"/>
            <w:bCs/>
            <w:sz w:val="24"/>
            <w:szCs w:val="24"/>
          </w:rPr>
          <w:t>S</w:t>
        </w:r>
        <w:r w:rsidR="006D60A9" w:rsidRPr="001D6ABE">
          <w:rPr>
            <w:rStyle w:val="Kpr"/>
            <w:rFonts w:ascii="Calibri" w:eastAsia="Calibri" w:hAnsi="Calibri" w:cs="Calibri"/>
            <w:bCs/>
            <w:sz w:val="24"/>
            <w:szCs w:val="24"/>
          </w:rPr>
          <w:t xml:space="preserve">tajyer öğrenci </w:t>
        </w:r>
        <w:r w:rsidR="00756BE9" w:rsidRPr="001D6ABE">
          <w:rPr>
            <w:rStyle w:val="Kpr"/>
            <w:rFonts w:ascii="Calibri" w:eastAsia="Calibri" w:hAnsi="Calibri" w:cs="Calibri"/>
            <w:bCs/>
            <w:sz w:val="24"/>
            <w:szCs w:val="24"/>
          </w:rPr>
          <w:t>devam çizelgesinde</w:t>
        </w:r>
      </w:hyperlink>
      <w:r w:rsidR="00756B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ilgili yerlerin doldurulması gerekmektedir. </w:t>
      </w:r>
    </w:p>
    <w:p w14:paraId="705526D2" w14:textId="671B826E" w:rsidR="00AB16F6" w:rsidRDefault="00D4576B" w:rsidP="00A36D99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>9</w:t>
      </w:r>
      <w:r w:rsidRPr="001045D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-</w:t>
      </w:r>
      <w:r w:rsidR="00756BE9" w:rsidRPr="00756B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Öğrenci doldurduğu staj dosyasının tüm sayfalarını taratıp öğrenci devam çizelgesi </w:t>
      </w:r>
      <w:r w:rsidR="00D70BA6" w:rsidRPr="00756B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ile</w:t>
      </w:r>
      <w:r w:rsidR="00756BE9" w:rsidRPr="00756B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hyperlink r:id="rId20" w:history="1">
        <w:r w:rsidR="00756BE9" w:rsidRPr="00122EF8">
          <w:rPr>
            <w:rStyle w:val="Kpr"/>
            <w:rFonts w:ascii="Calibri" w:eastAsia="Calibri" w:hAnsi="Calibri" w:cs="Calibri"/>
            <w:bCs/>
            <w:sz w:val="24"/>
            <w:szCs w:val="24"/>
          </w:rPr>
          <w:t>Staj Yönetim Sistemine</w:t>
        </w:r>
      </w:hyperlink>
      <w:r w:rsidR="00756BE9" w:rsidRPr="00756BE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yükler.</w:t>
      </w:r>
      <w:r w:rsidR="00756BE9" w:rsidRPr="00756BE9">
        <w:rPr>
          <w:rFonts w:ascii="Calibri" w:eastAsia="Calibri" w:hAnsi="Calibri" w:cs="Calibri"/>
          <w:bCs/>
          <w:color w:val="000000" w:themeColor="text1"/>
          <w:sz w:val="24"/>
          <w:szCs w:val="24"/>
        </w:rPr>
        <w:cr/>
      </w:r>
      <w:r w:rsidRPr="001045D3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>10-</w:t>
      </w:r>
      <w:r w:rsidR="00F8709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Staj sorumlusu olarak girilen mail adresine </w:t>
      </w:r>
      <w:hyperlink r:id="rId21" w:history="1">
        <w:r w:rsidR="00856C55" w:rsidRPr="00122EF8">
          <w:rPr>
            <w:rStyle w:val="Kpr"/>
            <w:rFonts w:ascii="Calibri" w:eastAsia="Calibri" w:hAnsi="Calibri" w:cs="Calibri"/>
            <w:bCs/>
            <w:sz w:val="24"/>
            <w:szCs w:val="24"/>
          </w:rPr>
          <w:t>Staj Yönetim Sistemine</w:t>
        </w:r>
      </w:hyperlink>
      <w:r w:rsidR="00856C5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F8709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girebilmesi için şifre gönderilir. Gönderilen şifre ile sisteme giren staj sorumlusu, </w:t>
      </w:r>
      <w:r w:rsidR="00A36D99" w:rsidRPr="00A36D9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staj</w:t>
      </w:r>
      <w:r w:rsidR="00A36D9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A36D99" w:rsidRPr="00A36D9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süresi sonunda </w:t>
      </w:r>
      <w:r w:rsidR="00E6210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ilgili anketleri ve değerlendirme sorularını</w:t>
      </w:r>
      <w:r w:rsidR="00A36D99" w:rsidRPr="00A36D9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uygun biçimde </w:t>
      </w:r>
      <w:r w:rsidR="00DE0471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cevaplar.</w:t>
      </w:r>
    </w:p>
    <w:p w14:paraId="3B14FB8B" w14:textId="66857C94" w:rsidR="002A7AC8" w:rsidRPr="001045D3" w:rsidRDefault="002A7AC8" w:rsidP="00A36D99">
      <w:pPr>
        <w:spacing w:after="57"/>
        <w:ind w:right="2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5A64A5">
        <w:rPr>
          <w:rFonts w:ascii="Calibri" w:eastAsia="Calibri" w:hAnsi="Calibri" w:cs="Calibri"/>
          <w:bCs/>
          <w:color w:val="0070C0"/>
          <w:sz w:val="24"/>
          <w:szCs w:val="24"/>
          <w:u w:val="single"/>
        </w:rPr>
        <w:t>11-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Öğrenci </w:t>
      </w:r>
      <w:hyperlink r:id="rId22" w:history="1">
        <w:r w:rsidRPr="00122EF8">
          <w:rPr>
            <w:rStyle w:val="Kpr"/>
            <w:rFonts w:ascii="Calibri" w:eastAsia="Calibri" w:hAnsi="Calibri" w:cs="Calibri"/>
            <w:bCs/>
            <w:sz w:val="24"/>
            <w:szCs w:val="24"/>
          </w:rPr>
          <w:t>Staj Yönetim Sisteminde</w:t>
        </w:r>
      </w:hyperlink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ilgili anketleri doldurur ve stajı bitirir.</w:t>
      </w:r>
    </w:p>
    <w:p w14:paraId="79A4AC06" w14:textId="7141C21C" w:rsidR="00AB16F6" w:rsidRDefault="00AB16F6" w:rsidP="00AB16F6">
      <w:pPr>
        <w:spacing w:after="57"/>
        <w:ind w:right="2"/>
        <w:rPr>
          <w:rFonts w:ascii="Calibri" w:eastAsia="Calibri" w:hAnsi="Calibri" w:cs="Calibri"/>
          <w:b/>
          <w:sz w:val="28"/>
        </w:rPr>
      </w:pPr>
    </w:p>
    <w:p w14:paraId="02C0AAA8" w14:textId="1FC43949" w:rsidR="00BC4993" w:rsidRDefault="00BC4993" w:rsidP="00AB16F6">
      <w:pPr>
        <w:spacing w:after="57"/>
        <w:ind w:right="2"/>
        <w:rPr>
          <w:rFonts w:ascii="Calibri" w:eastAsia="Calibri" w:hAnsi="Calibri" w:cs="Calibri"/>
          <w:b/>
          <w:sz w:val="28"/>
        </w:rPr>
      </w:pPr>
    </w:p>
    <w:p w14:paraId="45D6570C" w14:textId="77777777" w:rsidR="00F23CCC" w:rsidRDefault="00F23CCC" w:rsidP="00AB16F6">
      <w:pPr>
        <w:spacing w:after="57"/>
        <w:ind w:right="2"/>
        <w:rPr>
          <w:rFonts w:ascii="Calibri" w:eastAsia="Calibri" w:hAnsi="Calibri" w:cs="Calibri"/>
          <w:b/>
          <w:sz w:val="28"/>
        </w:rPr>
      </w:pPr>
    </w:p>
    <w:p w14:paraId="68C8A64B" w14:textId="77777777" w:rsidR="001D4132" w:rsidRDefault="001D4132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tbl>
      <w:tblPr>
        <w:tblStyle w:val="TabloKlavuzu"/>
        <w:tblW w:w="0" w:type="auto"/>
        <w:tblInd w:w="3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</w:tblGrid>
      <w:tr w:rsidR="008A2057" w14:paraId="1F9B1196" w14:textId="77777777" w:rsidTr="00BC4993">
        <w:trPr>
          <w:trHeight w:val="246"/>
        </w:trPr>
        <w:tc>
          <w:tcPr>
            <w:tcW w:w="3924" w:type="dxa"/>
          </w:tcPr>
          <w:p w14:paraId="005D8A9B" w14:textId="56DBE1D0" w:rsidR="008A2057" w:rsidRDefault="00BC4993" w:rsidP="0096396E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KTÜ ARAKLI ALİ CEVAT ÖZYURT MYO</w:t>
            </w:r>
            <w:r w:rsidR="008A2057"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</w:t>
            </w:r>
          </w:p>
        </w:tc>
      </w:tr>
      <w:tr w:rsidR="00BC4993" w14:paraId="57150C2C" w14:textId="77777777" w:rsidTr="00BC4993">
        <w:trPr>
          <w:trHeight w:val="246"/>
        </w:trPr>
        <w:tc>
          <w:tcPr>
            <w:tcW w:w="3924" w:type="dxa"/>
          </w:tcPr>
          <w:p w14:paraId="09993F10" w14:textId="5B95E97D" w:rsidR="00BC4993" w:rsidRDefault="00BC4993" w:rsidP="0096396E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MÜDÜR YARDIMCISI</w:t>
            </w:r>
          </w:p>
        </w:tc>
      </w:tr>
      <w:tr w:rsidR="008A2057" w14:paraId="2BCC5274" w14:textId="77777777" w:rsidTr="00BC4993">
        <w:trPr>
          <w:trHeight w:val="286"/>
        </w:trPr>
        <w:tc>
          <w:tcPr>
            <w:tcW w:w="3924" w:type="dxa"/>
          </w:tcPr>
          <w:p w14:paraId="1AFE6097" w14:textId="19BC24DF" w:rsidR="008A2057" w:rsidRDefault="00BC4993" w:rsidP="0096396E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STAJ KOORDİNATÖRÜ</w:t>
            </w:r>
            <w:r w:rsidR="008A2057"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</w:t>
            </w:r>
            <w:r w:rsidR="008A2057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  </w:t>
            </w:r>
          </w:p>
        </w:tc>
      </w:tr>
      <w:tr w:rsidR="008A2057" w14:paraId="5AC9ACA8" w14:textId="77777777" w:rsidTr="00BC4993">
        <w:trPr>
          <w:trHeight w:val="299"/>
        </w:trPr>
        <w:tc>
          <w:tcPr>
            <w:tcW w:w="3924" w:type="dxa"/>
          </w:tcPr>
          <w:p w14:paraId="5883FE90" w14:textId="3310728C" w:rsidR="008A2057" w:rsidRDefault="008A2057" w:rsidP="0096396E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ÖĞR. GÖR. </w:t>
            </w:r>
            <w:r w:rsidR="00BC4993">
              <w:rPr>
                <w:rFonts w:ascii="Calibri" w:eastAsia="Calibri" w:hAnsi="Calibri" w:cs="Calibri"/>
                <w:b/>
                <w:sz w:val="20"/>
                <w:szCs w:val="16"/>
              </w:rPr>
              <w:t>MUSTAFA GÜNAYDIN</w:t>
            </w:r>
          </w:p>
        </w:tc>
      </w:tr>
    </w:tbl>
    <w:p w14:paraId="1FA38CF3" w14:textId="74A08AEC" w:rsidR="008A2057" w:rsidRDefault="008A2057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p w14:paraId="4DFE6D5B" w14:textId="34B60C02" w:rsidR="001D4132" w:rsidRDefault="001D4132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p w14:paraId="5128265E" w14:textId="1F41F2E5" w:rsidR="008A2057" w:rsidRDefault="008A2057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p w14:paraId="400FFE54" w14:textId="77777777" w:rsidR="001D4132" w:rsidRDefault="001D4132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tbl>
      <w:tblPr>
        <w:tblStyle w:val="TabloKlavuzu"/>
        <w:tblpPr w:leftFromText="141" w:rightFromText="141" w:vertAnchor="text" w:horzAnchor="margin" w:tblpY="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</w:tblGrid>
      <w:tr w:rsidR="00BC4993" w14:paraId="5FB70D57" w14:textId="77777777" w:rsidTr="000A62E2">
        <w:trPr>
          <w:trHeight w:val="569"/>
        </w:trPr>
        <w:tc>
          <w:tcPr>
            <w:tcW w:w="3532" w:type="dxa"/>
          </w:tcPr>
          <w:p w14:paraId="060A99B3" w14:textId="77777777" w:rsidR="00BC4993" w:rsidRDefault="00BC4993" w:rsidP="00BC4993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>MÜLKİYET K</w:t>
            </w:r>
            <w:r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ORUMA </w:t>
            </w: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>VE GÜVENLİK BÖLÜM</w:t>
            </w: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Ü</w:t>
            </w:r>
          </w:p>
        </w:tc>
      </w:tr>
      <w:tr w:rsidR="00BC4993" w14:paraId="4C2A34D3" w14:textId="77777777" w:rsidTr="000A62E2">
        <w:trPr>
          <w:trHeight w:val="316"/>
        </w:trPr>
        <w:tc>
          <w:tcPr>
            <w:tcW w:w="3532" w:type="dxa"/>
          </w:tcPr>
          <w:p w14:paraId="0C87ADFB" w14:textId="77777777" w:rsidR="00BC4993" w:rsidRDefault="00BC4993" w:rsidP="00BC4993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BÖLÜM</w:t>
            </w: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BAŞKANI </w:t>
            </w:r>
            <w:r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  </w:t>
            </w:r>
          </w:p>
        </w:tc>
      </w:tr>
      <w:tr w:rsidR="00BC4993" w14:paraId="54C3A946" w14:textId="77777777" w:rsidTr="000A62E2">
        <w:trPr>
          <w:trHeight w:val="585"/>
        </w:trPr>
        <w:tc>
          <w:tcPr>
            <w:tcW w:w="3532" w:type="dxa"/>
          </w:tcPr>
          <w:p w14:paraId="0A3956CD" w14:textId="6CFA5B01" w:rsidR="00BC4993" w:rsidRDefault="000A62E2" w:rsidP="00BC4993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ÖĞR. GÖR. DR. AHMET CEM ESENLİKCİ</w:t>
            </w:r>
          </w:p>
        </w:tc>
      </w:tr>
    </w:tbl>
    <w:p w14:paraId="172B1470" w14:textId="6ABBC57B" w:rsidR="008B686C" w:rsidRDefault="008B686C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p w14:paraId="4093F3BF" w14:textId="06FACE17" w:rsidR="008B686C" w:rsidRDefault="008B686C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tbl>
      <w:tblPr>
        <w:tblStyle w:val="TabloKlavuzu"/>
        <w:tblpPr w:leftFromText="141" w:rightFromText="141" w:vertAnchor="text" w:horzAnchor="margin" w:tblpXSpec="right" w:tblpY="-6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</w:tblGrid>
      <w:tr w:rsidR="008B686C" w14:paraId="2FD57A6D" w14:textId="77777777" w:rsidTr="00C6762C">
        <w:trPr>
          <w:trHeight w:val="558"/>
        </w:trPr>
        <w:tc>
          <w:tcPr>
            <w:tcW w:w="2974" w:type="dxa"/>
          </w:tcPr>
          <w:p w14:paraId="4FD169D2" w14:textId="48785D2D" w:rsidR="008B686C" w:rsidRPr="008B686C" w:rsidRDefault="008B686C" w:rsidP="00BC4993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YÖNETİM VE ORGANİZASYON BÖLÜMÜ</w:t>
            </w:r>
          </w:p>
        </w:tc>
      </w:tr>
      <w:tr w:rsidR="008B686C" w14:paraId="781BA5F8" w14:textId="77777777" w:rsidTr="00C6762C">
        <w:tc>
          <w:tcPr>
            <w:tcW w:w="2974" w:type="dxa"/>
          </w:tcPr>
          <w:p w14:paraId="2BC678F9" w14:textId="60282A77" w:rsidR="008B686C" w:rsidRDefault="008B686C" w:rsidP="00BC4993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BÖLÜM</w:t>
            </w: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BAŞKANI</w:t>
            </w:r>
          </w:p>
        </w:tc>
      </w:tr>
      <w:tr w:rsidR="008B686C" w14:paraId="40CDDBE0" w14:textId="77777777" w:rsidTr="00C6762C">
        <w:trPr>
          <w:trHeight w:val="60"/>
        </w:trPr>
        <w:tc>
          <w:tcPr>
            <w:tcW w:w="2974" w:type="dxa"/>
          </w:tcPr>
          <w:p w14:paraId="57BB202A" w14:textId="43CD624D" w:rsidR="008B686C" w:rsidRDefault="008B686C" w:rsidP="00BC4993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ÖĞR. GÖR. </w:t>
            </w:r>
            <w:r w:rsidR="000A62E2">
              <w:rPr>
                <w:rFonts w:ascii="Calibri" w:eastAsia="Calibri" w:hAnsi="Calibri" w:cs="Calibri"/>
                <w:b/>
                <w:sz w:val="20"/>
                <w:szCs w:val="16"/>
              </w:rPr>
              <w:t>DR. DAMLA EKER</w:t>
            </w:r>
          </w:p>
        </w:tc>
      </w:tr>
    </w:tbl>
    <w:p w14:paraId="5EC10AD1" w14:textId="77777777" w:rsidR="008B686C" w:rsidRDefault="008B686C" w:rsidP="003C240F">
      <w:pPr>
        <w:spacing w:after="57"/>
        <w:ind w:left="282" w:right="2"/>
        <w:jc w:val="center"/>
        <w:rPr>
          <w:rFonts w:ascii="Calibri" w:eastAsia="Calibri" w:hAnsi="Calibri" w:cs="Calibri"/>
          <w:b/>
          <w:sz w:val="28"/>
        </w:rPr>
      </w:pPr>
    </w:p>
    <w:p w14:paraId="06F8C74E" w14:textId="77777777" w:rsidR="00A00BB4" w:rsidRDefault="00A00BB4" w:rsidP="00AB16F6">
      <w:pPr>
        <w:spacing w:after="57"/>
        <w:ind w:right="2"/>
        <w:rPr>
          <w:rFonts w:ascii="Calibri" w:eastAsia="Calibri" w:hAnsi="Calibri" w:cs="Calibri"/>
          <w:b/>
          <w:sz w:val="20"/>
          <w:szCs w:val="16"/>
        </w:rPr>
      </w:pPr>
    </w:p>
    <w:p w14:paraId="64CE7D1C" w14:textId="6289D095" w:rsidR="00A00BB4" w:rsidRDefault="00AB16F6" w:rsidP="00A00BB4">
      <w:pPr>
        <w:spacing w:after="57"/>
        <w:ind w:right="2"/>
        <w:rPr>
          <w:rFonts w:ascii="Calibri" w:eastAsia="Calibri" w:hAnsi="Calibri" w:cs="Calibri"/>
          <w:b/>
          <w:sz w:val="20"/>
          <w:szCs w:val="16"/>
        </w:rPr>
      </w:pPr>
      <w:r>
        <w:rPr>
          <w:rFonts w:ascii="Calibri" w:eastAsia="Calibri" w:hAnsi="Calibri" w:cs="Calibri"/>
          <w:b/>
          <w:sz w:val="20"/>
          <w:szCs w:val="16"/>
        </w:rPr>
        <w:tab/>
      </w:r>
      <w:r>
        <w:rPr>
          <w:rFonts w:ascii="Calibri" w:eastAsia="Calibri" w:hAnsi="Calibri" w:cs="Calibri"/>
          <w:b/>
          <w:sz w:val="20"/>
          <w:szCs w:val="16"/>
        </w:rPr>
        <w:tab/>
      </w:r>
    </w:p>
    <w:tbl>
      <w:tblPr>
        <w:tblStyle w:val="TabloKlavuzu"/>
        <w:tblpPr w:leftFromText="141" w:rightFromText="141" w:vertAnchor="text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C108B" w14:paraId="654282B3" w14:textId="77777777" w:rsidTr="009C108B">
        <w:trPr>
          <w:trHeight w:val="558"/>
        </w:trPr>
        <w:tc>
          <w:tcPr>
            <w:tcW w:w="3397" w:type="dxa"/>
          </w:tcPr>
          <w:p w14:paraId="34380C74" w14:textId="0458A388" w:rsidR="009C108B" w:rsidRPr="008B686C" w:rsidRDefault="00782F7D" w:rsidP="009C108B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ELEKTRONİK VE OTOMASYON</w:t>
            </w:r>
            <w:r w:rsidR="009C108B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BÖLÜMÜ</w:t>
            </w:r>
          </w:p>
        </w:tc>
      </w:tr>
      <w:tr w:rsidR="009C108B" w14:paraId="7679B6FF" w14:textId="77777777" w:rsidTr="009C108B">
        <w:tc>
          <w:tcPr>
            <w:tcW w:w="3397" w:type="dxa"/>
          </w:tcPr>
          <w:p w14:paraId="439CEE96" w14:textId="77777777" w:rsidR="009C108B" w:rsidRDefault="009C108B" w:rsidP="009C108B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BÖLÜM</w:t>
            </w: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BAŞKANI</w:t>
            </w:r>
          </w:p>
        </w:tc>
      </w:tr>
      <w:tr w:rsidR="009C108B" w14:paraId="414972D2" w14:textId="77777777" w:rsidTr="009C108B">
        <w:trPr>
          <w:trHeight w:val="60"/>
        </w:trPr>
        <w:tc>
          <w:tcPr>
            <w:tcW w:w="3397" w:type="dxa"/>
          </w:tcPr>
          <w:p w14:paraId="366E51EB" w14:textId="77777777" w:rsidR="009C108B" w:rsidRDefault="009C108B" w:rsidP="009C108B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ÖĞR. GÖR. </w:t>
            </w: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MİRAÇ ÖZTÜRK</w:t>
            </w:r>
          </w:p>
        </w:tc>
      </w:tr>
    </w:tbl>
    <w:p w14:paraId="294D8EF1" w14:textId="77777777" w:rsidR="00C6762C" w:rsidRDefault="00AB16F6" w:rsidP="008B686C">
      <w:pPr>
        <w:spacing w:after="57"/>
        <w:ind w:right="2" w:firstLine="708"/>
        <w:rPr>
          <w:rFonts w:ascii="Calibri" w:eastAsia="Calibri" w:hAnsi="Calibri" w:cs="Calibri"/>
          <w:b/>
          <w:sz w:val="20"/>
          <w:szCs w:val="16"/>
        </w:rPr>
      </w:pPr>
      <w:r>
        <w:rPr>
          <w:rFonts w:ascii="Calibri" w:eastAsia="Calibri" w:hAnsi="Calibri" w:cs="Calibri"/>
          <w:b/>
          <w:sz w:val="20"/>
          <w:szCs w:val="16"/>
        </w:rPr>
        <w:tab/>
      </w:r>
      <w:r>
        <w:rPr>
          <w:rFonts w:ascii="Calibri" w:eastAsia="Calibri" w:hAnsi="Calibri" w:cs="Calibri"/>
          <w:b/>
          <w:sz w:val="20"/>
          <w:szCs w:val="16"/>
        </w:rPr>
        <w:tab/>
      </w:r>
      <w:r>
        <w:rPr>
          <w:rFonts w:ascii="Calibri" w:eastAsia="Calibri" w:hAnsi="Calibri" w:cs="Calibri"/>
          <w:b/>
          <w:sz w:val="20"/>
          <w:szCs w:val="16"/>
        </w:rPr>
        <w:tab/>
      </w:r>
      <w:r>
        <w:rPr>
          <w:rFonts w:ascii="Calibri" w:eastAsia="Calibri" w:hAnsi="Calibri" w:cs="Calibri"/>
          <w:b/>
          <w:sz w:val="20"/>
          <w:szCs w:val="16"/>
        </w:rPr>
        <w:tab/>
      </w:r>
    </w:p>
    <w:tbl>
      <w:tblPr>
        <w:tblStyle w:val="TabloKlavuzu"/>
        <w:tblpPr w:leftFromText="141" w:rightFromText="141" w:vertAnchor="text" w:horzAnchor="margin" w:tblpXSpec="right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C6762C" w14:paraId="61A34E80" w14:textId="77777777" w:rsidTr="009C108B">
        <w:trPr>
          <w:trHeight w:val="558"/>
        </w:trPr>
        <w:tc>
          <w:tcPr>
            <w:tcW w:w="2830" w:type="dxa"/>
          </w:tcPr>
          <w:p w14:paraId="1F71890C" w14:textId="42030288" w:rsidR="00C6762C" w:rsidRPr="008B686C" w:rsidRDefault="0096020A" w:rsidP="009C108B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0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BİLGİSAYAR TEKNOLOJİLERİ</w:t>
            </w:r>
            <w:bookmarkStart w:id="0" w:name="_GoBack"/>
            <w:bookmarkEnd w:id="0"/>
            <w:r w:rsidR="00C6762C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BÖLÜMÜ</w:t>
            </w:r>
          </w:p>
        </w:tc>
      </w:tr>
      <w:tr w:rsidR="00C6762C" w14:paraId="23FCF2CB" w14:textId="77777777" w:rsidTr="009C108B">
        <w:tc>
          <w:tcPr>
            <w:tcW w:w="2830" w:type="dxa"/>
          </w:tcPr>
          <w:p w14:paraId="510766BB" w14:textId="77777777" w:rsidR="00C6762C" w:rsidRDefault="00C6762C" w:rsidP="009C108B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BÖLÜM</w:t>
            </w: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 BAŞKANI</w:t>
            </w:r>
          </w:p>
        </w:tc>
      </w:tr>
      <w:tr w:rsidR="00C6762C" w14:paraId="741E2202" w14:textId="77777777" w:rsidTr="009C108B">
        <w:trPr>
          <w:trHeight w:val="60"/>
        </w:trPr>
        <w:tc>
          <w:tcPr>
            <w:tcW w:w="2830" w:type="dxa"/>
          </w:tcPr>
          <w:p w14:paraId="39FB2DF0" w14:textId="09D813FB" w:rsidR="00C6762C" w:rsidRDefault="00C6762C" w:rsidP="009C108B">
            <w:pPr>
              <w:spacing w:after="57"/>
              <w:ind w:right="2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AB16F6">
              <w:rPr>
                <w:rFonts w:ascii="Calibri" w:eastAsia="Calibri" w:hAnsi="Calibri" w:cs="Calibri"/>
                <w:b/>
                <w:sz w:val="20"/>
                <w:szCs w:val="16"/>
              </w:rPr>
              <w:t xml:space="preserve">ÖĞR. GÖR. </w:t>
            </w:r>
            <w:r>
              <w:rPr>
                <w:rFonts w:ascii="Calibri" w:eastAsia="Calibri" w:hAnsi="Calibri" w:cs="Calibri"/>
                <w:b/>
                <w:sz w:val="20"/>
                <w:szCs w:val="16"/>
              </w:rPr>
              <w:t>ELİF ARAS</w:t>
            </w:r>
          </w:p>
        </w:tc>
      </w:tr>
    </w:tbl>
    <w:p w14:paraId="1CBC1F44" w14:textId="784FD28E" w:rsidR="003C240F" w:rsidRPr="008B686C" w:rsidRDefault="00AB16F6" w:rsidP="008B686C">
      <w:pPr>
        <w:spacing w:after="57"/>
        <w:ind w:right="2" w:firstLine="708"/>
        <w:rPr>
          <w:rFonts w:ascii="Calibri" w:eastAsia="Calibri" w:hAnsi="Calibri" w:cs="Calibri"/>
          <w:b/>
          <w:sz w:val="20"/>
          <w:szCs w:val="16"/>
        </w:rPr>
      </w:pPr>
      <w:r>
        <w:rPr>
          <w:rFonts w:ascii="Calibri" w:eastAsia="Calibri" w:hAnsi="Calibri" w:cs="Calibri"/>
          <w:b/>
          <w:sz w:val="20"/>
          <w:szCs w:val="16"/>
        </w:rPr>
        <w:tab/>
      </w:r>
    </w:p>
    <w:p w14:paraId="6EBF3FC1" w14:textId="39FDD1B7" w:rsidR="003C240F" w:rsidRDefault="003C240F" w:rsidP="00C6762C">
      <w:pPr>
        <w:spacing w:after="57"/>
        <w:ind w:left="282" w:right="2"/>
        <w:rPr>
          <w:rFonts w:ascii="Calibri" w:eastAsia="Calibri" w:hAnsi="Calibri" w:cs="Calibri"/>
          <w:b/>
          <w:sz w:val="28"/>
        </w:rPr>
      </w:pPr>
    </w:p>
    <w:p w14:paraId="59632408" w14:textId="13A00A17" w:rsidR="003C240F" w:rsidRPr="00C6762C" w:rsidRDefault="003C240F" w:rsidP="00C6762C">
      <w:pPr>
        <w:spacing w:after="57"/>
        <w:ind w:left="282" w:right="2"/>
        <w:rPr>
          <w:rFonts w:ascii="Calibri" w:eastAsia="Calibri" w:hAnsi="Calibri" w:cs="Calibri"/>
          <w:sz w:val="28"/>
        </w:rPr>
      </w:pPr>
    </w:p>
    <w:sectPr w:rsidR="003C240F" w:rsidRPr="00C6762C" w:rsidSect="00D1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7254"/>
    <w:multiLevelType w:val="hybridMultilevel"/>
    <w:tmpl w:val="C3F8A98A"/>
    <w:lvl w:ilvl="0" w:tplc="BE181376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ECD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DE62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8C1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E40C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0F6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E1F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B67B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EAF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7333B3"/>
    <w:multiLevelType w:val="hybridMultilevel"/>
    <w:tmpl w:val="4BE28466"/>
    <w:lvl w:ilvl="0" w:tplc="AF0CE5DA">
      <w:start w:val="1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3E3A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BEC8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2B7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2A8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C53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6CD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699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8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E84355"/>
    <w:multiLevelType w:val="hybridMultilevel"/>
    <w:tmpl w:val="B7FE0648"/>
    <w:lvl w:ilvl="0" w:tplc="41CED9C8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CCD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ADE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C634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4EF8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A2913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8EE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212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027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0F"/>
    <w:rsid w:val="0003614D"/>
    <w:rsid w:val="00094234"/>
    <w:rsid w:val="000A59FD"/>
    <w:rsid w:val="000A62E2"/>
    <w:rsid w:val="000D7640"/>
    <w:rsid w:val="000E10F5"/>
    <w:rsid w:val="000F011C"/>
    <w:rsid w:val="001045D3"/>
    <w:rsid w:val="00122EF8"/>
    <w:rsid w:val="00167212"/>
    <w:rsid w:val="00186FDC"/>
    <w:rsid w:val="00190FC5"/>
    <w:rsid w:val="001932D5"/>
    <w:rsid w:val="001A1175"/>
    <w:rsid w:val="001D4132"/>
    <w:rsid w:val="001D6ABE"/>
    <w:rsid w:val="0022424D"/>
    <w:rsid w:val="002805DC"/>
    <w:rsid w:val="002A7AC8"/>
    <w:rsid w:val="002C0684"/>
    <w:rsid w:val="003043BB"/>
    <w:rsid w:val="00350D3E"/>
    <w:rsid w:val="00364F70"/>
    <w:rsid w:val="003711DB"/>
    <w:rsid w:val="003C240F"/>
    <w:rsid w:val="003C3055"/>
    <w:rsid w:val="003D2F73"/>
    <w:rsid w:val="003E5B56"/>
    <w:rsid w:val="00401EE7"/>
    <w:rsid w:val="00434797"/>
    <w:rsid w:val="00436111"/>
    <w:rsid w:val="00441F6B"/>
    <w:rsid w:val="00443F42"/>
    <w:rsid w:val="00475B58"/>
    <w:rsid w:val="004D219B"/>
    <w:rsid w:val="004D61E2"/>
    <w:rsid w:val="00514E54"/>
    <w:rsid w:val="005A64A5"/>
    <w:rsid w:val="00604C13"/>
    <w:rsid w:val="006476F3"/>
    <w:rsid w:val="006A2B87"/>
    <w:rsid w:val="006C04E6"/>
    <w:rsid w:val="006D60A9"/>
    <w:rsid w:val="0073581F"/>
    <w:rsid w:val="00756BE9"/>
    <w:rsid w:val="00782F7D"/>
    <w:rsid w:val="007E65F8"/>
    <w:rsid w:val="007F4609"/>
    <w:rsid w:val="00801D3B"/>
    <w:rsid w:val="008230FA"/>
    <w:rsid w:val="00856C55"/>
    <w:rsid w:val="008714EA"/>
    <w:rsid w:val="008A2057"/>
    <w:rsid w:val="008B686C"/>
    <w:rsid w:val="008E1D55"/>
    <w:rsid w:val="008F7EE3"/>
    <w:rsid w:val="00930195"/>
    <w:rsid w:val="0096020A"/>
    <w:rsid w:val="009B487C"/>
    <w:rsid w:val="009C108B"/>
    <w:rsid w:val="00A00BB4"/>
    <w:rsid w:val="00A17195"/>
    <w:rsid w:val="00A21778"/>
    <w:rsid w:val="00A24646"/>
    <w:rsid w:val="00A36D99"/>
    <w:rsid w:val="00A604B2"/>
    <w:rsid w:val="00A8384F"/>
    <w:rsid w:val="00A86759"/>
    <w:rsid w:val="00A91F93"/>
    <w:rsid w:val="00AB16F6"/>
    <w:rsid w:val="00AC1199"/>
    <w:rsid w:val="00B005E7"/>
    <w:rsid w:val="00B31627"/>
    <w:rsid w:val="00B442C5"/>
    <w:rsid w:val="00B966A3"/>
    <w:rsid w:val="00BC4993"/>
    <w:rsid w:val="00BD0336"/>
    <w:rsid w:val="00BD0B96"/>
    <w:rsid w:val="00BD204D"/>
    <w:rsid w:val="00C002C6"/>
    <w:rsid w:val="00C034BA"/>
    <w:rsid w:val="00C03573"/>
    <w:rsid w:val="00C10324"/>
    <w:rsid w:val="00C11D05"/>
    <w:rsid w:val="00C16E1B"/>
    <w:rsid w:val="00C407E1"/>
    <w:rsid w:val="00C6762C"/>
    <w:rsid w:val="00C826A7"/>
    <w:rsid w:val="00C94B13"/>
    <w:rsid w:val="00CD5877"/>
    <w:rsid w:val="00D324A2"/>
    <w:rsid w:val="00D4576B"/>
    <w:rsid w:val="00D539BB"/>
    <w:rsid w:val="00D62688"/>
    <w:rsid w:val="00D70BA6"/>
    <w:rsid w:val="00DE0471"/>
    <w:rsid w:val="00E1490D"/>
    <w:rsid w:val="00E159DD"/>
    <w:rsid w:val="00E228C2"/>
    <w:rsid w:val="00E5101A"/>
    <w:rsid w:val="00E516BA"/>
    <w:rsid w:val="00E6210B"/>
    <w:rsid w:val="00F23CCC"/>
    <w:rsid w:val="00F3454E"/>
    <w:rsid w:val="00F47FB7"/>
    <w:rsid w:val="00F534C1"/>
    <w:rsid w:val="00F87095"/>
    <w:rsid w:val="00F90D81"/>
    <w:rsid w:val="00F938A1"/>
    <w:rsid w:val="00FA4FC8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DCE6"/>
  <w15:chartTrackingRefBased/>
  <w15:docId w15:val="{03B36F6B-1FFB-4473-9B17-04E8896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C240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3C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24A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324A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2EF8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9FD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s.ktu.edu.tr/" TargetMode="External"/><Relationship Id="rId13" Type="http://schemas.openxmlformats.org/officeDocument/2006/relationships/hyperlink" Target="https://www.ktu.edu.tr/dosyalar/arakliyonetim_fwNBR.docx" TargetMode="External"/><Relationship Id="rId18" Type="http://schemas.openxmlformats.org/officeDocument/2006/relationships/hyperlink" Target="https://www.ktu.edu.tr/dosyalar/arakliyonetim_1yNwm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ys.ktu.edu.tr/" TargetMode="External"/><Relationship Id="rId7" Type="http://schemas.openxmlformats.org/officeDocument/2006/relationships/hyperlink" Target="https://www.ktu.edu.tr/dosyalar/arakliyonetim_eyyTl.docx" TargetMode="External"/><Relationship Id="rId12" Type="http://schemas.openxmlformats.org/officeDocument/2006/relationships/hyperlink" Target="https://www.ktu.edu.tr/dosyalar/arakliyonetim_eyyTl.docx" TargetMode="External"/><Relationship Id="rId17" Type="http://schemas.openxmlformats.org/officeDocument/2006/relationships/hyperlink" Target="https://www.ktu.edu.tr/dosyalar/arakliyonetim_1yNwm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bys.ktu.edu.tr/" TargetMode="External"/><Relationship Id="rId20" Type="http://schemas.openxmlformats.org/officeDocument/2006/relationships/hyperlink" Target="https://bys.ktu.edu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tu.edu.tr/dosyalar/arakliyonetim_fwNBR.docx" TargetMode="External"/><Relationship Id="rId11" Type="http://schemas.openxmlformats.org/officeDocument/2006/relationships/hyperlink" Target="https://www.ktu.edu.tr/dosyalar/arakliyonetim_Wnzok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ktu.edu.tr/dosyalar/arakliyonetim_Wnzok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tu.edu.tr/dosyalar/arakliyonetim_fwNBR.docx" TargetMode="External"/><Relationship Id="rId19" Type="http://schemas.openxmlformats.org/officeDocument/2006/relationships/hyperlink" Target="https://www.ktu.edu.tr/dosyalar/arakliyonetim_CPXrR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tu.edu.tr/dosyalar/arakliyonetim_1yNwm.docx" TargetMode="External"/><Relationship Id="rId14" Type="http://schemas.openxmlformats.org/officeDocument/2006/relationships/hyperlink" Target="https://www.ktu.edu.tr/dosyalar/arakliyonetim_eyyTl.docx" TargetMode="External"/><Relationship Id="rId22" Type="http://schemas.openxmlformats.org/officeDocument/2006/relationships/hyperlink" Target="https://bys.kt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araklimyo</dc:creator>
  <cp:keywords/>
  <dc:description/>
  <cp:lastModifiedBy>DAMLA EKER</cp:lastModifiedBy>
  <cp:revision>7</cp:revision>
  <dcterms:created xsi:type="dcterms:W3CDTF">2025-01-11T14:57:00Z</dcterms:created>
  <dcterms:modified xsi:type="dcterms:W3CDTF">2025-01-11T15:25:00Z</dcterms:modified>
</cp:coreProperties>
</file>