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71"/>
        <w:gridCol w:w="3624"/>
        <w:gridCol w:w="2268"/>
        <w:gridCol w:w="2437"/>
      </w:tblGrid>
      <w:tr w:rsidR="00C21260" w:rsidRPr="00C21260" w14:paraId="1E00521D" w14:textId="77777777" w:rsidTr="00D16B7E">
        <w:trPr>
          <w:trHeight w:val="418"/>
        </w:trPr>
        <w:tc>
          <w:tcPr>
            <w:tcW w:w="10200" w:type="dxa"/>
            <w:gridSpan w:val="4"/>
            <w:shd w:val="clear" w:color="auto" w:fill="003B64"/>
            <w:vAlign w:val="center"/>
          </w:tcPr>
          <w:p w14:paraId="34077AD7" w14:textId="125FEC08" w:rsidR="00C21260" w:rsidRPr="00C21260" w:rsidRDefault="00C21260" w:rsidP="00C21260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C21260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TETKİK BİLGİLERİ</w:t>
            </w:r>
          </w:p>
        </w:tc>
      </w:tr>
      <w:tr w:rsidR="00C21260" w:rsidRPr="00C21260" w14:paraId="61C7AF11" w14:textId="77777777" w:rsidTr="00D16B7E">
        <w:trPr>
          <w:trHeight w:val="418"/>
        </w:trPr>
        <w:tc>
          <w:tcPr>
            <w:tcW w:w="1871" w:type="dxa"/>
            <w:shd w:val="clear" w:color="auto" w:fill="DDA11E"/>
            <w:vAlign w:val="center"/>
          </w:tcPr>
          <w:p w14:paraId="0D5AEB5E" w14:textId="74375055" w:rsidR="00C21260" w:rsidRPr="00D16B7E" w:rsidRDefault="00C21260" w:rsidP="00C21260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D16B7E">
              <w:rPr>
                <w:rFonts w:ascii="Hurme Geometric Sans 1" w:hAnsi="Hurme Geometric Sans 1" w:cs="Times New Roman"/>
                <w:color w:val="FFFFFF" w:themeColor="background1"/>
                <w:sz w:val="20"/>
                <w:szCs w:val="20"/>
              </w:rPr>
              <w:t>Tetkik Edilen Birim:</w:t>
            </w:r>
          </w:p>
        </w:tc>
        <w:tc>
          <w:tcPr>
            <w:tcW w:w="8329" w:type="dxa"/>
            <w:gridSpan w:val="3"/>
            <w:vAlign w:val="center"/>
          </w:tcPr>
          <w:p w14:paraId="74043DE7" w14:textId="3C9786CA" w:rsidR="00C21260" w:rsidRPr="00C21260" w:rsidRDefault="00C21260" w:rsidP="00C21260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C21260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333676720"/>
                <w:placeholder>
                  <w:docPart w:val="7B2E35A2E0FB4BF6980C1B5CBB6EE4BE"/>
                </w:placeholder>
              </w:sdtPr>
              <w:sdtContent>
                <w:sdt>
                  <w:sdtPr>
                    <w:rPr>
                      <w:rFonts w:ascii="Hurme Geometric Sans 1" w:hAnsi="Hurme Geometric Sans 1"/>
                      <w:sz w:val="20"/>
                      <w:szCs w:val="20"/>
                    </w:rPr>
                    <w:id w:val="1653561479"/>
                    <w:placeholder>
                      <w:docPart w:val="8204AFD2BB094F8D8F982AEE43BC40AC"/>
                    </w:placeholder>
                    <w15:color w:val="993300"/>
                    <w:dropDownList>
                      <w:listItem w:displayText="Seçiniz" w:value="Seçiniz"/>
                      <w:listItem w:displayText="Okul Müdürü" w:value="Okul Müdürü"/>
                      <w:listItem w:displayText="Kalite Yönetim Temsilcisi" w:value="Kalite Yönetim Temsilcisi"/>
                      <w:listItem w:displayText="Tasarım Bölüm Başkanlığı" w:value="Tasarım Bölüm Başkanlığı"/>
                      <w:listItem w:displayText="Elektrik ve Enerji Bölüm Başkanlığı" w:value="Elektrik ve Enerji Bölüm Başkanlığı"/>
                      <w:listItem w:displayText="Malzeme ve Malzeme İş. Tek. Bölüm Başkanlığı" w:value="Malzeme ve Malzeme İş. Tek. Bölüm Başkanlığı"/>
                      <w:listItem w:displayText="Grafik Tasarımı Programı Öğretim Elemanı" w:value="Grafik Tasarımı Programı Öğretim Elemanı"/>
                      <w:listItem w:displayText="İç Mekan Tasarımı Programı Öğretim Elemanı" w:value="İç Mekan Tasarımı Programı Öğretim Elemanı"/>
                      <w:listItem w:displayText="Doğalgaz ve Tesisatı Tek. Prog. Öğretim Elemanı" w:value="Doğalgaz ve Tesisatı Tek. Prog. Öğretim Elemanı"/>
                      <w:listItem w:displayText="Mobilya ve Dekorasyon Programı Öğretim Elemanı" w:value="Mobilya ve Dekorasyon Programı Öğretim Elemanı"/>
                      <w:listItem w:displayText="İdari İşler ve Yönetim Birimi" w:value="İdari İşler ve Yönetim Birimi"/>
                      <w:listItem w:displayText="Diğer (İlgili Birimi Yazınız):" w:value="Diğer (İlgili Birimi Yazınız):"/>
                    </w:dropDownList>
                  </w:sdtPr>
                  <w:sdtContent>
                    <w:r w:rsidRPr="00C21260">
                      <w:rPr>
                        <w:rFonts w:ascii="Hurme Geometric Sans 1" w:hAnsi="Hurme Geometric Sans 1"/>
                        <w:sz w:val="20"/>
                        <w:szCs w:val="20"/>
                      </w:rPr>
                      <w:t>Seçiniz</w:t>
                    </w:r>
                  </w:sdtContent>
                </w:sdt>
              </w:sdtContent>
            </w:sdt>
          </w:p>
        </w:tc>
      </w:tr>
      <w:tr w:rsidR="00C21260" w:rsidRPr="00C21260" w14:paraId="14A6BA59" w14:textId="77777777" w:rsidTr="00D16B7E">
        <w:trPr>
          <w:trHeight w:val="409"/>
        </w:trPr>
        <w:tc>
          <w:tcPr>
            <w:tcW w:w="1871" w:type="dxa"/>
            <w:shd w:val="clear" w:color="auto" w:fill="DDA11E"/>
            <w:vAlign w:val="center"/>
          </w:tcPr>
          <w:p w14:paraId="44940B99" w14:textId="0911C19F" w:rsidR="00C21260" w:rsidRPr="00D16B7E" w:rsidRDefault="00C21260" w:rsidP="00C21260">
            <w:pPr>
              <w:spacing w:after="0" w:line="240" w:lineRule="auto"/>
              <w:rPr>
                <w:rFonts w:ascii="Hurme Geometric Sans 1" w:hAnsi="Hurme Geometric Sans 1" w:cs="Times New Roman"/>
                <w:color w:val="FFFFFF" w:themeColor="background1"/>
                <w:sz w:val="20"/>
                <w:szCs w:val="20"/>
              </w:rPr>
            </w:pPr>
            <w:r w:rsidRPr="00D16B7E">
              <w:rPr>
                <w:rFonts w:ascii="Hurme Geometric Sans 1" w:hAnsi="Hurme Geometric Sans 1" w:cs="Times New Roman"/>
                <w:color w:val="FFFFFF" w:themeColor="background1"/>
                <w:sz w:val="20"/>
                <w:szCs w:val="20"/>
              </w:rPr>
              <w:t>Birim Sorumlusu:</w:t>
            </w:r>
          </w:p>
        </w:tc>
        <w:tc>
          <w:tcPr>
            <w:tcW w:w="3624" w:type="dxa"/>
            <w:vAlign w:val="center"/>
          </w:tcPr>
          <w:p w14:paraId="7E8DC00C" w14:textId="052D796A" w:rsidR="00C21260" w:rsidRPr="00C21260" w:rsidRDefault="00C21260" w:rsidP="00C21260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A11E"/>
            <w:vAlign w:val="center"/>
          </w:tcPr>
          <w:p w14:paraId="1F0D99E7" w14:textId="1C1ABE77" w:rsidR="00C21260" w:rsidRPr="00D16B7E" w:rsidRDefault="00C21260" w:rsidP="00C21260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D16B7E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İmza:</w:t>
            </w:r>
          </w:p>
        </w:tc>
        <w:tc>
          <w:tcPr>
            <w:tcW w:w="2437" w:type="dxa"/>
            <w:vAlign w:val="center"/>
          </w:tcPr>
          <w:p w14:paraId="67D5EB0A" w14:textId="0EBA472C" w:rsidR="00C21260" w:rsidRPr="00C21260" w:rsidRDefault="00C21260" w:rsidP="00C21260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C21260" w:rsidRPr="00C21260" w14:paraId="186821B0" w14:textId="77777777" w:rsidTr="00D16B7E">
        <w:trPr>
          <w:trHeight w:val="409"/>
        </w:trPr>
        <w:tc>
          <w:tcPr>
            <w:tcW w:w="1871" w:type="dxa"/>
            <w:shd w:val="clear" w:color="auto" w:fill="DDA11E"/>
            <w:vAlign w:val="center"/>
          </w:tcPr>
          <w:p w14:paraId="5B47A865" w14:textId="093DA43E" w:rsidR="00C21260" w:rsidRPr="00D16B7E" w:rsidRDefault="00C21260" w:rsidP="00C21260">
            <w:pPr>
              <w:spacing w:after="0" w:line="240" w:lineRule="auto"/>
              <w:rPr>
                <w:rFonts w:ascii="Hurme Geometric Sans 1" w:hAnsi="Hurme Geometric Sans 1" w:cs="Times New Roman"/>
                <w:color w:val="FFFFFF" w:themeColor="background1"/>
                <w:sz w:val="20"/>
                <w:szCs w:val="20"/>
              </w:rPr>
            </w:pPr>
            <w:r w:rsidRPr="00D16B7E">
              <w:rPr>
                <w:rFonts w:ascii="Hurme Geometric Sans 1" w:hAnsi="Hurme Geometric Sans 1" w:cs="Times New Roman"/>
                <w:color w:val="FFFFFF" w:themeColor="background1"/>
                <w:sz w:val="20"/>
                <w:szCs w:val="20"/>
              </w:rPr>
              <w:t>Tetkik Tarihi:</w:t>
            </w:r>
          </w:p>
        </w:tc>
        <w:tc>
          <w:tcPr>
            <w:tcW w:w="3624" w:type="dxa"/>
            <w:vAlign w:val="center"/>
          </w:tcPr>
          <w:p w14:paraId="67141024" w14:textId="17FAA235" w:rsidR="00C21260" w:rsidRPr="00C21260" w:rsidRDefault="00C21260" w:rsidP="00C21260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A11E"/>
            <w:vAlign w:val="center"/>
          </w:tcPr>
          <w:p w14:paraId="07BC3309" w14:textId="49098EDB" w:rsidR="00C21260" w:rsidRPr="00D16B7E" w:rsidRDefault="00C21260" w:rsidP="00C21260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D16B7E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Tetkik No:</w:t>
            </w:r>
          </w:p>
        </w:tc>
        <w:tc>
          <w:tcPr>
            <w:tcW w:w="2437" w:type="dxa"/>
            <w:vAlign w:val="center"/>
          </w:tcPr>
          <w:p w14:paraId="59FEA0B5" w14:textId="1B490DC5" w:rsidR="00C21260" w:rsidRPr="00C21260" w:rsidRDefault="00C21260" w:rsidP="00C21260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C21260" w:rsidRPr="00C21260" w14:paraId="40AE518B" w14:textId="77777777" w:rsidTr="00D16B7E">
        <w:trPr>
          <w:trHeight w:val="420"/>
        </w:trPr>
        <w:tc>
          <w:tcPr>
            <w:tcW w:w="1871" w:type="dxa"/>
            <w:shd w:val="clear" w:color="auto" w:fill="DDA11E"/>
            <w:vAlign w:val="center"/>
          </w:tcPr>
          <w:p w14:paraId="6DE11FEC" w14:textId="1CD289D6" w:rsidR="00C21260" w:rsidRPr="00D16B7E" w:rsidRDefault="00C21260" w:rsidP="00C21260">
            <w:pPr>
              <w:spacing w:after="0" w:line="240" w:lineRule="auto"/>
              <w:rPr>
                <w:rFonts w:ascii="Hurme Geometric Sans 1" w:hAnsi="Hurme Geometric Sans 1" w:cs="Times New Roman"/>
                <w:color w:val="FFFFFF" w:themeColor="background1"/>
                <w:sz w:val="20"/>
                <w:szCs w:val="20"/>
              </w:rPr>
            </w:pPr>
            <w:r w:rsidRPr="00D16B7E">
              <w:rPr>
                <w:rFonts w:ascii="Hurme Geometric Sans 1" w:hAnsi="Hurme Geometric Sans 1" w:cs="Times New Roman"/>
                <w:color w:val="FFFFFF" w:themeColor="background1"/>
                <w:sz w:val="20"/>
                <w:szCs w:val="20"/>
              </w:rPr>
              <w:t>Tetkik Türü:</w:t>
            </w:r>
          </w:p>
        </w:tc>
        <w:tc>
          <w:tcPr>
            <w:tcW w:w="8329" w:type="dxa"/>
            <w:gridSpan w:val="3"/>
            <w:vAlign w:val="center"/>
          </w:tcPr>
          <w:p w14:paraId="70928968" w14:textId="3D12C469" w:rsidR="00C21260" w:rsidRPr="00C21260" w:rsidRDefault="00C21260" w:rsidP="00C21260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C21260">
              <w:rPr>
                <w:rFonts w:ascii="Hurme Geometric Sans 1" w:hAnsi="Hurme Geometric Sans 1" w:cs="Times New Roman"/>
                <w:sz w:val="20"/>
                <w:szCs w:val="20"/>
              </w:rPr>
              <w:t xml:space="preserve">          </w:t>
            </w:r>
            <w:r w:rsidR="00C3438E">
              <w:rPr>
                <w:rFonts w:ascii="Hurme Geometric Sans 1" w:hAnsi="Hurme Geometric Sans 1" w:cs="Times New Roman"/>
                <w:sz w:val="20"/>
                <w:szCs w:val="20"/>
              </w:rPr>
              <w:t xml:space="preserve">           </w:t>
            </w:r>
            <w:r w:rsidRPr="00C21260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Pr="00C21260">
              <w:rPr>
                <w:rFonts w:ascii="Hurme Geometric Sans 1" w:hAnsi="Hurme Geometric Sans 1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260">
              <w:rPr>
                <w:rFonts w:ascii="Hurme Geometric Sans 1" w:hAnsi="Hurme Geometric Sans 1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urme Geometric Sans 1" w:hAnsi="Hurme Geometric Sans 1" w:cs="Times New Roman"/>
                <w:sz w:val="20"/>
                <w:szCs w:val="20"/>
              </w:rPr>
            </w:r>
            <w:r w:rsidR="00000000">
              <w:rPr>
                <w:rFonts w:ascii="Hurme Geometric Sans 1" w:hAnsi="Hurme Geometric Sans 1" w:cs="Times New Roman"/>
                <w:sz w:val="20"/>
                <w:szCs w:val="20"/>
              </w:rPr>
              <w:fldChar w:fldCharType="separate"/>
            </w:r>
            <w:r w:rsidRPr="00C21260">
              <w:rPr>
                <w:rFonts w:ascii="Hurme Geometric Sans 1" w:hAnsi="Hurme Geometric Sans 1" w:cs="Times New Roman"/>
                <w:sz w:val="20"/>
                <w:szCs w:val="20"/>
              </w:rPr>
              <w:fldChar w:fldCharType="end"/>
            </w:r>
            <w:r w:rsidRPr="00C21260">
              <w:rPr>
                <w:rFonts w:ascii="Hurme Geometric Sans 1" w:hAnsi="Hurme Geometric Sans 1" w:cs="Times New Roman"/>
                <w:sz w:val="20"/>
                <w:szCs w:val="20"/>
              </w:rPr>
              <w:t xml:space="preserve"> Planlı Tetkik    </w:t>
            </w:r>
            <w:r w:rsidRPr="00C21260">
              <w:rPr>
                <w:rFonts w:ascii="Hurme Geometric Sans 1" w:hAnsi="Hurme Geometric Sans 1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260">
              <w:rPr>
                <w:rFonts w:ascii="Hurme Geometric Sans 1" w:hAnsi="Hurme Geometric Sans 1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urme Geometric Sans 1" w:hAnsi="Hurme Geometric Sans 1" w:cs="Times New Roman"/>
                <w:sz w:val="20"/>
                <w:szCs w:val="20"/>
              </w:rPr>
            </w:r>
            <w:r w:rsidR="00000000">
              <w:rPr>
                <w:rFonts w:ascii="Hurme Geometric Sans 1" w:hAnsi="Hurme Geometric Sans 1" w:cs="Times New Roman"/>
                <w:sz w:val="20"/>
                <w:szCs w:val="20"/>
              </w:rPr>
              <w:fldChar w:fldCharType="separate"/>
            </w:r>
            <w:r w:rsidRPr="00C21260">
              <w:rPr>
                <w:rFonts w:ascii="Hurme Geometric Sans 1" w:hAnsi="Hurme Geometric Sans 1" w:cs="Times New Roman"/>
                <w:sz w:val="20"/>
                <w:szCs w:val="20"/>
              </w:rPr>
              <w:fldChar w:fldCharType="end"/>
            </w:r>
            <w:r w:rsidRPr="00C21260">
              <w:rPr>
                <w:rFonts w:ascii="Hurme Geometric Sans 1" w:hAnsi="Hurme Geometric Sans 1" w:cs="Times New Roman"/>
                <w:sz w:val="20"/>
                <w:szCs w:val="20"/>
              </w:rPr>
              <w:t xml:space="preserve"> Plan Dışı Tetkik</w:t>
            </w:r>
          </w:p>
        </w:tc>
      </w:tr>
    </w:tbl>
    <w:p w14:paraId="7A7B1796" w14:textId="77777777" w:rsidR="00C21260" w:rsidRPr="00C21260" w:rsidRDefault="00C21260" w:rsidP="004D71FD">
      <w:pPr>
        <w:pStyle w:val="ListeParagraf"/>
        <w:numPr>
          <w:ilvl w:val="0"/>
          <w:numId w:val="1"/>
        </w:numPr>
        <w:spacing w:before="60" w:after="60"/>
        <w:ind w:left="141" w:hanging="215"/>
        <w:jc w:val="both"/>
        <w:rPr>
          <w:rFonts w:ascii="Hurme Geometric Sans 1" w:hAnsi="Hurme Geometric Sans 1"/>
          <w:sz w:val="20"/>
          <w:szCs w:val="20"/>
        </w:rPr>
      </w:pPr>
      <w:r w:rsidRPr="00C21260">
        <w:rPr>
          <w:rFonts w:ascii="Hurme Geometric Sans 1" w:hAnsi="Hurme Geometric Sans 1"/>
          <w:sz w:val="20"/>
          <w:szCs w:val="20"/>
        </w:rPr>
        <w:t>Tetkik No, İç Tetkik Planındaki sıra numarasıdır. Plan dışı tetkiklerde Tetkik No Kalite Birimi Tarafından verilecektir.</w:t>
      </w:r>
    </w:p>
    <w:tbl>
      <w:tblPr>
        <w:tblStyle w:val="TabloKlavuzu"/>
        <w:tblW w:w="102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9"/>
        <w:gridCol w:w="3656"/>
        <w:gridCol w:w="2268"/>
        <w:gridCol w:w="2437"/>
      </w:tblGrid>
      <w:tr w:rsidR="00C21260" w:rsidRPr="00C21260" w14:paraId="52EA4A24" w14:textId="77777777" w:rsidTr="00D16B7E">
        <w:trPr>
          <w:trHeight w:val="411"/>
        </w:trPr>
        <w:tc>
          <w:tcPr>
            <w:tcW w:w="10200" w:type="dxa"/>
            <w:gridSpan w:val="4"/>
            <w:shd w:val="clear" w:color="auto" w:fill="003B64"/>
            <w:vAlign w:val="center"/>
          </w:tcPr>
          <w:p w14:paraId="6D14D2DD" w14:textId="77777777" w:rsidR="00C21260" w:rsidRPr="00C21260" w:rsidRDefault="00C21260" w:rsidP="0031175E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C21260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TETKİK EKİBİ</w:t>
            </w:r>
          </w:p>
        </w:tc>
      </w:tr>
      <w:tr w:rsidR="00C21260" w:rsidRPr="00C21260" w14:paraId="0C47DE51" w14:textId="77777777" w:rsidTr="0069124B">
        <w:trPr>
          <w:trHeight w:val="423"/>
        </w:trPr>
        <w:tc>
          <w:tcPr>
            <w:tcW w:w="1839" w:type="dxa"/>
            <w:shd w:val="clear" w:color="auto" w:fill="DDA11E"/>
            <w:vAlign w:val="center"/>
          </w:tcPr>
          <w:p w14:paraId="012B299D" w14:textId="0F02321C" w:rsidR="00C21260" w:rsidRPr="0069124B" w:rsidRDefault="00C21260" w:rsidP="0031175E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bookmarkStart w:id="0" w:name="_Hlk154603515"/>
            <w:r w:rsidRPr="0069124B">
              <w:rPr>
                <w:rFonts w:ascii="Hurme Geometric Sans 1" w:hAnsi="Hurme Geometric Sans 1" w:cs="Times New Roman"/>
                <w:color w:val="FFFFFF" w:themeColor="background1"/>
                <w:sz w:val="20"/>
                <w:szCs w:val="20"/>
              </w:rPr>
              <w:t>Baş Tetkikçi</w:t>
            </w:r>
            <w:r w:rsidR="0031175E" w:rsidRPr="0069124B">
              <w:rPr>
                <w:rFonts w:ascii="Hurme Geometric Sans 1" w:hAnsi="Hurme Geometric Sans 1" w:cs="Times New Roman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3656" w:type="dxa"/>
            <w:vAlign w:val="center"/>
          </w:tcPr>
          <w:p w14:paraId="6FE81A0A" w14:textId="1AA992E1" w:rsidR="00C21260" w:rsidRPr="00C21260" w:rsidRDefault="00C21260" w:rsidP="0031175E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A11E"/>
            <w:vAlign w:val="center"/>
          </w:tcPr>
          <w:p w14:paraId="363BDFB4" w14:textId="77777777" w:rsidR="00C21260" w:rsidRPr="0069124B" w:rsidRDefault="00C21260" w:rsidP="0031175E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69124B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İmza:</w:t>
            </w:r>
          </w:p>
        </w:tc>
        <w:tc>
          <w:tcPr>
            <w:tcW w:w="2437" w:type="dxa"/>
            <w:vAlign w:val="center"/>
          </w:tcPr>
          <w:p w14:paraId="3201DB53" w14:textId="5E22F0F4" w:rsidR="00C21260" w:rsidRPr="00C21260" w:rsidRDefault="00C21260" w:rsidP="0031175E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bookmarkEnd w:id="0"/>
      <w:tr w:rsidR="00C21260" w:rsidRPr="00C21260" w14:paraId="0E3DCE62" w14:textId="77777777" w:rsidTr="0069124B">
        <w:trPr>
          <w:trHeight w:val="423"/>
        </w:trPr>
        <w:tc>
          <w:tcPr>
            <w:tcW w:w="1839" w:type="dxa"/>
            <w:shd w:val="clear" w:color="auto" w:fill="DDA11E"/>
            <w:vAlign w:val="center"/>
          </w:tcPr>
          <w:p w14:paraId="3C2870C4" w14:textId="624920F4" w:rsidR="00C21260" w:rsidRPr="0069124B" w:rsidRDefault="00C21260" w:rsidP="0031175E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69124B">
              <w:rPr>
                <w:rFonts w:ascii="Hurme Geometric Sans 1" w:hAnsi="Hurme Geometric Sans 1" w:cs="Times New Roman"/>
                <w:color w:val="FFFFFF" w:themeColor="background1"/>
                <w:sz w:val="20"/>
                <w:szCs w:val="20"/>
              </w:rPr>
              <w:t>Tetkikçi</w:t>
            </w:r>
            <w:r w:rsidR="0031175E" w:rsidRPr="0069124B">
              <w:rPr>
                <w:rFonts w:ascii="Hurme Geometric Sans 1" w:hAnsi="Hurme Geometric Sans 1" w:cs="Times New Roman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3656" w:type="dxa"/>
            <w:vAlign w:val="center"/>
          </w:tcPr>
          <w:p w14:paraId="767AD08A" w14:textId="7053A786" w:rsidR="00C21260" w:rsidRPr="00C21260" w:rsidRDefault="00C21260" w:rsidP="0031175E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A11E"/>
            <w:vAlign w:val="center"/>
          </w:tcPr>
          <w:p w14:paraId="609F26F5" w14:textId="77777777" w:rsidR="00C21260" w:rsidRPr="0069124B" w:rsidRDefault="00C21260" w:rsidP="0031175E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69124B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İmza:</w:t>
            </w:r>
          </w:p>
        </w:tc>
        <w:tc>
          <w:tcPr>
            <w:tcW w:w="2437" w:type="dxa"/>
            <w:vAlign w:val="center"/>
          </w:tcPr>
          <w:p w14:paraId="54A66356" w14:textId="7D8298AE" w:rsidR="00C21260" w:rsidRPr="00C21260" w:rsidRDefault="00C21260" w:rsidP="0031175E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C21260" w:rsidRPr="00C21260" w14:paraId="5C36D49B" w14:textId="77777777" w:rsidTr="0069124B">
        <w:trPr>
          <w:trHeight w:val="423"/>
        </w:trPr>
        <w:tc>
          <w:tcPr>
            <w:tcW w:w="1839" w:type="dxa"/>
            <w:shd w:val="clear" w:color="auto" w:fill="DDA11E"/>
            <w:vAlign w:val="center"/>
          </w:tcPr>
          <w:p w14:paraId="74234DE8" w14:textId="2A82271B" w:rsidR="00C21260" w:rsidRPr="0069124B" w:rsidRDefault="00C21260" w:rsidP="0031175E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69124B">
              <w:rPr>
                <w:rFonts w:ascii="Hurme Geometric Sans 1" w:hAnsi="Hurme Geometric Sans 1" w:cs="Times New Roman"/>
                <w:color w:val="FFFFFF" w:themeColor="background1"/>
                <w:sz w:val="20"/>
                <w:szCs w:val="20"/>
              </w:rPr>
              <w:t>Tetkikçi</w:t>
            </w:r>
            <w:r w:rsidR="0031175E" w:rsidRPr="0069124B">
              <w:rPr>
                <w:rFonts w:ascii="Hurme Geometric Sans 1" w:hAnsi="Hurme Geometric Sans 1" w:cs="Times New Roman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3656" w:type="dxa"/>
            <w:vAlign w:val="center"/>
          </w:tcPr>
          <w:p w14:paraId="0970A1FD" w14:textId="6B271E3A" w:rsidR="00C21260" w:rsidRPr="00C21260" w:rsidRDefault="00C21260" w:rsidP="0031175E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A11E"/>
            <w:vAlign w:val="center"/>
          </w:tcPr>
          <w:p w14:paraId="41031F2E" w14:textId="77777777" w:rsidR="00C21260" w:rsidRPr="0069124B" w:rsidRDefault="00C21260" w:rsidP="0031175E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69124B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İmza:</w:t>
            </w:r>
          </w:p>
        </w:tc>
        <w:tc>
          <w:tcPr>
            <w:tcW w:w="2437" w:type="dxa"/>
            <w:vAlign w:val="center"/>
          </w:tcPr>
          <w:p w14:paraId="2FD0115C" w14:textId="16283576" w:rsidR="00C21260" w:rsidRPr="00C21260" w:rsidRDefault="00C21260" w:rsidP="0031175E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3E872483" w14:textId="77777777" w:rsidR="00C21260" w:rsidRPr="00C21260" w:rsidRDefault="00C21260" w:rsidP="00C21260">
      <w:pPr>
        <w:spacing w:after="0"/>
        <w:rPr>
          <w:rFonts w:ascii="Hurme Geometric Sans 1" w:hAnsi="Hurme Geometric Sans 1"/>
          <w:sz w:val="20"/>
          <w:szCs w:val="20"/>
        </w:rPr>
      </w:pPr>
    </w:p>
    <w:tbl>
      <w:tblPr>
        <w:tblStyle w:val="TabloKlavuzu"/>
        <w:tblW w:w="102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18"/>
        <w:gridCol w:w="6436"/>
        <w:gridCol w:w="3146"/>
      </w:tblGrid>
      <w:tr w:rsidR="00C21260" w:rsidRPr="00C21260" w14:paraId="0076D0AC" w14:textId="77777777" w:rsidTr="00D16B7E">
        <w:trPr>
          <w:trHeight w:val="423"/>
        </w:trPr>
        <w:tc>
          <w:tcPr>
            <w:tcW w:w="10200" w:type="dxa"/>
            <w:gridSpan w:val="3"/>
            <w:shd w:val="clear" w:color="auto" w:fill="003B64"/>
            <w:vAlign w:val="center"/>
          </w:tcPr>
          <w:p w14:paraId="61908623" w14:textId="77777777" w:rsidR="00C21260" w:rsidRPr="00C21260" w:rsidRDefault="00C21260" w:rsidP="00C04CA9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C21260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TETKİKE AİT BULGU ve GÖZLEMLER</w:t>
            </w:r>
          </w:p>
        </w:tc>
      </w:tr>
      <w:tr w:rsidR="00C21260" w:rsidRPr="00C21260" w14:paraId="47BE9F1F" w14:textId="77777777" w:rsidTr="009831C2">
        <w:trPr>
          <w:trHeight w:val="423"/>
        </w:trPr>
        <w:tc>
          <w:tcPr>
            <w:tcW w:w="10200" w:type="dxa"/>
            <w:gridSpan w:val="3"/>
            <w:shd w:val="clear" w:color="auto" w:fill="FFFFFF" w:themeFill="background1"/>
            <w:vAlign w:val="center"/>
          </w:tcPr>
          <w:p w14:paraId="693015CC" w14:textId="77777777" w:rsidR="00C21260" w:rsidRPr="00C21260" w:rsidRDefault="00C21260" w:rsidP="00C04CA9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4C11F9B" w14:textId="77777777" w:rsidR="00C21260" w:rsidRPr="00C21260" w:rsidRDefault="00C21260" w:rsidP="00C04CA9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2FE66336" w14:textId="77777777" w:rsidR="00C21260" w:rsidRPr="00C21260" w:rsidRDefault="00C21260" w:rsidP="00C04CA9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13A7379" w14:textId="77777777" w:rsidR="006E03E6" w:rsidRDefault="006E03E6" w:rsidP="00C04CA9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3F39D6A" w14:textId="77777777" w:rsidR="006E03E6" w:rsidRDefault="006E03E6" w:rsidP="00C04CA9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49F645D3" w14:textId="77777777" w:rsidR="006E03E6" w:rsidRPr="00C21260" w:rsidRDefault="006E03E6" w:rsidP="00C04CA9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DA8A01C" w14:textId="77777777" w:rsidR="00C21260" w:rsidRPr="00C21260" w:rsidRDefault="00C21260" w:rsidP="00C04CA9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69130FFC" w14:textId="77777777" w:rsidR="00C21260" w:rsidRPr="00C21260" w:rsidRDefault="00C21260" w:rsidP="00C04CA9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B593122" w14:textId="77777777" w:rsidR="00C21260" w:rsidRPr="00C21260" w:rsidRDefault="00C21260" w:rsidP="00C04CA9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21260" w:rsidRPr="00C21260" w14:paraId="60B7D591" w14:textId="77777777" w:rsidTr="009831C2">
        <w:trPr>
          <w:trHeight w:val="2028"/>
        </w:trPr>
        <w:tc>
          <w:tcPr>
            <w:tcW w:w="10200" w:type="dxa"/>
            <w:gridSpan w:val="3"/>
            <w:shd w:val="clear" w:color="auto" w:fill="FFFFFF" w:themeFill="background1"/>
            <w:vAlign w:val="center"/>
          </w:tcPr>
          <w:p w14:paraId="76EB43D2" w14:textId="544610E9" w:rsidR="00C21260" w:rsidRPr="00C21260" w:rsidRDefault="00000000" w:rsidP="00C04CA9">
            <w:pPr>
              <w:spacing w:after="0" w:line="240" w:lineRule="auto"/>
              <w:rPr>
                <w:rFonts w:ascii="Hurme Geometric Sans 1" w:hAnsi="Hurme Geometric Sans 1" w:cs="Times New Roman"/>
                <w:color w:val="FF0000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116898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DE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B3DE4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="00C21260" w:rsidRPr="00C21260">
              <w:rPr>
                <w:rFonts w:ascii="Hurme Geometric Sans 1" w:hAnsi="Hurme Geometric Sans 1" w:cs="Times New Roman"/>
                <w:color w:val="FF0000"/>
                <w:sz w:val="20"/>
                <w:szCs w:val="20"/>
              </w:rPr>
              <w:t>Tetkik planlanan tarihte gerçekleştirilmiştir.</w:t>
            </w:r>
          </w:p>
          <w:p w14:paraId="3A95CE25" w14:textId="6E581D83" w:rsidR="00C21260" w:rsidRPr="00C21260" w:rsidRDefault="00000000" w:rsidP="00C04CA9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-118890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DE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B3DE4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="00C21260" w:rsidRPr="00C21260">
              <w:rPr>
                <w:rFonts w:ascii="Hurme Geometric Sans 1" w:hAnsi="Hurme Geometric Sans 1" w:cs="Times New Roman"/>
                <w:color w:val="00B050"/>
                <w:sz w:val="20"/>
                <w:szCs w:val="20"/>
              </w:rPr>
              <w:t>Tetkik plan dışı bir tarihte gerçekleştirilmiştir.</w:t>
            </w:r>
          </w:p>
          <w:p w14:paraId="201228DA" w14:textId="77777777" w:rsidR="00C21260" w:rsidRPr="00C21260" w:rsidRDefault="00C21260" w:rsidP="00C04CA9">
            <w:pPr>
              <w:spacing w:after="0" w:line="240" w:lineRule="auto"/>
              <w:ind w:left="57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C21260">
              <w:rPr>
                <w:rFonts w:ascii="Hurme Geometric Sans 1" w:hAnsi="Hurme Geometric Sans 1" w:cs="Times New Roman"/>
                <w:sz w:val="20"/>
                <w:szCs w:val="20"/>
              </w:rPr>
              <w:t xml:space="preserve">   </w:t>
            </w:r>
            <w:r w:rsidRPr="00C21260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Plan Dışı Tetkik Nedeni:</w:t>
            </w:r>
          </w:p>
          <w:p w14:paraId="73B5EAA4" w14:textId="77777777" w:rsidR="00C21260" w:rsidRPr="00C21260" w:rsidRDefault="00C21260" w:rsidP="00C04CA9">
            <w:pPr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</w:p>
          <w:p w14:paraId="24F77F4E" w14:textId="4DF95152" w:rsidR="00C21260" w:rsidRPr="00C21260" w:rsidRDefault="00000000" w:rsidP="00C04CA9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-101251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DE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B3DE4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="00C21260" w:rsidRPr="00C21260">
              <w:rPr>
                <w:rFonts w:ascii="Hurme Geometric Sans 1" w:hAnsi="Hurme Geometric Sans 1" w:cs="Times New Roman"/>
                <w:color w:val="FF0000"/>
                <w:sz w:val="20"/>
                <w:szCs w:val="20"/>
              </w:rPr>
              <w:t>Herhangi bir uygunsuzluk saptanmamıştır.</w:t>
            </w:r>
          </w:p>
          <w:p w14:paraId="45DB9233" w14:textId="651AB7A6" w:rsidR="00C21260" w:rsidRPr="00C21260" w:rsidRDefault="00000000" w:rsidP="00C04CA9">
            <w:pPr>
              <w:spacing w:after="0" w:line="240" w:lineRule="auto"/>
              <w:rPr>
                <w:rFonts w:ascii="Hurme Geometric Sans 1" w:hAnsi="Hurme Geometric Sans 1" w:cs="Times New Roman"/>
                <w:color w:val="00B050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212619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DE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B3DE4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="00C21260" w:rsidRPr="00C21260">
              <w:rPr>
                <w:rFonts w:ascii="Hurme Geometric Sans 1" w:hAnsi="Hurme Geometric Sans 1" w:cs="Times New Roman"/>
                <w:color w:val="00B050"/>
                <w:sz w:val="20"/>
                <w:szCs w:val="20"/>
              </w:rPr>
              <w:t>Düzeltici faaliyet gereklidir.</w:t>
            </w:r>
          </w:p>
          <w:p w14:paraId="13849794" w14:textId="77777777" w:rsidR="00C21260" w:rsidRPr="00C21260" w:rsidRDefault="00C21260" w:rsidP="00C04CA9">
            <w:pPr>
              <w:spacing w:after="0" w:line="240" w:lineRule="auto"/>
              <w:ind w:left="369"/>
              <w:jc w:val="both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C21260">
              <w:rPr>
                <w:rFonts w:ascii="Hurme Geometric Sans 1" w:hAnsi="Hurme Geometric Sans 1" w:cs="Times New Roman"/>
                <w:sz w:val="20"/>
                <w:szCs w:val="20"/>
              </w:rPr>
              <w:t>Düzeltici faaliyet gerektiren uygunsuzlukları aşağıdaki tabloda kısaca ifade ediniz. Düzeltici Faaliyet (DF) No Kalite Birimi tarafından verilecektir. Tablo satır sayısı artırılabilir.</w:t>
            </w:r>
          </w:p>
        </w:tc>
      </w:tr>
      <w:tr w:rsidR="00C21260" w:rsidRPr="00C21260" w14:paraId="3A2E4A09" w14:textId="77777777" w:rsidTr="009831C2">
        <w:trPr>
          <w:trHeight w:val="541"/>
        </w:trPr>
        <w:tc>
          <w:tcPr>
            <w:tcW w:w="618" w:type="dxa"/>
            <w:vAlign w:val="center"/>
          </w:tcPr>
          <w:p w14:paraId="0788FC7D" w14:textId="77777777" w:rsidR="00C21260" w:rsidRPr="00C21260" w:rsidRDefault="00C21260" w:rsidP="00C04CA9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C2126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436" w:type="dxa"/>
            <w:vAlign w:val="center"/>
          </w:tcPr>
          <w:p w14:paraId="2D4AEE99" w14:textId="77777777" w:rsidR="00C21260" w:rsidRPr="00C21260" w:rsidRDefault="00C21260" w:rsidP="00C04CA9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C2126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Uygunsuzluklar</w:t>
            </w:r>
          </w:p>
        </w:tc>
        <w:tc>
          <w:tcPr>
            <w:tcW w:w="3146" w:type="dxa"/>
            <w:vAlign w:val="center"/>
          </w:tcPr>
          <w:p w14:paraId="2EB03D59" w14:textId="77777777" w:rsidR="00C21260" w:rsidRPr="00C21260" w:rsidRDefault="00C21260" w:rsidP="00C04CA9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C2126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Düzeltici Faaliyet No</w:t>
            </w:r>
          </w:p>
        </w:tc>
      </w:tr>
      <w:tr w:rsidR="00C21260" w:rsidRPr="00C21260" w14:paraId="66A1DF15" w14:textId="77777777" w:rsidTr="009831C2">
        <w:trPr>
          <w:trHeight w:val="303"/>
        </w:trPr>
        <w:tc>
          <w:tcPr>
            <w:tcW w:w="618" w:type="dxa"/>
            <w:shd w:val="clear" w:color="auto" w:fill="FFFFFF" w:themeFill="background1"/>
            <w:vAlign w:val="center"/>
          </w:tcPr>
          <w:p w14:paraId="1CDB18C8" w14:textId="77777777" w:rsidR="00C21260" w:rsidRPr="00C21260" w:rsidRDefault="00C21260" w:rsidP="00C04CA9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C2126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36" w:type="dxa"/>
            <w:vAlign w:val="center"/>
          </w:tcPr>
          <w:p w14:paraId="1C527E82" w14:textId="77777777" w:rsidR="00C21260" w:rsidRPr="00C21260" w:rsidRDefault="00C21260" w:rsidP="00C04CA9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146" w:type="dxa"/>
            <w:vAlign w:val="center"/>
          </w:tcPr>
          <w:p w14:paraId="23CC1081" w14:textId="77777777" w:rsidR="00C21260" w:rsidRPr="00C21260" w:rsidRDefault="00C21260" w:rsidP="00C04CA9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C21260" w:rsidRPr="00C21260" w14:paraId="3B6F85CE" w14:textId="77777777" w:rsidTr="009831C2">
        <w:trPr>
          <w:trHeight w:val="280"/>
        </w:trPr>
        <w:tc>
          <w:tcPr>
            <w:tcW w:w="618" w:type="dxa"/>
            <w:vAlign w:val="center"/>
          </w:tcPr>
          <w:p w14:paraId="6AF807A3" w14:textId="77777777" w:rsidR="00C21260" w:rsidRPr="00C21260" w:rsidRDefault="00C21260" w:rsidP="00C04CA9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C2126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36" w:type="dxa"/>
            <w:vAlign w:val="center"/>
          </w:tcPr>
          <w:p w14:paraId="4849DE58" w14:textId="77777777" w:rsidR="00C21260" w:rsidRPr="00C21260" w:rsidRDefault="00C21260" w:rsidP="00C04CA9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146" w:type="dxa"/>
            <w:vAlign w:val="center"/>
          </w:tcPr>
          <w:p w14:paraId="54E39F9F" w14:textId="77777777" w:rsidR="00C21260" w:rsidRPr="00C21260" w:rsidRDefault="00C21260" w:rsidP="00C04CA9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C21260" w:rsidRPr="00C21260" w14:paraId="20AB47DA" w14:textId="77777777" w:rsidTr="009831C2">
        <w:trPr>
          <w:trHeight w:val="271"/>
        </w:trPr>
        <w:tc>
          <w:tcPr>
            <w:tcW w:w="618" w:type="dxa"/>
            <w:vAlign w:val="center"/>
          </w:tcPr>
          <w:p w14:paraId="406D1105" w14:textId="77777777" w:rsidR="00C21260" w:rsidRPr="00C21260" w:rsidRDefault="00C21260" w:rsidP="00C04CA9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C2126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36" w:type="dxa"/>
            <w:vAlign w:val="center"/>
          </w:tcPr>
          <w:p w14:paraId="3332B6D9" w14:textId="77777777" w:rsidR="00C21260" w:rsidRPr="00C21260" w:rsidRDefault="00C21260" w:rsidP="00C04CA9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146" w:type="dxa"/>
            <w:vAlign w:val="center"/>
          </w:tcPr>
          <w:p w14:paraId="3B9D67FE" w14:textId="77777777" w:rsidR="00C21260" w:rsidRPr="00C21260" w:rsidRDefault="00C21260" w:rsidP="00C04CA9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65F04218" w14:textId="77777777" w:rsidR="00C21260" w:rsidRPr="00C21260" w:rsidRDefault="00C21260" w:rsidP="00C21260">
      <w:pPr>
        <w:spacing w:after="0"/>
        <w:rPr>
          <w:rFonts w:ascii="Hurme Geometric Sans 1" w:hAnsi="Hurme Geometric Sans 1"/>
          <w:sz w:val="20"/>
          <w:szCs w:val="20"/>
        </w:rPr>
      </w:pPr>
    </w:p>
    <w:p w14:paraId="4D2492FF" w14:textId="77777777" w:rsidR="00C21260" w:rsidRPr="00C21260" w:rsidRDefault="00C21260" w:rsidP="00C21260">
      <w:pPr>
        <w:spacing w:after="0"/>
        <w:rPr>
          <w:rFonts w:ascii="Hurme Geometric Sans 1" w:hAnsi="Hurme Geometric Sans 1"/>
          <w:sz w:val="20"/>
          <w:szCs w:val="20"/>
        </w:rPr>
      </w:pPr>
    </w:p>
    <w:p w14:paraId="0F281948" w14:textId="77777777" w:rsidR="00C21260" w:rsidRDefault="00C21260" w:rsidP="00C21260">
      <w:pPr>
        <w:spacing w:after="0"/>
        <w:rPr>
          <w:rFonts w:ascii="Hurme Geometric Sans 1" w:hAnsi="Hurme Geometric Sans 1"/>
          <w:sz w:val="20"/>
          <w:szCs w:val="20"/>
        </w:rPr>
      </w:pPr>
    </w:p>
    <w:tbl>
      <w:tblPr>
        <w:tblStyle w:val="TabloKlavuzu"/>
        <w:tblW w:w="102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18"/>
        <w:gridCol w:w="1221"/>
        <w:gridCol w:w="3656"/>
        <w:gridCol w:w="2268"/>
        <w:gridCol w:w="2437"/>
      </w:tblGrid>
      <w:tr w:rsidR="00C21260" w:rsidRPr="00C21260" w14:paraId="4C6E0CBD" w14:textId="77777777" w:rsidTr="00071BC3">
        <w:trPr>
          <w:trHeight w:val="423"/>
        </w:trPr>
        <w:tc>
          <w:tcPr>
            <w:tcW w:w="10200" w:type="dxa"/>
            <w:gridSpan w:val="5"/>
            <w:shd w:val="clear" w:color="auto" w:fill="003B64"/>
            <w:vAlign w:val="center"/>
          </w:tcPr>
          <w:p w14:paraId="167CCA6A" w14:textId="77777777" w:rsidR="00C21260" w:rsidRPr="00C21260" w:rsidRDefault="00C21260" w:rsidP="00600F47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C21260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TETKİKE AİT BULGU ve GÖZLEMLER</w:t>
            </w:r>
          </w:p>
        </w:tc>
      </w:tr>
      <w:tr w:rsidR="00C21260" w:rsidRPr="00C21260" w14:paraId="0456BBB1" w14:textId="77777777" w:rsidTr="00ED34CB">
        <w:trPr>
          <w:trHeight w:val="541"/>
        </w:trPr>
        <w:tc>
          <w:tcPr>
            <w:tcW w:w="618" w:type="dxa"/>
            <w:vAlign w:val="center"/>
          </w:tcPr>
          <w:p w14:paraId="34EB8C65" w14:textId="77777777" w:rsidR="00C21260" w:rsidRPr="00C21260" w:rsidRDefault="00C21260" w:rsidP="00600F47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C2126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9582" w:type="dxa"/>
            <w:gridSpan w:val="4"/>
            <w:vAlign w:val="center"/>
          </w:tcPr>
          <w:p w14:paraId="4B75E172" w14:textId="77777777" w:rsidR="00C21260" w:rsidRPr="00C21260" w:rsidRDefault="00C21260" w:rsidP="00600F47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C2126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Uygunsuzluklar</w:t>
            </w:r>
          </w:p>
        </w:tc>
      </w:tr>
      <w:tr w:rsidR="00C21260" w:rsidRPr="00C21260" w14:paraId="207264C8" w14:textId="77777777" w:rsidTr="00ED34CB">
        <w:trPr>
          <w:trHeight w:val="303"/>
        </w:trPr>
        <w:tc>
          <w:tcPr>
            <w:tcW w:w="618" w:type="dxa"/>
            <w:shd w:val="clear" w:color="auto" w:fill="FFFFFF" w:themeFill="background1"/>
            <w:vAlign w:val="center"/>
          </w:tcPr>
          <w:p w14:paraId="0E6B30A6" w14:textId="77777777" w:rsidR="00C21260" w:rsidRPr="00C21260" w:rsidRDefault="00C21260" w:rsidP="00600F47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C2126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82" w:type="dxa"/>
            <w:gridSpan w:val="4"/>
            <w:vAlign w:val="center"/>
          </w:tcPr>
          <w:p w14:paraId="4135FE63" w14:textId="293D432A" w:rsidR="00C21260" w:rsidRPr="00C21260" w:rsidRDefault="00000000" w:rsidP="00600F47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-125651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E1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06E1A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="00C21260" w:rsidRPr="00C21260">
              <w:rPr>
                <w:rFonts w:ascii="Hurme Geometric Sans 1" w:hAnsi="Hurme Geometric Sans 1" w:cs="Times New Roman"/>
                <w:sz w:val="20"/>
                <w:szCs w:val="20"/>
              </w:rPr>
              <w:t>Uygunsuzluk giderildi.</w:t>
            </w:r>
          </w:p>
          <w:p w14:paraId="4F6CEAA4" w14:textId="3CE77F1A" w:rsidR="00C21260" w:rsidRPr="00C21260" w:rsidRDefault="00000000" w:rsidP="00600F47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130397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E1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06E1A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="00C21260" w:rsidRPr="00C21260">
              <w:rPr>
                <w:rFonts w:ascii="Hurme Geometric Sans 1" w:hAnsi="Hurme Geometric Sans 1" w:cs="Times New Roman"/>
                <w:sz w:val="20"/>
                <w:szCs w:val="20"/>
              </w:rPr>
              <w:t>Uygunsuzluk giderilmemiş olup</w:t>
            </w:r>
            <w:proofErr w:type="gramStart"/>
            <w:r w:rsidR="00C21260" w:rsidRPr="00C21260">
              <w:rPr>
                <w:rFonts w:ascii="Hurme Geometric Sans 1" w:hAnsi="Hurme Geometric Sans 1" w:cs="Times New Roman"/>
                <w:sz w:val="20"/>
                <w:szCs w:val="20"/>
              </w:rPr>
              <w:t xml:space="preserve"> ….</w:t>
            </w:r>
            <w:proofErr w:type="gramEnd"/>
            <w:r w:rsidR="00C21260" w:rsidRPr="00C21260">
              <w:rPr>
                <w:rFonts w:ascii="Hurme Geometric Sans 1" w:hAnsi="Hurme Geometric Sans 1" w:cs="Times New Roman"/>
                <w:sz w:val="20"/>
                <w:szCs w:val="20"/>
              </w:rPr>
              <w:t>./…../</w:t>
            </w:r>
            <w:r w:rsidR="00364198">
              <w:rPr>
                <w:rFonts w:ascii="Hurme Geometric Sans 1" w:hAnsi="Hurme Geometric Sans 1" w:cs="Times New Roman"/>
                <w:sz w:val="20"/>
                <w:szCs w:val="20"/>
              </w:rPr>
              <w:t>20..</w:t>
            </w:r>
            <w:r w:rsidR="00C21260" w:rsidRPr="00C21260">
              <w:rPr>
                <w:rFonts w:ascii="Hurme Geometric Sans 1" w:hAnsi="Hurme Geometric Sans 1" w:cs="Times New Roman"/>
                <w:sz w:val="20"/>
                <w:szCs w:val="20"/>
              </w:rPr>
              <w:t xml:space="preserve"> tarihine kadar ek süre verildi.</w:t>
            </w:r>
          </w:p>
        </w:tc>
      </w:tr>
      <w:tr w:rsidR="00C21260" w:rsidRPr="00C21260" w14:paraId="263DDBA8" w14:textId="77777777" w:rsidTr="00ED34CB">
        <w:trPr>
          <w:trHeight w:val="303"/>
        </w:trPr>
        <w:tc>
          <w:tcPr>
            <w:tcW w:w="618" w:type="dxa"/>
            <w:shd w:val="clear" w:color="auto" w:fill="FFFFFF" w:themeFill="background1"/>
            <w:vAlign w:val="center"/>
          </w:tcPr>
          <w:p w14:paraId="5F90FFE8" w14:textId="77777777" w:rsidR="00C21260" w:rsidRPr="00C21260" w:rsidRDefault="00C21260" w:rsidP="00600F47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C2126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82" w:type="dxa"/>
            <w:gridSpan w:val="4"/>
            <w:vAlign w:val="center"/>
          </w:tcPr>
          <w:p w14:paraId="58B64A69" w14:textId="03F7BE8F" w:rsidR="00C21260" w:rsidRPr="00C21260" w:rsidRDefault="00000000" w:rsidP="00600F47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98574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E1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06E1A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="00C21260" w:rsidRPr="00C21260">
              <w:rPr>
                <w:rFonts w:ascii="Hurme Geometric Sans 1" w:hAnsi="Hurme Geometric Sans 1" w:cs="Times New Roman"/>
                <w:sz w:val="20"/>
                <w:szCs w:val="20"/>
              </w:rPr>
              <w:t>Uygunsuzluk giderildi.</w:t>
            </w:r>
          </w:p>
          <w:p w14:paraId="645183E5" w14:textId="6B6AE9F6" w:rsidR="00C21260" w:rsidRPr="00C21260" w:rsidRDefault="00000000" w:rsidP="00600F47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-61505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E1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06E1A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="00C21260" w:rsidRPr="00C21260">
              <w:rPr>
                <w:rFonts w:ascii="Hurme Geometric Sans 1" w:hAnsi="Hurme Geometric Sans 1" w:cs="Times New Roman"/>
                <w:sz w:val="20"/>
                <w:szCs w:val="20"/>
              </w:rPr>
              <w:t>Uygunsuzluk giderilmemiş olup</w:t>
            </w:r>
            <w:proofErr w:type="gramStart"/>
            <w:r w:rsidR="00C21260" w:rsidRPr="00C21260">
              <w:rPr>
                <w:rFonts w:ascii="Hurme Geometric Sans 1" w:hAnsi="Hurme Geometric Sans 1" w:cs="Times New Roman"/>
                <w:sz w:val="20"/>
                <w:szCs w:val="20"/>
              </w:rPr>
              <w:t xml:space="preserve"> ….</w:t>
            </w:r>
            <w:proofErr w:type="gramEnd"/>
            <w:r w:rsidR="00C21260" w:rsidRPr="00C21260">
              <w:rPr>
                <w:rFonts w:ascii="Hurme Geometric Sans 1" w:hAnsi="Hurme Geometric Sans 1" w:cs="Times New Roman"/>
                <w:sz w:val="20"/>
                <w:szCs w:val="20"/>
              </w:rPr>
              <w:t>./…../</w:t>
            </w:r>
            <w:r w:rsidR="00364198">
              <w:rPr>
                <w:rFonts w:ascii="Hurme Geometric Sans 1" w:hAnsi="Hurme Geometric Sans 1" w:cs="Times New Roman"/>
                <w:sz w:val="20"/>
                <w:szCs w:val="20"/>
              </w:rPr>
              <w:t>20..</w:t>
            </w:r>
            <w:r w:rsidR="00C21260" w:rsidRPr="00C21260">
              <w:rPr>
                <w:rFonts w:ascii="Hurme Geometric Sans 1" w:hAnsi="Hurme Geometric Sans 1" w:cs="Times New Roman"/>
                <w:sz w:val="20"/>
                <w:szCs w:val="20"/>
              </w:rPr>
              <w:t xml:space="preserve"> tarihine kadar ek süre verildi.</w:t>
            </w:r>
          </w:p>
        </w:tc>
      </w:tr>
      <w:tr w:rsidR="00C21260" w:rsidRPr="00C21260" w14:paraId="11B0A76E" w14:textId="77777777" w:rsidTr="00ED34CB">
        <w:trPr>
          <w:trHeight w:val="303"/>
        </w:trPr>
        <w:tc>
          <w:tcPr>
            <w:tcW w:w="618" w:type="dxa"/>
            <w:shd w:val="clear" w:color="auto" w:fill="FFFFFF" w:themeFill="background1"/>
            <w:vAlign w:val="center"/>
          </w:tcPr>
          <w:p w14:paraId="2E20925A" w14:textId="77777777" w:rsidR="00C21260" w:rsidRPr="00C21260" w:rsidRDefault="00C21260" w:rsidP="00600F47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C2126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582" w:type="dxa"/>
            <w:gridSpan w:val="4"/>
            <w:vAlign w:val="center"/>
          </w:tcPr>
          <w:p w14:paraId="329B43C3" w14:textId="3BE9ACA4" w:rsidR="00C21260" w:rsidRPr="00C21260" w:rsidRDefault="00000000" w:rsidP="00600F47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16016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E1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06E1A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="00C21260" w:rsidRPr="00C21260">
              <w:rPr>
                <w:rFonts w:ascii="Hurme Geometric Sans 1" w:hAnsi="Hurme Geometric Sans 1" w:cs="Times New Roman"/>
                <w:sz w:val="20"/>
                <w:szCs w:val="20"/>
              </w:rPr>
              <w:t>Uygunsuzluk giderildi.</w:t>
            </w:r>
          </w:p>
          <w:p w14:paraId="09836B1B" w14:textId="30C3D8E9" w:rsidR="00C21260" w:rsidRPr="00C21260" w:rsidRDefault="00000000" w:rsidP="00600F47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58349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E1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06E1A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="00C21260" w:rsidRPr="00C21260">
              <w:rPr>
                <w:rFonts w:ascii="Hurme Geometric Sans 1" w:hAnsi="Hurme Geometric Sans 1" w:cs="Times New Roman"/>
                <w:sz w:val="20"/>
                <w:szCs w:val="20"/>
              </w:rPr>
              <w:t>Uygunsuzluk giderilmemiş olup</w:t>
            </w:r>
            <w:proofErr w:type="gramStart"/>
            <w:r w:rsidR="00C21260" w:rsidRPr="00C21260">
              <w:rPr>
                <w:rFonts w:ascii="Hurme Geometric Sans 1" w:hAnsi="Hurme Geometric Sans 1" w:cs="Times New Roman"/>
                <w:sz w:val="20"/>
                <w:szCs w:val="20"/>
              </w:rPr>
              <w:t xml:space="preserve"> ….</w:t>
            </w:r>
            <w:proofErr w:type="gramEnd"/>
            <w:r w:rsidR="00C21260" w:rsidRPr="00C21260">
              <w:rPr>
                <w:rFonts w:ascii="Hurme Geometric Sans 1" w:hAnsi="Hurme Geometric Sans 1" w:cs="Times New Roman"/>
                <w:sz w:val="20"/>
                <w:szCs w:val="20"/>
              </w:rPr>
              <w:t>./…../</w:t>
            </w:r>
            <w:r w:rsidR="00364198">
              <w:rPr>
                <w:rFonts w:ascii="Hurme Geometric Sans 1" w:hAnsi="Hurme Geometric Sans 1" w:cs="Times New Roman"/>
                <w:sz w:val="20"/>
                <w:szCs w:val="20"/>
              </w:rPr>
              <w:t>20..</w:t>
            </w:r>
            <w:r w:rsidR="00C21260" w:rsidRPr="00C21260">
              <w:rPr>
                <w:rFonts w:ascii="Hurme Geometric Sans 1" w:hAnsi="Hurme Geometric Sans 1" w:cs="Times New Roman"/>
                <w:sz w:val="20"/>
                <w:szCs w:val="20"/>
              </w:rPr>
              <w:t xml:space="preserve"> tarihine kadar ek süre verildi.</w:t>
            </w:r>
          </w:p>
        </w:tc>
      </w:tr>
      <w:tr w:rsidR="00071BC3" w:rsidRPr="00071BC3" w14:paraId="1175FD2D" w14:textId="77777777" w:rsidTr="00071BC3">
        <w:trPr>
          <w:trHeight w:val="423"/>
        </w:trPr>
        <w:tc>
          <w:tcPr>
            <w:tcW w:w="1839" w:type="dxa"/>
            <w:gridSpan w:val="2"/>
            <w:shd w:val="clear" w:color="auto" w:fill="DDA11E"/>
            <w:vAlign w:val="center"/>
          </w:tcPr>
          <w:p w14:paraId="4113D86A" w14:textId="7AE326C8" w:rsidR="00C21260" w:rsidRPr="00071BC3" w:rsidRDefault="00C21260" w:rsidP="00600F47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071BC3">
              <w:rPr>
                <w:rFonts w:ascii="Hurme Geometric Sans 1" w:hAnsi="Hurme Geometric Sans 1" w:cs="Times New Roman"/>
                <w:color w:val="FFFFFF" w:themeColor="background1"/>
                <w:sz w:val="20"/>
                <w:szCs w:val="20"/>
              </w:rPr>
              <w:t>Baş Tetkikçi</w:t>
            </w:r>
            <w:r w:rsidR="003A4B0D" w:rsidRPr="00071BC3">
              <w:rPr>
                <w:rFonts w:ascii="Hurme Geometric Sans 1" w:hAnsi="Hurme Geometric Sans 1" w:cs="Times New Roman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3656" w:type="dxa"/>
            <w:vAlign w:val="center"/>
          </w:tcPr>
          <w:p w14:paraId="31622FDA" w14:textId="62152DB5" w:rsidR="00C21260" w:rsidRPr="00071BC3" w:rsidRDefault="00C21260" w:rsidP="00600F47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A11E"/>
            <w:vAlign w:val="center"/>
          </w:tcPr>
          <w:p w14:paraId="1ED293C4" w14:textId="77777777" w:rsidR="00C21260" w:rsidRPr="00071BC3" w:rsidRDefault="00C21260" w:rsidP="00600F47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071BC3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İmza:</w:t>
            </w:r>
          </w:p>
        </w:tc>
        <w:tc>
          <w:tcPr>
            <w:tcW w:w="2437" w:type="dxa"/>
            <w:vAlign w:val="center"/>
          </w:tcPr>
          <w:p w14:paraId="0F7B8A51" w14:textId="61876061" w:rsidR="00C21260" w:rsidRPr="00071BC3" w:rsidRDefault="00C21260" w:rsidP="00600F47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</w:p>
        </w:tc>
      </w:tr>
    </w:tbl>
    <w:p w14:paraId="767E6037" w14:textId="77777777" w:rsidR="00C21260" w:rsidRPr="00071BC3" w:rsidRDefault="00C21260" w:rsidP="00C21260">
      <w:pPr>
        <w:rPr>
          <w:rFonts w:ascii="Hurme Geometric Sans 1" w:hAnsi="Hurme Geometric Sans 1"/>
          <w:color w:val="FFFFFF" w:themeColor="background1"/>
          <w:sz w:val="20"/>
          <w:szCs w:val="20"/>
        </w:rPr>
      </w:pPr>
    </w:p>
    <w:p w14:paraId="76F9288E" w14:textId="77777777" w:rsidR="00521D46" w:rsidRPr="00C21260" w:rsidRDefault="00521D46" w:rsidP="00875961">
      <w:pPr>
        <w:rPr>
          <w:rFonts w:ascii="Hurme Geometric Sans 1" w:hAnsi="Hurme Geometric Sans 1"/>
          <w:sz w:val="20"/>
          <w:szCs w:val="20"/>
        </w:rPr>
      </w:pPr>
    </w:p>
    <w:sectPr w:rsidR="00521D46" w:rsidRPr="00C21260" w:rsidSect="006415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851" w:bottom="170" w:left="851" w:header="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C58E" w14:textId="77777777" w:rsidR="006415F3" w:rsidRDefault="006415F3" w:rsidP="00D8349C">
      <w:pPr>
        <w:spacing w:after="0" w:line="240" w:lineRule="auto"/>
      </w:pPr>
      <w:r>
        <w:separator/>
      </w:r>
    </w:p>
  </w:endnote>
  <w:endnote w:type="continuationSeparator" w:id="0">
    <w:p w14:paraId="73FFC0B7" w14:textId="77777777" w:rsidR="006415F3" w:rsidRDefault="006415F3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4622" w14:textId="77777777" w:rsidR="00E35CD5" w:rsidRDefault="00E35C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F0EB" w14:textId="3969EB50" w:rsidR="00B95EAB" w:rsidRDefault="00B95EAB">
    <w:pPr>
      <w:pStyle w:val="AltBilgi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51CBA" wp14:editId="1238DC47">
          <wp:simplePos x="0" y="0"/>
          <wp:positionH relativeFrom="margin">
            <wp:align>center</wp:align>
          </wp:positionH>
          <wp:positionV relativeFrom="paragraph">
            <wp:posOffset>177800</wp:posOffset>
          </wp:positionV>
          <wp:extent cx="5760720" cy="886460"/>
          <wp:effectExtent l="0" t="0" r="0" b="8890"/>
          <wp:wrapThrough wrapText="bothSides">
            <wp:wrapPolygon edited="0">
              <wp:start x="0" y="0"/>
              <wp:lineTo x="0" y="21352"/>
              <wp:lineTo x="21500" y="21352"/>
              <wp:lineTo x="21500" y="0"/>
              <wp:lineTo x="0" y="0"/>
            </wp:wrapPolygon>
          </wp:wrapThrough>
          <wp:docPr id="3" name="Resim 3" descr="metin, tabl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metin, tablo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0D0A" w14:textId="77777777" w:rsidR="00E35CD5" w:rsidRDefault="00E35C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8EBC" w14:textId="77777777" w:rsidR="006415F3" w:rsidRDefault="006415F3" w:rsidP="00D8349C">
      <w:pPr>
        <w:spacing w:after="0" w:line="240" w:lineRule="auto"/>
      </w:pPr>
      <w:r>
        <w:separator/>
      </w:r>
    </w:p>
  </w:footnote>
  <w:footnote w:type="continuationSeparator" w:id="0">
    <w:p w14:paraId="0A447907" w14:textId="77777777" w:rsidR="006415F3" w:rsidRDefault="006415F3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67BF" w14:textId="77777777" w:rsidR="00E35CD5" w:rsidRDefault="00E35C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93A9" w14:textId="294FD7AD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1302200118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207"/>
      <w:gridCol w:w="4868"/>
      <w:gridCol w:w="2123"/>
      <w:gridCol w:w="1275"/>
      <w:gridCol w:w="698"/>
    </w:tblGrid>
    <w:tr w:rsidR="00F47395" w:rsidRPr="00AD3132" w14:paraId="28F536BA" w14:textId="77777777" w:rsidTr="002A4CF9">
      <w:tc>
        <w:tcPr>
          <w:tcW w:w="1191" w:type="dxa"/>
          <w:vMerge w:val="restart"/>
          <w:vAlign w:val="center"/>
        </w:tcPr>
        <w:p w14:paraId="10A8ADE7" w14:textId="1184461A" w:rsidR="00F47395" w:rsidRPr="00AD3132" w:rsidRDefault="00BB3B57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</w:rPr>
            <w:drawing>
              <wp:inline distT="0" distB="0" distL="0" distR="0" wp14:anchorId="1A821A08" wp14:editId="7DA7A1E9">
                <wp:extent cx="628738" cy="628738"/>
                <wp:effectExtent l="0" t="0" r="0" b="0"/>
                <wp:docPr id="1135535387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5535387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738" cy="62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2241E42" w14:textId="6A7F1725" w:rsidR="00F47395" w:rsidRPr="00F046EF" w:rsidRDefault="00875961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İÇ TETKİK RAPORU</w:t>
          </w:r>
        </w:p>
      </w:tc>
      <w:tc>
        <w:tcPr>
          <w:tcW w:w="2126" w:type="dxa"/>
        </w:tcPr>
        <w:p w14:paraId="2EA98B51" w14:textId="07967DEB" w:rsidR="00F47395" w:rsidRPr="00AD3132" w:rsidRDefault="00F47395" w:rsidP="00CE67C5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</w:t>
          </w:r>
          <w:r w:rsidR="00B07732">
            <w:rPr>
              <w:rFonts w:ascii="Hurme Geometric Sans 1" w:hAnsi="Hurme Geometric Sans 1"/>
              <w:sz w:val="20"/>
              <w:szCs w:val="20"/>
            </w:rPr>
            <w:t xml:space="preserve"> </w:t>
          </w:r>
          <w:r w:rsidR="00A77F95">
            <w:rPr>
              <w:rFonts w:ascii="Hurme Geometric Sans 1" w:hAnsi="Hurme Geometric Sans 1"/>
              <w:sz w:val="20"/>
              <w:szCs w:val="20"/>
            </w:rPr>
            <w:t>No</w:t>
          </w:r>
          <w:r w:rsidRPr="00AD3132">
            <w:rPr>
              <w:rFonts w:ascii="Hurme Geometric Sans 1" w:hAnsi="Hurme Geometric Sans 1"/>
              <w:sz w:val="20"/>
              <w:szCs w:val="20"/>
            </w:rPr>
            <w:t xml:space="preserve"> </w:t>
          </w:r>
        </w:p>
      </w:tc>
      <w:tc>
        <w:tcPr>
          <w:tcW w:w="1975" w:type="dxa"/>
          <w:gridSpan w:val="2"/>
        </w:tcPr>
        <w:p w14:paraId="395264E3" w14:textId="733C404C" w:rsidR="00F47395" w:rsidRPr="00B31152" w:rsidRDefault="00F47395" w:rsidP="00DA177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B31152">
            <w:rPr>
              <w:rFonts w:ascii="Hurme Geometric Sans 1" w:hAnsi="Hurme Geometric Sans 1"/>
              <w:sz w:val="20"/>
              <w:szCs w:val="20"/>
            </w:rPr>
            <w:t>FR-</w:t>
          </w:r>
          <w:r w:rsidR="00875961">
            <w:rPr>
              <w:rFonts w:ascii="Hurme Geometric Sans 1" w:hAnsi="Hurme Geometric Sans 1"/>
              <w:sz w:val="20"/>
              <w:szCs w:val="20"/>
            </w:rPr>
            <w:t>10</w:t>
          </w:r>
        </w:p>
      </w:tc>
    </w:tr>
    <w:tr w:rsidR="006A412B" w:rsidRPr="00AD3132" w14:paraId="07E51A92" w14:textId="77777777" w:rsidTr="00BB4E2C">
      <w:trPr>
        <w:trHeight w:val="148"/>
      </w:trPr>
      <w:tc>
        <w:tcPr>
          <w:tcW w:w="1191" w:type="dxa"/>
          <w:vMerge/>
        </w:tcPr>
        <w:p w14:paraId="62414460" w14:textId="77777777" w:rsidR="006A412B" w:rsidRPr="00AD3132" w:rsidRDefault="006A412B" w:rsidP="006A412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6A412B" w:rsidRPr="00AD3132" w:rsidRDefault="006A412B" w:rsidP="006A412B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6A412B" w:rsidRPr="00AD3132" w:rsidRDefault="006A412B" w:rsidP="00CE67C5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  <w:vAlign w:val="center"/>
        </w:tcPr>
        <w:p w14:paraId="7F916538" w14:textId="535794A1" w:rsidR="006A412B" w:rsidRPr="00B31152" w:rsidRDefault="006A412B" w:rsidP="006A41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3C22D3">
            <w:rPr>
              <w:rFonts w:ascii="Hurme Geometric Sans 1" w:hAnsi="Hurme Geometric Sans 1" w:cs="Times New Roman"/>
              <w:sz w:val="20"/>
              <w:szCs w:val="20"/>
            </w:rPr>
            <w:t>01.09.2015</w:t>
          </w:r>
        </w:p>
      </w:tc>
    </w:tr>
    <w:tr w:rsidR="00E35CD5" w:rsidRPr="00AD3132" w14:paraId="22436A7D" w14:textId="77777777" w:rsidTr="00BB4E2C">
      <w:tc>
        <w:tcPr>
          <w:tcW w:w="1191" w:type="dxa"/>
          <w:vMerge/>
        </w:tcPr>
        <w:p w14:paraId="7B390503" w14:textId="77777777" w:rsidR="006A412B" w:rsidRPr="00AD3132" w:rsidRDefault="006A412B" w:rsidP="006A412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6A412B" w:rsidRPr="00C3621D" w:rsidRDefault="006A412B" w:rsidP="006A412B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6A412B" w:rsidRPr="00AD3132" w:rsidRDefault="006A412B" w:rsidP="00CE67C5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  <w:vAlign w:val="center"/>
        </w:tcPr>
        <w:p w14:paraId="183CF7DE" w14:textId="7CB07FE3" w:rsidR="006A412B" w:rsidRPr="00B31152" w:rsidRDefault="006A412B" w:rsidP="006A41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3C22D3">
            <w:rPr>
              <w:rFonts w:ascii="Hurme Geometric Sans 1" w:hAnsi="Hurme Geometric Sans 1" w:cs="Times New Roman"/>
              <w:sz w:val="20"/>
              <w:szCs w:val="20"/>
            </w:rPr>
            <w:t>15.</w:t>
          </w:r>
          <w:r>
            <w:rPr>
              <w:rFonts w:ascii="Hurme Geometric Sans 1" w:hAnsi="Hurme Geometric Sans 1" w:cs="Times New Roman"/>
              <w:sz w:val="20"/>
              <w:szCs w:val="20"/>
            </w:rPr>
            <w:t>10</w:t>
          </w:r>
          <w:r w:rsidRPr="003C22D3">
            <w:rPr>
              <w:rFonts w:ascii="Hurme Geometric Sans 1" w:hAnsi="Hurme Geometric Sans 1" w:cs="Times New Roman"/>
              <w:sz w:val="20"/>
              <w:szCs w:val="20"/>
            </w:rPr>
            <w:t>.20</w:t>
          </w:r>
          <w:r>
            <w:rPr>
              <w:rFonts w:ascii="Hurme Geometric Sans 1" w:hAnsi="Hurme Geometric Sans 1" w:cs="Times New Roman"/>
              <w:sz w:val="20"/>
              <w:szCs w:val="20"/>
            </w:rPr>
            <w:t>23</w:t>
          </w:r>
        </w:p>
      </w:tc>
      <w:tc>
        <w:tcPr>
          <w:tcW w:w="699" w:type="dxa"/>
        </w:tcPr>
        <w:p w14:paraId="75FDBCDD" w14:textId="6118A2C5" w:rsidR="006A412B" w:rsidRPr="00B31152" w:rsidRDefault="004E5FCD" w:rsidP="006A41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0</w:t>
          </w:r>
          <w:r w:rsidR="006A412B">
            <w:rPr>
              <w:rFonts w:ascii="Hurme Geometric Sans 1" w:hAnsi="Hurme Geometric Sans 1"/>
              <w:sz w:val="20"/>
              <w:szCs w:val="20"/>
            </w:rPr>
            <w:t>3</w:t>
          </w:r>
        </w:p>
      </w:tc>
    </w:tr>
    <w:tr w:rsidR="00F47395" w:rsidRPr="00AD3132" w14:paraId="3C902E19" w14:textId="77777777" w:rsidTr="002A4CF9"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CE67C5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B31152" w:rsidRDefault="00F47395" w:rsidP="00DA177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B31152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3B6D3CD0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41067D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FA55FC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987A" w14:textId="77777777" w:rsidR="00E35CD5" w:rsidRDefault="00E35CD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7147F"/>
    <w:multiLevelType w:val="hybridMultilevel"/>
    <w:tmpl w:val="08A4FA76"/>
    <w:lvl w:ilvl="0" w:tplc="EE32796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63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70732"/>
    <w:rsid w:val="00071BC3"/>
    <w:rsid w:val="000F48EE"/>
    <w:rsid w:val="001826A9"/>
    <w:rsid w:val="001B44F2"/>
    <w:rsid w:val="001D2A4F"/>
    <w:rsid w:val="001D73AB"/>
    <w:rsid w:val="00200B66"/>
    <w:rsid w:val="00201721"/>
    <w:rsid w:val="00266D13"/>
    <w:rsid w:val="002A0982"/>
    <w:rsid w:val="002A4CF9"/>
    <w:rsid w:val="002D0204"/>
    <w:rsid w:val="0031175E"/>
    <w:rsid w:val="00364198"/>
    <w:rsid w:val="00391019"/>
    <w:rsid w:val="003A4B0D"/>
    <w:rsid w:val="003A754A"/>
    <w:rsid w:val="003F1DDA"/>
    <w:rsid w:val="00401BCB"/>
    <w:rsid w:val="00403B0A"/>
    <w:rsid w:val="00412051"/>
    <w:rsid w:val="00414713"/>
    <w:rsid w:val="00425687"/>
    <w:rsid w:val="004473CC"/>
    <w:rsid w:val="00453F71"/>
    <w:rsid w:val="00456DE7"/>
    <w:rsid w:val="0046759C"/>
    <w:rsid w:val="0047690F"/>
    <w:rsid w:val="00485F09"/>
    <w:rsid w:val="00495F2B"/>
    <w:rsid w:val="004B7030"/>
    <w:rsid w:val="004D71FD"/>
    <w:rsid w:val="004E5FCD"/>
    <w:rsid w:val="00521D46"/>
    <w:rsid w:val="00577AD6"/>
    <w:rsid w:val="00591405"/>
    <w:rsid w:val="00600F47"/>
    <w:rsid w:val="00605895"/>
    <w:rsid w:val="00610D33"/>
    <w:rsid w:val="00620E0A"/>
    <w:rsid w:val="006415F3"/>
    <w:rsid w:val="00644396"/>
    <w:rsid w:val="00673D48"/>
    <w:rsid w:val="0069124B"/>
    <w:rsid w:val="006A412B"/>
    <w:rsid w:val="006E03E6"/>
    <w:rsid w:val="006F0C39"/>
    <w:rsid w:val="00706E1A"/>
    <w:rsid w:val="007B218C"/>
    <w:rsid w:val="007C2999"/>
    <w:rsid w:val="00807EDF"/>
    <w:rsid w:val="00810B3F"/>
    <w:rsid w:val="008661E9"/>
    <w:rsid w:val="00875961"/>
    <w:rsid w:val="008E1D23"/>
    <w:rsid w:val="008F6AF9"/>
    <w:rsid w:val="008F7959"/>
    <w:rsid w:val="00952F8E"/>
    <w:rsid w:val="00970877"/>
    <w:rsid w:val="009831C2"/>
    <w:rsid w:val="00A73D24"/>
    <w:rsid w:val="00A77F95"/>
    <w:rsid w:val="00AB3DE4"/>
    <w:rsid w:val="00AD70A7"/>
    <w:rsid w:val="00AE2142"/>
    <w:rsid w:val="00B07732"/>
    <w:rsid w:val="00B31152"/>
    <w:rsid w:val="00B42223"/>
    <w:rsid w:val="00B759F4"/>
    <w:rsid w:val="00B81A8A"/>
    <w:rsid w:val="00B95EAB"/>
    <w:rsid w:val="00BB3B57"/>
    <w:rsid w:val="00BF774F"/>
    <w:rsid w:val="00C03F4E"/>
    <w:rsid w:val="00C04CA9"/>
    <w:rsid w:val="00C21260"/>
    <w:rsid w:val="00C2640F"/>
    <w:rsid w:val="00C3438E"/>
    <w:rsid w:val="00C81D7F"/>
    <w:rsid w:val="00CE67C5"/>
    <w:rsid w:val="00D00D57"/>
    <w:rsid w:val="00D15212"/>
    <w:rsid w:val="00D16B7E"/>
    <w:rsid w:val="00D54EA3"/>
    <w:rsid w:val="00D8349C"/>
    <w:rsid w:val="00DA177C"/>
    <w:rsid w:val="00DF550F"/>
    <w:rsid w:val="00DF65F0"/>
    <w:rsid w:val="00E001CF"/>
    <w:rsid w:val="00E35CD5"/>
    <w:rsid w:val="00E6262C"/>
    <w:rsid w:val="00E814AF"/>
    <w:rsid w:val="00ED34CB"/>
    <w:rsid w:val="00F046EF"/>
    <w:rsid w:val="00F4229E"/>
    <w:rsid w:val="00F47395"/>
    <w:rsid w:val="00F62DF5"/>
    <w:rsid w:val="00F81CF1"/>
    <w:rsid w:val="00FC0D27"/>
    <w:rsid w:val="00FD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D46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1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2E35A2E0FB4BF6980C1B5CBB6EE4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4EA509-BF79-4571-86AF-C1B6A12F52D2}"/>
      </w:docPartPr>
      <w:docPartBody>
        <w:p w:rsidR="00E82382" w:rsidRDefault="00DA1776" w:rsidP="00DA1776">
          <w:pPr>
            <w:pStyle w:val="7B2E35A2E0FB4BF6980C1B5CBB6EE4BE"/>
          </w:pPr>
          <w:r w:rsidRPr="00A82F05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204AFD2BB094F8D8F982AEE43BC40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2B2B02-568A-43D6-B96C-39D1745571E6}"/>
      </w:docPartPr>
      <w:docPartBody>
        <w:p w:rsidR="00E82382" w:rsidRDefault="00DA1776" w:rsidP="00DA1776">
          <w:pPr>
            <w:pStyle w:val="8204AFD2BB094F8D8F982AEE43BC40AC"/>
          </w:pPr>
          <w:r w:rsidRPr="0006092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2C"/>
    <w:rsid w:val="000A551B"/>
    <w:rsid w:val="002B1167"/>
    <w:rsid w:val="004C602C"/>
    <w:rsid w:val="00691B2D"/>
    <w:rsid w:val="007E158F"/>
    <w:rsid w:val="009408EF"/>
    <w:rsid w:val="00AA610A"/>
    <w:rsid w:val="00C0181F"/>
    <w:rsid w:val="00C53891"/>
    <w:rsid w:val="00D94F16"/>
    <w:rsid w:val="00DA1776"/>
    <w:rsid w:val="00E82382"/>
    <w:rsid w:val="00FA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A1776"/>
    <w:rPr>
      <w:color w:val="666666"/>
    </w:rPr>
  </w:style>
  <w:style w:type="paragraph" w:customStyle="1" w:styleId="7B2E35A2E0FB4BF6980C1B5CBB6EE4BE">
    <w:name w:val="7B2E35A2E0FB4BF6980C1B5CBB6EE4BE"/>
    <w:rsid w:val="00DA1776"/>
  </w:style>
  <w:style w:type="paragraph" w:customStyle="1" w:styleId="8204AFD2BB094F8D8F982AEE43BC40AC">
    <w:name w:val="8204AFD2BB094F8D8F982AEE43BC40AC"/>
    <w:rsid w:val="00DA17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347486F-051D-4A68-9A20-5925222EE02D}">
  <we:reference id="wa104051163" version="1.2.0.3" store="tr-TR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99</cp:revision>
  <cp:lastPrinted>2024-01-17T12:03:00Z</cp:lastPrinted>
  <dcterms:created xsi:type="dcterms:W3CDTF">2024-01-16T19:48:00Z</dcterms:created>
  <dcterms:modified xsi:type="dcterms:W3CDTF">2024-01-29T10:45:00Z</dcterms:modified>
</cp:coreProperties>
</file>