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8941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ETKİNLİK ÖNCESİ</w:t>
      </w:r>
    </w:p>
    <w:p w14:paraId="12AD49A6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1CEF2047" w14:textId="168A5705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Etkinliğin Adı</w:t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  <w:t>: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 xml:space="preserve"> </w:t>
      </w:r>
    </w:p>
    <w:p w14:paraId="1CB5F566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sz w:val="20"/>
          <w:szCs w:val="20"/>
        </w:rPr>
      </w:pPr>
    </w:p>
    <w:p w14:paraId="0B9406FA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eastAsia="Times New Roman" w:hAnsi="Hurme Geometric Sans 1" w:cs="Times New Roman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Başlangıç Tarihi ve Saati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>:</w:t>
      </w:r>
      <w:r w:rsidRPr="000A2FCB">
        <w:rPr>
          <w:rFonts w:ascii="Hurme Geometric Sans 1" w:hAnsi="Hurme Geometric Sans 1"/>
          <w:sz w:val="20"/>
          <w:szCs w:val="20"/>
        </w:rPr>
        <w:t xml:space="preserve"> </w:t>
      </w:r>
      <w:sdt>
        <w:sdtPr>
          <w:rPr>
            <w:rFonts w:ascii="Hurme Geometric Sans 1" w:hAnsi="Hurme Geometric Sans 1"/>
            <w:sz w:val="20"/>
            <w:szCs w:val="20"/>
          </w:rPr>
          <w:id w:val="-794376098"/>
          <w:placeholder>
            <w:docPart w:val="4C9B1016D460474B9B181BF03CD6215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Tarih girmek için tıklayın veya dokunun.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   </w:t>
      </w:r>
      <w:sdt>
        <w:sdtPr>
          <w:rPr>
            <w:rFonts w:ascii="Hurme Geometric Sans 1" w:eastAsia="Times New Roman" w:hAnsi="Hurme Geometric Sans 1" w:cs="Times New Roman"/>
            <w:sz w:val="20"/>
            <w:szCs w:val="20"/>
          </w:rPr>
          <w:alias w:val="Saat"/>
          <w:tag w:val="Saat"/>
          <w:id w:val="-1407074778"/>
          <w:placeholder>
            <w:docPart w:val="40412E6DA5E3404093017F8AB310AD71"/>
          </w:placeholder>
          <w15:color w:val="993366"/>
          <w:dropDownList>
            <w:listItem w:displayText="Saati Seçiniz" w:value="Saati Seçiniz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Content>
          <w:r w:rsidRPr="000A2FCB">
            <w:rPr>
              <w:rFonts w:ascii="Hurme Geometric Sans 1" w:eastAsia="Times New Roman" w:hAnsi="Hurme Geometric Sans 1" w:cs="Times New Roman"/>
              <w:sz w:val="20"/>
              <w:szCs w:val="20"/>
            </w:rPr>
            <w:t>Saati Seçiniz</w:t>
          </w:r>
        </w:sdtContent>
      </w:sdt>
    </w:p>
    <w:p w14:paraId="48DC4BC8" w14:textId="54392B97" w:rsidR="000A2FCB" w:rsidRPr="000A2FCB" w:rsidRDefault="000A2FCB" w:rsidP="009B248D">
      <w:pPr>
        <w:spacing w:after="0" w:line="240" w:lineRule="auto"/>
        <w:ind w:left="-567"/>
        <w:rPr>
          <w:rFonts w:ascii="Hurme Geometric Sans 1" w:eastAsia="Times New Roman" w:hAnsi="Hurme Geometric Sans 1" w:cs="Times New Roman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Bitiş Tarihi ve Saati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>:</w:t>
      </w:r>
      <w:r w:rsidRPr="000A2FCB">
        <w:rPr>
          <w:rFonts w:ascii="Hurme Geometric Sans 1" w:hAnsi="Hurme Geometric Sans 1"/>
          <w:sz w:val="20"/>
          <w:szCs w:val="20"/>
        </w:rPr>
        <w:t xml:space="preserve"> </w:t>
      </w:r>
      <w:sdt>
        <w:sdtPr>
          <w:rPr>
            <w:rFonts w:ascii="Hurme Geometric Sans 1" w:hAnsi="Hurme Geometric Sans 1"/>
            <w:sz w:val="20"/>
            <w:szCs w:val="20"/>
          </w:rPr>
          <w:id w:val="2122798435"/>
          <w:placeholder>
            <w:docPart w:val="9D1E8D992D4A442F84E754C9C3E9D47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Tarih girmek için tıklayın veya dokunun.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   </w:t>
      </w:r>
      <w:sdt>
        <w:sdtPr>
          <w:rPr>
            <w:rFonts w:ascii="Hurme Geometric Sans 1" w:eastAsia="Times New Roman" w:hAnsi="Hurme Geometric Sans 1" w:cs="Times New Roman"/>
            <w:sz w:val="20"/>
            <w:szCs w:val="20"/>
          </w:rPr>
          <w:alias w:val="Saat"/>
          <w:tag w:val="Saat"/>
          <w:id w:val="-1452475267"/>
          <w:placeholder>
            <w:docPart w:val="989533F528994F178160F96A38712B59"/>
          </w:placeholder>
          <w15:color w:val="993366"/>
          <w:dropDownList>
            <w:listItem w:displayText="Saati Seçiniz" w:value="Saati Seçiniz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Content>
          <w:r w:rsidRPr="000A2FCB">
            <w:rPr>
              <w:rFonts w:ascii="Hurme Geometric Sans 1" w:eastAsia="Times New Roman" w:hAnsi="Hurme Geometric Sans 1" w:cs="Times New Roman"/>
              <w:sz w:val="20"/>
              <w:szCs w:val="20"/>
            </w:rPr>
            <w:t>Saati Seçiniz</w:t>
          </w:r>
        </w:sdtContent>
      </w:sdt>
    </w:p>
    <w:p w14:paraId="465422E1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Yeri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id w:val="-199479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Okul İçi </w:t>
      </w:r>
      <w:sdt>
        <w:sdtPr>
          <w:rPr>
            <w:rFonts w:ascii="Hurme Geometric Sans 1" w:hAnsi="Hurme Geometric Sans 1"/>
            <w:sz w:val="20"/>
            <w:szCs w:val="20"/>
          </w:rPr>
          <w:id w:val="788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Okul Dışı</w:t>
      </w:r>
    </w:p>
    <w:p w14:paraId="24CAE8CF" w14:textId="30B80DB9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Etkinliğin Türü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alias w:val="Etkinliğin Türü"/>
          <w:tag w:val="Etkinliğin Türü"/>
          <w:id w:val="-47150514"/>
          <w:placeholder>
            <w:docPart w:val="EAD310FEC623432D82D03C6E2411A622"/>
          </w:placeholder>
          <w:showingPlcHdr/>
          <w:dropDownList>
            <w:listItem w:displayText="Etkinliğin Türü" w:value="Etkinliğin Türü"/>
            <w:listItem w:displayText="Konferans (EK-1)" w:value="Konferans (EK-1)"/>
            <w:listItem w:displayText="Seminer (EK-1)" w:value="Seminer (EK-1)"/>
            <w:listItem w:displayText="Söyleşi (EK-1)" w:value="Söyleşi (EK-1)"/>
            <w:listItem w:displayText="Panel (EK-1)" w:value="Panel (EK-1)"/>
            <w:listItem w:displayText="Sergi (EK-2)" w:value="Sergi (EK-2)"/>
            <w:listItem w:displayText="Teknik Gezi (EK-3)" w:value="Teknik Gezi (EK-3)"/>
            <w:listItem w:displayText="Tiyatro (EK-4)" w:value="Tiyatro (EK-4)"/>
            <w:listItem w:displayText="Eğlence (EK-5)" w:value="Eğlence (EK-5)"/>
            <w:listItem w:displayText="Diğer (EK-1)" w:value="Diğer (EK-1)"/>
          </w:dropDownList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Bir öğe seçin.</w:t>
          </w:r>
        </w:sdtContent>
      </w:sdt>
    </w:p>
    <w:p w14:paraId="1752033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0527A1F" w14:textId="7DC39E28" w:rsidR="000A2FCB" w:rsidRPr="000A2FCB" w:rsidRDefault="000A2FCB" w:rsidP="000A2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6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         </w:t>
      </w:r>
    </w:p>
    <w:p w14:paraId="5D83A60F" w14:textId="77777777" w:rsidR="00C51856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264C2703" w14:textId="77777777" w:rsidR="00C51856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C51856" w14:paraId="75772DA3" w14:textId="77777777" w:rsidTr="003D1736">
        <w:tc>
          <w:tcPr>
            <w:tcW w:w="7655" w:type="dxa"/>
          </w:tcPr>
          <w:p w14:paraId="0333C877" w14:textId="7DCA6835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Müdürlüğün tedarik etmesi gereken araç-gereçler var ise tedarik edildi mi?   </w:t>
            </w:r>
          </w:p>
        </w:tc>
        <w:tc>
          <w:tcPr>
            <w:tcW w:w="2551" w:type="dxa"/>
          </w:tcPr>
          <w:p w14:paraId="749E3C2B" w14:textId="3F0C9F8E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9958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64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18C7794E" w14:textId="77777777" w:rsidTr="003D1736">
        <w:tc>
          <w:tcPr>
            <w:tcW w:w="7655" w:type="dxa"/>
          </w:tcPr>
          <w:p w14:paraId="781ECC42" w14:textId="727CA9C6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4D72EF">
              <w:rPr>
                <w:rFonts w:ascii="Hurme Geometric Sans 1" w:hAnsi="Hurme Geometric Sans 1"/>
                <w:sz w:val="20"/>
                <w:szCs w:val="20"/>
              </w:rPr>
              <w:t>Konuşmacı için konaklama yeri temin edilecek ise müdürlüğe bilgi verildi mi?</w:t>
            </w:r>
          </w:p>
        </w:tc>
        <w:tc>
          <w:tcPr>
            <w:tcW w:w="2551" w:type="dxa"/>
          </w:tcPr>
          <w:p w14:paraId="508EFE88" w14:textId="549772AB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4740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4D7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4D72EF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336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4D7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4D72EF">
              <w:rPr>
                <w:rFonts w:ascii="Hurme Geometric Sans 1" w:hAnsi="Hurme Geometric Sans 1"/>
                <w:sz w:val="20"/>
                <w:szCs w:val="20"/>
              </w:rPr>
              <w:t xml:space="preserve">Hayır            </w:t>
            </w:r>
          </w:p>
        </w:tc>
      </w:tr>
      <w:tr w:rsidR="00C51856" w14:paraId="4C5FC456" w14:textId="77777777" w:rsidTr="003D1736">
        <w:tc>
          <w:tcPr>
            <w:tcW w:w="7655" w:type="dxa"/>
          </w:tcPr>
          <w:p w14:paraId="37856D45" w14:textId="15024FF0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D4050E">
              <w:rPr>
                <w:rFonts w:ascii="Hurme Geometric Sans 1" w:hAnsi="Hurme Geometric Sans 1"/>
                <w:sz w:val="20"/>
                <w:szCs w:val="20"/>
              </w:rPr>
              <w:t xml:space="preserve">Afiş Hazırlandı mı?                                                </w:t>
            </w:r>
          </w:p>
        </w:tc>
        <w:tc>
          <w:tcPr>
            <w:tcW w:w="2551" w:type="dxa"/>
          </w:tcPr>
          <w:p w14:paraId="14BDB1EE" w14:textId="1B8A3C41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6727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D40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D4050E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494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D40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D4050E">
              <w:rPr>
                <w:rFonts w:ascii="Hurme Geometric Sans 1" w:hAnsi="Hurme Geometric Sans 1"/>
                <w:sz w:val="20"/>
                <w:szCs w:val="20"/>
              </w:rPr>
              <w:t xml:space="preserve">Hayır     </w:t>
            </w:r>
          </w:p>
        </w:tc>
      </w:tr>
      <w:tr w:rsidR="00C51856" w14:paraId="13754707" w14:textId="77777777" w:rsidTr="003D1736">
        <w:tc>
          <w:tcPr>
            <w:tcW w:w="7655" w:type="dxa"/>
          </w:tcPr>
          <w:p w14:paraId="10FBFF05" w14:textId="2D9E047E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B05AA">
              <w:rPr>
                <w:rFonts w:ascii="Hurme Geometric Sans 1" w:hAnsi="Hurme Geometric Sans 1"/>
                <w:sz w:val="20"/>
                <w:szCs w:val="20"/>
              </w:rPr>
              <w:t>Afiş hazırlanmış ise müdürlükçe kontrol ettirildi mi?</w:t>
            </w:r>
          </w:p>
        </w:tc>
        <w:tc>
          <w:tcPr>
            <w:tcW w:w="2551" w:type="dxa"/>
          </w:tcPr>
          <w:p w14:paraId="2E732C3F" w14:textId="2136476E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4641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7B05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7B05AA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2781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7B05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7B05AA">
              <w:rPr>
                <w:rFonts w:ascii="Hurme Geometric Sans 1" w:hAnsi="Hurme Geometric Sans 1"/>
                <w:sz w:val="20"/>
                <w:szCs w:val="20"/>
              </w:rPr>
              <w:t xml:space="preserve">Hayır            </w:t>
            </w:r>
          </w:p>
        </w:tc>
      </w:tr>
      <w:tr w:rsidR="00A35B8D" w14:paraId="67382E0B" w14:textId="77777777" w:rsidTr="003D1736">
        <w:tc>
          <w:tcPr>
            <w:tcW w:w="10206" w:type="dxa"/>
            <w:gridSpan w:val="2"/>
          </w:tcPr>
          <w:p w14:paraId="52000E7A" w14:textId="7F58781A" w:rsidR="00A35B8D" w:rsidRDefault="00A35B8D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Afiş ………… adet basıldı ve asıldı.</w:t>
            </w:r>
          </w:p>
        </w:tc>
      </w:tr>
      <w:tr w:rsidR="00C51856" w14:paraId="3EB3112D" w14:textId="77777777" w:rsidTr="003D1736">
        <w:tc>
          <w:tcPr>
            <w:tcW w:w="7655" w:type="dxa"/>
          </w:tcPr>
          <w:p w14:paraId="714B4006" w14:textId="3039804F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E53F19">
              <w:rPr>
                <w:rFonts w:ascii="Hurme Geometric Sans 1" w:hAnsi="Hurme Geometric Sans 1"/>
                <w:sz w:val="20"/>
                <w:szCs w:val="20"/>
              </w:rPr>
              <w:t xml:space="preserve">Etkinlik web sorumlusu tarafından web sayfasında yayınlandı mı? </w:t>
            </w:r>
          </w:p>
        </w:tc>
        <w:tc>
          <w:tcPr>
            <w:tcW w:w="2551" w:type="dxa"/>
          </w:tcPr>
          <w:p w14:paraId="6EE412D3" w14:textId="221F1A09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1059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E53F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E53F19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681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E53F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E53F19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542C89D8" w14:textId="77777777" w:rsidTr="003D1736">
        <w:tc>
          <w:tcPr>
            <w:tcW w:w="7655" w:type="dxa"/>
          </w:tcPr>
          <w:p w14:paraId="76A6D42B" w14:textId="4CCC182E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54270F">
              <w:rPr>
                <w:rFonts w:ascii="Hurme Geometric Sans 1" w:hAnsi="Hurme Geometric Sans 1"/>
                <w:sz w:val="20"/>
                <w:szCs w:val="20"/>
              </w:rPr>
              <w:t>Fotoğraf çekimi için gerekli hazırlık yapıldı mı</w:t>
            </w:r>
            <w:r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14:paraId="79267A3E" w14:textId="1E3690F5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5666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542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54270F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576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542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54270F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69F31206" w14:textId="77777777" w:rsidTr="003D1736">
        <w:tc>
          <w:tcPr>
            <w:tcW w:w="7655" w:type="dxa"/>
          </w:tcPr>
          <w:p w14:paraId="4BB0FDE8" w14:textId="649CF5A6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721C2">
              <w:rPr>
                <w:rFonts w:ascii="Hurme Geometric Sans 1" w:hAnsi="Hurme Geometric Sans 1"/>
                <w:sz w:val="20"/>
                <w:szCs w:val="20"/>
              </w:rPr>
              <w:t>Verilecek ise plaket ve çiçekler hazırlandı mı?</w:t>
            </w:r>
          </w:p>
        </w:tc>
        <w:tc>
          <w:tcPr>
            <w:tcW w:w="2551" w:type="dxa"/>
          </w:tcPr>
          <w:p w14:paraId="60099056" w14:textId="2E63B7A2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07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F721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F721C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3637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F721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F721C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</w:tbl>
    <w:p w14:paraId="37F6FE8E" w14:textId="6C3F87F3" w:rsidR="00C51856" w:rsidRPr="000A2FCB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  <w:sectPr w:rsidR="00C51856" w:rsidRPr="000A2FCB" w:rsidSect="008F03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1"/>
          <w:pgMar w:top="1418" w:right="1418" w:bottom="851" w:left="1418" w:header="0" w:footer="28" w:gutter="0"/>
          <w:cols w:space="708"/>
          <w:noEndnote/>
          <w:docGrid w:linePitch="299"/>
        </w:sectPr>
      </w:pPr>
    </w:p>
    <w:p w14:paraId="0B5A4AE9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EK-1</w:t>
      </w:r>
      <w:r w:rsidRPr="000A2FCB">
        <w:rPr>
          <w:rFonts w:ascii="Hurme Geometric Sans 1" w:hAnsi="Hurme Geometric Sans 1"/>
          <w:sz w:val="20"/>
          <w:szCs w:val="20"/>
        </w:rPr>
        <w:t xml:space="preserve"> (Konferans-Seminer-Söyleşi–Panel-Diğer)</w:t>
      </w:r>
    </w:p>
    <w:p w14:paraId="21F88D4F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5751E02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7B11D4F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i/>
          <w:sz w:val="20"/>
          <w:szCs w:val="20"/>
          <w:u w:val="single"/>
        </w:rPr>
      </w:pPr>
    </w:p>
    <w:p w14:paraId="762417E4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61B571F3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08E15551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792B654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2698D4E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065ECC8B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7DD9B6D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0A2FCB" w:rsidRPr="000A2FCB" w14:paraId="14DC5CFA" w14:textId="77777777" w:rsidTr="00A27EDF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448B88A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Konferans salonu sorumlusu tarafından yapılması gerekenlerin kontrol listesi</w:t>
            </w:r>
          </w:p>
        </w:tc>
      </w:tr>
      <w:tr w:rsidR="000A2FCB" w:rsidRPr="000A2FCB" w14:paraId="2BC41B5B" w14:textId="77777777" w:rsidTr="00A27EDF">
        <w:tc>
          <w:tcPr>
            <w:tcW w:w="8217" w:type="dxa"/>
          </w:tcPr>
          <w:p w14:paraId="64E7AA4D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Etkinlikte en az yarım saat önce konferans salonunu açıp hazırlandı mı?</w:t>
            </w:r>
          </w:p>
        </w:tc>
        <w:tc>
          <w:tcPr>
            <w:tcW w:w="1984" w:type="dxa"/>
          </w:tcPr>
          <w:p w14:paraId="267D30C1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344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770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071B162" w14:textId="77777777" w:rsidTr="00A27EDF">
        <w:tc>
          <w:tcPr>
            <w:tcW w:w="8217" w:type="dxa"/>
          </w:tcPr>
          <w:p w14:paraId="1D5A313A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Ses sistemi kontrol edildi mi?</w:t>
            </w:r>
          </w:p>
        </w:tc>
        <w:tc>
          <w:tcPr>
            <w:tcW w:w="1984" w:type="dxa"/>
          </w:tcPr>
          <w:p w14:paraId="281F3645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9104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281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7D0163E" w14:textId="77777777" w:rsidTr="00A27EDF">
        <w:tc>
          <w:tcPr>
            <w:tcW w:w="8217" w:type="dxa"/>
          </w:tcPr>
          <w:p w14:paraId="34AEDEE9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Mikrofonlar çalışıyor mu, piller dolu mu? (Masa, telsiz, yaka, kafa)</w:t>
            </w:r>
          </w:p>
        </w:tc>
        <w:tc>
          <w:tcPr>
            <w:tcW w:w="1984" w:type="dxa"/>
          </w:tcPr>
          <w:p w14:paraId="33AA501C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1205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1111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FA5000B" w14:textId="77777777" w:rsidTr="00A27EDF">
        <w:tc>
          <w:tcPr>
            <w:tcW w:w="8217" w:type="dxa"/>
          </w:tcPr>
          <w:p w14:paraId="74F21AB8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Yazı tahtası gerekli ise hazırlandı mı?</w:t>
            </w:r>
          </w:p>
        </w:tc>
        <w:tc>
          <w:tcPr>
            <w:tcW w:w="1984" w:type="dxa"/>
          </w:tcPr>
          <w:p w14:paraId="06F7E8A7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5089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526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123F2864" w14:textId="77777777" w:rsidTr="00A27EDF">
        <w:tc>
          <w:tcPr>
            <w:tcW w:w="8217" w:type="dxa"/>
          </w:tcPr>
          <w:p w14:paraId="27FF9ABC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Projeksiyon cihazı gerekli ise hazırlandı mı?</w:t>
            </w:r>
          </w:p>
        </w:tc>
        <w:tc>
          <w:tcPr>
            <w:tcW w:w="1984" w:type="dxa"/>
          </w:tcPr>
          <w:p w14:paraId="13DFF824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945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402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4E3F845" w14:textId="77777777" w:rsidTr="00A27EDF">
        <w:tc>
          <w:tcPr>
            <w:tcW w:w="8217" w:type="dxa"/>
            <w:tcBorders>
              <w:bottom w:val="single" w:sz="4" w:space="0" w:color="auto"/>
            </w:tcBorders>
          </w:tcPr>
          <w:p w14:paraId="1BFD375B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Slayt pointer kullanılacaksa hazırlandı mı?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416C48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447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23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45625547" w14:textId="77777777" w:rsidTr="00A27EDF">
        <w:tc>
          <w:tcPr>
            <w:tcW w:w="821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8B86168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47DB3A9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75D14A30" w14:textId="77777777" w:rsidTr="00A27EDF"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E5A6F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Etkinlik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045C3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633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0518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50F300F" w14:textId="77777777" w:rsidTr="00A27EDF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8197B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2C96823D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52B3776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</w:p>
    <w:p w14:paraId="04485D9A" w14:textId="6DD85EF1" w:rsidR="00952F8E" w:rsidRPr="000A2FCB" w:rsidRDefault="00952F8E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687044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9BBC707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03FFD99B" w14:textId="77777777" w:rsidR="006379BD" w:rsidRDefault="006379BD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6379BD" w:rsidSect="008F03E7">
          <w:headerReference w:type="default" r:id="rId14"/>
          <w:footerReference w:type="default" r:id="rId15"/>
          <w:pgSz w:w="11906" w:h="16838" w:code="9"/>
          <w:pgMar w:top="170" w:right="851" w:bottom="851" w:left="851" w:header="0" w:footer="28" w:gutter="0"/>
          <w:cols w:space="708"/>
          <w:docGrid w:linePitch="360"/>
        </w:sectPr>
      </w:pPr>
    </w:p>
    <w:p w14:paraId="04B3F87D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EK-2</w:t>
      </w:r>
      <w:r w:rsidRPr="000A2FCB">
        <w:rPr>
          <w:rFonts w:ascii="Hurme Geometric Sans 1" w:hAnsi="Hurme Geometric Sans 1"/>
          <w:sz w:val="20"/>
          <w:szCs w:val="20"/>
        </w:rPr>
        <w:t xml:space="preserve"> (Sergi)</w:t>
      </w:r>
    </w:p>
    <w:p w14:paraId="0750992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A10E495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351DF96D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59F6A782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685090E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18B94E55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17FECA1B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49C1C44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13F527D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F06DD8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Sergide sergilenecek materyallerin basımı gerçekleştirildi mi?</w:t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79260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Evet  </w:t>
      </w:r>
      <w:sdt>
        <w:sdtPr>
          <w:rPr>
            <w:rFonts w:ascii="Hurme Geometric Sans 1" w:hAnsi="Hurme Geometric Sans 1"/>
            <w:sz w:val="20"/>
            <w:szCs w:val="20"/>
          </w:rPr>
          <w:id w:val="-40291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056CEC72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3EB77C93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2032DEDB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5A9C4E0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396A2D8C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Sergi salonunda/alanında kullanılacak malzemelerin etkinlik öncesinde verme ve sonrasında teslim alma</w:t>
      </w:r>
    </w:p>
    <w:p w14:paraId="396226E1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057A697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442CF15E" w14:textId="77777777" w:rsidR="000A2FCB" w:rsidRPr="000A2FCB" w:rsidRDefault="000A2FCB" w:rsidP="000A2FCB">
      <w:pPr>
        <w:pStyle w:val="ListeParagraf"/>
        <w:spacing w:after="0" w:line="240" w:lineRule="auto"/>
        <w:ind w:left="39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76921441" w14:textId="77777777" w:rsidTr="003A3BC1">
        <w:tc>
          <w:tcPr>
            <w:tcW w:w="9546" w:type="dxa"/>
            <w:gridSpan w:val="2"/>
            <w:shd w:val="clear" w:color="auto" w:fill="BFBFBF" w:themeFill="background1" w:themeFillShade="BF"/>
          </w:tcPr>
          <w:p w14:paraId="0B3475A6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Sergi sorumlusu tarafından yapılması gerekenlerin kontrol listesi</w:t>
            </w:r>
          </w:p>
        </w:tc>
      </w:tr>
      <w:tr w:rsidR="000A2FCB" w:rsidRPr="000A2FCB" w14:paraId="310891F5" w14:textId="77777777" w:rsidTr="003A3BC1">
        <w:tc>
          <w:tcPr>
            <w:tcW w:w="7054" w:type="dxa"/>
          </w:tcPr>
          <w:p w14:paraId="5D1FEF3B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Sergi salonu/alanı bir gün önceden hazırlandı mı?</w:t>
            </w:r>
          </w:p>
        </w:tc>
        <w:tc>
          <w:tcPr>
            <w:tcW w:w="2492" w:type="dxa"/>
          </w:tcPr>
          <w:p w14:paraId="2D29A0BF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0533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837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45F12611" w14:textId="77777777" w:rsidTr="003A3BC1">
        <w:tc>
          <w:tcPr>
            <w:tcW w:w="7054" w:type="dxa"/>
          </w:tcPr>
          <w:p w14:paraId="30D4444A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2492" w:type="dxa"/>
          </w:tcPr>
          <w:p w14:paraId="5A4C8E04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412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682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26E4FEE" w14:textId="77777777" w:rsidTr="003A3BC1">
        <w:tc>
          <w:tcPr>
            <w:tcW w:w="7054" w:type="dxa"/>
          </w:tcPr>
          <w:p w14:paraId="4F4E2242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Açılışı sağlamak için kurdele, makas ve tepsi sağlandı mı?</w:t>
            </w:r>
          </w:p>
        </w:tc>
        <w:tc>
          <w:tcPr>
            <w:tcW w:w="2492" w:type="dxa"/>
          </w:tcPr>
          <w:p w14:paraId="03850DC7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310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8812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F011C09" w14:textId="77777777" w:rsidTr="003A3BC1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CFD1F9F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5B2FF84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5418BD42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D37C6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Etkinlik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16ABE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4100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250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3A8D458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17CB2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23B9A2D7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D3EFE70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6213609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8EB1A4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D9BFB74" w14:textId="77777777" w:rsidR="006379BD" w:rsidRDefault="006379BD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6379BD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6F85E0B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EK-3</w:t>
      </w:r>
      <w:r w:rsidRPr="000A2FCB">
        <w:rPr>
          <w:rFonts w:ascii="Hurme Geometric Sans 1" w:hAnsi="Hurme Geometric Sans 1"/>
          <w:sz w:val="20"/>
          <w:szCs w:val="20"/>
        </w:rPr>
        <w:t xml:space="preserve"> (Teknik Gezi-Gezi)</w:t>
      </w:r>
    </w:p>
    <w:p w14:paraId="7E09E7A0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5D07D2BE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Nihai Gezi planı müdürlüğe teslim edildi mi? </w:t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78840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Evet  </w:t>
      </w:r>
      <w:sdt>
        <w:sdtPr>
          <w:rPr>
            <w:rFonts w:ascii="Hurme Geometric Sans 1" w:hAnsi="Hurme Geometric Sans 1"/>
            <w:sz w:val="20"/>
            <w:szCs w:val="20"/>
          </w:rPr>
          <w:id w:val="116435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102CB95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1ECEEAD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03130DD9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0D0700F9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0BCFA58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CDCE10B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0B240CE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16D088F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EEE3B1B" w14:textId="77777777" w:rsidR="000A2FCB" w:rsidRPr="000A2FCB" w:rsidRDefault="000A2FCB" w:rsidP="000A2FCB">
      <w:pPr>
        <w:pStyle w:val="ListeParagraf"/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45E368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Araç plakası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      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2D5EA9F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Sürücü bilgileri, Adı Soyadı/Telefon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23AB492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2D192A5F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2A154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Gezi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401E3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982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7695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DEB864D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4E3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4A7537D3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28A525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21425BC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298A0D1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F4B7E5C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8647F75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565242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3DDC95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0F81C91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411B49D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0C55C1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FB0697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E32CEC9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371AF18" w14:textId="77777777" w:rsidR="007800BA" w:rsidRDefault="007800BA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7800BA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7877172B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EK-4</w:t>
      </w:r>
      <w:r w:rsidRPr="000A2FCB">
        <w:rPr>
          <w:rFonts w:ascii="Hurme Geometric Sans 1" w:hAnsi="Hurme Geometric Sans 1"/>
          <w:sz w:val="20"/>
          <w:szCs w:val="20"/>
        </w:rPr>
        <w:t xml:space="preserve"> (Tiyatro)</w:t>
      </w:r>
    </w:p>
    <w:p w14:paraId="0BC0D5E5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7FDA5CA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7722324F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75F0FC67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390FF76D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3493DBC0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76235B6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7DB33C3D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01AE80B" w14:textId="77777777" w:rsidR="000A2FCB" w:rsidRPr="000A2FCB" w:rsidRDefault="000A2FCB" w:rsidP="000A2FCB">
      <w:pPr>
        <w:pStyle w:val="ListeParagraf"/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344DFD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044B050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4D0CCEE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7F6AAAA8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3A21E0C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40B8DB9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0A2FCB" w:rsidRPr="000A2FCB" w14:paraId="5A36246B" w14:textId="77777777" w:rsidTr="00DD665E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ECC99D4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Sorumlusu tarafından yapılması gerekenlerin kontrol listesi</w:t>
            </w:r>
          </w:p>
        </w:tc>
      </w:tr>
      <w:tr w:rsidR="000A2FCB" w:rsidRPr="000A2FCB" w14:paraId="4BD7CD1B" w14:textId="77777777" w:rsidTr="00DD665E">
        <w:tc>
          <w:tcPr>
            <w:tcW w:w="7054" w:type="dxa"/>
          </w:tcPr>
          <w:p w14:paraId="6A2004DF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Tiyatro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 salonu/alanı bir gün önceden hazırlandı mı?</w:t>
            </w:r>
          </w:p>
        </w:tc>
        <w:tc>
          <w:tcPr>
            <w:tcW w:w="3147" w:type="dxa"/>
          </w:tcPr>
          <w:p w14:paraId="6967BD58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9639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365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F5468D0" w14:textId="77777777" w:rsidTr="00DD665E">
        <w:tc>
          <w:tcPr>
            <w:tcW w:w="7054" w:type="dxa"/>
          </w:tcPr>
          <w:p w14:paraId="30E4737B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3147" w:type="dxa"/>
          </w:tcPr>
          <w:p w14:paraId="472EF406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850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4779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02FE46A" w14:textId="77777777" w:rsidTr="00DD665E">
        <w:tc>
          <w:tcPr>
            <w:tcW w:w="7054" w:type="dxa"/>
          </w:tcPr>
          <w:p w14:paraId="1445DD37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Açılışı sağlamak için kurdele, makas ve tepsi sağlandı mı?</w:t>
            </w:r>
          </w:p>
        </w:tc>
        <w:tc>
          <w:tcPr>
            <w:tcW w:w="3147" w:type="dxa"/>
          </w:tcPr>
          <w:p w14:paraId="57443EF3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4524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98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162754D" w14:textId="77777777" w:rsidTr="00DD665E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85AA52C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87F9420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29ACC2F7" w14:textId="77777777" w:rsidTr="00DD665E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AF779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Tiyatro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49109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500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0033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9C19D46" w14:textId="77777777" w:rsidTr="00DD665E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3626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5FEA4763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C028A0E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A76440D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37B12544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A4C81B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3005D9A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B860EC3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963379D" w14:textId="77777777" w:rsidR="007800BA" w:rsidRDefault="007800BA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7800BA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514DF63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EK-5</w:t>
      </w:r>
      <w:r w:rsidRPr="000A2FCB">
        <w:rPr>
          <w:rFonts w:ascii="Hurme Geometric Sans 1" w:hAnsi="Hurme Geometric Sans 1"/>
          <w:sz w:val="20"/>
          <w:szCs w:val="20"/>
        </w:rPr>
        <w:t xml:space="preserve"> (Eğlence)</w:t>
      </w:r>
    </w:p>
    <w:p w14:paraId="36EB6F8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12255D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i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1D4359F2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3BDE47AC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9705DA6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6C58877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3110AEF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FDD3429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4426F1B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2513FE1B" w14:textId="13A24F5D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ses sistemi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79876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43280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0B08189F" w14:textId="72BED14B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ışık sistemi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27701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92402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50A531D3" w14:textId="2B3A7B15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sahne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 xml:space="preserve">      </w:t>
      </w:r>
      <w:r w:rsidR="005C1D90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59070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204286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6C754FFB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6B8A3256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2FBA0BA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0F5DA345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164D37E1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Eğlence alanında kullanılacak malzemelerin etkinlik öncesinde verme ve sonrasında teslim alma</w:t>
      </w:r>
    </w:p>
    <w:p w14:paraId="2B6573DA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6E1A461D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0100B12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1AF8DFA2" w14:textId="77777777" w:rsidTr="003A3BC1">
        <w:tc>
          <w:tcPr>
            <w:tcW w:w="9546" w:type="dxa"/>
            <w:gridSpan w:val="2"/>
            <w:shd w:val="clear" w:color="auto" w:fill="BFBFBF" w:themeFill="background1" w:themeFillShade="BF"/>
          </w:tcPr>
          <w:p w14:paraId="129937A8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Sorumlusu tarafından yapılması gerekenlerin kontrol listesi</w:t>
            </w:r>
          </w:p>
        </w:tc>
      </w:tr>
      <w:tr w:rsidR="000A2FCB" w:rsidRPr="000A2FCB" w14:paraId="214ACE79" w14:textId="77777777" w:rsidTr="003A3BC1">
        <w:tc>
          <w:tcPr>
            <w:tcW w:w="7054" w:type="dxa"/>
          </w:tcPr>
          <w:p w14:paraId="58A80049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 salonu/alanı bir gün önceden hazırlandı mı?</w:t>
            </w:r>
          </w:p>
        </w:tc>
        <w:tc>
          <w:tcPr>
            <w:tcW w:w="2492" w:type="dxa"/>
          </w:tcPr>
          <w:p w14:paraId="401FDC14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911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145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C245679" w14:textId="77777777" w:rsidTr="003A3BC1">
        <w:tc>
          <w:tcPr>
            <w:tcW w:w="7054" w:type="dxa"/>
          </w:tcPr>
          <w:p w14:paraId="4DDFBE50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ses sistemi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492" w:type="dxa"/>
          </w:tcPr>
          <w:p w14:paraId="1B94F269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73596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087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06F0B31" w14:textId="77777777" w:rsidTr="003A3BC1">
        <w:tc>
          <w:tcPr>
            <w:tcW w:w="7054" w:type="dxa"/>
          </w:tcPr>
          <w:p w14:paraId="59163FDD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ışık sistemi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492" w:type="dxa"/>
          </w:tcPr>
          <w:p w14:paraId="459CEE4E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089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978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664724A" w14:textId="77777777" w:rsidTr="003A3BC1">
        <w:tc>
          <w:tcPr>
            <w:tcW w:w="7054" w:type="dxa"/>
          </w:tcPr>
          <w:p w14:paraId="2F0D1D03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sahne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  <w:tc>
          <w:tcPr>
            <w:tcW w:w="2492" w:type="dxa"/>
          </w:tcPr>
          <w:p w14:paraId="251EB723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611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396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719F36C" w14:textId="77777777" w:rsidTr="003A3BC1">
        <w:tc>
          <w:tcPr>
            <w:tcW w:w="7054" w:type="dxa"/>
          </w:tcPr>
          <w:p w14:paraId="768139AD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2492" w:type="dxa"/>
          </w:tcPr>
          <w:p w14:paraId="568E95E9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559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932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F9DDCCF" w14:textId="77777777" w:rsidTr="003A3BC1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99C3FA9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A4336E5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7FE4680B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CE782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Tiyatro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5F3C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419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1552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32A4D06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79B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40E3185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1478F37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2D3C7E23" w14:textId="77777777" w:rsidR="007800BA" w:rsidRDefault="007800BA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  <w:sectPr w:rsidR="007800BA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2F56716A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ETKİNLİK SONRASI</w:t>
      </w:r>
    </w:p>
    <w:p w14:paraId="2249B5F1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0A2FCB" w:rsidRPr="000A2FCB" w14:paraId="20943713" w14:textId="77777777" w:rsidTr="001D0883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0D5AE81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kontrol listesi</w:t>
            </w:r>
          </w:p>
        </w:tc>
      </w:tr>
      <w:tr w:rsidR="000A2FCB" w:rsidRPr="000A2FCB" w14:paraId="014A43D2" w14:textId="77777777" w:rsidTr="001D0883">
        <w:tc>
          <w:tcPr>
            <w:tcW w:w="7054" w:type="dxa"/>
          </w:tcPr>
          <w:p w14:paraId="71118DD2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Tamamlandı mı?</w:t>
            </w:r>
          </w:p>
        </w:tc>
        <w:tc>
          <w:tcPr>
            <w:tcW w:w="3147" w:type="dxa"/>
          </w:tcPr>
          <w:p w14:paraId="497AA64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9530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51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1C615681" w14:textId="77777777" w:rsidTr="001D0883">
        <w:tc>
          <w:tcPr>
            <w:tcW w:w="7054" w:type="dxa"/>
          </w:tcPr>
          <w:p w14:paraId="19188816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ile ilgili gerekli fotoğraflar seçildi mi?</w:t>
            </w:r>
          </w:p>
        </w:tc>
        <w:tc>
          <w:tcPr>
            <w:tcW w:w="3147" w:type="dxa"/>
          </w:tcPr>
          <w:p w14:paraId="5D2981B1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901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895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5C864FE" w14:textId="77777777" w:rsidTr="001D0883">
        <w:tc>
          <w:tcPr>
            <w:tcW w:w="7054" w:type="dxa"/>
          </w:tcPr>
          <w:p w14:paraId="5D4063EF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Etkinlikle ilgili “Haber Yazısı” yazıldı mı?</w:t>
            </w:r>
          </w:p>
        </w:tc>
        <w:tc>
          <w:tcPr>
            <w:tcW w:w="3147" w:type="dxa"/>
          </w:tcPr>
          <w:p w14:paraId="0A46B632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215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0411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1703399" w14:textId="77777777" w:rsidTr="001D0883">
        <w:tc>
          <w:tcPr>
            <w:tcW w:w="7054" w:type="dxa"/>
          </w:tcPr>
          <w:p w14:paraId="03D75365" w14:textId="77777777" w:rsidR="000A2FCB" w:rsidRPr="000A2FCB" w:rsidRDefault="000A2FCB" w:rsidP="001D0883">
            <w:pPr>
              <w:tabs>
                <w:tab w:val="left" w:pos="1419"/>
              </w:tabs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duyurusu ile ilgili gerekli yazı ve fotoğrafların kullanımı için müdürlükten onay alındı mı?</w:t>
            </w:r>
          </w:p>
        </w:tc>
        <w:tc>
          <w:tcPr>
            <w:tcW w:w="3147" w:type="dxa"/>
            <w:vAlign w:val="center"/>
          </w:tcPr>
          <w:p w14:paraId="76A70B7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2978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758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1AC70A3" w14:textId="77777777" w:rsidTr="001D0883">
        <w:tc>
          <w:tcPr>
            <w:tcW w:w="7054" w:type="dxa"/>
          </w:tcPr>
          <w:p w14:paraId="487813D4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Etkinlikle ilgili gerekli yazı ve fotoğraflar web sorumlusuna verildi mi?</w:t>
            </w:r>
          </w:p>
        </w:tc>
        <w:tc>
          <w:tcPr>
            <w:tcW w:w="3147" w:type="dxa"/>
          </w:tcPr>
          <w:p w14:paraId="419D7C0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9894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89779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7F76D2D" w14:textId="77777777" w:rsidTr="001D0883">
        <w:tc>
          <w:tcPr>
            <w:tcW w:w="7054" w:type="dxa"/>
          </w:tcPr>
          <w:p w14:paraId="5F69F15C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Etkinliğinizle ilgili yazı ve fotoğraflar siteye konuldu mu?  </w:t>
            </w:r>
          </w:p>
        </w:tc>
        <w:tc>
          <w:tcPr>
            <w:tcW w:w="3147" w:type="dxa"/>
          </w:tcPr>
          <w:p w14:paraId="7E5D2F95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130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536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D5281F7" w14:textId="77777777" w:rsidTr="001D0883">
        <w:tc>
          <w:tcPr>
            <w:tcW w:w="7054" w:type="dxa"/>
          </w:tcPr>
          <w:p w14:paraId="4A242F8A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Teşekkür yazısı yazıldı mı? (Kurumlara ve konuşmacıların kendilerine)</w:t>
            </w:r>
          </w:p>
        </w:tc>
        <w:tc>
          <w:tcPr>
            <w:tcW w:w="3147" w:type="dxa"/>
          </w:tcPr>
          <w:p w14:paraId="694092F4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1813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549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AD8BE3D" w14:textId="77777777" w:rsidTr="001D0883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150CD14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3D844EA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8E7CAA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sectPr w:rsidR="000A2FCB" w:rsidRPr="000A2FCB" w:rsidSect="00A6309B"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8C41" w14:textId="77777777" w:rsidR="00377D5F" w:rsidRDefault="00377D5F" w:rsidP="00D8349C">
      <w:pPr>
        <w:spacing w:after="0" w:line="240" w:lineRule="auto"/>
      </w:pPr>
      <w:r>
        <w:separator/>
      </w:r>
    </w:p>
  </w:endnote>
  <w:endnote w:type="continuationSeparator" w:id="0">
    <w:p w14:paraId="0F72C919" w14:textId="77777777" w:rsidR="00377D5F" w:rsidRDefault="00377D5F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1285" w14:textId="77777777" w:rsidR="008F03E7" w:rsidRDefault="008F03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8F03E7" w14:paraId="42EE9AB0" w14:textId="77777777" w:rsidTr="008F03E7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79848C0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82B9562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B0ED42D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8F03E7" w14:paraId="5F684E81" w14:textId="77777777" w:rsidTr="008F03E7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6B131B2" w14:textId="77777777" w:rsidR="008F03E7" w:rsidRPr="004167F8" w:rsidRDefault="008F03E7" w:rsidP="008F03E7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6CC58BF" w14:textId="77777777" w:rsidR="008F03E7" w:rsidRPr="004167F8" w:rsidRDefault="008F03E7" w:rsidP="008F03E7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875847B" w14:textId="77777777" w:rsidR="008F03E7" w:rsidRPr="004167F8" w:rsidRDefault="008F03E7" w:rsidP="008F03E7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8F03E7" w14:paraId="0F518AA9" w14:textId="77777777" w:rsidTr="008F03E7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3F989350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B5845D8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47C4AE1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E101B81" w14:textId="77777777" w:rsidR="000A2FCB" w:rsidRDefault="000A2FCB" w:rsidP="008F03E7">
    <w:pPr>
      <w:pStyle w:val="AltBilgi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089DF2" wp14:editId="659FFC0B">
          <wp:simplePos x="0" y="0"/>
          <wp:positionH relativeFrom="column">
            <wp:posOffset>0</wp:posOffset>
          </wp:positionH>
          <wp:positionV relativeFrom="paragraph">
            <wp:posOffset>323850</wp:posOffset>
          </wp:positionV>
          <wp:extent cx="5760720" cy="886833"/>
          <wp:effectExtent l="0" t="0" r="0" b="8890"/>
          <wp:wrapTight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ight>
          <wp:docPr id="31" name="Resim 3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4E4A" w14:textId="77777777" w:rsidR="008F03E7" w:rsidRDefault="008F03E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A6309B" w14:paraId="55E13DD9" w14:textId="77777777" w:rsidTr="00350701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0FC5A2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C1AF00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076BA99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6309B" w14:paraId="64932C14" w14:textId="77777777" w:rsidTr="00350701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D0E8580" w14:textId="77777777" w:rsidR="00A6309B" w:rsidRPr="004167F8" w:rsidRDefault="00A6309B" w:rsidP="00A6309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12446E7" w14:textId="77777777" w:rsidR="00A6309B" w:rsidRPr="004167F8" w:rsidRDefault="00A6309B" w:rsidP="00A6309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7C11018" w14:textId="77777777" w:rsidR="00A6309B" w:rsidRPr="004167F8" w:rsidRDefault="00A6309B" w:rsidP="00A6309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6309B" w14:paraId="393BAB9E" w14:textId="77777777" w:rsidTr="00350701">
      <w:tc>
        <w:tcPr>
          <w:tcW w:w="3182" w:type="dxa"/>
          <w:tcBorders>
            <w:left w:val="nil"/>
            <w:right w:val="nil"/>
          </w:tcBorders>
        </w:tcPr>
        <w:p w14:paraId="7D0EE06A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EC44AF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B7C43A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270154B8" w:rsidR="009B5D19" w:rsidRPr="00395B71" w:rsidRDefault="009B5D19" w:rsidP="00395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B5B" w14:textId="77777777" w:rsidR="00377D5F" w:rsidRDefault="00377D5F" w:rsidP="00D8349C">
      <w:pPr>
        <w:spacing w:after="0" w:line="240" w:lineRule="auto"/>
      </w:pPr>
      <w:r>
        <w:separator/>
      </w:r>
    </w:p>
  </w:footnote>
  <w:footnote w:type="continuationSeparator" w:id="0">
    <w:p w14:paraId="6D388AC6" w14:textId="77777777" w:rsidR="00377D5F" w:rsidRDefault="00377D5F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7A97" w14:textId="77777777" w:rsidR="008F03E7" w:rsidRDefault="008F03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8DF1" w14:textId="77777777" w:rsidR="000A2FCB" w:rsidRDefault="000A2FCB" w:rsidP="00352209">
    <w:pPr>
      <w:pStyle w:val="stBilgi"/>
      <w:ind w:left="-567"/>
      <w:rPr>
        <w:noProof/>
      </w:rPr>
    </w:pPr>
    <w:r>
      <w:rPr>
        <w:noProof/>
      </w:rPr>
      <w:drawing>
        <wp:inline distT="0" distB="0" distL="0" distR="0" wp14:anchorId="6FB7CAF9" wp14:editId="78F2998E">
          <wp:extent cx="6480000" cy="1021138"/>
          <wp:effectExtent l="0" t="0" r="0" b="7620"/>
          <wp:docPr id="99776833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AFAD1" w14:textId="77777777" w:rsidR="000A2FCB" w:rsidRDefault="000A2FCB" w:rsidP="000A2FCB">
    <w:pPr>
      <w:pStyle w:val="stBilgi"/>
      <w:rPr>
        <w:noProof/>
      </w:rPr>
    </w:pPr>
  </w:p>
  <w:tbl>
    <w:tblPr>
      <w:tblStyle w:val="TabloKlavuzu"/>
      <w:tblW w:w="10178" w:type="dxa"/>
      <w:tblInd w:w="-572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2"/>
      <w:gridCol w:w="5043"/>
      <w:gridCol w:w="2203"/>
      <w:gridCol w:w="1132"/>
      <w:gridCol w:w="668"/>
    </w:tblGrid>
    <w:tr w:rsidR="00352209" w:rsidRPr="00AD3132" w14:paraId="40B081BA" w14:textId="77777777" w:rsidTr="00E256E1">
      <w:tc>
        <w:tcPr>
          <w:tcW w:w="837" w:type="dxa"/>
          <w:vMerge w:val="restart"/>
          <w:vAlign w:val="center"/>
        </w:tcPr>
        <w:p w14:paraId="65D4FA78" w14:textId="52F1B1E0" w:rsidR="000A2FCB" w:rsidRPr="00AD3132" w:rsidRDefault="00E256E1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D41B12C" wp14:editId="7C36B3CE">
                <wp:extent cx="630000" cy="630000"/>
                <wp:effectExtent l="0" t="0" r="0" b="0"/>
                <wp:docPr id="57" name="Resim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4F753C-DA94-F81F-A398-D2FDE7E833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Resim 56">
                          <a:extLst>
                            <a:ext uri="{FF2B5EF4-FFF2-40B4-BE49-F238E27FC236}">
                              <a16:creationId xmlns:a16="http://schemas.microsoft.com/office/drawing/2014/main" id="{A54F753C-DA94-F81F-A398-D2FDE7E833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9" w:type="dxa"/>
          <w:vMerge w:val="restart"/>
          <w:vAlign w:val="center"/>
        </w:tcPr>
        <w:p w14:paraId="3699B692" w14:textId="77777777" w:rsidR="000A2FCB" w:rsidRPr="00F046EF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D1015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TAKİP FORMU</w:t>
          </w:r>
        </w:p>
      </w:tc>
      <w:tc>
        <w:tcPr>
          <w:tcW w:w="2268" w:type="dxa"/>
        </w:tcPr>
        <w:p w14:paraId="41FDC4DF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814" w:type="dxa"/>
          <w:gridSpan w:val="2"/>
        </w:tcPr>
        <w:p w14:paraId="3F7683F1" w14:textId="77777777" w:rsidR="000A2FCB" w:rsidRPr="00210C33" w:rsidRDefault="000A2FCB" w:rsidP="000A2FC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57</w:t>
          </w:r>
        </w:p>
      </w:tc>
    </w:tr>
    <w:tr w:rsidR="00352209" w:rsidRPr="00AD3132" w14:paraId="49D70C65" w14:textId="77777777" w:rsidTr="00FA4E24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837" w:type="dxa"/>
          <w:vMerge/>
        </w:tcPr>
        <w:p w14:paraId="4E6D99DB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59" w:type="dxa"/>
          <w:vMerge/>
        </w:tcPr>
        <w:p w14:paraId="5DB445DE" w14:textId="77777777" w:rsidR="000A2FCB" w:rsidRPr="00AD3132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68" w:type="dxa"/>
        </w:tcPr>
        <w:p w14:paraId="67E93149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814" w:type="dxa"/>
          <w:gridSpan w:val="2"/>
        </w:tcPr>
        <w:p w14:paraId="78149CFA" w14:textId="77777777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D59F5" w:rsidRPr="00AD3132" w14:paraId="3E53E818" w14:textId="77777777" w:rsidTr="00FA4E24">
      <w:tblPrEx>
        <w:tblCellMar>
          <w:left w:w="108" w:type="dxa"/>
          <w:right w:w="108" w:type="dxa"/>
        </w:tblCellMar>
      </w:tblPrEx>
      <w:tc>
        <w:tcPr>
          <w:tcW w:w="837" w:type="dxa"/>
          <w:vMerge/>
        </w:tcPr>
        <w:p w14:paraId="5A0355FB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59" w:type="dxa"/>
          <w:vMerge/>
          <w:vAlign w:val="center"/>
        </w:tcPr>
        <w:p w14:paraId="4D066F7A" w14:textId="77777777" w:rsidR="000A2FCB" w:rsidRPr="00C3621D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268" w:type="dxa"/>
        </w:tcPr>
        <w:p w14:paraId="0AEF6760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34" w:type="dxa"/>
        </w:tcPr>
        <w:p w14:paraId="1D5D8F5D" w14:textId="405BA2A4" w:rsidR="000A2FCB" w:rsidRPr="00210C33" w:rsidRDefault="00AE45D2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80" w:type="dxa"/>
        </w:tcPr>
        <w:p w14:paraId="2951B32F" w14:textId="4EED8A4A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AE45D2"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352209" w:rsidRPr="00AD3132" w14:paraId="08F9E06A" w14:textId="77777777" w:rsidTr="00FA4E24">
      <w:tblPrEx>
        <w:tblCellMar>
          <w:left w:w="108" w:type="dxa"/>
          <w:right w:w="108" w:type="dxa"/>
        </w:tblCellMar>
      </w:tblPrEx>
      <w:tc>
        <w:tcPr>
          <w:tcW w:w="837" w:type="dxa"/>
          <w:vMerge/>
        </w:tcPr>
        <w:p w14:paraId="33FBA847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259" w:type="dxa"/>
          <w:vMerge/>
        </w:tcPr>
        <w:p w14:paraId="5873712D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68" w:type="dxa"/>
        </w:tcPr>
        <w:p w14:paraId="5FC9ACD4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814" w:type="dxa"/>
          <w:gridSpan w:val="2"/>
        </w:tcPr>
        <w:p w14:paraId="56F826EB" w14:textId="77777777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7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7522EA38" w14:textId="0EA8AC21" w:rsidR="000A2FCB" w:rsidRDefault="00352209" w:rsidP="000A2FCB">
    <w:pPr>
      <w:pStyle w:val="stBilgi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F9DA65" wp14:editId="4E587C1F">
              <wp:simplePos x="0" y="0"/>
              <wp:positionH relativeFrom="column">
                <wp:posOffset>-330907</wp:posOffset>
              </wp:positionH>
              <wp:positionV relativeFrom="paragraph">
                <wp:posOffset>180975</wp:posOffset>
              </wp:positionV>
              <wp:extent cx="6479540" cy="35560"/>
              <wp:effectExtent l="0" t="0" r="0" b="2540"/>
              <wp:wrapNone/>
              <wp:docPr id="926389022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A3B20" id="Dikdörtgen 3" o:spid="_x0000_s1026" style="position:absolute;margin-left:-26.05pt;margin-top:14.25pt;width:510.2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" fillcolor="#003b64" stroked="f" strokeweight="1pt"/>
          </w:pict>
        </mc:Fallback>
      </mc:AlternateContent>
    </w:r>
  </w:p>
  <w:p w14:paraId="57804A86" w14:textId="2C81E7DC" w:rsidR="000A2FCB" w:rsidRDefault="000A2FCB" w:rsidP="000A2FCB">
    <w:pPr>
      <w:pStyle w:val="stBilgi"/>
    </w:pPr>
  </w:p>
  <w:p w14:paraId="3B265F11" w14:textId="77777777" w:rsidR="000A2FCB" w:rsidRPr="003B798B" w:rsidRDefault="000A2FCB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B528" w14:textId="77777777" w:rsidR="008F03E7" w:rsidRDefault="008F03E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10130034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013"/>
      <w:gridCol w:w="4199"/>
      <w:gridCol w:w="1931"/>
      <w:gridCol w:w="1243"/>
      <w:gridCol w:w="652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4910D4F9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 w:val="restart"/>
          <w:vAlign w:val="center"/>
        </w:tcPr>
        <w:p w14:paraId="32241E42" w14:textId="69463FD6" w:rsidR="00F47395" w:rsidRPr="00F046EF" w:rsidRDefault="000D1015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D1015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TAKİP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4F3E9DF3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D1015">
            <w:rPr>
              <w:rFonts w:ascii="Hurme Geometric Sans 1" w:hAnsi="Hurme Geometric Sans 1"/>
              <w:sz w:val="20"/>
              <w:szCs w:val="20"/>
            </w:rPr>
            <w:t>57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52C1F00" w:rsidR="00210C33" w:rsidRPr="00210C33" w:rsidRDefault="000D101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30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>
            <w:rPr>
              <w:rFonts w:ascii="Hurme Geometric Sans 1" w:hAnsi="Hurme Geometric Sans 1"/>
              <w:sz w:val="20"/>
              <w:szCs w:val="20"/>
            </w:rPr>
            <w:t>10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>
            <w:rPr>
              <w:rFonts w:ascii="Hurme Geometric Sans 1" w:hAnsi="Hurme Geometric Sans 1"/>
              <w:sz w:val="20"/>
              <w:szCs w:val="20"/>
            </w:rPr>
            <w:t>22</w:t>
          </w:r>
        </w:p>
      </w:tc>
      <w:tc>
        <w:tcPr>
          <w:tcW w:w="699" w:type="dxa"/>
        </w:tcPr>
        <w:p w14:paraId="75FDBCDD" w14:textId="7B54E220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D1015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35AD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3DA3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7EEC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E4FD6"/>
    <w:multiLevelType w:val="hybridMultilevel"/>
    <w:tmpl w:val="27822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0868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7636">
    <w:abstractNumId w:val="0"/>
  </w:num>
  <w:num w:numId="2" w16cid:durableId="911892449">
    <w:abstractNumId w:val="1"/>
  </w:num>
  <w:num w:numId="3" w16cid:durableId="1935699313">
    <w:abstractNumId w:val="4"/>
  </w:num>
  <w:num w:numId="4" w16cid:durableId="1424112462">
    <w:abstractNumId w:val="2"/>
  </w:num>
  <w:num w:numId="5" w16cid:durableId="1358193420">
    <w:abstractNumId w:val="5"/>
  </w:num>
  <w:num w:numId="6" w16cid:durableId="22321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79D0"/>
    <w:rsid w:val="00054238"/>
    <w:rsid w:val="0008446D"/>
    <w:rsid w:val="000A2FCB"/>
    <w:rsid w:val="000B014D"/>
    <w:rsid w:val="000B57F3"/>
    <w:rsid w:val="000D1015"/>
    <w:rsid w:val="000D6E93"/>
    <w:rsid w:val="000E50D8"/>
    <w:rsid w:val="000E721D"/>
    <w:rsid w:val="0012789A"/>
    <w:rsid w:val="00177071"/>
    <w:rsid w:val="00182CAA"/>
    <w:rsid w:val="00186484"/>
    <w:rsid w:val="001B2794"/>
    <w:rsid w:val="001B719C"/>
    <w:rsid w:val="001D0883"/>
    <w:rsid w:val="00210C33"/>
    <w:rsid w:val="00212772"/>
    <w:rsid w:val="002970AF"/>
    <w:rsid w:val="002A0982"/>
    <w:rsid w:val="002A320F"/>
    <w:rsid w:val="002A470F"/>
    <w:rsid w:val="002A4CF9"/>
    <w:rsid w:val="003169A8"/>
    <w:rsid w:val="00352209"/>
    <w:rsid w:val="0037730F"/>
    <w:rsid w:val="00377D5F"/>
    <w:rsid w:val="00395B71"/>
    <w:rsid w:val="003A754A"/>
    <w:rsid w:val="003D1736"/>
    <w:rsid w:val="003E09B8"/>
    <w:rsid w:val="00426849"/>
    <w:rsid w:val="0044078C"/>
    <w:rsid w:val="004C761D"/>
    <w:rsid w:val="00503431"/>
    <w:rsid w:val="00515191"/>
    <w:rsid w:val="005422B7"/>
    <w:rsid w:val="005C1D90"/>
    <w:rsid w:val="00603092"/>
    <w:rsid w:val="00610D33"/>
    <w:rsid w:val="00617AC5"/>
    <w:rsid w:val="00622F56"/>
    <w:rsid w:val="006379BD"/>
    <w:rsid w:val="00653E36"/>
    <w:rsid w:val="006913C3"/>
    <w:rsid w:val="006C37E1"/>
    <w:rsid w:val="006D2731"/>
    <w:rsid w:val="006F396F"/>
    <w:rsid w:val="006F4F53"/>
    <w:rsid w:val="007300FB"/>
    <w:rsid w:val="00733696"/>
    <w:rsid w:val="00751EFE"/>
    <w:rsid w:val="007719D4"/>
    <w:rsid w:val="007800BA"/>
    <w:rsid w:val="007A4955"/>
    <w:rsid w:val="007E173C"/>
    <w:rsid w:val="007F44F7"/>
    <w:rsid w:val="00815F0C"/>
    <w:rsid w:val="00833B31"/>
    <w:rsid w:val="0087310D"/>
    <w:rsid w:val="008C1ED5"/>
    <w:rsid w:val="008D59F5"/>
    <w:rsid w:val="008E1D23"/>
    <w:rsid w:val="008F03E7"/>
    <w:rsid w:val="008F56BF"/>
    <w:rsid w:val="008F7959"/>
    <w:rsid w:val="00900B72"/>
    <w:rsid w:val="00952464"/>
    <w:rsid w:val="00952F8E"/>
    <w:rsid w:val="00955E34"/>
    <w:rsid w:val="00970BE8"/>
    <w:rsid w:val="009B1C2D"/>
    <w:rsid w:val="009B248D"/>
    <w:rsid w:val="009B5D19"/>
    <w:rsid w:val="00A0772A"/>
    <w:rsid w:val="00A07B54"/>
    <w:rsid w:val="00A15384"/>
    <w:rsid w:val="00A26C99"/>
    <w:rsid w:val="00A27103"/>
    <w:rsid w:val="00A27EDF"/>
    <w:rsid w:val="00A35B8D"/>
    <w:rsid w:val="00A56CF1"/>
    <w:rsid w:val="00A6309B"/>
    <w:rsid w:val="00AD2F00"/>
    <w:rsid w:val="00AE1B67"/>
    <w:rsid w:val="00AE45D2"/>
    <w:rsid w:val="00B31152"/>
    <w:rsid w:val="00B73205"/>
    <w:rsid w:val="00B742C7"/>
    <w:rsid w:val="00C03F4E"/>
    <w:rsid w:val="00C3066C"/>
    <w:rsid w:val="00C31499"/>
    <w:rsid w:val="00C35F8F"/>
    <w:rsid w:val="00C51856"/>
    <w:rsid w:val="00C53E50"/>
    <w:rsid w:val="00C81D7F"/>
    <w:rsid w:val="00C82247"/>
    <w:rsid w:val="00CA6FA0"/>
    <w:rsid w:val="00CB45B8"/>
    <w:rsid w:val="00CC3D42"/>
    <w:rsid w:val="00CC4FAF"/>
    <w:rsid w:val="00CC7F96"/>
    <w:rsid w:val="00CE737E"/>
    <w:rsid w:val="00D0236E"/>
    <w:rsid w:val="00D13F48"/>
    <w:rsid w:val="00D51347"/>
    <w:rsid w:val="00D71ECD"/>
    <w:rsid w:val="00D8349C"/>
    <w:rsid w:val="00D959FB"/>
    <w:rsid w:val="00DA177C"/>
    <w:rsid w:val="00DD665E"/>
    <w:rsid w:val="00E256E1"/>
    <w:rsid w:val="00E66FF7"/>
    <w:rsid w:val="00EB7690"/>
    <w:rsid w:val="00EC55F6"/>
    <w:rsid w:val="00F00723"/>
    <w:rsid w:val="00F0086F"/>
    <w:rsid w:val="00F046EF"/>
    <w:rsid w:val="00F4658E"/>
    <w:rsid w:val="00F47395"/>
    <w:rsid w:val="00FA081A"/>
    <w:rsid w:val="00FA0940"/>
    <w:rsid w:val="00FA3C2F"/>
    <w:rsid w:val="00FA4E24"/>
    <w:rsid w:val="00FB71CC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CB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A2FCB"/>
    <w:rPr>
      <w:color w:val="808080"/>
    </w:rPr>
  </w:style>
  <w:style w:type="paragraph" w:styleId="ListeParagraf">
    <w:name w:val="List Paragraph"/>
    <w:basedOn w:val="Normal"/>
    <w:uiPriority w:val="34"/>
    <w:qFormat/>
    <w:rsid w:val="000A2F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9B1016D460474B9B181BF03CD62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F51DB-27A7-4E2B-BC95-5D0E3D1C3423}"/>
      </w:docPartPr>
      <w:docPartBody>
        <w:p w:rsidR="00A90EC7" w:rsidRDefault="005A6F03" w:rsidP="005A6F03">
          <w:pPr>
            <w:pStyle w:val="4C9B1016D460474B9B181BF03CD6215A"/>
          </w:pPr>
          <w:r w:rsidRPr="002F3F5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0412E6DA5E3404093017F8AB310A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97D24-C150-48C2-BE21-EA9A7CAA07DE}"/>
      </w:docPartPr>
      <w:docPartBody>
        <w:p w:rsidR="00A90EC7" w:rsidRDefault="005A6F03" w:rsidP="005A6F03">
          <w:pPr>
            <w:pStyle w:val="40412E6DA5E3404093017F8AB310AD71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9D1E8D992D4A442F84E754C9C3E9D4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EC9E-72BA-49CE-A814-B11DA4704869}"/>
      </w:docPartPr>
      <w:docPartBody>
        <w:p w:rsidR="00A90EC7" w:rsidRDefault="005A6F03" w:rsidP="005A6F03">
          <w:pPr>
            <w:pStyle w:val="9D1E8D992D4A442F84E754C9C3E9D478"/>
          </w:pPr>
          <w:r w:rsidRPr="002F3F5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89533F528994F178160F96A38712B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CB9D4-F073-41DD-A137-F14BB2D67598}"/>
      </w:docPartPr>
      <w:docPartBody>
        <w:p w:rsidR="00A90EC7" w:rsidRDefault="005A6F03" w:rsidP="005A6F03">
          <w:pPr>
            <w:pStyle w:val="989533F528994F178160F96A38712B59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EAD310FEC623432D82D03C6E2411A6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1D0F3D-384F-462E-924C-5D9D465EAEF2}"/>
      </w:docPartPr>
      <w:docPartBody>
        <w:p w:rsidR="00A90EC7" w:rsidRDefault="005A6F03" w:rsidP="005A6F03">
          <w:pPr>
            <w:pStyle w:val="EAD310FEC623432D82D03C6E2411A622"/>
          </w:pPr>
          <w:r w:rsidRPr="002F3F5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3"/>
    <w:rsid w:val="0008446D"/>
    <w:rsid w:val="001B0384"/>
    <w:rsid w:val="0035266B"/>
    <w:rsid w:val="00536CEB"/>
    <w:rsid w:val="00536D47"/>
    <w:rsid w:val="005A6F03"/>
    <w:rsid w:val="005E2091"/>
    <w:rsid w:val="00634FAE"/>
    <w:rsid w:val="00A90EC7"/>
    <w:rsid w:val="00AE070D"/>
    <w:rsid w:val="00B742C7"/>
    <w:rsid w:val="00F709B1"/>
    <w:rsid w:val="00FA3C2F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6F03"/>
    <w:rPr>
      <w:color w:val="808080"/>
    </w:rPr>
  </w:style>
  <w:style w:type="paragraph" w:customStyle="1" w:styleId="4C9B1016D460474B9B181BF03CD6215A">
    <w:name w:val="4C9B1016D460474B9B181BF03CD6215A"/>
    <w:rsid w:val="005A6F03"/>
  </w:style>
  <w:style w:type="paragraph" w:customStyle="1" w:styleId="40412E6DA5E3404093017F8AB310AD71">
    <w:name w:val="40412E6DA5E3404093017F8AB310AD71"/>
    <w:rsid w:val="005A6F03"/>
  </w:style>
  <w:style w:type="paragraph" w:customStyle="1" w:styleId="9D1E8D992D4A442F84E754C9C3E9D478">
    <w:name w:val="9D1E8D992D4A442F84E754C9C3E9D478"/>
    <w:rsid w:val="005A6F03"/>
  </w:style>
  <w:style w:type="paragraph" w:customStyle="1" w:styleId="989533F528994F178160F96A38712B59">
    <w:name w:val="989533F528994F178160F96A38712B59"/>
    <w:rsid w:val="005A6F03"/>
  </w:style>
  <w:style w:type="paragraph" w:customStyle="1" w:styleId="EAD310FEC623432D82D03C6E2411A622">
    <w:name w:val="EAD310FEC623432D82D03C6E2411A622"/>
    <w:rsid w:val="005A6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4A77CB-F1E4-472B-845A-67850433DC04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FAE9-F8E8-43AC-9A11-271FD53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115</cp:revision>
  <dcterms:created xsi:type="dcterms:W3CDTF">2024-01-16T19:48:00Z</dcterms:created>
  <dcterms:modified xsi:type="dcterms:W3CDTF">2025-01-26T12:04:00Z</dcterms:modified>
</cp:coreProperties>
</file>