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8"/>
        <w:gridCol w:w="1653"/>
        <w:gridCol w:w="1779"/>
        <w:gridCol w:w="2402"/>
        <w:gridCol w:w="2379"/>
      </w:tblGrid>
      <w:tr w:rsidR="00556C85" w:rsidRPr="00556C85" w14:paraId="08D08B51" w14:textId="77777777" w:rsidTr="00535576">
        <w:trPr>
          <w:trHeight w:val="340"/>
        </w:trPr>
        <w:tc>
          <w:tcPr>
            <w:tcW w:w="1988" w:type="dxa"/>
            <w:vAlign w:val="center"/>
          </w:tcPr>
          <w:p w14:paraId="5CA66C9C" w14:textId="6C2DDFDB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BİRİM/BÖLÜM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213" w:type="dxa"/>
            <w:gridSpan w:val="4"/>
            <w:vAlign w:val="center"/>
          </w:tcPr>
          <w:p w14:paraId="77A179F4" w14:textId="77777777" w:rsidR="00556C85" w:rsidRPr="00556C85" w:rsidRDefault="00556C85" w:rsidP="00556C85">
            <w:pPr>
              <w:spacing w:after="0" w:line="240" w:lineRule="auto"/>
              <w:ind w:firstLineChars="100" w:firstLine="200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</w:p>
        </w:tc>
      </w:tr>
      <w:tr w:rsidR="00556C85" w:rsidRPr="00556C85" w14:paraId="4C9B779F" w14:textId="77777777" w:rsidTr="00535576">
        <w:trPr>
          <w:trHeight w:val="340"/>
        </w:trPr>
        <w:tc>
          <w:tcPr>
            <w:tcW w:w="1988" w:type="dxa"/>
            <w:vAlign w:val="center"/>
          </w:tcPr>
          <w:p w14:paraId="437D57B3" w14:textId="36F1BE0F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KONU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213" w:type="dxa"/>
            <w:gridSpan w:val="4"/>
            <w:vAlign w:val="center"/>
          </w:tcPr>
          <w:p w14:paraId="3A9A4D7D" w14:textId="77777777" w:rsidR="00556C85" w:rsidRPr="00556C85" w:rsidRDefault="00556C85" w:rsidP="00556C85">
            <w:pPr>
              <w:spacing w:after="0" w:line="240" w:lineRule="auto"/>
              <w:ind w:firstLineChars="100" w:firstLine="200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</w:p>
        </w:tc>
      </w:tr>
      <w:tr w:rsidR="00556C85" w:rsidRPr="00556C85" w14:paraId="3712659E" w14:textId="77777777" w:rsidTr="00535576">
        <w:trPr>
          <w:trHeight w:val="340"/>
        </w:trPr>
        <w:tc>
          <w:tcPr>
            <w:tcW w:w="1988" w:type="dxa"/>
            <w:vAlign w:val="center"/>
          </w:tcPr>
          <w:p w14:paraId="0348E5FB" w14:textId="731515B2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ADI VE SOYADI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213" w:type="dxa"/>
            <w:gridSpan w:val="4"/>
            <w:vAlign w:val="center"/>
          </w:tcPr>
          <w:p w14:paraId="1EAB9225" w14:textId="77777777" w:rsidR="00556C85" w:rsidRPr="00556C85" w:rsidRDefault="00556C85" w:rsidP="00556C85">
            <w:pPr>
              <w:spacing w:after="0" w:line="240" w:lineRule="auto"/>
              <w:ind w:firstLineChars="100" w:firstLine="200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</w:p>
        </w:tc>
      </w:tr>
      <w:tr w:rsidR="00556C85" w:rsidRPr="00556C85" w14:paraId="7DCE3A48" w14:textId="77777777" w:rsidTr="00EC51D6">
        <w:trPr>
          <w:trHeight w:val="454"/>
        </w:trPr>
        <w:tc>
          <w:tcPr>
            <w:tcW w:w="1988" w:type="dxa"/>
            <w:vAlign w:val="center"/>
          </w:tcPr>
          <w:p w14:paraId="57D13683" w14:textId="0AEE3C1D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İLETİŞİM BİLGİLERİ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213" w:type="dxa"/>
            <w:gridSpan w:val="4"/>
            <w:vAlign w:val="center"/>
          </w:tcPr>
          <w:p w14:paraId="102530CF" w14:textId="77777777" w:rsidR="00556C85" w:rsidRPr="00556C85" w:rsidRDefault="00556C85" w:rsidP="00556C85">
            <w:pPr>
              <w:spacing w:after="0" w:line="240" w:lineRule="auto"/>
              <w:ind w:firstLineChars="100" w:firstLine="200"/>
              <w:rPr>
                <w:rFonts w:ascii="Hurme Geometric Sans 1" w:hAnsi="Hurme Geometric Sans 1"/>
                <w:color w:val="0000FF"/>
                <w:sz w:val="20"/>
                <w:szCs w:val="20"/>
                <w:u w:val="single"/>
              </w:rPr>
            </w:pPr>
          </w:p>
        </w:tc>
      </w:tr>
      <w:tr w:rsidR="00556C85" w:rsidRPr="00556C85" w14:paraId="04A2AE94" w14:textId="77777777" w:rsidTr="00535576">
        <w:trPr>
          <w:trHeight w:val="340"/>
        </w:trPr>
        <w:tc>
          <w:tcPr>
            <w:tcW w:w="1988" w:type="dxa"/>
            <w:vAlign w:val="center"/>
          </w:tcPr>
          <w:p w14:paraId="6B9EC820" w14:textId="7084CE1E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TARİH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="Hurme Geometric Sans 1" w:hAnsi="Hurme Geometric Sans 1"/>
              <w:color w:val="000000"/>
              <w:sz w:val="20"/>
              <w:szCs w:val="20"/>
            </w:rPr>
            <w:alias w:val="seçiniz"/>
            <w:tag w:val="seçiniz"/>
            <w:id w:val="-2082665814"/>
            <w:placeholder>
              <w:docPart w:val="DefaultPlaceholder_-1854013437"/>
            </w:placeholder>
            <w:date w:fullDate="2024-01-01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8213" w:type="dxa"/>
                <w:gridSpan w:val="4"/>
                <w:vAlign w:val="center"/>
              </w:tcPr>
              <w:p w14:paraId="45706A16" w14:textId="3A6F94F6" w:rsidR="00556C85" w:rsidRPr="00556C85" w:rsidRDefault="00D36C44" w:rsidP="00556C85">
                <w:pPr>
                  <w:spacing w:after="0" w:line="240" w:lineRule="auto"/>
                  <w:ind w:firstLineChars="100" w:firstLine="200"/>
                  <w:rPr>
                    <w:rFonts w:ascii="Hurme Geometric Sans 1" w:hAnsi="Hurme Geometric Sans 1"/>
                    <w:color w:val="000000"/>
                    <w:sz w:val="20"/>
                    <w:szCs w:val="20"/>
                  </w:rPr>
                </w:pPr>
                <w:r>
                  <w:rPr>
                    <w:rFonts w:ascii="Hurme Geometric Sans 1" w:hAnsi="Hurme Geometric Sans 1"/>
                    <w:color w:val="000000"/>
                    <w:sz w:val="20"/>
                    <w:szCs w:val="20"/>
                  </w:rPr>
                  <w:t>1.01.2024</w:t>
                </w:r>
              </w:p>
            </w:tc>
          </w:sdtContent>
        </w:sdt>
      </w:tr>
      <w:tr w:rsidR="00556C85" w:rsidRPr="00556C85" w14:paraId="7E5919E3" w14:textId="77777777" w:rsidTr="00535576">
        <w:trPr>
          <w:trHeight w:val="567"/>
        </w:trPr>
        <w:tc>
          <w:tcPr>
            <w:tcW w:w="1988" w:type="dxa"/>
            <w:vAlign w:val="center"/>
          </w:tcPr>
          <w:p w14:paraId="70101C69" w14:textId="31E44DD5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NİTELİĞİ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53" w:type="dxa"/>
            <w:tcBorders>
              <w:right w:val="single" w:sz="2" w:space="0" w:color="auto"/>
            </w:tcBorders>
            <w:vAlign w:val="center"/>
          </w:tcPr>
          <w:p w14:paraId="351ECE46" w14:textId="5434BABB" w:rsidR="00556C85" w:rsidRPr="00556C85" w:rsidRDefault="00556C85" w:rsidP="00BB2E6E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sz w:val="20"/>
                <w:szCs w:val="20"/>
              </w:rPr>
              <w:t xml:space="preserve">Malzeme         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54814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0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DC1D15" w14:textId="7DE07435" w:rsidR="00556C85" w:rsidRPr="00556C85" w:rsidRDefault="00556C85" w:rsidP="00BB2E6E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sz w:val="20"/>
                <w:szCs w:val="20"/>
              </w:rPr>
              <w:t xml:space="preserve">Hizmet   </w:t>
            </w:r>
            <w:r w:rsidR="005840AC">
              <w:rPr>
                <w:rFonts w:ascii="Hurme Geometric Sans 1" w:hAnsi="Hurme Geometric Sans 1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41555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0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549DAD" w14:textId="790C5D31" w:rsidR="00556C85" w:rsidRPr="00556C85" w:rsidRDefault="00556C85" w:rsidP="00BB2E6E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sz w:val="20"/>
                <w:szCs w:val="20"/>
              </w:rPr>
              <w:t xml:space="preserve">Bakım Onarım            </w:t>
            </w:r>
            <w:r w:rsidR="005840AC">
              <w:rPr>
                <w:rFonts w:ascii="Hurme Geometric Sans 1" w:hAnsi="Hurme Geometric Sans 1"/>
                <w:noProof/>
                <w:sz w:val="20"/>
                <w:szCs w:val="20"/>
                <w:lang w:eastAsia="tr-TR"/>
              </w:rPr>
              <w:br/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898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0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79" w:type="dxa"/>
            <w:tcBorders>
              <w:left w:val="single" w:sz="2" w:space="0" w:color="auto"/>
            </w:tcBorders>
            <w:vAlign w:val="center"/>
          </w:tcPr>
          <w:p w14:paraId="2531B0D1" w14:textId="6D842779" w:rsidR="00556C85" w:rsidRPr="00556C85" w:rsidRDefault="00556C85" w:rsidP="00BB2E6E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sz w:val="20"/>
                <w:szCs w:val="20"/>
              </w:rPr>
              <w:t xml:space="preserve">Diğer    </w:t>
            </w:r>
            <w:r w:rsidR="005840AC">
              <w:rPr>
                <w:rFonts w:ascii="Hurme Geometric Sans 1" w:hAnsi="Hurme Geometric Sans 1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838308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2E6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012EBD6D" w14:textId="77777777" w:rsidR="00A90558" w:rsidRDefault="00A90558" w:rsidP="00A90558">
      <w:pPr>
        <w:jc w:val="center"/>
        <w:rPr>
          <w:rFonts w:ascii="Hurme Geometric Sans 1" w:hAnsi="Hurme Geometric Sans 1"/>
          <w:b/>
        </w:rPr>
      </w:pPr>
      <w:r w:rsidRPr="00A90558">
        <w:rPr>
          <w:rFonts w:ascii="Hurme Geometric Sans 1" w:hAnsi="Hurme Geometric Sans 1"/>
          <w:b/>
        </w:rPr>
        <w:t>ARSİN MESLEK YÜKSEKOKULU MÜDÜRLÜĞÜNE</w:t>
      </w:r>
    </w:p>
    <w:p w14:paraId="0EE711F4" w14:textId="68293CC0" w:rsidR="00A90558" w:rsidRPr="00A90558" w:rsidRDefault="00A90558" w:rsidP="00A90558">
      <w:pPr>
        <w:ind w:firstLine="567"/>
        <w:rPr>
          <w:rFonts w:ascii="Hurme Geometric Sans 1" w:hAnsi="Hurme Geometric Sans 1"/>
          <w:b/>
        </w:rPr>
      </w:pPr>
      <w:r w:rsidRPr="00A90558">
        <w:rPr>
          <w:rFonts w:ascii="Hurme Geometric Sans 1" w:hAnsi="Hurme Geometric Sans 1"/>
          <w:bCs/>
        </w:rPr>
        <w:t>Aşağıda belirtilen malzemelerin/hizmetin/bakım onarımın</w:t>
      </w:r>
      <w:r>
        <w:rPr>
          <w:rFonts w:ascii="Hurme Geometric Sans 1" w:hAnsi="Hurme Geometric Sans 1"/>
          <w:bCs/>
        </w:rPr>
        <w:t xml:space="preserve"> </w:t>
      </w:r>
      <w:r w:rsidRPr="00A90558">
        <w:rPr>
          <w:rFonts w:ascii="Hurme Geometric Sans 1" w:hAnsi="Hurme Geometric Sans 1"/>
          <w:bCs/>
        </w:rPr>
        <w:t>alımı gerekmektedir.</w:t>
      </w:r>
    </w:p>
    <w:p w14:paraId="51A86C78" w14:textId="77777777" w:rsidR="00A90558" w:rsidRDefault="00A90558" w:rsidP="00A90558">
      <w:pPr>
        <w:tabs>
          <w:tab w:val="left" w:pos="7905"/>
        </w:tabs>
        <w:rPr>
          <w:rFonts w:ascii="Hurme Geometric Sans 1" w:hAnsi="Hurme Geometric Sans 1"/>
        </w:rPr>
      </w:pPr>
      <w:r w:rsidRPr="003F5166">
        <w:rPr>
          <w:rFonts w:ascii="Hurme Geometric Sans 1" w:hAnsi="Hurme Geometric Sans 1"/>
        </w:rPr>
        <w:tab/>
        <w:t>……………………….</w:t>
      </w:r>
    </w:p>
    <w:p w14:paraId="45FD95A7" w14:textId="77777777" w:rsidR="00891BC0" w:rsidRPr="003F5166" w:rsidRDefault="00891BC0" w:rsidP="00891BC0">
      <w:pPr>
        <w:pStyle w:val="AralkYok"/>
        <w:jc w:val="center"/>
        <w:rPr>
          <w:rFonts w:ascii="Hurme Geometric Sans 1" w:hAnsi="Hurme Geometric Sans 1"/>
          <w:b/>
        </w:rPr>
      </w:pPr>
      <w:r w:rsidRPr="003F5166">
        <w:rPr>
          <w:rFonts w:ascii="Hurme Geometric Sans 1" w:hAnsi="Hurme Geometric Sans 1"/>
          <w:b/>
        </w:rPr>
        <w:t>ALINACAK YAPTIRILACAK İŞ İLE İLGİLİ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7"/>
        <w:gridCol w:w="3320"/>
        <w:gridCol w:w="1201"/>
        <w:gridCol w:w="877"/>
        <w:gridCol w:w="1879"/>
        <w:gridCol w:w="2440"/>
      </w:tblGrid>
      <w:tr w:rsidR="00891BC0" w:rsidRPr="00891BC0" w14:paraId="4FBA5496" w14:textId="77777777" w:rsidTr="00520261">
        <w:tc>
          <w:tcPr>
            <w:tcW w:w="477" w:type="dxa"/>
          </w:tcPr>
          <w:p w14:paraId="08E127E2" w14:textId="77777777" w:rsidR="00891BC0" w:rsidRPr="00891BC0" w:rsidRDefault="00891BC0" w:rsidP="006B35A7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14:paraId="40C3B1B7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İHTİYACIN/MALIN ADI</w:t>
            </w:r>
          </w:p>
        </w:tc>
        <w:tc>
          <w:tcPr>
            <w:tcW w:w="1201" w:type="dxa"/>
            <w:tcBorders>
              <w:right w:val="single" w:sz="2" w:space="0" w:color="auto"/>
            </w:tcBorders>
            <w:vAlign w:val="center"/>
          </w:tcPr>
          <w:p w14:paraId="2E857E31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MİKTARI</w:t>
            </w: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46E6EE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BİRİM</w:t>
            </w: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161D18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YAKLAŞIK MALİYET</w:t>
            </w:r>
          </w:p>
        </w:tc>
        <w:tc>
          <w:tcPr>
            <w:tcW w:w="2440" w:type="dxa"/>
            <w:tcBorders>
              <w:left w:val="single" w:sz="2" w:space="0" w:color="auto"/>
            </w:tcBorders>
            <w:vAlign w:val="center"/>
          </w:tcPr>
          <w:p w14:paraId="3C66D306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TEKNİK ÖZELLİĞİ</w:t>
            </w:r>
          </w:p>
        </w:tc>
      </w:tr>
      <w:tr w:rsidR="00891BC0" w:rsidRPr="00891BC0" w14:paraId="06BB6AA1" w14:textId="77777777" w:rsidTr="00A85DE2">
        <w:trPr>
          <w:trHeight w:val="283"/>
        </w:trPr>
        <w:tc>
          <w:tcPr>
            <w:tcW w:w="477" w:type="dxa"/>
          </w:tcPr>
          <w:p w14:paraId="3A4BDC4E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B4F5FB3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7F1714D0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33867802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48B6B5B9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2466619C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BC0" w:rsidRPr="00891BC0" w14:paraId="0F2A3962" w14:textId="77777777" w:rsidTr="00A85DE2">
        <w:trPr>
          <w:trHeight w:val="283"/>
        </w:trPr>
        <w:tc>
          <w:tcPr>
            <w:tcW w:w="477" w:type="dxa"/>
          </w:tcPr>
          <w:p w14:paraId="5EF64481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28AEF489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5AE8064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1245E22F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1E02D960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6E5A097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BC0" w:rsidRPr="00891BC0" w14:paraId="2D5692C1" w14:textId="77777777" w:rsidTr="00A85DE2">
        <w:trPr>
          <w:trHeight w:val="283"/>
        </w:trPr>
        <w:tc>
          <w:tcPr>
            <w:tcW w:w="477" w:type="dxa"/>
          </w:tcPr>
          <w:p w14:paraId="61E81095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1ED115DF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5640DB82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1131FFB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462BE220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1C8ECCE1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BC0" w:rsidRPr="00891BC0" w14:paraId="5E521B71" w14:textId="77777777" w:rsidTr="00A85DE2">
        <w:trPr>
          <w:trHeight w:val="283"/>
        </w:trPr>
        <w:tc>
          <w:tcPr>
            <w:tcW w:w="477" w:type="dxa"/>
          </w:tcPr>
          <w:p w14:paraId="6D48C6BC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1BFD0539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54BE16F9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1B84424C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3BF0306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087DD49C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BC0" w:rsidRPr="00891BC0" w14:paraId="7BD75AF4" w14:textId="77777777" w:rsidTr="00A85DE2">
        <w:trPr>
          <w:trHeight w:val="283"/>
        </w:trPr>
        <w:tc>
          <w:tcPr>
            <w:tcW w:w="477" w:type="dxa"/>
          </w:tcPr>
          <w:p w14:paraId="0EF3B5CA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3691C3E6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11152D44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747653F4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7A7FB811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10C54AE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1F097D5" w14:textId="77777777" w:rsidR="00891BC0" w:rsidRPr="00520261" w:rsidRDefault="00891BC0" w:rsidP="00520261">
      <w:pPr>
        <w:tabs>
          <w:tab w:val="left" w:pos="7905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33" w:type="dxa"/>
        <w:tblInd w:w="-19" w:type="dxa"/>
        <w:tblLook w:val="04A0" w:firstRow="1" w:lastRow="0" w:firstColumn="1" w:lastColumn="0" w:noHBand="0" w:noVBand="1"/>
      </w:tblPr>
      <w:tblGrid>
        <w:gridCol w:w="2147"/>
        <w:gridCol w:w="270"/>
        <w:gridCol w:w="2623"/>
        <w:gridCol w:w="2378"/>
        <w:gridCol w:w="424"/>
        <w:gridCol w:w="2391"/>
      </w:tblGrid>
      <w:tr w:rsidR="00EC51D6" w:rsidRPr="006E2FD2" w14:paraId="5908F3EE" w14:textId="77777777" w:rsidTr="00FC4CBE">
        <w:tc>
          <w:tcPr>
            <w:tcW w:w="5040" w:type="dxa"/>
            <w:gridSpan w:val="3"/>
            <w:tcBorders>
              <w:bottom w:val="single" w:sz="12" w:space="0" w:color="auto"/>
            </w:tcBorders>
          </w:tcPr>
          <w:p w14:paraId="34ACE1E8" w14:textId="22062B27" w:rsidR="00EC51D6" w:rsidRDefault="00000000" w:rsidP="009E382F">
            <w:pPr>
              <w:spacing w:after="0" w:line="240" w:lineRule="auto"/>
              <w:rPr>
                <w:rFonts w:ascii="Hurme Geometric Sans 1" w:hAnsi="Hurme Geometric Sans 1"/>
                <w:noProof/>
                <w:sz w:val="20"/>
                <w:szCs w:val="20"/>
                <w:lang w:eastAsia="tr-TR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5906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 xml:space="preserve"> Depo stoklarında bulunmamaktadır.                              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59428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2FD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 xml:space="preserve">Depo </w:t>
            </w:r>
            <w:r w:rsidR="005C7BDC">
              <w:rPr>
                <w:rFonts w:ascii="Hurme Geometric Sans 1" w:hAnsi="Hurme Geometric Sans 1"/>
                <w:sz w:val="20"/>
                <w:szCs w:val="20"/>
              </w:rPr>
              <w:t>s</w:t>
            </w:r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 xml:space="preserve">toklarında </w:t>
            </w:r>
            <w:r w:rsidR="005C7BDC">
              <w:rPr>
                <w:rFonts w:ascii="Hurme Geometric Sans 1" w:hAnsi="Hurme Geometric Sans 1"/>
                <w:sz w:val="20"/>
                <w:szCs w:val="20"/>
              </w:rPr>
              <w:t>y</w:t>
            </w:r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>e</w:t>
            </w:r>
            <w:r w:rsidR="005C7BDC">
              <w:rPr>
                <w:rFonts w:ascii="Hurme Geometric Sans 1" w:hAnsi="Hurme Geometric Sans 1"/>
                <w:sz w:val="20"/>
                <w:szCs w:val="20"/>
              </w:rPr>
              <w:t>ter</w:t>
            </w:r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>li miktarda bulunmamaktadır.</w:t>
            </w:r>
            <w:r w:rsidR="00EC51D6" w:rsidRPr="006E2FD2">
              <w:rPr>
                <w:rFonts w:ascii="Hurme Geometric Sans 1" w:hAnsi="Hurme Geometric Sans 1"/>
                <w:noProof/>
                <w:sz w:val="20"/>
                <w:szCs w:val="20"/>
                <w:lang w:eastAsia="tr-TR"/>
              </w:rPr>
              <w:t xml:space="preserve"> </w:t>
            </w:r>
          </w:p>
          <w:p w14:paraId="43FD6F27" w14:textId="77777777" w:rsidR="009E382F" w:rsidRPr="006E2FD2" w:rsidRDefault="009E382F" w:rsidP="009E382F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7635AD2" w14:textId="77777777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>Taşınır Kayıt Yetkilisi</w:t>
            </w:r>
          </w:p>
          <w:p w14:paraId="3B2453A7" w14:textId="0E7C2762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 xml:space="preserve">    </w:t>
            </w:r>
            <w:proofErr w:type="gramStart"/>
            <w:r w:rsidRPr="006E2FD2">
              <w:rPr>
                <w:rFonts w:ascii="Hurme Geometric Sans 1" w:hAnsi="Hurme Geometric Sans 1"/>
                <w:sz w:val="20"/>
                <w:szCs w:val="20"/>
              </w:rPr>
              <w:t>…….</w:t>
            </w:r>
            <w:proofErr w:type="gramEnd"/>
            <w:r w:rsidRPr="006E2FD2">
              <w:rPr>
                <w:rFonts w:ascii="Hurme Geometric Sans 1" w:hAnsi="Hurme Geometric Sans 1"/>
                <w:sz w:val="20"/>
                <w:szCs w:val="20"/>
              </w:rPr>
              <w:t>./……../202</w:t>
            </w:r>
            <w:r w:rsidR="005C7BDC">
              <w:rPr>
                <w:rFonts w:ascii="Hurme Geometric Sans 1" w:hAnsi="Hurme Geometric Sans 1"/>
                <w:sz w:val="20"/>
                <w:szCs w:val="20"/>
              </w:rPr>
              <w:t>..</w:t>
            </w:r>
            <w:r w:rsidRPr="006E2FD2"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</w:tc>
        <w:tc>
          <w:tcPr>
            <w:tcW w:w="5193" w:type="dxa"/>
            <w:gridSpan w:val="3"/>
            <w:tcBorders>
              <w:bottom w:val="single" w:sz="12" w:space="0" w:color="auto"/>
            </w:tcBorders>
          </w:tcPr>
          <w:p w14:paraId="7BA9FA64" w14:textId="31615B9D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>Hizmetin devamlılığı için satın alınması gerekir.</w:t>
            </w:r>
          </w:p>
          <w:p w14:paraId="42F7CE88" w14:textId="77777777" w:rsidR="00EC51D6" w:rsidRDefault="00EC51D6" w:rsidP="009E382F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ab/>
            </w:r>
            <w:r w:rsidRPr="006E2FD2"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  <w:p w14:paraId="49F785C9" w14:textId="77777777" w:rsidR="009E382F" w:rsidRPr="006E2FD2" w:rsidRDefault="009E382F" w:rsidP="009E382F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4FD1BC8" w14:textId="77777777" w:rsidR="009E382F" w:rsidRDefault="009E382F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D5AFD87" w14:textId="37D44237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>Gerçekleştirme Görevlisi</w:t>
            </w:r>
          </w:p>
          <w:p w14:paraId="46BCEE26" w14:textId="3A111C3F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6E2FD2">
              <w:rPr>
                <w:rFonts w:ascii="Hurme Geometric Sans 1" w:hAnsi="Hurme Geometric Sans 1"/>
                <w:sz w:val="20"/>
                <w:szCs w:val="20"/>
              </w:rPr>
              <w:t>…….</w:t>
            </w:r>
            <w:proofErr w:type="gramEnd"/>
            <w:r w:rsidRPr="006E2FD2">
              <w:rPr>
                <w:rFonts w:ascii="Hurme Geometric Sans 1" w:hAnsi="Hurme Geometric Sans 1"/>
                <w:sz w:val="20"/>
                <w:szCs w:val="20"/>
              </w:rPr>
              <w:t>./……../202</w:t>
            </w:r>
            <w:r w:rsidR="009B0762">
              <w:rPr>
                <w:rFonts w:ascii="Hurme Geometric Sans 1" w:hAnsi="Hurme Geometric Sans 1"/>
                <w:sz w:val="20"/>
                <w:szCs w:val="20"/>
              </w:rPr>
              <w:t>..</w:t>
            </w:r>
          </w:p>
        </w:tc>
      </w:tr>
      <w:tr w:rsidR="00EC51D6" w:rsidRPr="006E2FD2" w14:paraId="327E14E2" w14:textId="77777777" w:rsidTr="00FC4CBE">
        <w:trPr>
          <w:trHeight w:val="340"/>
        </w:trPr>
        <w:tc>
          <w:tcPr>
            <w:tcW w:w="102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814D6B7" w14:textId="56E76C53" w:rsidR="00EC51D6" w:rsidRPr="006E2FD2" w:rsidRDefault="00EC51D6" w:rsidP="00A85DE2">
            <w:pPr>
              <w:spacing w:after="0" w:line="240" w:lineRule="auto"/>
              <w:jc w:val="center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b/>
                <w:i/>
                <w:sz w:val="20"/>
                <w:szCs w:val="20"/>
              </w:rPr>
              <w:t>DEĞERLENDİRME</w:t>
            </w:r>
            <w:r w:rsidRPr="006E2FD2">
              <w:rPr>
                <w:rFonts w:ascii="Hurme Geometric Sans 1" w:hAnsi="Hurme Geometric Sans 1"/>
                <w:i/>
                <w:sz w:val="20"/>
                <w:szCs w:val="20"/>
              </w:rPr>
              <w:t xml:space="preserve">                        </w:t>
            </w:r>
          </w:p>
        </w:tc>
      </w:tr>
      <w:tr w:rsidR="00EC51D6" w:rsidRPr="006E2FD2" w14:paraId="13068D8F" w14:textId="77777777" w:rsidTr="00FC4CBE">
        <w:trPr>
          <w:trHeight w:val="283"/>
        </w:trPr>
        <w:tc>
          <w:tcPr>
            <w:tcW w:w="214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F3E9E2" w14:textId="77777777" w:rsidR="00EC51D6" w:rsidRPr="006E2FD2" w:rsidRDefault="00EC51D6" w:rsidP="00413CB5">
            <w:pPr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b/>
                <w:sz w:val="20"/>
                <w:szCs w:val="20"/>
              </w:rPr>
              <w:t>UYGUN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605D65" w14:textId="77777777" w:rsidR="00EC51D6" w:rsidRPr="006E2FD2" w:rsidRDefault="00EC51D6" w:rsidP="00413CB5">
            <w:pPr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4EB9A72" w14:textId="77777777" w:rsidR="00EC51D6" w:rsidRPr="006E2FD2" w:rsidRDefault="00EC51D6" w:rsidP="00413CB5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D90EE71" w14:textId="77777777" w:rsidR="00EC51D6" w:rsidRPr="006E2FD2" w:rsidRDefault="00EC51D6" w:rsidP="00413CB5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b/>
                <w:sz w:val="20"/>
                <w:szCs w:val="20"/>
              </w:rPr>
              <w:t>UYGUN DEĞİL</w:t>
            </w:r>
          </w:p>
        </w:tc>
        <w:tc>
          <w:tcPr>
            <w:tcW w:w="42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183586" w14:textId="77777777" w:rsidR="00EC51D6" w:rsidRPr="006E2FD2" w:rsidRDefault="00EC51D6" w:rsidP="00413CB5">
            <w:pPr>
              <w:spacing w:after="0" w:line="240" w:lineRule="auto"/>
              <w:ind w:left="297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9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32AB" w14:textId="77777777" w:rsidR="00EC51D6" w:rsidRPr="006E2FD2" w:rsidRDefault="00EC51D6" w:rsidP="00413CB5">
            <w:pPr>
              <w:spacing w:after="0" w:line="240" w:lineRule="auto"/>
              <w:ind w:left="297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3AADD51" w14:textId="77777777" w:rsidR="00A90558" w:rsidRDefault="00A90558" w:rsidP="00F555A9">
      <w:pPr>
        <w:tabs>
          <w:tab w:val="left" w:pos="1340"/>
          <w:tab w:val="left" w:pos="2330"/>
        </w:tabs>
        <w:spacing w:after="0" w:line="240" w:lineRule="auto"/>
      </w:pPr>
    </w:p>
    <w:tbl>
      <w:tblPr>
        <w:tblStyle w:val="TabloKlavuzu"/>
        <w:tblW w:w="10203" w:type="dxa"/>
        <w:tblLook w:val="04A0" w:firstRow="1" w:lastRow="0" w:firstColumn="1" w:lastColumn="0" w:noHBand="0" w:noVBand="1"/>
      </w:tblPr>
      <w:tblGrid>
        <w:gridCol w:w="6062"/>
        <w:gridCol w:w="4141"/>
      </w:tblGrid>
      <w:tr w:rsidR="00692375" w:rsidRPr="004A01A2" w14:paraId="7A4A4F3B" w14:textId="77777777" w:rsidTr="00C47644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DA8F6B4" w14:textId="5DEE2168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r w:rsidRPr="0069518D">
              <w:rPr>
                <w:rFonts w:ascii="Hurme Geometric Sans 1" w:hAnsi="Hurme Geometric Sans 1"/>
                <w:b/>
                <w:bCs/>
                <w:color w:val="000000"/>
                <w:sz w:val="20"/>
                <w:szCs w:val="20"/>
              </w:rPr>
              <w:t>UYGUN BULUNMAMA NEDENLERİ</w:t>
            </w:r>
          </w:p>
        </w:tc>
        <w:tc>
          <w:tcPr>
            <w:tcW w:w="4141" w:type="dxa"/>
            <w:vMerge w:val="restart"/>
            <w:tcBorders>
              <w:left w:val="single" w:sz="2" w:space="0" w:color="auto"/>
            </w:tcBorders>
            <w:vAlign w:val="center"/>
          </w:tcPr>
          <w:p w14:paraId="760D0E4F" w14:textId="2A16F4F9" w:rsidR="00692375" w:rsidRPr="004A01A2" w:rsidRDefault="00692375" w:rsidP="004A01A2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4A01A2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DEĞ</w:t>
            </w:r>
            <w:r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E</w:t>
            </w:r>
            <w:r w:rsidRPr="004A01A2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RLENDİRMEYİ YAPAN</w:t>
            </w:r>
          </w:p>
          <w:p w14:paraId="62C06CBD" w14:textId="77777777" w:rsidR="00692375" w:rsidRDefault="00692375" w:rsidP="004A01A2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4A01A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6DEAF25E" w14:textId="0AF48C8B" w:rsidR="00692375" w:rsidRPr="004A01A2" w:rsidRDefault="00692375" w:rsidP="004A01A2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proofErr w:type="gramStart"/>
            <w:r w:rsidRPr="004A01A2">
              <w:rPr>
                <w:rFonts w:ascii="Hurme Geometric Sans 1" w:hAnsi="Hurme Geometric Sans 1"/>
                <w:sz w:val="20"/>
                <w:szCs w:val="20"/>
              </w:rPr>
              <w:t>…….</w:t>
            </w:r>
            <w:proofErr w:type="gramEnd"/>
            <w:r w:rsidRPr="004A01A2">
              <w:rPr>
                <w:rFonts w:ascii="Hurme Geometric Sans 1" w:hAnsi="Hurme Geometric Sans 1"/>
                <w:sz w:val="20"/>
                <w:szCs w:val="20"/>
              </w:rPr>
              <w:t>./……../202</w:t>
            </w:r>
            <w:r>
              <w:rPr>
                <w:rFonts w:ascii="Hurme Geometric Sans 1" w:hAnsi="Hurme Geometric Sans 1"/>
                <w:sz w:val="20"/>
                <w:szCs w:val="20"/>
              </w:rPr>
              <w:t>..</w:t>
            </w:r>
          </w:p>
          <w:p w14:paraId="69610226" w14:textId="77777777" w:rsidR="00692375" w:rsidRPr="004A01A2" w:rsidRDefault="00692375" w:rsidP="004A01A2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r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14:paraId="6CF47C1D" w14:textId="42A74596" w:rsidR="00692375" w:rsidRPr="004A01A2" w:rsidRDefault="00692375" w:rsidP="000877AA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r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Harcama Yetkilisi</w:t>
            </w:r>
          </w:p>
        </w:tc>
      </w:tr>
      <w:tr w:rsidR="00692375" w:rsidRPr="004A01A2" w14:paraId="13AD8F24" w14:textId="77777777" w:rsidTr="00A878D2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FAF77B8" w14:textId="5D75F7DB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189415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İstek tamamen kişiseldir.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0990D0F9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3CB96634" w14:textId="77777777" w:rsidTr="00170A59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80BAD86" w14:textId="67F0A030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21427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Bütçe durumu elverişli değil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230CCA4B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0AE402AD" w14:textId="77777777" w:rsidTr="00B4550F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9F3A0B4" w14:textId="018EC5F2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-1466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İstek net olarak ifade edilmemiş belirsiz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0268D5F0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14B56175" w14:textId="77777777" w:rsidTr="005D224A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452AB78" w14:textId="725715A3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-145540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İstek veya önerinin gerçekleşmesi mümkün değil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4288C9E0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393550FC" w14:textId="77777777" w:rsidTr="00506FE4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BFBC698" w14:textId="21D6AD93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-146164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İstek veya öneri birimin faaliyet alanı ile ilgili değil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04FEACBC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7E17C035" w14:textId="77777777" w:rsidTr="00704F1E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4993914" w14:textId="1033317A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115233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Diğer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352F9945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F8C9A91" w14:textId="77777777" w:rsidR="004A01A2" w:rsidRDefault="004A01A2" w:rsidP="00D8349C">
      <w:pPr>
        <w:tabs>
          <w:tab w:val="left" w:pos="1340"/>
          <w:tab w:val="left" w:pos="2330"/>
        </w:tabs>
      </w:pPr>
    </w:p>
    <w:sectPr w:rsidR="004A01A2" w:rsidSect="00AA1AC8">
      <w:headerReference w:type="default" r:id="rId6"/>
      <w:footerReference w:type="default" r:id="rId7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CA33" w14:textId="77777777" w:rsidR="00AA1AC8" w:rsidRDefault="00AA1AC8" w:rsidP="00D8349C">
      <w:pPr>
        <w:spacing w:after="0" w:line="240" w:lineRule="auto"/>
      </w:pPr>
      <w:r>
        <w:separator/>
      </w:r>
    </w:p>
  </w:endnote>
  <w:endnote w:type="continuationSeparator" w:id="0">
    <w:p w14:paraId="37D55E87" w14:textId="77777777" w:rsidR="00AA1AC8" w:rsidRDefault="00AA1AC8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7B8EFDF9" w:rsidR="009B5D19" w:rsidRDefault="009B5D19" w:rsidP="009B5D1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77E0" w14:textId="77777777" w:rsidR="00AA1AC8" w:rsidRDefault="00AA1AC8" w:rsidP="00D8349C">
      <w:pPr>
        <w:spacing w:after="0" w:line="240" w:lineRule="auto"/>
      </w:pPr>
      <w:r>
        <w:separator/>
      </w:r>
    </w:p>
  </w:footnote>
  <w:footnote w:type="continuationSeparator" w:id="0">
    <w:p w14:paraId="6FD17784" w14:textId="77777777" w:rsidR="00AA1AC8" w:rsidRDefault="00AA1AC8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2D5F12B2" w:rsidR="00F47395" w:rsidRPr="00AD3132" w:rsidRDefault="00096A8B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335CF9A7" wp14:editId="444AC847">
                <wp:extent cx="628738" cy="628738"/>
                <wp:effectExtent l="0" t="0" r="0" b="0"/>
                <wp:docPr id="93063952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0639523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11B181C5" w14:textId="77777777" w:rsidR="00002572" w:rsidRPr="00E32369" w:rsidRDefault="00002572" w:rsidP="0000257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</w:pPr>
          <w:r w:rsidRPr="00E32369"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  <w:t xml:space="preserve">SATIN ALMA (MALZEME/HİZMET) </w:t>
          </w:r>
        </w:p>
        <w:p w14:paraId="32241E42" w14:textId="61CC240D" w:rsidR="00F47395" w:rsidRPr="00F046EF" w:rsidRDefault="00002572" w:rsidP="0000257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E32369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TALEP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1E3D56FB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02572">
            <w:rPr>
              <w:rFonts w:ascii="Hurme Geometric Sans 1" w:hAnsi="Hurme Geometric Sans 1"/>
              <w:sz w:val="20"/>
              <w:szCs w:val="20"/>
            </w:rPr>
            <w:t>55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3556C5CF" w:rsidR="00210C33" w:rsidRPr="00210C33" w:rsidRDefault="00096A8B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68AA014D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96A8B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02572"/>
    <w:rsid w:val="00054238"/>
    <w:rsid w:val="00076E49"/>
    <w:rsid w:val="000877AA"/>
    <w:rsid w:val="00096A8B"/>
    <w:rsid w:val="000B014D"/>
    <w:rsid w:val="000D6E93"/>
    <w:rsid w:val="000E50D8"/>
    <w:rsid w:val="00177071"/>
    <w:rsid w:val="00182CAA"/>
    <w:rsid w:val="00186484"/>
    <w:rsid w:val="001B719C"/>
    <w:rsid w:val="00210C33"/>
    <w:rsid w:val="00212772"/>
    <w:rsid w:val="00274624"/>
    <w:rsid w:val="002970AF"/>
    <w:rsid w:val="002A0982"/>
    <w:rsid w:val="002A320F"/>
    <w:rsid w:val="002A470F"/>
    <w:rsid w:val="002A4CF9"/>
    <w:rsid w:val="003169A8"/>
    <w:rsid w:val="0037730F"/>
    <w:rsid w:val="00387F31"/>
    <w:rsid w:val="003A754A"/>
    <w:rsid w:val="003E09B8"/>
    <w:rsid w:val="003F402B"/>
    <w:rsid w:val="00413CB5"/>
    <w:rsid w:val="0044078C"/>
    <w:rsid w:val="00465A99"/>
    <w:rsid w:val="004A01A2"/>
    <w:rsid w:val="00501AA1"/>
    <w:rsid w:val="00503431"/>
    <w:rsid w:val="00520261"/>
    <w:rsid w:val="00535576"/>
    <w:rsid w:val="005422B7"/>
    <w:rsid w:val="00556C85"/>
    <w:rsid w:val="005840AC"/>
    <w:rsid w:val="005C7BDC"/>
    <w:rsid w:val="00603092"/>
    <w:rsid w:val="00610D33"/>
    <w:rsid w:val="00617AC5"/>
    <w:rsid w:val="00622F56"/>
    <w:rsid w:val="00653E36"/>
    <w:rsid w:val="00692375"/>
    <w:rsid w:val="0069518D"/>
    <w:rsid w:val="006C37E1"/>
    <w:rsid w:val="006D2731"/>
    <w:rsid w:val="006E2AF7"/>
    <w:rsid w:val="006E2FD2"/>
    <w:rsid w:val="006F396F"/>
    <w:rsid w:val="006F4F53"/>
    <w:rsid w:val="007300FB"/>
    <w:rsid w:val="00733696"/>
    <w:rsid w:val="00751EFE"/>
    <w:rsid w:val="007B2B09"/>
    <w:rsid w:val="007E173C"/>
    <w:rsid w:val="00815F0C"/>
    <w:rsid w:val="00833B31"/>
    <w:rsid w:val="0087310D"/>
    <w:rsid w:val="00891BC0"/>
    <w:rsid w:val="008E1D23"/>
    <w:rsid w:val="008F7959"/>
    <w:rsid w:val="00952464"/>
    <w:rsid w:val="00952F8E"/>
    <w:rsid w:val="00955E34"/>
    <w:rsid w:val="00970BE8"/>
    <w:rsid w:val="00976A68"/>
    <w:rsid w:val="009B0762"/>
    <w:rsid w:val="009B1C2D"/>
    <w:rsid w:val="009B5D19"/>
    <w:rsid w:val="009C13D6"/>
    <w:rsid w:val="009E382F"/>
    <w:rsid w:val="00A0772A"/>
    <w:rsid w:val="00A07B54"/>
    <w:rsid w:val="00A26C99"/>
    <w:rsid w:val="00A27103"/>
    <w:rsid w:val="00A56CF1"/>
    <w:rsid w:val="00A85DE2"/>
    <w:rsid w:val="00A90558"/>
    <w:rsid w:val="00AA1AC8"/>
    <w:rsid w:val="00B31152"/>
    <w:rsid w:val="00B73205"/>
    <w:rsid w:val="00BB2E6E"/>
    <w:rsid w:val="00BD1CDB"/>
    <w:rsid w:val="00C03F4E"/>
    <w:rsid w:val="00C3066C"/>
    <w:rsid w:val="00C31499"/>
    <w:rsid w:val="00C35F8F"/>
    <w:rsid w:val="00C53E50"/>
    <w:rsid w:val="00C6708A"/>
    <w:rsid w:val="00C81D7F"/>
    <w:rsid w:val="00C82247"/>
    <w:rsid w:val="00CB45B8"/>
    <w:rsid w:val="00CC3D42"/>
    <w:rsid w:val="00CC4FAF"/>
    <w:rsid w:val="00CC7F96"/>
    <w:rsid w:val="00D01E82"/>
    <w:rsid w:val="00D0236E"/>
    <w:rsid w:val="00D36C44"/>
    <w:rsid w:val="00D51347"/>
    <w:rsid w:val="00D71ECD"/>
    <w:rsid w:val="00D8349C"/>
    <w:rsid w:val="00D959FB"/>
    <w:rsid w:val="00DA177C"/>
    <w:rsid w:val="00E32369"/>
    <w:rsid w:val="00E66FF7"/>
    <w:rsid w:val="00EB3A0D"/>
    <w:rsid w:val="00EC51D6"/>
    <w:rsid w:val="00EC55F6"/>
    <w:rsid w:val="00F00723"/>
    <w:rsid w:val="00F0086F"/>
    <w:rsid w:val="00F046EF"/>
    <w:rsid w:val="00F4658E"/>
    <w:rsid w:val="00F47395"/>
    <w:rsid w:val="00F555A9"/>
    <w:rsid w:val="00FA0940"/>
    <w:rsid w:val="00FC0D2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85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5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36C44"/>
    <w:rPr>
      <w:color w:val="666666"/>
    </w:rPr>
  </w:style>
  <w:style w:type="paragraph" w:styleId="AralkYok">
    <w:name w:val="No Spacing"/>
    <w:uiPriority w:val="1"/>
    <w:qFormat/>
    <w:rsid w:val="00891BC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D19606-B3A9-407A-B420-257371B851A0}"/>
      </w:docPartPr>
      <w:docPartBody>
        <w:p w:rsidR="00B035E1" w:rsidRDefault="00BC7691">
          <w:r w:rsidRPr="00C52D7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91"/>
    <w:rsid w:val="00506EE2"/>
    <w:rsid w:val="005A0874"/>
    <w:rsid w:val="00B035E1"/>
    <w:rsid w:val="00BC7691"/>
    <w:rsid w:val="00CA6EDE"/>
    <w:rsid w:val="00CC19DA"/>
    <w:rsid w:val="00D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C769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08A849-4767-4926-9C3A-56C2587986E3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119</cp:revision>
  <dcterms:created xsi:type="dcterms:W3CDTF">2024-01-16T19:48:00Z</dcterms:created>
  <dcterms:modified xsi:type="dcterms:W3CDTF">2024-02-14T20:18:00Z</dcterms:modified>
</cp:coreProperties>
</file>