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652"/>
        <w:gridCol w:w="4253"/>
        <w:gridCol w:w="2296"/>
      </w:tblGrid>
      <w:tr w:rsidR="005029C6" w:rsidRPr="005029C6" w14:paraId="434A4CFB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7D472CE6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Etkinlik Adı</w:t>
            </w:r>
          </w:p>
        </w:tc>
        <w:tc>
          <w:tcPr>
            <w:tcW w:w="6549" w:type="dxa"/>
            <w:gridSpan w:val="2"/>
            <w:vAlign w:val="center"/>
          </w:tcPr>
          <w:p w14:paraId="2E9272C9" w14:textId="77777777" w:rsidR="005029C6" w:rsidRPr="005029C6" w:rsidRDefault="005029C6" w:rsidP="005029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</w:tr>
      <w:tr w:rsidR="005029C6" w:rsidRPr="005029C6" w14:paraId="57DFE08F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1478095C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Etkinlik Başlangıç Tarih ve Saati</w:t>
            </w:r>
          </w:p>
        </w:tc>
        <w:sdt>
          <w:sdtPr>
            <w:rPr>
              <w:rFonts w:ascii="Hurme Geometric Sans 1" w:eastAsia="Times New Roman" w:hAnsi="Hurme Geometric Sans 1" w:cs="Times New Roman"/>
              <w:sz w:val="20"/>
              <w:szCs w:val="20"/>
            </w:rPr>
            <w:id w:val="-1029021451"/>
            <w:placeholder>
              <w:docPart w:val="9736F7FBA442442588598653F35DED8C"/>
            </w:placeholder>
            <w:showingPlcHdr/>
            <w15:color w:val="339966"/>
            <w:date w:fullDate="2023-02-12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253" w:type="dxa"/>
                <w:vAlign w:val="center"/>
              </w:tcPr>
              <w:p w14:paraId="5C0BCF88" w14:textId="77777777" w:rsidR="005029C6" w:rsidRPr="005029C6" w:rsidRDefault="005029C6" w:rsidP="005029C6">
                <w:pPr>
                  <w:spacing w:after="0" w:line="240" w:lineRule="auto"/>
                  <w:jc w:val="center"/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</w:pPr>
                <w:r w:rsidRPr="005029C6">
                  <w:rPr>
                    <w:rFonts w:ascii="Hurme Geometric Sans 1" w:eastAsia="Times New Roman" w:hAnsi="Hurme Geometric Sans 1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="Hurme Geometric Sans 1" w:eastAsia="Times New Roman" w:hAnsi="Hurme Geometric Sans 1" w:cs="Times New Roman"/>
              <w:sz w:val="20"/>
              <w:szCs w:val="20"/>
            </w:rPr>
            <w:alias w:val="Saat"/>
            <w:tag w:val="Saat"/>
            <w:id w:val="-1407074778"/>
            <w:placeholder>
              <w:docPart w:val="A1E093C048B943B6B20B4F39D4478ECB"/>
            </w:placeholder>
            <w15:color w:val="993366"/>
            <w:dropDownList>
              <w:listItem w:displayText="Saati Seçiniz" w:value="Saati Seçiniz"/>
              <w:listItem w:displayText="08:00" w:value="08:00"/>
              <w:listItem w:displayText="08:30" w:value="08:30"/>
              <w:listItem w:displayText="09:00" w:value="09:00"/>
              <w:listItem w:displayText="09:30" w:value="0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</w:dropDownList>
          </w:sdtPr>
          <w:sdtContent>
            <w:tc>
              <w:tcPr>
                <w:tcW w:w="2296" w:type="dxa"/>
                <w:vAlign w:val="center"/>
              </w:tcPr>
              <w:p w14:paraId="4C258EB0" w14:textId="77777777" w:rsidR="005029C6" w:rsidRPr="005029C6" w:rsidRDefault="005029C6" w:rsidP="005029C6">
                <w:pPr>
                  <w:spacing w:after="0" w:line="240" w:lineRule="auto"/>
                  <w:jc w:val="center"/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</w:pPr>
                <w:r w:rsidRPr="005029C6"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  <w:t>Saati Seçiniz</w:t>
                </w:r>
              </w:p>
            </w:tc>
          </w:sdtContent>
        </w:sdt>
      </w:tr>
      <w:tr w:rsidR="005029C6" w:rsidRPr="005029C6" w14:paraId="3BC273D1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42B6B9FF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Etkinlik Bitiş Tarih ve Saati</w:t>
            </w:r>
          </w:p>
        </w:tc>
        <w:sdt>
          <w:sdtPr>
            <w:rPr>
              <w:rFonts w:ascii="Hurme Geometric Sans 1" w:eastAsia="Times New Roman" w:hAnsi="Hurme Geometric Sans 1" w:cs="Times New Roman"/>
              <w:sz w:val="20"/>
              <w:szCs w:val="20"/>
            </w:rPr>
            <w:id w:val="1856764351"/>
            <w:placeholder>
              <w:docPart w:val="F0A545161118409BA6530E73EA34EAD1"/>
            </w:placeholder>
            <w:showingPlcHdr/>
            <w15:color w:val="339966"/>
            <w:date w:fullDate="2023-02-12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253" w:type="dxa"/>
                <w:vAlign w:val="center"/>
              </w:tcPr>
              <w:p w14:paraId="770A42A0" w14:textId="77777777" w:rsidR="005029C6" w:rsidRPr="005029C6" w:rsidRDefault="005029C6" w:rsidP="005029C6">
                <w:pPr>
                  <w:spacing w:after="0" w:line="240" w:lineRule="auto"/>
                  <w:jc w:val="center"/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</w:pPr>
                <w:r w:rsidRPr="005029C6">
                  <w:rPr>
                    <w:rFonts w:ascii="Hurme Geometric Sans 1" w:eastAsia="Times New Roman" w:hAnsi="Hurme Geometric Sans 1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="Hurme Geometric Sans 1" w:eastAsia="Times New Roman" w:hAnsi="Hurme Geometric Sans 1" w:cs="Times New Roman"/>
              <w:sz w:val="20"/>
              <w:szCs w:val="20"/>
            </w:rPr>
            <w:alias w:val="Saat"/>
            <w:tag w:val="Saat"/>
            <w:id w:val="-1452475267"/>
            <w:placeholder>
              <w:docPart w:val="C941EDB550EE410282FB3D9241512B2E"/>
            </w:placeholder>
            <w15:color w:val="993366"/>
            <w:dropDownList>
              <w:listItem w:displayText="Saati Seçiniz" w:value="Saati Seçiniz"/>
              <w:listItem w:displayText="08:00" w:value="08:00"/>
              <w:listItem w:displayText="08:30" w:value="08:30"/>
              <w:listItem w:displayText="09:00" w:value="09:00"/>
              <w:listItem w:displayText="09:30" w:value="0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</w:dropDownList>
          </w:sdtPr>
          <w:sdtContent>
            <w:tc>
              <w:tcPr>
                <w:tcW w:w="2296" w:type="dxa"/>
                <w:vAlign w:val="center"/>
              </w:tcPr>
              <w:p w14:paraId="5FAAEFE8" w14:textId="77777777" w:rsidR="005029C6" w:rsidRPr="005029C6" w:rsidRDefault="005029C6" w:rsidP="005029C6">
                <w:pPr>
                  <w:spacing w:after="0" w:line="240" w:lineRule="auto"/>
                  <w:jc w:val="center"/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</w:pPr>
                <w:r w:rsidRPr="005029C6"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  <w:t>Saati Seçiniz</w:t>
                </w:r>
              </w:p>
            </w:tc>
          </w:sdtContent>
        </w:sdt>
      </w:tr>
      <w:tr w:rsidR="005029C6" w:rsidRPr="005029C6" w14:paraId="10A1F082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2DE1FF47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 xml:space="preserve">Katılımcı </w:t>
            </w:r>
          </w:p>
        </w:tc>
        <w:tc>
          <w:tcPr>
            <w:tcW w:w="6549" w:type="dxa"/>
            <w:gridSpan w:val="2"/>
            <w:vAlign w:val="center"/>
          </w:tcPr>
          <w:p w14:paraId="520B2547" w14:textId="77777777" w:rsidR="005029C6" w:rsidRPr="005029C6" w:rsidRDefault="005029C6" w:rsidP="005029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</w:tr>
      <w:tr w:rsidR="005029C6" w:rsidRPr="005029C6" w14:paraId="45BF49D5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2F946B4B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Katılımcı Telefon No</w:t>
            </w:r>
          </w:p>
        </w:tc>
        <w:tc>
          <w:tcPr>
            <w:tcW w:w="6549" w:type="dxa"/>
            <w:gridSpan w:val="2"/>
            <w:vAlign w:val="center"/>
          </w:tcPr>
          <w:p w14:paraId="6BE4DB55" w14:textId="77777777" w:rsidR="005029C6" w:rsidRPr="005029C6" w:rsidRDefault="005029C6" w:rsidP="005029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</w:p>
        </w:tc>
      </w:tr>
      <w:tr w:rsidR="005029C6" w:rsidRPr="005029C6" w14:paraId="62FE23D1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56805741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Etkinlik Yeri</w:t>
            </w:r>
          </w:p>
        </w:tc>
        <w:tc>
          <w:tcPr>
            <w:tcW w:w="6549" w:type="dxa"/>
            <w:gridSpan w:val="2"/>
            <w:vAlign w:val="center"/>
          </w:tcPr>
          <w:p w14:paraId="14A04184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 xml:space="preserve">Okul İçi     </w:t>
            </w: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Okul Dışı</w:t>
            </w:r>
          </w:p>
        </w:tc>
      </w:tr>
      <w:tr w:rsidR="005029C6" w:rsidRPr="005029C6" w14:paraId="08334493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4AB0F1FA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Etkinlik Yeri</w:t>
            </w:r>
          </w:p>
        </w:tc>
        <w:tc>
          <w:tcPr>
            <w:tcW w:w="6549" w:type="dxa"/>
            <w:gridSpan w:val="2"/>
            <w:vAlign w:val="center"/>
          </w:tcPr>
          <w:p w14:paraId="013FD0A0" w14:textId="77777777" w:rsidR="005029C6" w:rsidRPr="005029C6" w:rsidRDefault="005029C6" w:rsidP="005029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</w:p>
        </w:tc>
      </w:tr>
      <w:tr w:rsidR="005029C6" w:rsidRPr="005029C6" w14:paraId="44067C15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31DA6298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Müdürlükçe Tedarik edilmesi Gereken Gereçler</w:t>
            </w:r>
          </w:p>
        </w:tc>
        <w:tc>
          <w:tcPr>
            <w:tcW w:w="6549" w:type="dxa"/>
            <w:gridSpan w:val="2"/>
            <w:vAlign w:val="center"/>
          </w:tcPr>
          <w:p w14:paraId="22052020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Yazı Tahtası</w:t>
            </w:r>
          </w:p>
          <w:p w14:paraId="39AE1E9D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Bilgisayar</w:t>
            </w:r>
          </w:p>
          <w:p w14:paraId="67D94AF5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İnternet</w:t>
            </w:r>
          </w:p>
          <w:p w14:paraId="161D79F7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Projeksiyon</w:t>
            </w:r>
          </w:p>
          <w:p w14:paraId="03DCADDC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Diğer …………………………………….</w:t>
            </w:r>
          </w:p>
        </w:tc>
      </w:tr>
      <w:tr w:rsidR="005029C6" w:rsidRPr="005029C6" w14:paraId="3BB8BB16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47D2FD15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Katılımcı için Konaklama Yeri Temin edilecek mi?</w:t>
            </w:r>
          </w:p>
        </w:tc>
        <w:tc>
          <w:tcPr>
            <w:tcW w:w="6549" w:type="dxa"/>
            <w:gridSpan w:val="2"/>
            <w:vAlign w:val="center"/>
          </w:tcPr>
          <w:p w14:paraId="0443E51A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 xml:space="preserve">Evet    </w:t>
            </w: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Hayır</w:t>
            </w: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5345"/>
        <w:gridCol w:w="4856"/>
      </w:tblGrid>
      <w:tr w:rsidR="00695801" w:rsidRPr="00695801" w14:paraId="15AC9E78" w14:textId="77777777" w:rsidTr="00695801">
        <w:tc>
          <w:tcPr>
            <w:tcW w:w="5345" w:type="dxa"/>
          </w:tcPr>
          <w:p w14:paraId="07C824AF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Etkinliği Talep Eden</w:t>
            </w:r>
          </w:p>
          <w:p w14:paraId="243411D6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…………………………………………………………………</w:t>
            </w:r>
          </w:p>
          <w:p w14:paraId="7C9D046C" w14:textId="77777777" w:rsidR="00695801" w:rsidRPr="00695801" w:rsidRDefault="00000000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eastAsia="Times New Roman" w:hAnsi="Hurme Geometric Sans 1" w:cs="Times New Roman"/>
                  <w:sz w:val="20"/>
                  <w:szCs w:val="20"/>
                </w:rPr>
                <w:id w:val="1587352045"/>
                <w:placeholder>
                  <w:docPart w:val="52EFACA7EAEE4913B79B88498331ACFA"/>
                </w:placeholder>
                <w:showingPlcHdr/>
                <w15:color w:val="339966"/>
                <w:date w:fullDate="2023-02-12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95801" w:rsidRPr="00695801">
                  <w:rPr>
                    <w:rFonts w:ascii="Calibri" w:eastAsia="Times New Roman" w:hAnsi="Calibri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sdtContent>
            </w:sdt>
            <w:r w:rsidR="00695801" w:rsidRPr="0069580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2EBFA097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0880965A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İmza: …………………………….</w:t>
            </w:r>
          </w:p>
          <w:p w14:paraId="4814B7D6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856" w:type="dxa"/>
          </w:tcPr>
          <w:p w14:paraId="5DDD6EF9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İlgili Bölüm Başkanı</w:t>
            </w:r>
          </w:p>
          <w:p w14:paraId="12F72552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…………………………………………………………………</w:t>
            </w:r>
          </w:p>
          <w:p w14:paraId="2E5F6C9E" w14:textId="77777777" w:rsidR="00695801" w:rsidRPr="00695801" w:rsidRDefault="00000000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eastAsia="Times New Roman" w:hAnsi="Hurme Geometric Sans 1" w:cs="Times New Roman"/>
                  <w:sz w:val="20"/>
                  <w:szCs w:val="20"/>
                </w:rPr>
                <w:id w:val="-1031031235"/>
                <w:placeholder>
                  <w:docPart w:val="E6775DA5340E480C8C0EF20560168BA9"/>
                </w:placeholder>
                <w:showingPlcHdr/>
                <w15:color w:val="339966"/>
                <w:date w:fullDate="2023-02-12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95801" w:rsidRPr="00695801">
                  <w:rPr>
                    <w:rFonts w:ascii="Calibri" w:eastAsia="Times New Roman" w:hAnsi="Calibri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sdtContent>
            </w:sdt>
            <w:r w:rsidR="00695801" w:rsidRPr="0069580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1DD6BB39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51D93AAB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İmza: …………………………….</w:t>
            </w:r>
          </w:p>
        </w:tc>
      </w:tr>
      <w:tr w:rsidR="00695801" w:rsidRPr="00695801" w14:paraId="265D844A" w14:textId="77777777" w:rsidTr="00695801">
        <w:tc>
          <w:tcPr>
            <w:tcW w:w="5345" w:type="dxa"/>
          </w:tcPr>
          <w:p w14:paraId="1A482E19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Etkinlik Komisyonu Başkanı</w:t>
            </w:r>
          </w:p>
          <w:p w14:paraId="5E1D3A04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…………………………………………………………………</w:t>
            </w:r>
          </w:p>
          <w:p w14:paraId="2247897E" w14:textId="77777777" w:rsidR="00695801" w:rsidRPr="00695801" w:rsidRDefault="00000000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eastAsia="Times New Roman" w:hAnsi="Hurme Geometric Sans 1" w:cs="Times New Roman"/>
                  <w:sz w:val="20"/>
                  <w:szCs w:val="20"/>
                </w:rPr>
                <w:id w:val="850379291"/>
                <w:placeholder>
                  <w:docPart w:val="E0F727393F634DDD96D4945046254489"/>
                </w:placeholder>
                <w:showingPlcHdr/>
                <w15:color w:val="339966"/>
                <w:date w:fullDate="2023-02-12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95801" w:rsidRPr="00695801">
                  <w:rPr>
                    <w:rFonts w:ascii="Calibri" w:eastAsia="Times New Roman" w:hAnsi="Calibri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sdtContent>
            </w:sdt>
            <w:r w:rsidR="00695801" w:rsidRPr="0069580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2D7258AD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6C0BDA4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İmza: …………………………….</w:t>
            </w:r>
          </w:p>
          <w:p w14:paraId="7B37F96B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856" w:type="dxa"/>
          </w:tcPr>
          <w:p w14:paraId="2D686A98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MYO Müdür</w:t>
            </w:r>
          </w:p>
          <w:p w14:paraId="19CE1247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…………………………………………………………………</w:t>
            </w:r>
          </w:p>
          <w:p w14:paraId="119FE518" w14:textId="77777777" w:rsidR="00695801" w:rsidRPr="00695801" w:rsidRDefault="00000000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eastAsia="Times New Roman" w:hAnsi="Hurme Geometric Sans 1" w:cs="Times New Roman"/>
                  <w:sz w:val="20"/>
                  <w:szCs w:val="20"/>
                </w:rPr>
                <w:id w:val="1065374439"/>
                <w:placeholder>
                  <w:docPart w:val="38AA2017BB274DF9B620A17956CC82C0"/>
                </w:placeholder>
                <w:showingPlcHdr/>
                <w15:color w:val="339966"/>
                <w:date w:fullDate="2023-02-12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95801" w:rsidRPr="00695801">
                  <w:rPr>
                    <w:rFonts w:ascii="Calibri" w:eastAsia="Times New Roman" w:hAnsi="Calibri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sdtContent>
            </w:sdt>
            <w:r w:rsidR="00695801" w:rsidRPr="0069580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3E247F25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92E757A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İmza: …………………………….</w:t>
            </w:r>
          </w:p>
        </w:tc>
      </w:tr>
    </w:tbl>
    <w:p w14:paraId="785FA19E" w14:textId="77777777" w:rsidR="00695801" w:rsidRDefault="00695801" w:rsidP="00D8349C">
      <w:pPr>
        <w:tabs>
          <w:tab w:val="left" w:pos="1340"/>
          <w:tab w:val="left" w:pos="2330"/>
        </w:tabs>
      </w:pPr>
    </w:p>
    <w:p w14:paraId="7BF21BF3" w14:textId="77777777" w:rsidR="00447FBC" w:rsidRPr="00447FBC" w:rsidRDefault="00447FBC" w:rsidP="00447FBC"/>
    <w:p w14:paraId="05D4F56F" w14:textId="77777777" w:rsidR="00447FBC" w:rsidRPr="00447FBC" w:rsidRDefault="00447FBC" w:rsidP="00447FBC"/>
    <w:p w14:paraId="6880DCE4" w14:textId="77777777" w:rsidR="00447FBC" w:rsidRPr="00447FBC" w:rsidRDefault="00447FBC" w:rsidP="00447FBC"/>
    <w:p w14:paraId="5D7999A6" w14:textId="77777777" w:rsidR="00447FBC" w:rsidRPr="00447FBC" w:rsidRDefault="00447FBC" w:rsidP="00447FBC"/>
    <w:p w14:paraId="654F3367" w14:textId="77777777" w:rsidR="00447FBC" w:rsidRPr="00447FBC" w:rsidRDefault="00447FBC" w:rsidP="00447FBC"/>
    <w:p w14:paraId="38D83C56" w14:textId="77777777" w:rsidR="00447FBC" w:rsidRDefault="00447FBC" w:rsidP="00447FBC"/>
    <w:p w14:paraId="51006B7D" w14:textId="77777777" w:rsidR="00447FBC" w:rsidRPr="00447FBC" w:rsidRDefault="00447FBC" w:rsidP="00447FBC"/>
    <w:sectPr w:rsidR="00447FBC" w:rsidRPr="00447FBC" w:rsidSect="00081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59DA1" w14:textId="77777777" w:rsidR="007C7CE4" w:rsidRDefault="007C7CE4" w:rsidP="00D8349C">
      <w:pPr>
        <w:spacing w:after="0" w:line="240" w:lineRule="auto"/>
      </w:pPr>
      <w:r>
        <w:separator/>
      </w:r>
    </w:p>
  </w:endnote>
  <w:endnote w:type="continuationSeparator" w:id="0">
    <w:p w14:paraId="6DD858E8" w14:textId="77777777" w:rsidR="007C7CE4" w:rsidRDefault="007C7CE4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68BA" w14:textId="77777777" w:rsidR="00A307D5" w:rsidRDefault="00A307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081690" w14:paraId="6557ED17" w14:textId="77777777" w:rsidTr="00081690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68C4930" w14:textId="77777777" w:rsidR="00081690" w:rsidRPr="00FF3D18" w:rsidRDefault="00081690" w:rsidP="00081690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EE0753B" w14:textId="77777777" w:rsidR="00081690" w:rsidRPr="00FF3D18" w:rsidRDefault="00081690" w:rsidP="00081690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3FE1427" w14:textId="77777777" w:rsidR="00081690" w:rsidRPr="00FF3D18" w:rsidRDefault="00081690" w:rsidP="00081690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081690" w14:paraId="1DA0972A" w14:textId="77777777" w:rsidTr="00081690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792F6BC9" w14:textId="77777777" w:rsidR="00081690" w:rsidRPr="004167F8" w:rsidRDefault="00081690" w:rsidP="00081690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2B46F575" w14:textId="77777777" w:rsidR="00081690" w:rsidRPr="004167F8" w:rsidRDefault="00081690" w:rsidP="00081690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5C4351A9" w14:textId="77777777" w:rsidR="00081690" w:rsidRPr="004167F8" w:rsidRDefault="00081690" w:rsidP="00081690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081690" w14:paraId="643DDF8D" w14:textId="77777777" w:rsidTr="00081690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34D3E6C6" w14:textId="77777777" w:rsidR="00081690" w:rsidRPr="00FF3D18" w:rsidRDefault="00081690" w:rsidP="00081690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4048FC77" w14:textId="77777777" w:rsidR="00081690" w:rsidRPr="00FF3D18" w:rsidRDefault="00081690" w:rsidP="00081690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B0A4675" w14:textId="77777777" w:rsidR="00081690" w:rsidRPr="00FF3D18" w:rsidRDefault="00081690" w:rsidP="00081690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18287527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1AC8" w14:textId="77777777" w:rsidR="00A307D5" w:rsidRDefault="00A307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70755" w14:textId="77777777" w:rsidR="007C7CE4" w:rsidRDefault="007C7CE4" w:rsidP="00D8349C">
      <w:pPr>
        <w:spacing w:after="0" w:line="240" w:lineRule="auto"/>
      </w:pPr>
      <w:r>
        <w:separator/>
      </w:r>
    </w:p>
  </w:footnote>
  <w:footnote w:type="continuationSeparator" w:id="0">
    <w:p w14:paraId="632F0E85" w14:textId="77777777" w:rsidR="007C7CE4" w:rsidRDefault="007C7CE4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7824" w14:textId="77777777" w:rsidR="00A307D5" w:rsidRDefault="00A307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582ADE">
      <w:tc>
        <w:tcPr>
          <w:tcW w:w="1191" w:type="dxa"/>
          <w:vMerge w:val="restart"/>
          <w:vAlign w:val="center"/>
        </w:tcPr>
        <w:p w14:paraId="10A8ADE7" w14:textId="0C560BC4" w:rsidR="00F47395" w:rsidRPr="00AD3132" w:rsidRDefault="00582ADE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C0E204A" wp14:editId="24F998AB">
                <wp:extent cx="630000" cy="630000"/>
                <wp:effectExtent l="0" t="0" r="0" b="0"/>
                <wp:docPr id="79" name="Resim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015B66-0F4C-34AA-8F7C-3EE4E87EAE8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Resim 78">
                          <a:extLst>
                            <a:ext uri="{FF2B5EF4-FFF2-40B4-BE49-F238E27FC236}">
                              <a16:creationId xmlns:a16="http://schemas.microsoft.com/office/drawing/2014/main" id="{58015B66-0F4C-34AA-8F7C-3EE4E87EAE8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7F2D3435" w:rsidR="00F47395" w:rsidRPr="00F046EF" w:rsidRDefault="00A3501C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A3501C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ETKİNLİK TALEP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507A3F88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A3501C">
            <w:rPr>
              <w:rFonts w:ascii="Hurme Geometric Sans 1" w:hAnsi="Hurme Geometric Sans 1"/>
              <w:sz w:val="20"/>
              <w:szCs w:val="20"/>
            </w:rPr>
            <w:t>39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3ED862D8" w:rsidR="00210C33" w:rsidRPr="00210C33" w:rsidRDefault="00A307D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641B34A4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A307D5"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F38E" w14:textId="77777777" w:rsidR="00A307D5" w:rsidRDefault="00A307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73CF2"/>
    <w:rsid w:val="00081690"/>
    <w:rsid w:val="000B014D"/>
    <w:rsid w:val="000D6E93"/>
    <w:rsid w:val="000E50D8"/>
    <w:rsid w:val="001458BD"/>
    <w:rsid w:val="00177071"/>
    <w:rsid w:val="00182CAA"/>
    <w:rsid w:val="00186484"/>
    <w:rsid w:val="001B719C"/>
    <w:rsid w:val="00210C33"/>
    <w:rsid w:val="00212772"/>
    <w:rsid w:val="00261474"/>
    <w:rsid w:val="002970AF"/>
    <w:rsid w:val="002A0982"/>
    <w:rsid w:val="002A320F"/>
    <w:rsid w:val="002A470F"/>
    <w:rsid w:val="002A4CF9"/>
    <w:rsid w:val="002B27D2"/>
    <w:rsid w:val="002E3CE7"/>
    <w:rsid w:val="003169A8"/>
    <w:rsid w:val="003442DA"/>
    <w:rsid w:val="00367E39"/>
    <w:rsid w:val="0037730F"/>
    <w:rsid w:val="003A6253"/>
    <w:rsid w:val="003A754A"/>
    <w:rsid w:val="003E09B8"/>
    <w:rsid w:val="0044078C"/>
    <w:rsid w:val="00447FBC"/>
    <w:rsid w:val="005029C6"/>
    <w:rsid w:val="00503431"/>
    <w:rsid w:val="0052591D"/>
    <w:rsid w:val="005422B7"/>
    <w:rsid w:val="00582ADE"/>
    <w:rsid w:val="005F577E"/>
    <w:rsid w:val="00603092"/>
    <w:rsid w:val="00610D33"/>
    <w:rsid w:val="00617AC5"/>
    <w:rsid w:val="00622F56"/>
    <w:rsid w:val="00653E36"/>
    <w:rsid w:val="00695801"/>
    <w:rsid w:val="006C37E1"/>
    <w:rsid w:val="006C71C4"/>
    <w:rsid w:val="006D2731"/>
    <w:rsid w:val="006E2EE8"/>
    <w:rsid w:val="006F396F"/>
    <w:rsid w:val="006F4F53"/>
    <w:rsid w:val="006F6146"/>
    <w:rsid w:val="007139AB"/>
    <w:rsid w:val="007300FB"/>
    <w:rsid w:val="00733696"/>
    <w:rsid w:val="00751EFE"/>
    <w:rsid w:val="00791073"/>
    <w:rsid w:val="007C7CE4"/>
    <w:rsid w:val="007E173C"/>
    <w:rsid w:val="007E24F8"/>
    <w:rsid w:val="00815F0C"/>
    <w:rsid w:val="00833B31"/>
    <w:rsid w:val="0087310D"/>
    <w:rsid w:val="008D650A"/>
    <w:rsid w:val="008E1D23"/>
    <w:rsid w:val="008F7959"/>
    <w:rsid w:val="00952464"/>
    <w:rsid w:val="00952F8E"/>
    <w:rsid w:val="00955E34"/>
    <w:rsid w:val="00970BE8"/>
    <w:rsid w:val="009A6484"/>
    <w:rsid w:val="009B1C2D"/>
    <w:rsid w:val="009B5D19"/>
    <w:rsid w:val="009D5680"/>
    <w:rsid w:val="00A0772A"/>
    <w:rsid w:val="00A07B54"/>
    <w:rsid w:val="00A26C99"/>
    <w:rsid w:val="00A27103"/>
    <w:rsid w:val="00A307D5"/>
    <w:rsid w:val="00A3501C"/>
    <w:rsid w:val="00A56CF1"/>
    <w:rsid w:val="00B31152"/>
    <w:rsid w:val="00B73205"/>
    <w:rsid w:val="00C03F4E"/>
    <w:rsid w:val="00C3066C"/>
    <w:rsid w:val="00C31499"/>
    <w:rsid w:val="00C35F8F"/>
    <w:rsid w:val="00C53E50"/>
    <w:rsid w:val="00C6012D"/>
    <w:rsid w:val="00C81D7F"/>
    <w:rsid w:val="00C82247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177C"/>
    <w:rsid w:val="00DF5A3D"/>
    <w:rsid w:val="00E66FF7"/>
    <w:rsid w:val="00E86372"/>
    <w:rsid w:val="00EC55F6"/>
    <w:rsid w:val="00F00723"/>
    <w:rsid w:val="00F0086F"/>
    <w:rsid w:val="00F046EF"/>
    <w:rsid w:val="00F4658E"/>
    <w:rsid w:val="00F47395"/>
    <w:rsid w:val="00FA0940"/>
    <w:rsid w:val="00FC0D27"/>
    <w:rsid w:val="00FC58F4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C6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36F7FBA442442588598653F35DED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CF4401-DA1F-4CF2-8146-5E7BEF090F03}"/>
      </w:docPartPr>
      <w:docPartBody>
        <w:p w:rsidR="001367B0" w:rsidRDefault="004756D2" w:rsidP="004756D2">
          <w:pPr>
            <w:pStyle w:val="9736F7FBA442442588598653F35DED8C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  <w:docPart>
      <w:docPartPr>
        <w:name w:val="A1E093C048B943B6B20B4F39D4478E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F9257B-D415-47A6-A619-97C831F2FE4C}"/>
      </w:docPartPr>
      <w:docPartBody>
        <w:p w:rsidR="001367B0" w:rsidRDefault="004756D2" w:rsidP="004756D2">
          <w:pPr>
            <w:pStyle w:val="A1E093C048B943B6B20B4F39D4478ECB"/>
          </w:pPr>
          <w:r w:rsidRPr="007E6D41">
            <w:rPr>
              <w:rFonts w:ascii="Calibri" w:eastAsia="Times New Roman" w:hAnsi="Calibri" w:cs="Times New Roman"/>
              <w:color w:val="808080"/>
            </w:rPr>
            <w:t>Bir öğe seçin.</w:t>
          </w:r>
        </w:p>
      </w:docPartBody>
    </w:docPart>
    <w:docPart>
      <w:docPartPr>
        <w:name w:val="F0A545161118409BA6530E73EA34EA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5E4871-A917-42F5-BAAC-9F102D6B658C}"/>
      </w:docPartPr>
      <w:docPartBody>
        <w:p w:rsidR="001367B0" w:rsidRDefault="004756D2" w:rsidP="004756D2">
          <w:pPr>
            <w:pStyle w:val="F0A545161118409BA6530E73EA34EAD1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  <w:docPart>
      <w:docPartPr>
        <w:name w:val="C941EDB550EE410282FB3D9241512B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66D673-EC7E-4811-A403-415053FA1FE5}"/>
      </w:docPartPr>
      <w:docPartBody>
        <w:p w:rsidR="001367B0" w:rsidRDefault="004756D2" w:rsidP="004756D2">
          <w:pPr>
            <w:pStyle w:val="C941EDB550EE410282FB3D9241512B2E"/>
          </w:pPr>
          <w:r w:rsidRPr="007E6D41">
            <w:rPr>
              <w:rFonts w:ascii="Calibri" w:eastAsia="Times New Roman" w:hAnsi="Calibri" w:cs="Times New Roman"/>
              <w:color w:val="808080"/>
            </w:rPr>
            <w:t>Bir öğe seçin.</w:t>
          </w:r>
        </w:p>
      </w:docPartBody>
    </w:docPart>
    <w:docPart>
      <w:docPartPr>
        <w:name w:val="52EFACA7EAEE4913B79B88498331A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F1C5E4-BAF6-4C55-A087-106C57665C11}"/>
      </w:docPartPr>
      <w:docPartBody>
        <w:p w:rsidR="001367B0" w:rsidRDefault="004756D2" w:rsidP="004756D2">
          <w:pPr>
            <w:pStyle w:val="52EFACA7EAEE4913B79B88498331ACFA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  <w:docPart>
      <w:docPartPr>
        <w:name w:val="E6775DA5340E480C8C0EF20560168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D93841-F26C-4143-87D7-5CD4D05987F8}"/>
      </w:docPartPr>
      <w:docPartBody>
        <w:p w:rsidR="001367B0" w:rsidRDefault="004756D2" w:rsidP="004756D2">
          <w:pPr>
            <w:pStyle w:val="E6775DA5340E480C8C0EF20560168BA9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  <w:docPart>
      <w:docPartPr>
        <w:name w:val="E0F727393F634DDD96D4945046254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6F1F15-4657-4402-B8F5-72770FC11BEA}"/>
      </w:docPartPr>
      <w:docPartBody>
        <w:p w:rsidR="001367B0" w:rsidRDefault="004756D2" w:rsidP="004756D2">
          <w:pPr>
            <w:pStyle w:val="E0F727393F634DDD96D4945046254489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  <w:docPart>
      <w:docPartPr>
        <w:name w:val="38AA2017BB274DF9B620A17956CC82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784EB9-0336-418F-9880-350E914AEC28}"/>
      </w:docPartPr>
      <w:docPartBody>
        <w:p w:rsidR="001367B0" w:rsidRDefault="004756D2" w:rsidP="004756D2">
          <w:pPr>
            <w:pStyle w:val="38AA2017BB274DF9B620A17956CC82C0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D2"/>
    <w:rsid w:val="00073CF2"/>
    <w:rsid w:val="001367B0"/>
    <w:rsid w:val="003758AF"/>
    <w:rsid w:val="003A6253"/>
    <w:rsid w:val="004447D9"/>
    <w:rsid w:val="004756D2"/>
    <w:rsid w:val="005F577E"/>
    <w:rsid w:val="00670D79"/>
    <w:rsid w:val="006E2EE8"/>
    <w:rsid w:val="007011E9"/>
    <w:rsid w:val="00893AFC"/>
    <w:rsid w:val="00AA7D58"/>
    <w:rsid w:val="00C05306"/>
    <w:rsid w:val="00DA770C"/>
    <w:rsid w:val="00F23FF7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736F7FBA442442588598653F35DED8C">
    <w:name w:val="9736F7FBA442442588598653F35DED8C"/>
    <w:rsid w:val="004756D2"/>
  </w:style>
  <w:style w:type="paragraph" w:customStyle="1" w:styleId="A1E093C048B943B6B20B4F39D4478ECB">
    <w:name w:val="A1E093C048B943B6B20B4F39D4478ECB"/>
    <w:rsid w:val="004756D2"/>
  </w:style>
  <w:style w:type="paragraph" w:customStyle="1" w:styleId="F0A545161118409BA6530E73EA34EAD1">
    <w:name w:val="F0A545161118409BA6530E73EA34EAD1"/>
    <w:rsid w:val="004756D2"/>
  </w:style>
  <w:style w:type="paragraph" w:customStyle="1" w:styleId="C941EDB550EE410282FB3D9241512B2E">
    <w:name w:val="C941EDB550EE410282FB3D9241512B2E"/>
    <w:rsid w:val="004756D2"/>
  </w:style>
  <w:style w:type="paragraph" w:customStyle="1" w:styleId="52EFACA7EAEE4913B79B88498331ACFA">
    <w:name w:val="52EFACA7EAEE4913B79B88498331ACFA"/>
    <w:rsid w:val="004756D2"/>
  </w:style>
  <w:style w:type="paragraph" w:customStyle="1" w:styleId="E6775DA5340E480C8C0EF20560168BA9">
    <w:name w:val="E6775DA5340E480C8C0EF20560168BA9"/>
    <w:rsid w:val="004756D2"/>
  </w:style>
  <w:style w:type="paragraph" w:customStyle="1" w:styleId="E0F727393F634DDD96D4945046254489">
    <w:name w:val="E0F727393F634DDD96D4945046254489"/>
    <w:rsid w:val="004756D2"/>
  </w:style>
  <w:style w:type="paragraph" w:customStyle="1" w:styleId="38AA2017BB274DF9B620A17956CC82C0">
    <w:name w:val="38AA2017BB274DF9B620A17956CC82C0"/>
    <w:rsid w:val="00475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EAE0A-58FA-48D8-A199-ACFC67DB57D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91</cp:revision>
  <dcterms:created xsi:type="dcterms:W3CDTF">2024-01-16T19:48:00Z</dcterms:created>
  <dcterms:modified xsi:type="dcterms:W3CDTF">2025-01-26T12:14:00Z</dcterms:modified>
</cp:coreProperties>
</file>