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2405"/>
        <w:gridCol w:w="2586"/>
        <w:gridCol w:w="4297"/>
      </w:tblGrid>
      <w:tr w:rsidR="003770B9" w:rsidRPr="007F5B4A" w:rsidTr="00CB047A">
        <w:tc>
          <w:tcPr>
            <w:tcW w:w="2405" w:type="dxa"/>
          </w:tcPr>
          <w:p w:rsidR="003770B9" w:rsidRPr="007F5B4A" w:rsidRDefault="00CB047A" w:rsidP="0037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ÖĞRETİM ÜYESİ/ELEMANININ</w:t>
            </w:r>
          </w:p>
        </w:tc>
        <w:tc>
          <w:tcPr>
            <w:tcW w:w="2586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 w:val="restart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  <w:b/>
              </w:rPr>
              <w:t>Tarih:</w:t>
            </w:r>
            <w:r w:rsidRPr="007F5B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5B4A">
              <w:rPr>
                <w:rFonts w:ascii="Times New Roman" w:hAnsi="Times New Roman" w:cs="Times New Roman"/>
              </w:rPr>
              <w:t>…..</w:t>
            </w:r>
            <w:proofErr w:type="gramEnd"/>
            <w:r w:rsidRPr="007F5B4A">
              <w:rPr>
                <w:rFonts w:ascii="Times New Roman" w:hAnsi="Times New Roman" w:cs="Times New Roman"/>
              </w:rPr>
              <w:t>/…../……</w:t>
            </w:r>
          </w:p>
        </w:tc>
      </w:tr>
      <w:tr w:rsidR="003770B9" w:rsidRPr="007F5B4A" w:rsidTr="00CB047A">
        <w:tc>
          <w:tcPr>
            <w:tcW w:w="2405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CB047A">
        <w:tc>
          <w:tcPr>
            <w:tcW w:w="2405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CB047A">
        <w:tc>
          <w:tcPr>
            <w:tcW w:w="2405" w:type="dxa"/>
          </w:tcPr>
          <w:p w:rsidR="003770B9" w:rsidRPr="007F5B4A" w:rsidRDefault="00CB047A" w:rsidP="00377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MEZUN </w:t>
            </w:r>
            <w:r w:rsidR="003770B9" w:rsidRPr="007F5B4A">
              <w:rPr>
                <w:rFonts w:ascii="Times New Roman" w:hAnsi="Times New Roman" w:cs="Times New Roman"/>
                <w:b/>
              </w:rPr>
              <w:t xml:space="preserve">ÖĞRENCİNİN </w:t>
            </w:r>
          </w:p>
        </w:tc>
        <w:tc>
          <w:tcPr>
            <w:tcW w:w="2586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  <w:vMerge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F840F2" w:rsidRPr="007F5B4A" w:rsidTr="00CB047A">
        <w:tc>
          <w:tcPr>
            <w:tcW w:w="2405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F840F2" w:rsidRPr="007F5B4A" w:rsidRDefault="003770B9" w:rsidP="003770B9">
            <w:pPr>
              <w:rPr>
                <w:rFonts w:ascii="Times New Roman" w:hAnsi="Times New Roman" w:cs="Times New Roman"/>
              </w:rPr>
            </w:pPr>
            <w:proofErr w:type="gramStart"/>
            <w:r w:rsidRPr="007F5B4A">
              <w:rPr>
                <w:rFonts w:ascii="Times New Roman" w:hAnsi="Times New Roman" w:cs="Times New Roman"/>
              </w:rPr>
              <w:t>e</w:t>
            </w:r>
            <w:proofErr w:type="gramEnd"/>
            <w:r w:rsidRPr="007F5B4A">
              <w:rPr>
                <w:rFonts w:ascii="Times New Roman" w:hAnsi="Times New Roman" w:cs="Times New Roman"/>
              </w:rPr>
              <w:t xml:space="preserve">-mail: </w:t>
            </w:r>
          </w:p>
        </w:tc>
      </w:tr>
      <w:tr w:rsidR="00F840F2" w:rsidRPr="007F5B4A" w:rsidTr="00CB047A">
        <w:tc>
          <w:tcPr>
            <w:tcW w:w="2405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Soyadı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F840F2" w:rsidRPr="007F5B4A" w:rsidRDefault="00F840F2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F840F2" w:rsidRPr="007F5B4A" w:rsidRDefault="003770B9" w:rsidP="003770B9">
            <w:pPr>
              <w:rPr>
                <w:rFonts w:ascii="Times New Roman" w:hAnsi="Times New Roman" w:cs="Times New Roman"/>
              </w:rPr>
            </w:pPr>
            <w:r w:rsidRPr="007F5B4A">
              <w:rPr>
                <w:rFonts w:ascii="Times New Roman" w:hAnsi="Times New Roman" w:cs="Times New Roman"/>
              </w:rPr>
              <w:t xml:space="preserve">Telefon: </w:t>
            </w:r>
          </w:p>
        </w:tc>
      </w:tr>
      <w:tr w:rsidR="003770B9" w:rsidRPr="007F5B4A" w:rsidTr="00CB047A">
        <w:tc>
          <w:tcPr>
            <w:tcW w:w="2405" w:type="dxa"/>
          </w:tcPr>
          <w:p w:rsidR="003770B9" w:rsidRPr="007F5B4A" w:rsidRDefault="00CB047A" w:rsidP="0037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Mezuniyet Yılı 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7" w:type="dxa"/>
          </w:tcPr>
          <w:p w:rsidR="007F5B4A" w:rsidRDefault="00CB047A" w:rsidP="00377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Toplantı Yeri: </w:t>
            </w:r>
          </w:p>
          <w:p w:rsidR="007F5B4A" w:rsidRPr="007F5B4A" w:rsidRDefault="007F5B4A" w:rsidP="003770B9">
            <w:pPr>
              <w:rPr>
                <w:rFonts w:ascii="Times New Roman" w:hAnsi="Times New Roman" w:cs="Times New Roman"/>
              </w:rPr>
            </w:pPr>
          </w:p>
        </w:tc>
      </w:tr>
      <w:tr w:rsidR="003770B9" w:rsidRPr="007F5B4A" w:rsidTr="00CB047A">
        <w:tc>
          <w:tcPr>
            <w:tcW w:w="2405" w:type="dxa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  <w:b/>
              </w:rPr>
            </w:pPr>
          </w:p>
          <w:p w:rsidR="003770B9" w:rsidRPr="007F5B4A" w:rsidRDefault="00CB047A" w:rsidP="00377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Sonrası Görüşler</w:t>
            </w: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3" w:type="dxa"/>
            <w:gridSpan w:val="2"/>
          </w:tcPr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CB047A" w:rsidRPr="007F5B4A" w:rsidRDefault="00CB047A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  <w:p w:rsidR="003770B9" w:rsidRPr="007F5B4A" w:rsidRDefault="003770B9" w:rsidP="003770B9">
            <w:pPr>
              <w:rPr>
                <w:rFonts w:ascii="Times New Roman" w:hAnsi="Times New Roman" w:cs="Times New Roman"/>
              </w:rPr>
            </w:pPr>
          </w:p>
        </w:tc>
      </w:tr>
    </w:tbl>
    <w:p w:rsidR="003770B9" w:rsidRPr="00BA05D6" w:rsidRDefault="003770B9" w:rsidP="003770B9">
      <w:pPr>
        <w:rPr>
          <w:b/>
          <w:sz w:val="36"/>
          <w:szCs w:val="36"/>
        </w:rPr>
      </w:pPr>
      <w:r w:rsidRPr="007F5B4A">
        <w:rPr>
          <w:rFonts w:ascii="Times New Roman" w:hAnsi="Times New Roman" w:cs="Times New Roman"/>
          <w:noProof/>
          <w:position w:val="29"/>
          <w:lang w:eastAsia="tr-TR"/>
        </w:rPr>
        <w:drawing>
          <wp:inline distT="0" distB="0" distL="0" distR="0" wp14:anchorId="2EF77CAF" wp14:editId="677719A4">
            <wp:extent cx="1272536" cy="609504"/>
            <wp:effectExtent l="0" t="0" r="0" b="0"/>
            <wp:docPr id="40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36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5D6">
        <w:rPr>
          <w:b/>
          <w:sz w:val="36"/>
          <w:szCs w:val="36"/>
        </w:rPr>
        <w:t>İKTİSADİ VE İDARİ BİLİMLER FAKÜLTESİ</w:t>
      </w:r>
    </w:p>
    <w:p w:rsidR="003770B9" w:rsidRPr="00BA05D6" w:rsidRDefault="003770B9" w:rsidP="00377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ÇALIŞMA EKONOMİSİ VE ENDÜSTRİ İLİŞKİLERİ</w:t>
      </w:r>
      <w:r w:rsidRPr="00BA05D6">
        <w:rPr>
          <w:b/>
          <w:sz w:val="36"/>
          <w:szCs w:val="36"/>
        </w:rPr>
        <w:t xml:space="preserve"> BÖLÜMÜ</w:t>
      </w:r>
    </w:p>
    <w:p w:rsidR="003770B9" w:rsidRPr="00BA05D6" w:rsidRDefault="00CB047A" w:rsidP="00377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MEZUN</w:t>
      </w:r>
      <w:r w:rsidR="003770B9" w:rsidRPr="00BA05D6">
        <w:rPr>
          <w:b/>
          <w:sz w:val="36"/>
          <w:szCs w:val="36"/>
        </w:rPr>
        <w:t xml:space="preserve"> ÖĞRENCİ </w:t>
      </w:r>
      <w:r>
        <w:rPr>
          <w:b/>
          <w:sz w:val="36"/>
          <w:szCs w:val="36"/>
        </w:rPr>
        <w:t>BİREYSEL TOPLANTI</w:t>
      </w:r>
      <w:bookmarkStart w:id="0" w:name="_GoBack"/>
      <w:bookmarkEnd w:id="0"/>
      <w:r w:rsidR="003770B9" w:rsidRPr="00BA05D6">
        <w:rPr>
          <w:b/>
          <w:sz w:val="36"/>
          <w:szCs w:val="36"/>
        </w:rPr>
        <w:t xml:space="preserve"> FORMU</w:t>
      </w:r>
    </w:p>
    <w:p w:rsidR="00E03CD9" w:rsidRDefault="00CB047A"/>
    <w:sectPr w:rsidR="00E0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F2"/>
    <w:rsid w:val="000E3E6C"/>
    <w:rsid w:val="003770B9"/>
    <w:rsid w:val="005D59E7"/>
    <w:rsid w:val="007F5B4A"/>
    <w:rsid w:val="00A476DE"/>
    <w:rsid w:val="00CB047A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4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2024-05-30T13:35:00Z</dcterms:created>
  <dcterms:modified xsi:type="dcterms:W3CDTF">2024-05-30T13:35:00Z</dcterms:modified>
</cp:coreProperties>
</file>