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10" w:rsidRPr="00226D1F" w:rsidRDefault="00226D1F" w:rsidP="00226D1F">
      <w:bookmarkStart w:id="0" w:name="_GoBack"/>
      <w:bookmarkEnd w:id="0"/>
      <w:r w:rsidRPr="00226D1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1B05" wp14:editId="32E37D1D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576268" cy="9433048"/>
                <wp:effectExtent l="38100" t="38100" r="34290" b="3492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268" cy="943304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24pt;margin-top:-24pt;width:517.8pt;height:7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" filled="f" strokecolor="#c00000" strokeweight="6pt"/>
            </w:pict>
          </mc:Fallback>
        </mc:AlternateContent>
      </w:r>
      <w:r w:rsidRPr="00226D1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38365" wp14:editId="2514ACEF">
                <wp:simplePos x="0" y="0"/>
                <wp:positionH relativeFrom="column">
                  <wp:posOffset>-17145</wp:posOffset>
                </wp:positionH>
                <wp:positionV relativeFrom="paragraph">
                  <wp:posOffset>1062990</wp:posOffset>
                </wp:positionV>
                <wp:extent cx="6120680" cy="7694414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680" cy="76944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D1F" w:rsidRDefault="00226D1F" w:rsidP="00226D1F">
                            <w:pPr>
                              <w:pStyle w:val="NormalWeb"/>
                              <w:spacing w:before="0" w:beforeAutospacing="0" w:after="12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We, the members of the IEEE, in recognition of the importance of our technologies in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affecting the quality of life throughout the world, and in accepting a personal obligation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to our profession, its members and the communities we serve, do hereby commit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ourselves to the highest ethical and professional conduct and agree: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accept responsibility in making engineering decisions consistent with the safety, health and welfare of the public, and to disclose promptly factors that might endanger the public or the environment;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avoid real or perceived conflicts of interest whenever possible, and to disclose them to affected parties when they do exist;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be honest and realistic in stating claims or estimates based on available data;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reject bribery in all its forms;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improve the understanding of technology, its appropriate application, and potential consequences;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maintain and improve our technical competence and to undertake technological tasks for others only if qualified by training or experience, or after full disclosure of pertinent limitations;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seek, accept, and offer honest criticism of technical work, to acknowledge and correct errors, and to credit properly the contributions of others;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treat fairly all persons regardless of such factors as race, religion, gender, disability, age, or national origin;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avoid injuring others, their property, reputation, or employment by false or mlicious action;</w:t>
                            </w:r>
                          </w:p>
                          <w:p w:rsidR="00226D1F" w:rsidRDefault="00226D1F" w:rsidP="00226D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assist colleagues and co-workers in their professional development and to support them in following this code of ethics.</w:t>
                            </w:r>
                          </w:p>
                          <w:p w:rsidR="00226D1F" w:rsidRDefault="00226D1F" w:rsidP="00226D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226D1F" w:rsidRDefault="00226D1F" w:rsidP="00226D1F">
                            <w:pPr>
                              <w:pStyle w:val="NormalWeb"/>
                              <w:spacing w:before="0" w:beforeAutospacing="0" w:after="0" w:afterAutospacing="0"/>
                              <w:ind w:firstLine="562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Approved by the IEEE Board of Directors</w:t>
                            </w:r>
                          </w:p>
                          <w:p w:rsidR="00226D1F" w:rsidRDefault="00226D1F" w:rsidP="00226D1F">
                            <w:pPr>
                              <w:pStyle w:val="NormalWeb"/>
                              <w:spacing w:before="0" w:beforeAutospacing="0" w:after="0" w:afterAutospacing="0"/>
                              <w:ind w:firstLine="562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August 1990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1.35pt;margin-top:83.7pt;width:481.95pt;height:60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" filled="f" stroked="f">
                <v:textbox style="mso-fit-shape-to-text:t">
                  <w:txbxContent>
                    <w:p w:rsidR="00226D1F" w:rsidRDefault="00226D1F" w:rsidP="00226D1F">
                      <w:pPr>
                        <w:pStyle w:val="NormalWeb"/>
                        <w:spacing w:before="0" w:beforeAutospacing="0" w:after="12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We, the members of the IEEE, in recognition of the importance of our technologies in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affecting the quality of life throughout the world, and in accepting a personal obligation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to our profession, its members and the communities we serve, do hereby commit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ourselves to the highest ethical and professional conduct and agree: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accept responsibility in making engineering decisions consistent with the safety, health and welfare of the public, and to disclose promptly factors that might endanger the public or the environment;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avoid real or perceived conflicts of interest whenever possible, and to disclose them to affected parties when they do exist;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be honest and realistic in stating claims or estimates based on available data;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reject bribery in all its forms;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improve the understanding of technology, its appropriate application, and potential consequences;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maintain and improve our technical competence and to undertake technological tasks for others only if qualified by training or experience, or after full disclosure of pertinent limitations;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seek, accept, and offer honest criticism of technical work, to acknowledge and correct errors, and to credit properly the contributions of others;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treat fairly all persons regardless of such factors as race, religion, gender, disability, age, or national origin;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avoid injuring others, their property, reputation, or employment by false or mlicious action;</w:t>
                      </w:r>
                    </w:p>
                    <w:p w:rsidR="00226D1F" w:rsidRDefault="00226D1F" w:rsidP="00226D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assist colleagues and co-workers in their professional development and to support them in following this code of ethics.</w:t>
                      </w:r>
                    </w:p>
                    <w:p w:rsidR="00226D1F" w:rsidRDefault="00226D1F" w:rsidP="00226D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226D1F" w:rsidRDefault="00226D1F" w:rsidP="00226D1F">
                      <w:pPr>
                        <w:pStyle w:val="NormalWeb"/>
                        <w:spacing w:before="0" w:beforeAutospacing="0" w:after="0" w:afterAutospacing="0"/>
                        <w:ind w:firstLine="562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Approved by the IEEE Board of Directors</w:t>
                      </w:r>
                    </w:p>
                    <w:p w:rsidR="00226D1F" w:rsidRDefault="00226D1F" w:rsidP="00226D1F">
                      <w:pPr>
                        <w:pStyle w:val="NormalWeb"/>
                        <w:spacing w:before="0" w:beforeAutospacing="0" w:after="0" w:afterAutospacing="0"/>
                        <w:ind w:firstLine="562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August 1990</w:t>
                      </w:r>
                    </w:p>
                  </w:txbxContent>
                </v:textbox>
              </v:shape>
            </w:pict>
          </mc:Fallback>
        </mc:AlternateContent>
      </w:r>
      <w:r w:rsidRPr="00226D1F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3B0E3D" wp14:editId="659E0397">
                <wp:simplePos x="0" y="0"/>
                <wp:positionH relativeFrom="column">
                  <wp:posOffset>-17145</wp:posOffset>
                </wp:positionH>
                <wp:positionV relativeFrom="paragraph">
                  <wp:posOffset>-113665</wp:posOffset>
                </wp:positionV>
                <wp:extent cx="6048672" cy="960552"/>
                <wp:effectExtent l="0" t="0" r="9525" b="0"/>
                <wp:wrapNone/>
                <wp:docPr id="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672" cy="960552"/>
                          <a:chOff x="288032" y="191576"/>
                          <a:chExt cx="6048672" cy="960552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88032" y="191576"/>
                            <a:ext cx="6048672" cy="960552"/>
                          </a:xfrm>
                          <a:prstGeom prst="rect">
                            <a:avLst/>
                          </a:prstGeom>
                          <a:solidFill>
                            <a:srgbClr val="F1F2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6D1F" w:rsidRDefault="00226D1F" w:rsidP="00226D1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 descr="iee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065" y="216024"/>
                            <a:ext cx="792088" cy="936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944216" y="432048"/>
                            <a:ext cx="2880320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26D1F" w:rsidRDefault="00226D1F" w:rsidP="00226D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IEEE Code of Ethics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iee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6584" y="216024"/>
                            <a:ext cx="792088" cy="936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-1.35pt;margin-top:-8.95pt;width:476.25pt;height:75.65pt;z-index:251661312" coordorigin="2880,1915" coordsize="60486,9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">
                <v:rect id="Rectangle 4" o:spid="_x0000_s1028" style="position:absolute;left:2880;top:1915;width:60487;height:9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oCMUA&#10;AADaAAAADwAAAGRycy9kb3ducmV2LnhtbESPQWsCMRSE7wX/Q3hCb92sxYpdjdJWCgUR1Irt8bF5&#10;7i5uXuIm6tpfbwqCx2FmvmHG09bU4kSNrywr6CUpCOLc6ooLBZvvz6chCB+QNdaWScGFPEwnnYcx&#10;ZtqeeUWndShEhLDPUEEZgsuk9HlJBn1iHXH0drYxGKJsCqkbPEe4qeVzmg6kwYrjQomOPkrK9+uj&#10;UfD+O/cHO3TL2d/sZ/uycK/F/BKUeuy2byMQgdpwD9/aX1pBH/6vxBs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egIxQAAANoAAAAPAAAAAAAAAAAAAAAAAJgCAABkcnMv&#10;ZG93bnJldi54bWxQSwUGAAAAAAQABAD1AAAAigMAAAAA&#10;" fillcolor="#f1f2df" stroked="f" strokeweight="2pt">
                  <v:textbox>
                    <w:txbxContent>
                      <w:p w:rsidR="00226D1F" w:rsidRDefault="00226D1F" w:rsidP="00226D1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ieee.jpg" style="position:absolute;left:5760;top:2160;width:7921;height:9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w83PEAAAA2gAAAA8AAABkcnMvZG93bnJldi54bWxEj0FrAjEUhO8F/0N4Qm81q1Qtq1FEbPFW&#10;dT20t9fNc3dx87IkUVd/fSMIHoeZ+YaZzltTizM5X1lW0O8lIIhzqysuFOyzz7cPED4ga6wtk4Ir&#10;eZjPOi9TTLW98JbOu1CICGGfooIyhCaV0uclGfQ92xBH72CdwRClK6R2eIlwU8tBkoykwYrjQokN&#10;LUvKj7uTUfB9/dr/0XA1Xrj3n9PvcZNVmbwp9dptFxMQgdrwDD/aa61gCPcr8QbI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w83PEAAAA2gAAAA8AAAAAAAAAAAAAAAAA&#10;nwIAAGRycy9kb3ducmV2LnhtbFBLBQYAAAAABAAEAPcAAACQAwAAAAA=&#10;">
                  <v:imagedata r:id="rId7" o:title="ieee"/>
                </v:shape>
                <v:shape id="TextBox 4" o:spid="_x0000_s1030" type="#_x0000_t202" style="position:absolute;left:19442;top:4320;width:28803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226D1F" w:rsidRDefault="00226D1F" w:rsidP="00226D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IEEE Code of Ethics</w:t>
                        </w:r>
                      </w:p>
                    </w:txbxContent>
                  </v:textbox>
                </v:shape>
                <v:shape id="Picture 8" o:spid="_x0000_s1031" type="#_x0000_t75" alt="ieee.jpg" style="position:absolute;left:52565;top:2160;width:7921;height:9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xXO3AAAAA2gAAAA8AAABkcnMvZG93bnJldi54bWxETz1vwjAQ3ZH4D9YhsYFTRGkVMAghQGwF&#10;wtBuR3xNIuJzZBsI/fX1gMT49L5ni9bU4kbOV5YVvA0TEMS51RUXCk7ZZvAJwgdkjbVlUvAgD4t5&#10;tzPDVNs7H+h2DIWIIexTVFCG0KRS+rwkg35oG+LI/VpnMEToCqkd3mO4qeUoSSbSYMWxocSGViXl&#10;l+PVKPh6bE9nel9/LN34+/pz2WdVJv+U6vfa5RREoDa8xE/3TiuIW+OVe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fFc7cAAAADaAAAADwAAAAAAAAAAAAAAAACfAgAA&#10;ZHJzL2Rvd25yZXYueG1sUEsFBgAAAAAEAAQA9wAAAIwDAAAAAA==&#10;">
                  <v:imagedata r:id="rId7" o:title="ieee"/>
                </v:shape>
              </v:group>
            </w:pict>
          </mc:Fallback>
        </mc:AlternateContent>
      </w:r>
      <w:r w:rsidRPr="00226D1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C91FE" wp14:editId="6979AAD1">
                <wp:simplePos x="0" y="0"/>
                <wp:positionH relativeFrom="column">
                  <wp:posOffset>342900</wp:posOffset>
                </wp:positionH>
                <wp:positionV relativeFrom="paragraph">
                  <wp:posOffset>8695690</wp:posOffset>
                </wp:positionV>
                <wp:extent cx="5427984" cy="307777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4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D1F" w:rsidRDefault="00226D1F" w:rsidP="00226D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ieee-ies.org/resources/media/about/history/ieee_codeofethics.pdf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position:absolute;margin-left:27pt;margin-top:684.7pt;width:427.4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" filled="f" stroked="f">
                <v:textbox style="mso-fit-shape-to-text:t">
                  <w:txbxContent>
                    <w:p w:rsidR="00226D1F" w:rsidRDefault="00226D1F" w:rsidP="00226D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ieee-ies.org/resources/media/about/history/ieee_codeofethics.pdf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2710" w:rsidRPr="00226D1F" w:rsidSect="00226D1F"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5DA8"/>
    <w:multiLevelType w:val="hybridMultilevel"/>
    <w:tmpl w:val="81F659AA"/>
    <w:lvl w:ilvl="0" w:tplc="5D6C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E9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6F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0C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E7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A4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E0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06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AC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A7106"/>
    <w:multiLevelType w:val="hybridMultilevel"/>
    <w:tmpl w:val="93E2B2D0"/>
    <w:lvl w:ilvl="0" w:tplc="78D4E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8A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46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83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404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24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A1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8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1F"/>
    <w:rsid w:val="00015E69"/>
    <w:rsid w:val="000165AE"/>
    <w:rsid w:val="000167E2"/>
    <w:rsid w:val="000565B1"/>
    <w:rsid w:val="00057250"/>
    <w:rsid w:val="0007102A"/>
    <w:rsid w:val="00084D97"/>
    <w:rsid w:val="0009589B"/>
    <w:rsid w:val="000B654F"/>
    <w:rsid w:val="000E667E"/>
    <w:rsid w:val="000E6E49"/>
    <w:rsid w:val="000F6F5E"/>
    <w:rsid w:val="00103EA2"/>
    <w:rsid w:val="0010452C"/>
    <w:rsid w:val="0010735F"/>
    <w:rsid w:val="00150D43"/>
    <w:rsid w:val="00151C92"/>
    <w:rsid w:val="00160520"/>
    <w:rsid w:val="0018109F"/>
    <w:rsid w:val="001A55AF"/>
    <w:rsid w:val="001A5669"/>
    <w:rsid w:val="001B37C6"/>
    <w:rsid w:val="001C186E"/>
    <w:rsid w:val="001C43B1"/>
    <w:rsid w:val="001D2DAF"/>
    <w:rsid w:val="001E038F"/>
    <w:rsid w:val="001E0EFB"/>
    <w:rsid w:val="001E238E"/>
    <w:rsid w:val="00212B1D"/>
    <w:rsid w:val="00226D1F"/>
    <w:rsid w:val="00234535"/>
    <w:rsid w:val="002915D7"/>
    <w:rsid w:val="002A5E10"/>
    <w:rsid w:val="002B1CAD"/>
    <w:rsid w:val="002D0044"/>
    <w:rsid w:val="002D467C"/>
    <w:rsid w:val="003052DC"/>
    <w:rsid w:val="00311F03"/>
    <w:rsid w:val="00320E4F"/>
    <w:rsid w:val="00321816"/>
    <w:rsid w:val="0033386E"/>
    <w:rsid w:val="0033705E"/>
    <w:rsid w:val="00352414"/>
    <w:rsid w:val="003537FE"/>
    <w:rsid w:val="00356EC1"/>
    <w:rsid w:val="003705B2"/>
    <w:rsid w:val="00374D3C"/>
    <w:rsid w:val="00385645"/>
    <w:rsid w:val="00387B40"/>
    <w:rsid w:val="00393326"/>
    <w:rsid w:val="00396FAC"/>
    <w:rsid w:val="00397968"/>
    <w:rsid w:val="003B1F59"/>
    <w:rsid w:val="003B4559"/>
    <w:rsid w:val="003E0279"/>
    <w:rsid w:val="003E649A"/>
    <w:rsid w:val="00403379"/>
    <w:rsid w:val="00403BFD"/>
    <w:rsid w:val="00404503"/>
    <w:rsid w:val="004305F2"/>
    <w:rsid w:val="0045612D"/>
    <w:rsid w:val="004649B1"/>
    <w:rsid w:val="0048456B"/>
    <w:rsid w:val="004966C4"/>
    <w:rsid w:val="004A20D5"/>
    <w:rsid w:val="004B20BA"/>
    <w:rsid w:val="004D0121"/>
    <w:rsid w:val="004E2D03"/>
    <w:rsid w:val="005018DF"/>
    <w:rsid w:val="00516D35"/>
    <w:rsid w:val="005252CC"/>
    <w:rsid w:val="0052546C"/>
    <w:rsid w:val="005310FE"/>
    <w:rsid w:val="00552104"/>
    <w:rsid w:val="005621AA"/>
    <w:rsid w:val="00564FBE"/>
    <w:rsid w:val="00575AB2"/>
    <w:rsid w:val="00576D77"/>
    <w:rsid w:val="005B013A"/>
    <w:rsid w:val="005B32F3"/>
    <w:rsid w:val="005D1378"/>
    <w:rsid w:val="005D2E26"/>
    <w:rsid w:val="005E0B58"/>
    <w:rsid w:val="006023FE"/>
    <w:rsid w:val="00611289"/>
    <w:rsid w:val="006311CB"/>
    <w:rsid w:val="00631C5A"/>
    <w:rsid w:val="006825E5"/>
    <w:rsid w:val="006D6E77"/>
    <w:rsid w:val="007035CD"/>
    <w:rsid w:val="00723AB7"/>
    <w:rsid w:val="00727370"/>
    <w:rsid w:val="007450E4"/>
    <w:rsid w:val="00750885"/>
    <w:rsid w:val="00760F90"/>
    <w:rsid w:val="00771060"/>
    <w:rsid w:val="00771F09"/>
    <w:rsid w:val="00791300"/>
    <w:rsid w:val="007979CF"/>
    <w:rsid w:val="007A64E6"/>
    <w:rsid w:val="007C088C"/>
    <w:rsid w:val="007D153B"/>
    <w:rsid w:val="007D6373"/>
    <w:rsid w:val="007D78CB"/>
    <w:rsid w:val="007E25DC"/>
    <w:rsid w:val="007F3D7C"/>
    <w:rsid w:val="00822710"/>
    <w:rsid w:val="00826C3E"/>
    <w:rsid w:val="00833C79"/>
    <w:rsid w:val="00856A19"/>
    <w:rsid w:val="00865016"/>
    <w:rsid w:val="00870274"/>
    <w:rsid w:val="0087460B"/>
    <w:rsid w:val="00882734"/>
    <w:rsid w:val="0089787A"/>
    <w:rsid w:val="008A4F13"/>
    <w:rsid w:val="008C2435"/>
    <w:rsid w:val="008F6C26"/>
    <w:rsid w:val="00903268"/>
    <w:rsid w:val="00910ADB"/>
    <w:rsid w:val="00917513"/>
    <w:rsid w:val="00927FB1"/>
    <w:rsid w:val="00937AF5"/>
    <w:rsid w:val="00942CBB"/>
    <w:rsid w:val="0098139F"/>
    <w:rsid w:val="0099106E"/>
    <w:rsid w:val="00995158"/>
    <w:rsid w:val="009A07C3"/>
    <w:rsid w:val="009A1F5F"/>
    <w:rsid w:val="009A2A05"/>
    <w:rsid w:val="009B3673"/>
    <w:rsid w:val="009C1004"/>
    <w:rsid w:val="009D0153"/>
    <w:rsid w:val="009D459C"/>
    <w:rsid w:val="009D4E38"/>
    <w:rsid w:val="009E010E"/>
    <w:rsid w:val="009F69D1"/>
    <w:rsid w:val="00A014FE"/>
    <w:rsid w:val="00A103A9"/>
    <w:rsid w:val="00A11B9B"/>
    <w:rsid w:val="00A11D06"/>
    <w:rsid w:val="00A170D3"/>
    <w:rsid w:val="00A22129"/>
    <w:rsid w:val="00A50B30"/>
    <w:rsid w:val="00A50E16"/>
    <w:rsid w:val="00A64D32"/>
    <w:rsid w:val="00AB1FD1"/>
    <w:rsid w:val="00AB7407"/>
    <w:rsid w:val="00AB744E"/>
    <w:rsid w:val="00AC0940"/>
    <w:rsid w:val="00AC2E25"/>
    <w:rsid w:val="00AD4431"/>
    <w:rsid w:val="00AE153B"/>
    <w:rsid w:val="00AF26B1"/>
    <w:rsid w:val="00AF674F"/>
    <w:rsid w:val="00B013C3"/>
    <w:rsid w:val="00B046FD"/>
    <w:rsid w:val="00B10277"/>
    <w:rsid w:val="00B2555D"/>
    <w:rsid w:val="00B318EA"/>
    <w:rsid w:val="00B41B62"/>
    <w:rsid w:val="00B61C8C"/>
    <w:rsid w:val="00B64A9B"/>
    <w:rsid w:val="00B65AC6"/>
    <w:rsid w:val="00B66E84"/>
    <w:rsid w:val="00B81EF0"/>
    <w:rsid w:val="00B873B0"/>
    <w:rsid w:val="00B913AB"/>
    <w:rsid w:val="00BB3B6D"/>
    <w:rsid w:val="00BC3249"/>
    <w:rsid w:val="00BC46BC"/>
    <w:rsid w:val="00BF3022"/>
    <w:rsid w:val="00C00EC3"/>
    <w:rsid w:val="00C0372E"/>
    <w:rsid w:val="00C12D58"/>
    <w:rsid w:val="00C22C6D"/>
    <w:rsid w:val="00C628EE"/>
    <w:rsid w:val="00C651CE"/>
    <w:rsid w:val="00C6520C"/>
    <w:rsid w:val="00C66F3F"/>
    <w:rsid w:val="00C73BB8"/>
    <w:rsid w:val="00C92E5B"/>
    <w:rsid w:val="00C92F8C"/>
    <w:rsid w:val="00CA06A6"/>
    <w:rsid w:val="00CA0AB3"/>
    <w:rsid w:val="00CB51C4"/>
    <w:rsid w:val="00CD78CE"/>
    <w:rsid w:val="00CE1C95"/>
    <w:rsid w:val="00D23332"/>
    <w:rsid w:val="00D42EA1"/>
    <w:rsid w:val="00D46D6D"/>
    <w:rsid w:val="00D76277"/>
    <w:rsid w:val="00D85426"/>
    <w:rsid w:val="00DA1A64"/>
    <w:rsid w:val="00DA79F8"/>
    <w:rsid w:val="00DD0561"/>
    <w:rsid w:val="00DE70D9"/>
    <w:rsid w:val="00E01B1F"/>
    <w:rsid w:val="00E031C3"/>
    <w:rsid w:val="00E06F9D"/>
    <w:rsid w:val="00E123FA"/>
    <w:rsid w:val="00E12624"/>
    <w:rsid w:val="00E16128"/>
    <w:rsid w:val="00E30AF2"/>
    <w:rsid w:val="00E33212"/>
    <w:rsid w:val="00E37D71"/>
    <w:rsid w:val="00E43188"/>
    <w:rsid w:val="00E43CA0"/>
    <w:rsid w:val="00E46E23"/>
    <w:rsid w:val="00E607AF"/>
    <w:rsid w:val="00EB201F"/>
    <w:rsid w:val="00EB362E"/>
    <w:rsid w:val="00EC0162"/>
    <w:rsid w:val="00EE7646"/>
    <w:rsid w:val="00EE7E83"/>
    <w:rsid w:val="00EF7DC3"/>
    <w:rsid w:val="00F07901"/>
    <w:rsid w:val="00F11769"/>
    <w:rsid w:val="00F2315A"/>
    <w:rsid w:val="00F34BB9"/>
    <w:rsid w:val="00F51F9E"/>
    <w:rsid w:val="00F76355"/>
    <w:rsid w:val="00F80AD4"/>
    <w:rsid w:val="00F8733E"/>
    <w:rsid w:val="00F97E0B"/>
    <w:rsid w:val="00FB465F"/>
    <w:rsid w:val="00FC2320"/>
    <w:rsid w:val="00FD4205"/>
    <w:rsid w:val="00FE2E47"/>
    <w:rsid w:val="00FE4D0C"/>
    <w:rsid w:val="00FE7F7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D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226D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D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226D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H. ALTAS</dc:creator>
  <cp:lastModifiedBy>Ismail H. ALTAS</cp:lastModifiedBy>
  <cp:revision>1</cp:revision>
  <dcterms:created xsi:type="dcterms:W3CDTF">2014-05-20T12:20:00Z</dcterms:created>
  <dcterms:modified xsi:type="dcterms:W3CDTF">2014-05-20T12:23:00Z</dcterms:modified>
</cp:coreProperties>
</file>