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513"/>
      </w:tblGrid>
      <w:tr w:rsidR="00DC1AB5" w:rsidRPr="007A44FA" w:rsidTr="00464DF5">
        <w:tc>
          <w:tcPr>
            <w:tcW w:w="1526" w:type="dxa"/>
            <w:vAlign w:val="center"/>
          </w:tcPr>
          <w:p w:rsidR="00DC1AB5" w:rsidRPr="007A44FA" w:rsidRDefault="00DC1AB5" w:rsidP="007A44FA">
            <w:pPr>
              <w:ind w:left="-284" w:firstLine="284"/>
              <w:rPr>
                <w:rFonts w:ascii="Arial" w:hAnsi="Arial" w:cs="Arial"/>
                <w:noProof/>
                <w:color w:val="943634" w:themeColor="accent2" w:themeShade="BF"/>
                <w:lang w:eastAsia="tr-TR"/>
              </w:rPr>
            </w:pPr>
          </w:p>
        </w:tc>
        <w:tc>
          <w:tcPr>
            <w:tcW w:w="7513" w:type="dxa"/>
            <w:vAlign w:val="center"/>
          </w:tcPr>
          <w:p w:rsidR="00DC1AB5" w:rsidRPr="007A44FA" w:rsidRDefault="00DC1AB5" w:rsidP="007A44FA">
            <w:pPr>
              <w:ind w:left="-284" w:firstLine="284"/>
              <w:contextualSpacing/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DC1AB5" w:rsidRPr="007A44FA" w:rsidTr="00464DF5">
        <w:tc>
          <w:tcPr>
            <w:tcW w:w="1526" w:type="dxa"/>
            <w:vAlign w:val="center"/>
          </w:tcPr>
          <w:p w:rsidR="00DC1AB5" w:rsidRPr="007A44FA" w:rsidRDefault="00DC1AB5" w:rsidP="007A44FA">
            <w:pPr>
              <w:ind w:left="-284" w:firstLine="284"/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7A44FA">
              <w:rPr>
                <w:rFonts w:ascii="Arial" w:hAnsi="Arial" w:cs="Arial"/>
                <w:noProof/>
                <w:color w:val="943634" w:themeColor="accent2" w:themeShade="BF"/>
                <w:lang w:eastAsia="tr-TR"/>
              </w:rPr>
              <w:drawing>
                <wp:inline distT="0" distB="0" distL="0" distR="0" wp14:anchorId="5A08D247" wp14:editId="1F77C6BC">
                  <wp:extent cx="832919" cy="832919"/>
                  <wp:effectExtent l="0" t="0" r="5715" b="5715"/>
                  <wp:docPr id="2" name="Resim 2" descr="C:\Users\Halit BAKIR\Desktop\k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lit BAKIR\Desktop\kt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121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DC1AB5" w:rsidRPr="002842DE" w:rsidRDefault="00DC1AB5" w:rsidP="00464DF5">
            <w:pPr>
              <w:ind w:left="-284" w:firstLine="284"/>
              <w:contextualSpacing/>
              <w:jc w:val="center"/>
              <w:rPr>
                <w:rFonts w:ascii="Arial" w:hAnsi="Arial" w:cs="Arial"/>
                <w:b/>
                <w:i/>
                <w:color w:val="215868" w:themeColor="accent5" w:themeShade="80"/>
                <w:sz w:val="24"/>
                <w:szCs w:val="24"/>
              </w:rPr>
            </w:pPr>
            <w:r w:rsidRPr="002842DE">
              <w:rPr>
                <w:rFonts w:ascii="Arial" w:hAnsi="Arial" w:cs="Arial"/>
                <w:b/>
                <w:i/>
                <w:color w:val="215868" w:themeColor="accent5" w:themeShade="80"/>
                <w:sz w:val="24"/>
                <w:szCs w:val="24"/>
              </w:rPr>
              <w:t>T.C.</w:t>
            </w:r>
          </w:p>
          <w:p w:rsidR="00DC1AB5" w:rsidRPr="002842DE" w:rsidRDefault="00464DF5" w:rsidP="007A44FA">
            <w:pPr>
              <w:ind w:left="-284" w:firstLine="284"/>
              <w:contextualSpacing/>
              <w:jc w:val="center"/>
              <w:rPr>
                <w:rFonts w:ascii="Arial" w:hAnsi="Arial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15868" w:themeColor="accent5" w:themeShade="80"/>
                <w:sz w:val="24"/>
                <w:szCs w:val="24"/>
              </w:rPr>
              <w:t xml:space="preserve">    </w:t>
            </w:r>
            <w:r w:rsidR="00DC1AB5" w:rsidRPr="002842DE">
              <w:rPr>
                <w:rFonts w:ascii="Arial" w:hAnsi="Arial" w:cs="Arial"/>
                <w:b/>
                <w:i/>
                <w:color w:val="215868" w:themeColor="accent5" w:themeShade="80"/>
                <w:sz w:val="24"/>
                <w:szCs w:val="24"/>
              </w:rPr>
              <w:t>KARADENİZ TEKNİK ÜNİVERSİTESİ REKTÖRLÜĞÜ</w:t>
            </w:r>
          </w:p>
          <w:p w:rsidR="00DC1AB5" w:rsidRPr="007A44FA" w:rsidRDefault="00DC1AB5" w:rsidP="007A44FA">
            <w:pPr>
              <w:ind w:left="-284" w:firstLine="284"/>
              <w:contextualSpacing/>
              <w:jc w:val="center"/>
              <w:rPr>
                <w:rFonts w:ascii="Arial" w:hAnsi="Arial" w:cs="Arial"/>
                <w:b/>
                <w:color w:val="0070C0"/>
              </w:rPr>
            </w:pPr>
            <w:r w:rsidRPr="002842DE">
              <w:rPr>
                <w:rFonts w:ascii="Arial" w:hAnsi="Arial" w:cs="Arial"/>
                <w:b/>
                <w:i/>
                <w:color w:val="215868" w:themeColor="accent5" w:themeShade="80"/>
                <w:sz w:val="24"/>
                <w:szCs w:val="24"/>
              </w:rPr>
              <w:t>Hukuk Müşavirliği</w:t>
            </w:r>
          </w:p>
        </w:tc>
      </w:tr>
    </w:tbl>
    <w:p w:rsidR="00DC1AB5" w:rsidRDefault="00DC1AB5" w:rsidP="00766526">
      <w:pPr>
        <w:autoSpaceDE w:val="0"/>
        <w:autoSpaceDN w:val="0"/>
        <w:adjustRightInd w:val="0"/>
        <w:ind w:left="-284" w:firstLine="284"/>
        <w:contextualSpacing/>
        <w:jc w:val="center"/>
        <w:rPr>
          <w:rFonts w:ascii="Arial" w:hAnsi="Arial" w:cs="Arial"/>
          <w:b/>
          <w:bCs/>
        </w:rPr>
      </w:pPr>
    </w:p>
    <w:p w:rsidR="00BC49DA" w:rsidRPr="0055797C" w:rsidRDefault="00623939" w:rsidP="00766526">
      <w:pPr>
        <w:autoSpaceDE w:val="0"/>
        <w:autoSpaceDN w:val="0"/>
        <w:adjustRightInd w:val="0"/>
        <w:ind w:left="-284" w:firstLine="284"/>
        <w:contextualSpacing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5797C">
        <w:rPr>
          <w:rFonts w:ascii="Arial" w:hAnsi="Arial" w:cs="Arial"/>
          <w:b/>
          <w:bCs/>
          <w:i/>
          <w:sz w:val="24"/>
          <w:szCs w:val="24"/>
        </w:rPr>
        <w:t>ORGANİZASYON ŞEMASI</w:t>
      </w:r>
    </w:p>
    <w:p w:rsidR="00BC49DA" w:rsidRPr="007A44FA" w:rsidRDefault="002842DE" w:rsidP="00766526">
      <w:pPr>
        <w:autoSpaceDE w:val="0"/>
        <w:autoSpaceDN w:val="0"/>
        <w:adjustRightInd w:val="0"/>
        <w:ind w:left="-284" w:firstLine="284"/>
        <w:contextualSpacing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2FE5" wp14:editId="716F0FCC">
                <wp:simplePos x="0" y="0"/>
                <wp:positionH relativeFrom="column">
                  <wp:posOffset>1896745</wp:posOffset>
                </wp:positionH>
                <wp:positionV relativeFrom="paragraph">
                  <wp:posOffset>417830</wp:posOffset>
                </wp:positionV>
                <wp:extent cx="2670175" cy="986155"/>
                <wp:effectExtent l="0" t="0" r="15875" b="2349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75" cy="986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9DA" w:rsidRDefault="002721D8" w:rsidP="00BC49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HUKUK MÜŞAVİRİ</w:t>
                            </w:r>
                          </w:p>
                          <w:p w:rsidR="00BC49DA" w:rsidRPr="00BC49DA" w:rsidRDefault="00BC49DA" w:rsidP="00BC49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Çetinkaya GÜMRÜKÇÜOĞLU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left:0;text-align:left;margin-left:149.35pt;margin-top:32.9pt;width:210.2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" fillcolor="#4f81bd [3204]" strokecolor="#243f60 [1604]" strokeweight="2pt">
                <v:textbox>
                  <w:txbxContent>
                    <w:p w:rsidR="00BC49DA" w:rsidRDefault="002721D8" w:rsidP="00BC49D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HUKUK MÜŞAVİRİ</w:t>
                      </w:r>
                    </w:p>
                    <w:p w:rsidR="00BC49DA" w:rsidRPr="00BC49DA" w:rsidRDefault="00BC49DA" w:rsidP="00BC49D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Çetinkaya GÜMRÜKÇÜOĞLU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8E81F" wp14:editId="5E5DA335">
                <wp:simplePos x="0" y="0"/>
                <wp:positionH relativeFrom="column">
                  <wp:posOffset>2891790</wp:posOffset>
                </wp:positionH>
                <wp:positionV relativeFrom="paragraph">
                  <wp:posOffset>1402715</wp:posOffset>
                </wp:positionV>
                <wp:extent cx="484505" cy="968375"/>
                <wp:effectExtent l="19050" t="0" r="10795" b="4127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68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227.7pt;margin-top:110.45pt;width:38.15pt;height:7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" adj="16196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B2010" wp14:editId="6219F0A9">
                <wp:simplePos x="0" y="0"/>
                <wp:positionH relativeFrom="column">
                  <wp:posOffset>1425575</wp:posOffset>
                </wp:positionH>
                <wp:positionV relativeFrom="paragraph">
                  <wp:posOffset>4910367</wp:posOffset>
                </wp:positionV>
                <wp:extent cx="3494405" cy="2607310"/>
                <wp:effectExtent l="0" t="0" r="10795" b="2159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05" cy="2607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887" w:rsidRDefault="00766526" w:rsidP="00766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PERSONE</w:t>
                            </w:r>
                            <w:r w:rsidR="001D3D15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L</w:t>
                            </w: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LER</w:t>
                            </w:r>
                          </w:p>
                          <w:p w:rsidR="00485887" w:rsidRDefault="00766526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Mustafa Çağlar AÇAR</w:t>
                            </w:r>
                          </w:p>
                          <w:p w:rsidR="00485887" w:rsidRDefault="00766526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Hatice</w:t>
                            </w:r>
                            <w:r w:rsidR="00485887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BAKIR</w:t>
                            </w:r>
                          </w:p>
                          <w:p w:rsidR="00766526" w:rsidRPr="00766526" w:rsidRDefault="001D3D15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Gazal</w:t>
                            </w:r>
                            <w:r w:rsidR="00766526"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TERKEŞ</w:t>
                            </w:r>
                          </w:p>
                          <w:p w:rsidR="00766526" w:rsidRPr="00766526" w:rsidRDefault="00766526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Belgin</w:t>
                            </w:r>
                            <w:r w:rsidR="00485887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ŞEN</w:t>
                            </w:r>
                          </w:p>
                          <w:p w:rsidR="00485887" w:rsidRDefault="00766526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Elvan ÖZTÜRKMEN</w:t>
                            </w:r>
                          </w:p>
                          <w:p w:rsidR="00766526" w:rsidRPr="00766526" w:rsidRDefault="00485887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Temel</w:t>
                            </w:r>
                            <w:r w:rsidR="00766526" w:rsidRP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GAYRETLİ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7" style="position:absolute;left:0;text-align:left;margin-left:112.25pt;margin-top:386.65pt;width:275.15pt;height:20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" fillcolor="#4f81bd [3204]" strokecolor="#243f60 [1604]" strokeweight="2pt">
                <v:textbox>
                  <w:txbxContent>
                    <w:p w:rsidR="00485887" w:rsidRDefault="00766526" w:rsidP="0076652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PERSONE</w:t>
                      </w:r>
                      <w:r w:rsidR="001D3D15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L</w:t>
                      </w: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LER</w:t>
                      </w:r>
                    </w:p>
                    <w:p w:rsidR="00485887" w:rsidRDefault="00766526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Mustafa Çağlar AÇAR</w:t>
                      </w:r>
                    </w:p>
                    <w:p w:rsidR="00485887" w:rsidRDefault="00766526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Hatice</w:t>
                      </w:r>
                      <w:r w:rsidR="00485887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BAKIR</w:t>
                      </w:r>
                    </w:p>
                    <w:p w:rsidR="00766526" w:rsidRPr="00766526" w:rsidRDefault="001D3D15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Gazal</w:t>
                      </w:r>
                      <w:r w:rsidR="00766526"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TERKEŞ</w:t>
                      </w:r>
                    </w:p>
                    <w:p w:rsidR="00766526" w:rsidRPr="00766526" w:rsidRDefault="00766526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Belgin</w:t>
                      </w:r>
                      <w:r w:rsidR="00485887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ŞEN</w:t>
                      </w:r>
                    </w:p>
                    <w:p w:rsidR="00485887" w:rsidRDefault="00766526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Elvan ÖZTÜRKMEN</w:t>
                      </w:r>
                    </w:p>
                    <w:p w:rsidR="00766526" w:rsidRPr="00766526" w:rsidRDefault="00485887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Temel</w:t>
                      </w:r>
                      <w:r w:rsidR="00766526" w:rsidRP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GAYRETLİ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25DFC" wp14:editId="5F4C572D">
                <wp:simplePos x="0" y="0"/>
                <wp:positionH relativeFrom="column">
                  <wp:posOffset>1444625</wp:posOffset>
                </wp:positionH>
                <wp:positionV relativeFrom="paragraph">
                  <wp:posOffset>2336800</wp:posOffset>
                </wp:positionV>
                <wp:extent cx="3322320" cy="2571115"/>
                <wp:effectExtent l="0" t="0" r="11430" b="19685"/>
                <wp:wrapNone/>
                <wp:docPr id="5" name="Aşağı Ok Belirtme Çizgi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257111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9DA" w:rsidRDefault="00BC49DA" w:rsidP="00BC49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C49D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AVUKATLAR</w:t>
                            </w:r>
                          </w:p>
                          <w:p w:rsidR="00BC49DA" w:rsidRDefault="00BC49DA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Av. Mevhibe ŞENTÜRK</w:t>
                            </w:r>
                          </w:p>
                          <w:p w:rsidR="00BC49DA" w:rsidRDefault="00485887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Av. Şebnem</w:t>
                            </w:r>
                            <w:r w:rsid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9DA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ALİYAZICIOĞLU</w:t>
                            </w:r>
                          </w:p>
                          <w:p w:rsidR="00BC49DA" w:rsidRDefault="00BC49DA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Av. Zeynep </w:t>
                            </w:r>
                            <w:r w:rsid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Esra</w:t>
                            </w:r>
                            <w:r w:rsidR="00485887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6526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Kunduracı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GÜNGÖR</w:t>
                            </w:r>
                          </w:p>
                          <w:p w:rsidR="00BC49DA" w:rsidRDefault="00BC49DA" w:rsidP="00485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Av. Serdar</w:t>
                            </w:r>
                            <w:r w:rsidR="00485887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MALAT</w:t>
                            </w:r>
                          </w:p>
                          <w:p w:rsidR="00BC49DA" w:rsidRDefault="00BC49DA" w:rsidP="00BC49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BC49DA" w:rsidRPr="00BC49DA" w:rsidRDefault="00BC49DA" w:rsidP="00BC49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5" o:spid="_x0000_s1028" type="#_x0000_t80" style="position:absolute;left:0;text-align:left;margin-left:113.75pt;margin-top:184pt;width:261.6pt;height:2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" adj="14035,6621,16200,8710" fillcolor="#4f81bd [3204]" strokecolor="#243f60 [1604]" strokeweight="2pt">
                <v:textbox>
                  <w:txbxContent>
                    <w:p w:rsidR="00BC49DA" w:rsidRDefault="00BC49DA" w:rsidP="00BC49D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C49D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AVUKATLAR</w:t>
                      </w:r>
                    </w:p>
                    <w:p w:rsidR="00BC49DA" w:rsidRDefault="00BC49DA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Av. Mevhibe ŞENTÜRK</w:t>
                      </w:r>
                    </w:p>
                    <w:p w:rsidR="00BC49DA" w:rsidRDefault="00485887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Av. Şebnem</w:t>
                      </w:r>
                      <w:r w:rsid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BC49DA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ALİYAZICIOĞLU</w:t>
                      </w:r>
                    </w:p>
                    <w:p w:rsidR="00BC49DA" w:rsidRDefault="00BC49DA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Av. Zeynep </w:t>
                      </w:r>
                      <w:r w:rsid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Esra</w:t>
                      </w:r>
                      <w:r w:rsidR="00485887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766526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Kunduracı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GÜNGÖR</w:t>
                      </w:r>
                    </w:p>
                    <w:p w:rsidR="00BC49DA" w:rsidRDefault="00BC49DA" w:rsidP="0048588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Av. Serdar</w:t>
                      </w:r>
                      <w:r w:rsidR="00485887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MALAT</w:t>
                      </w:r>
                    </w:p>
                    <w:p w:rsidR="00BC49DA" w:rsidRDefault="00BC49DA" w:rsidP="00BC49DA">
                      <w:pP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BC49DA" w:rsidRPr="00BC49DA" w:rsidRDefault="00BC49DA" w:rsidP="00BC49DA">
                      <w:pPr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9DA" w:rsidRPr="007A44FA" w:rsidSect="00485887">
      <w:pgSz w:w="12221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0"/>
    <w:rsid w:val="00167A7F"/>
    <w:rsid w:val="001D3D15"/>
    <w:rsid w:val="002721D8"/>
    <w:rsid w:val="002842DE"/>
    <w:rsid w:val="0044383B"/>
    <w:rsid w:val="00464DF5"/>
    <w:rsid w:val="00485887"/>
    <w:rsid w:val="00524933"/>
    <w:rsid w:val="0055797C"/>
    <w:rsid w:val="00623939"/>
    <w:rsid w:val="00766526"/>
    <w:rsid w:val="007A44FA"/>
    <w:rsid w:val="008150D0"/>
    <w:rsid w:val="009B3960"/>
    <w:rsid w:val="00BC49DA"/>
    <w:rsid w:val="00C36FB1"/>
    <w:rsid w:val="00D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B5"/>
    <w:pPr>
      <w:spacing w:before="0" w:beforeAutospacing="0" w:after="200" w:afterAutospacing="0" w:line="276" w:lineRule="auto"/>
      <w:ind w:left="0"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AB5"/>
    <w:pPr>
      <w:spacing w:before="0" w:beforeAutospacing="0" w:after="0" w:afterAutospacing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AB5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52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B5"/>
    <w:pPr>
      <w:spacing w:before="0" w:beforeAutospacing="0" w:after="200" w:afterAutospacing="0" w:line="276" w:lineRule="auto"/>
      <w:ind w:left="0"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AB5"/>
    <w:pPr>
      <w:spacing w:before="0" w:beforeAutospacing="0" w:after="0" w:afterAutospacing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AB5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52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</dc:creator>
  <cp:lastModifiedBy>Hukuk</cp:lastModifiedBy>
  <cp:revision>4</cp:revision>
  <cp:lastPrinted>2014-06-11T05:43:00Z</cp:lastPrinted>
  <dcterms:created xsi:type="dcterms:W3CDTF">2014-11-07T08:52:00Z</dcterms:created>
  <dcterms:modified xsi:type="dcterms:W3CDTF">2014-11-07T08:54:00Z</dcterms:modified>
</cp:coreProperties>
</file>