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2D" w:rsidRDefault="0048022D" w:rsidP="0048022D">
      <w:pPr>
        <w:pStyle w:val="ListeParagraf"/>
        <w:jc w:val="center"/>
      </w:pPr>
      <w:r>
        <w:t xml:space="preserve">2018-2019 BAHAR YARIYILI BİTİRME PROJESİ ‘’KODLAMA EĞİTİMİ MERKEZİ’’ </w:t>
      </w:r>
    </w:p>
    <w:p w:rsidR="0048022D" w:rsidRDefault="0048022D" w:rsidP="0048022D">
      <w:pPr>
        <w:pStyle w:val="ListeParagraf"/>
        <w:jc w:val="center"/>
      </w:pPr>
      <w:r>
        <w:t>ÖĞRENCİ SORULARI</w:t>
      </w:r>
      <w:r w:rsidR="001C3373">
        <w:t xml:space="preserve"> VE CEVAPLARI</w:t>
      </w:r>
    </w:p>
    <w:p w:rsidR="0048022D" w:rsidRDefault="0048022D" w:rsidP="0048022D">
      <w:pPr>
        <w:pStyle w:val="ListeParagraf"/>
      </w:pPr>
    </w:p>
    <w:p w:rsidR="0048022D" w:rsidRDefault="00E55C17" w:rsidP="00E55C17">
      <w:pPr>
        <w:pStyle w:val="ListeParagraf"/>
        <w:numPr>
          <w:ilvl w:val="0"/>
          <w:numId w:val="1"/>
        </w:numPr>
      </w:pPr>
      <w:r>
        <w:t>Islak hacimler, asansör ve merdivenler korunacak mı</w:t>
      </w:r>
      <w:r w:rsidRPr="00E55C17">
        <w:t>?</w:t>
      </w:r>
    </w:p>
    <w:p w:rsidR="001C3373" w:rsidRDefault="001C3373" w:rsidP="001C3373">
      <w:pPr>
        <w:pStyle w:val="ListeParagraf"/>
      </w:pPr>
      <w:r>
        <w:t xml:space="preserve">Düşey </w:t>
      </w:r>
      <w:proofErr w:type="gramStart"/>
      <w:r>
        <w:t>sirkülasyon</w:t>
      </w:r>
      <w:proofErr w:type="gramEnd"/>
      <w:r>
        <w:t xml:space="preserve"> sabit kalmak şartıyla ıslak hacim çözümü tasarımcıya bırakılmıştır. </w:t>
      </w:r>
    </w:p>
    <w:p w:rsidR="00A779AA" w:rsidRDefault="00E55C17" w:rsidP="00E55C17">
      <w:pPr>
        <w:pStyle w:val="ListeParagraf"/>
        <w:numPr>
          <w:ilvl w:val="0"/>
          <w:numId w:val="1"/>
        </w:numPr>
      </w:pPr>
      <w:r w:rsidRPr="00E55C17">
        <w:t>Yangın merdiveni korunacak mı veya yapmak zorunda mıyız</w:t>
      </w:r>
      <w:r>
        <w:t>?</w:t>
      </w:r>
    </w:p>
    <w:p w:rsidR="001C3373" w:rsidRDefault="001C3373" w:rsidP="001C3373">
      <w:pPr>
        <w:pStyle w:val="ListeParagraf"/>
      </w:pPr>
      <w:r>
        <w:t>Mevcut yangın merdiveni korunacaktır.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>Mevcutta bulunan asansörü</w:t>
      </w:r>
      <w:r>
        <w:t xml:space="preserve"> taşıtmak</w:t>
      </w:r>
      <w:r w:rsidRPr="00E55C17">
        <w:t xml:space="preserve"> için perde duvar örülmüş, asansörün yeri değiştir takdirde perde duvarları kaldırabiliyor muyuz?</w:t>
      </w:r>
    </w:p>
    <w:p w:rsidR="001C3373" w:rsidRDefault="001C3373" w:rsidP="001C3373">
      <w:pPr>
        <w:pStyle w:val="ListeParagraf"/>
      </w:pPr>
      <w:r>
        <w:t>Me</w:t>
      </w:r>
      <w:r>
        <w:t>vcut asansör yeri korunacaktır.</w:t>
      </w:r>
    </w:p>
    <w:p w:rsidR="001C3373" w:rsidRDefault="00E55C17" w:rsidP="001C3373">
      <w:pPr>
        <w:pStyle w:val="ListeParagraf"/>
        <w:numPr>
          <w:ilvl w:val="0"/>
          <w:numId w:val="1"/>
        </w:numPr>
      </w:pPr>
      <w:r w:rsidRPr="00E55C17">
        <w:t>Sistem odalarının yerleri sabit mi kalacak?</w:t>
      </w:r>
    </w:p>
    <w:p w:rsidR="001C3373" w:rsidRDefault="001C3373" w:rsidP="001C3373">
      <w:pPr>
        <w:pStyle w:val="ListeParagraf"/>
      </w:pPr>
      <w:r>
        <w:t>Tasarımcıya bırakılmıştır.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>Döşeme kırılabiliyor mu?</w:t>
      </w:r>
      <w:r>
        <w:t xml:space="preserve"> </w:t>
      </w:r>
      <w:r w:rsidRPr="00E55C17">
        <w:t>Çok fazla kiriş var istediğimiz alanda galeri boşluğu açabilecek miyiz</w:t>
      </w:r>
      <w:r>
        <w:t>?</w:t>
      </w:r>
    </w:p>
    <w:p w:rsidR="001C3373" w:rsidRDefault="001C3373" w:rsidP="001C3373">
      <w:pPr>
        <w:pStyle w:val="ListeParagraf"/>
      </w:pPr>
      <w:r>
        <w:t>Taşıyıcı sistem sabit kalmak koşuluyla istenilen müdahale yapılabilir.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>Perde duvarlar korunacak mı?</w:t>
      </w:r>
    </w:p>
    <w:p w:rsidR="001C3373" w:rsidRDefault="001C3373" w:rsidP="001C3373">
      <w:pPr>
        <w:pStyle w:val="ListeParagraf"/>
      </w:pPr>
      <w:r>
        <w:t>Taşıyıcı sistem korunacaktır.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>Kullanıcı grubunu sınırlandırabilir miyiz? Sadece ortaokul öğrencileri eğitim alacak gibi mesela</w:t>
      </w:r>
    </w:p>
    <w:p w:rsidR="001C3373" w:rsidRDefault="001C3373" w:rsidP="001C3373">
      <w:pPr>
        <w:pStyle w:val="ListeParagraf"/>
      </w:pPr>
      <w:r>
        <w:t>Kurgu tasarımcıya bırakılmıştır.</w:t>
      </w:r>
    </w:p>
    <w:p w:rsidR="00E55C17" w:rsidRDefault="0048022D" w:rsidP="00E55C17">
      <w:pPr>
        <w:pStyle w:val="ListeParagraf"/>
        <w:numPr>
          <w:ilvl w:val="0"/>
          <w:numId w:val="1"/>
        </w:numPr>
      </w:pPr>
      <w:r>
        <w:t>Sadece</w:t>
      </w:r>
      <w:r w:rsidR="00E55C17">
        <w:t xml:space="preserve"> iki katı çalışacağımız için üst katı tamamen yok mu sayacağız yoksa üst kat var ama sadece biz </w:t>
      </w:r>
      <w:r>
        <w:t>kullanmayacak</w:t>
      </w:r>
      <w:r w:rsidR="00E55C17">
        <w:t xml:space="preserve"> ama merdiven asansör devam mı edecek</w:t>
      </w:r>
      <w:r>
        <w:t>?</w:t>
      </w:r>
    </w:p>
    <w:p w:rsidR="001C3373" w:rsidRDefault="001C3373" w:rsidP="001C3373">
      <w:pPr>
        <w:pStyle w:val="ListeParagraf"/>
      </w:pPr>
      <w:r>
        <w:t xml:space="preserve">Düşey </w:t>
      </w:r>
      <w:proofErr w:type="gramStart"/>
      <w:r>
        <w:t>sirkülasyon</w:t>
      </w:r>
      <w:proofErr w:type="gramEnd"/>
      <w:r>
        <w:t xml:space="preserve"> korunacaktır.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 xml:space="preserve">Teknik </w:t>
      </w:r>
      <w:r w:rsidR="0048022D" w:rsidRPr="00E55C17">
        <w:t>çizimlerde</w:t>
      </w:r>
      <w:r w:rsidRPr="00E55C17">
        <w:t xml:space="preserve"> kesitleri </w:t>
      </w:r>
      <w:r w:rsidR="0048022D" w:rsidRPr="00E55C17">
        <w:t>çizerken</w:t>
      </w:r>
      <w:r w:rsidRPr="00E55C17">
        <w:t xml:space="preserve"> 2. kat ve </w:t>
      </w:r>
      <w:r w:rsidR="0048022D" w:rsidRPr="00E55C17">
        <w:t>çatı</w:t>
      </w:r>
      <w:r w:rsidRPr="00E55C17">
        <w:t xml:space="preserve"> </w:t>
      </w:r>
      <w:r w:rsidR="0048022D" w:rsidRPr="00E55C17">
        <w:t>gösterilmeli</w:t>
      </w:r>
      <w:r w:rsidRPr="00E55C17">
        <w:t xml:space="preserve"> midir? </w:t>
      </w:r>
      <w:r w:rsidR="0048022D" w:rsidRPr="00E55C17">
        <w:t>Yoksa</w:t>
      </w:r>
      <w:r w:rsidRPr="00E55C17">
        <w:t xml:space="preserve"> devam ediyor seklinde mi </w:t>
      </w:r>
      <w:r w:rsidR="0048022D" w:rsidRPr="00E55C17">
        <w:t>göstermeli</w:t>
      </w:r>
      <w:r w:rsidRPr="00E55C17">
        <w:t xml:space="preserve"> miyiz?</w:t>
      </w:r>
    </w:p>
    <w:p w:rsidR="001C3373" w:rsidRDefault="001C3373" w:rsidP="001C3373">
      <w:pPr>
        <w:pStyle w:val="ListeParagraf"/>
      </w:pPr>
      <w:r>
        <w:t>Yapının devam ettiği anlaşılacak şekilde teknik çizim yapılabilir.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>Cephede pencerelere müdahale edebiliyor muyuz kapatma ve ya genişletme</w:t>
      </w:r>
    </w:p>
    <w:p w:rsidR="001C3373" w:rsidRDefault="001C3373" w:rsidP="001C3373">
      <w:pPr>
        <w:pStyle w:val="ListeParagraf"/>
      </w:pPr>
      <w:r>
        <w:t>Hayır. Bakınız Bitirme Föyü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>Pencere boşluklarını kapatıp açma noktasında müdahaleler yapabiliyor muyuz cephelerde planımıza göre</w:t>
      </w:r>
      <w:r w:rsidR="0048022D">
        <w:t>?</w:t>
      </w:r>
    </w:p>
    <w:p w:rsidR="001C3373" w:rsidRDefault="001C3373" w:rsidP="001C3373">
      <w:pPr>
        <w:pStyle w:val="ListeParagraf"/>
      </w:pPr>
      <w:r>
        <w:t>Hayır. Bakınız Bitirme Föyü</w:t>
      </w:r>
    </w:p>
    <w:p w:rsidR="00E55C17" w:rsidRDefault="0048022D" w:rsidP="00E55C17">
      <w:pPr>
        <w:pStyle w:val="ListeParagraf"/>
        <w:numPr>
          <w:ilvl w:val="0"/>
          <w:numId w:val="1"/>
        </w:numPr>
      </w:pPr>
      <w:r>
        <w:t>E</w:t>
      </w:r>
      <w:r w:rsidR="00E55C17" w:rsidRPr="00E55C17">
        <w:t>lek</w:t>
      </w:r>
      <w:r>
        <w:t>trik hattı binada priz</w:t>
      </w:r>
      <w:r w:rsidR="00E55C17" w:rsidRPr="00E55C17">
        <w:t xml:space="preserve">ler </w:t>
      </w:r>
      <w:proofErr w:type="spellStart"/>
      <w:r w:rsidR="00E55C17" w:rsidRPr="00E55C17">
        <w:t>vs</w:t>
      </w:r>
      <w:proofErr w:type="spellEnd"/>
      <w:r w:rsidR="00E55C17" w:rsidRPr="00E55C17">
        <w:t xml:space="preserve"> her</w:t>
      </w:r>
      <w:r w:rsidR="0032632E">
        <w:t xml:space="preserve"> </w:t>
      </w:r>
      <w:r w:rsidR="00E55C17" w:rsidRPr="00E55C17">
        <w:t>şey açıktaydı bunların Meb yönetmeliği olduğunu ve değiştirilmeyeceğini açıkta kalmaları gerektiğini söylemişti gezimizde yetkili biri... “biz gizleyebilir miyiz?</w:t>
      </w:r>
    </w:p>
    <w:p w:rsidR="001C3373" w:rsidRDefault="001C3373" w:rsidP="001C3373">
      <w:pPr>
        <w:pStyle w:val="ListeParagraf"/>
      </w:pPr>
      <w:r>
        <w:t xml:space="preserve">Bakınız </w:t>
      </w:r>
      <w:proofErr w:type="spellStart"/>
      <w:r>
        <w:t>Meb</w:t>
      </w:r>
      <w:proofErr w:type="spellEnd"/>
      <w:r>
        <w:t xml:space="preserve"> Yönetmeliği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 xml:space="preserve">Kapakçık tasarımı bize mi ait yoksa final jürisindeki verilen format mı </w:t>
      </w:r>
      <w:r>
        <w:t>geçerli</w:t>
      </w:r>
      <w:r w:rsidR="0048022D">
        <w:t>?</w:t>
      </w:r>
    </w:p>
    <w:p w:rsidR="001C3373" w:rsidRDefault="001C3373" w:rsidP="001C3373">
      <w:pPr>
        <w:pStyle w:val="ListeParagraf"/>
      </w:pPr>
      <w:r>
        <w:t>Bakınız Bitirme Föyü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 xml:space="preserve">Tüm tesisatlar için mevcut tesisatlar mı kullanılacak yeni tesisat çözümü önerebilir miyiz? </w:t>
      </w:r>
    </w:p>
    <w:p w:rsidR="001C3373" w:rsidRDefault="001C3373" w:rsidP="001C3373">
      <w:pPr>
        <w:pStyle w:val="ListeParagraf"/>
      </w:pPr>
      <w:r>
        <w:t>Tasarımcıya bırakılmıştır.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 w:rsidRPr="00E55C17">
        <w:t xml:space="preserve">Tavan düşük olduğu için kiriş altına asma tavan yapma imkânımız olmadığından kirişlerin içinden geçirebilir miyiz tesisatı kirişleri kesip tesisatı gizlemek </w:t>
      </w:r>
      <w:r>
        <w:t>için</w:t>
      </w:r>
      <w:r w:rsidR="0048022D">
        <w:t>?</w:t>
      </w:r>
    </w:p>
    <w:p w:rsidR="001C3373" w:rsidRDefault="001C3373" w:rsidP="001C3373">
      <w:pPr>
        <w:pStyle w:val="ListeParagraf"/>
      </w:pPr>
      <w:r>
        <w:t>Şimdiye kadar öğrendiğiniz bilgileri sorgulayarak tavır alınız.</w:t>
      </w:r>
    </w:p>
    <w:p w:rsidR="00E55C17" w:rsidRDefault="0048022D" w:rsidP="00E55C17">
      <w:pPr>
        <w:pStyle w:val="ListeParagraf"/>
        <w:numPr>
          <w:ilvl w:val="0"/>
          <w:numId w:val="1"/>
        </w:numPr>
      </w:pPr>
      <w:r>
        <w:t xml:space="preserve">Öğrenci ve öğretmen </w:t>
      </w:r>
      <w:proofErr w:type="spellStart"/>
      <w:r>
        <w:t>wc’</w:t>
      </w:r>
      <w:r w:rsidR="00E55C17" w:rsidRPr="00E55C17">
        <w:t>si</w:t>
      </w:r>
      <w:proofErr w:type="spellEnd"/>
      <w:r w:rsidR="00E55C17" w:rsidRPr="00E55C17">
        <w:t xml:space="preserve"> ayrı çözülmek zorunda mı?</w:t>
      </w:r>
    </w:p>
    <w:p w:rsidR="001C3373" w:rsidRDefault="001C3373" w:rsidP="001C3373">
      <w:pPr>
        <w:pStyle w:val="ListeParagraf"/>
      </w:pPr>
      <w:r>
        <w:t>Bakınız Bitirme Föyü.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>Toplantı odası eğitmen</w:t>
      </w:r>
      <w:r w:rsidR="001C3373">
        <w:t xml:space="preserve"> odasıyla bir düşünülebilir mi?</w:t>
      </w:r>
    </w:p>
    <w:p w:rsidR="001C3373" w:rsidRDefault="001C3373" w:rsidP="001C3373">
      <w:pPr>
        <w:pStyle w:val="ListeParagraf"/>
      </w:pPr>
      <w:r>
        <w:t>Tasarımcıya bırakılmıştır.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>Toplantı odası idari birimlerle bir düşünülebilir mi?</w:t>
      </w:r>
    </w:p>
    <w:p w:rsidR="001C3373" w:rsidRDefault="001C3373" w:rsidP="001C3373">
      <w:pPr>
        <w:ind w:left="360"/>
      </w:pPr>
      <w:r>
        <w:t xml:space="preserve">        </w:t>
      </w:r>
      <w:bookmarkStart w:id="0" w:name="_GoBack"/>
      <w:bookmarkEnd w:id="0"/>
      <w:r>
        <w:t>Tasarımcıya bırakılmıştır.</w:t>
      </w:r>
    </w:p>
    <w:p w:rsidR="001C3373" w:rsidRDefault="001C3373" w:rsidP="001C3373">
      <w:pPr>
        <w:pStyle w:val="ListeParagraf"/>
      </w:pP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>Dersliklerin içerisinde bulunan atölyeler haricinde proje odaları gerekli midir kaç tane olabilir?</w:t>
      </w:r>
    </w:p>
    <w:p w:rsidR="001C3373" w:rsidRDefault="001C3373" w:rsidP="001C3373">
      <w:pPr>
        <w:pStyle w:val="ListeParagraf"/>
      </w:pPr>
      <w:r>
        <w:t>Bakınız Bitirme Föyü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>A</w:t>
      </w:r>
      <w:r w:rsidRPr="00E55C17">
        <w:t>kustik yalıtımlı ses kayıt odası</w:t>
      </w:r>
      <w:r>
        <w:t xml:space="preserve"> </w:t>
      </w:r>
      <w:r w:rsidRPr="00E55C17">
        <w:t>-</w:t>
      </w:r>
      <w:r>
        <w:t xml:space="preserve"> </w:t>
      </w:r>
      <w:r w:rsidRPr="00E55C17">
        <w:t>yeşil perde uygulamalı stüdyo demişlerdi bu olacak mı?</w:t>
      </w:r>
    </w:p>
    <w:p w:rsidR="001C3373" w:rsidRDefault="001C3373" w:rsidP="001C3373">
      <w:pPr>
        <w:pStyle w:val="ListeParagraf"/>
      </w:pPr>
      <w:r>
        <w:t>Kurguya göre değişiklik gösterebilir.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>Her derslik için tasarlanacak proje odaları, 3-4 kişilik 1 grup için mi düşünülecek yoksa (kişi sayısına bağlı) 3 veya 4 grubun çalışabileceği şekilde mi düşünülecek?</w:t>
      </w:r>
    </w:p>
    <w:p w:rsidR="001C3373" w:rsidRDefault="001C3373" w:rsidP="001C3373">
      <w:pPr>
        <w:pStyle w:val="ListeParagraf"/>
      </w:pPr>
      <w:r>
        <w:t>Kurguya göre değişiklik gösterebilir.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 xml:space="preserve">A4 ön inceleme dosyası yatay mı dikey mi kullanılacak? </w:t>
      </w:r>
    </w:p>
    <w:p w:rsidR="001C3373" w:rsidRDefault="001C3373" w:rsidP="001C3373">
      <w:pPr>
        <w:pStyle w:val="ListeParagraf"/>
      </w:pPr>
      <w:r>
        <w:t>Tasarımcıya bırakılmıştır.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>I. ve II. Ara jüriler için hem 50/70 pafta hem de sunum mu hazırlayacağız?</w:t>
      </w:r>
    </w:p>
    <w:p w:rsidR="001C3373" w:rsidRDefault="001C3373" w:rsidP="001C3373">
      <w:pPr>
        <w:pStyle w:val="ListeParagraf"/>
      </w:pPr>
      <w:r>
        <w:t>Bakınız Bitirme Föyü</w:t>
      </w:r>
    </w:p>
    <w:p w:rsidR="00E55C17" w:rsidRDefault="00E55C17" w:rsidP="00E55C17">
      <w:pPr>
        <w:pStyle w:val="ListeParagraf"/>
        <w:numPr>
          <w:ilvl w:val="0"/>
          <w:numId w:val="1"/>
        </w:numPr>
      </w:pPr>
      <w:r>
        <w:t xml:space="preserve">A3 proje kitapçığı ve cd başlıklarının altında a3 kitapçık ve a3 dosya için istenilen format hem tüm sayfaların tek tek pdf hali hem de sayfaların birleştirilmiş </w:t>
      </w:r>
      <w:proofErr w:type="spellStart"/>
      <w:r>
        <w:t>pdf</w:t>
      </w:r>
      <w:proofErr w:type="spellEnd"/>
      <w:r>
        <w:t xml:space="preserve"> halleri mi?</w:t>
      </w:r>
    </w:p>
    <w:p w:rsidR="001C3373" w:rsidRDefault="001C3373" w:rsidP="001C3373">
      <w:pPr>
        <w:pStyle w:val="ListeParagraf"/>
      </w:pPr>
      <w:r>
        <w:t>Bakınız Bitirme Föyü ve Bilgilendirme Toplantısında yapılan bilgilendirmeler.</w:t>
      </w:r>
    </w:p>
    <w:p w:rsidR="001C3373" w:rsidRDefault="001C3373" w:rsidP="001C3373">
      <w:pPr>
        <w:pStyle w:val="ListeParagraf"/>
      </w:pPr>
    </w:p>
    <w:sectPr w:rsidR="001C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7080"/>
    <w:multiLevelType w:val="hybridMultilevel"/>
    <w:tmpl w:val="C1402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4B1A"/>
    <w:multiLevelType w:val="hybridMultilevel"/>
    <w:tmpl w:val="ADE82FBC"/>
    <w:lvl w:ilvl="0" w:tplc="A51A6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05"/>
    <w:rsid w:val="001C3373"/>
    <w:rsid w:val="0032632E"/>
    <w:rsid w:val="0048022D"/>
    <w:rsid w:val="00971005"/>
    <w:rsid w:val="00A779AA"/>
    <w:rsid w:val="00E5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DF7B"/>
  <w15:chartTrackingRefBased/>
  <w15:docId w15:val="{6104B000-D5BA-47EC-BADE-72B8941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Çınar</dc:creator>
  <cp:keywords/>
  <dc:description/>
  <cp:lastModifiedBy>asus</cp:lastModifiedBy>
  <cp:revision>4</cp:revision>
  <dcterms:created xsi:type="dcterms:W3CDTF">2019-02-14T09:48:00Z</dcterms:created>
  <dcterms:modified xsi:type="dcterms:W3CDTF">2019-02-15T07:43:00Z</dcterms:modified>
</cp:coreProperties>
</file>