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CBB4" w14:textId="77777777" w:rsidR="009E5CB9" w:rsidRPr="00C93819" w:rsidRDefault="00C93819" w:rsidP="00C93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19">
        <w:rPr>
          <w:rFonts w:ascii="Times New Roman" w:hAnsi="Times New Roman" w:cs="Times New Roman"/>
          <w:b/>
          <w:sz w:val="24"/>
          <w:szCs w:val="24"/>
        </w:rPr>
        <w:t>KARADENİZ TEKNİK ÜNİVERSİTESİ</w:t>
      </w:r>
    </w:p>
    <w:p w14:paraId="05D37D07" w14:textId="77777777" w:rsidR="00C93819" w:rsidRPr="00C93819" w:rsidRDefault="00C93819" w:rsidP="00C93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19">
        <w:rPr>
          <w:rFonts w:ascii="Times New Roman" w:hAnsi="Times New Roman" w:cs="Times New Roman"/>
          <w:b/>
          <w:sz w:val="24"/>
          <w:szCs w:val="24"/>
        </w:rPr>
        <w:t>İKTİSADİ VE İDARİ BİLİMLER FAKÜLTESİ</w:t>
      </w:r>
    </w:p>
    <w:p w14:paraId="1D7037B5" w14:textId="77777777" w:rsidR="00C93819" w:rsidRPr="00C93819" w:rsidRDefault="00C93819" w:rsidP="00C93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19">
        <w:rPr>
          <w:rFonts w:ascii="Times New Roman" w:hAnsi="Times New Roman" w:cs="Times New Roman"/>
          <w:b/>
          <w:sz w:val="24"/>
          <w:szCs w:val="24"/>
        </w:rPr>
        <w:t>İKTİSAT BÖLÜMÜ</w:t>
      </w:r>
    </w:p>
    <w:p w14:paraId="7515DD23" w14:textId="77777777" w:rsidR="00C93819" w:rsidRPr="00C93819" w:rsidRDefault="00C93819" w:rsidP="00C93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819">
        <w:rPr>
          <w:rFonts w:ascii="Times New Roman" w:hAnsi="Times New Roman" w:cs="Times New Roman"/>
          <w:b/>
          <w:sz w:val="24"/>
          <w:szCs w:val="24"/>
        </w:rPr>
        <w:t>STAJYER ÖĞRENCİ DEĞERLENDİRME FORMU</w:t>
      </w:r>
    </w:p>
    <w:p w14:paraId="62D1855E" w14:textId="77777777" w:rsidR="00C93819" w:rsidRPr="00C93819" w:rsidRDefault="00C93819" w:rsidP="00C9381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3819" w:rsidRPr="00C93819" w14:paraId="37E38849" w14:textId="77777777" w:rsidTr="00C93819">
        <w:tc>
          <w:tcPr>
            <w:tcW w:w="4606" w:type="dxa"/>
          </w:tcPr>
          <w:p w14:paraId="1AF65884" w14:textId="77777777" w:rsid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19">
              <w:rPr>
                <w:rFonts w:ascii="Times New Roman" w:hAnsi="Times New Roman" w:cs="Times New Roman"/>
                <w:sz w:val="24"/>
                <w:szCs w:val="24"/>
              </w:rPr>
              <w:t>Yetkilinin Adı Soyadı/Unvanı</w:t>
            </w:r>
          </w:p>
          <w:p w14:paraId="77AE92F8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7F493E2F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19" w:rsidRPr="00C93819" w14:paraId="2CD8D696" w14:textId="77777777" w:rsidTr="00C93819">
        <w:tc>
          <w:tcPr>
            <w:tcW w:w="4606" w:type="dxa"/>
          </w:tcPr>
          <w:p w14:paraId="2EF0320F" w14:textId="77777777" w:rsid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19">
              <w:rPr>
                <w:rFonts w:ascii="Times New Roman" w:hAnsi="Times New Roman" w:cs="Times New Roman"/>
                <w:sz w:val="24"/>
                <w:szCs w:val="24"/>
              </w:rPr>
              <w:t>İşletmenin/Kurumun Adı ve Faaliyet Alanı</w:t>
            </w:r>
          </w:p>
          <w:p w14:paraId="4FBD459C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B245B8C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19" w:rsidRPr="00C93819" w14:paraId="77ABB29C" w14:textId="77777777" w:rsidTr="00C93819">
        <w:tc>
          <w:tcPr>
            <w:tcW w:w="4606" w:type="dxa"/>
          </w:tcPr>
          <w:p w14:paraId="15AD1256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19"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4606" w:type="dxa"/>
          </w:tcPr>
          <w:p w14:paraId="2BA5188D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19" w:rsidRPr="00C93819" w14:paraId="12D259B3" w14:textId="77777777" w:rsidTr="00C93819">
        <w:tc>
          <w:tcPr>
            <w:tcW w:w="4606" w:type="dxa"/>
          </w:tcPr>
          <w:p w14:paraId="10EFFF43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81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-post</w:t>
            </w:r>
            <w:r w:rsidRPr="00C93819">
              <w:rPr>
                <w:rFonts w:ascii="Times New Roman" w:hAnsi="Times New Roman" w:cs="Times New Roman"/>
                <w:sz w:val="24"/>
                <w:szCs w:val="24"/>
              </w:rPr>
              <w:t>a Adresi</w:t>
            </w:r>
          </w:p>
        </w:tc>
        <w:tc>
          <w:tcPr>
            <w:tcW w:w="4606" w:type="dxa"/>
          </w:tcPr>
          <w:p w14:paraId="62207917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19" w:rsidRPr="00C93819" w14:paraId="41E803E2" w14:textId="77777777" w:rsidTr="00C93819">
        <w:tc>
          <w:tcPr>
            <w:tcW w:w="4606" w:type="dxa"/>
          </w:tcPr>
          <w:p w14:paraId="2AC7E28C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Stajyer Öğrencinin Adı Soyadı</w:t>
            </w:r>
          </w:p>
        </w:tc>
        <w:tc>
          <w:tcPr>
            <w:tcW w:w="4606" w:type="dxa"/>
          </w:tcPr>
          <w:p w14:paraId="514AE961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19" w:rsidRPr="00C93819" w14:paraId="45CF78B6" w14:textId="77777777" w:rsidTr="00C93819">
        <w:tc>
          <w:tcPr>
            <w:tcW w:w="4606" w:type="dxa"/>
          </w:tcPr>
          <w:p w14:paraId="7CE9C02D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Süresi</w:t>
            </w:r>
          </w:p>
        </w:tc>
        <w:tc>
          <w:tcPr>
            <w:tcW w:w="4606" w:type="dxa"/>
          </w:tcPr>
          <w:p w14:paraId="2E7E7EB4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819" w:rsidRPr="00C93819" w14:paraId="5B3259C0" w14:textId="77777777" w:rsidTr="00C93819">
        <w:tc>
          <w:tcPr>
            <w:tcW w:w="4606" w:type="dxa"/>
          </w:tcPr>
          <w:p w14:paraId="4356B63C" w14:textId="77777777" w:rsidR="00C93819" w:rsidRPr="00C93819" w:rsidRDefault="00C93819" w:rsidP="00C9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Staj Tarihleri</w:t>
            </w:r>
          </w:p>
        </w:tc>
        <w:tc>
          <w:tcPr>
            <w:tcW w:w="4606" w:type="dxa"/>
          </w:tcPr>
          <w:p w14:paraId="7099E6A6" w14:textId="77777777" w:rsidR="00C93819" w:rsidRPr="00C93819" w:rsidRDefault="00C93819" w:rsidP="00C93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A06DF" w14:textId="77777777" w:rsidR="00C93819" w:rsidRPr="00C93819" w:rsidRDefault="00C93819" w:rsidP="00C938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D676F9" w14:textId="77777777" w:rsidR="00C93819" w:rsidRPr="00C93819" w:rsidRDefault="00C93819" w:rsidP="00C93819">
      <w:pPr>
        <w:spacing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819">
        <w:rPr>
          <w:rFonts w:ascii="Times New Roman" w:eastAsia="Times New Roman" w:hAnsi="Times New Roman" w:cs="Times New Roman"/>
          <w:b/>
          <w:sz w:val="24"/>
          <w:szCs w:val="24"/>
        </w:rPr>
        <w:t>Sayın İşyeri Yetkilisi,</w:t>
      </w:r>
    </w:p>
    <w:p w14:paraId="7C9EFFC0" w14:textId="77777777" w:rsidR="00C93819" w:rsidRPr="00C93819" w:rsidRDefault="00C93819" w:rsidP="00C93819">
      <w:pPr>
        <w:spacing w:line="7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C66C05" w14:textId="4AA17DE2" w:rsidR="00C93819" w:rsidRDefault="00C93819" w:rsidP="001136C6">
      <w:pPr>
        <w:tabs>
          <w:tab w:val="left" w:pos="9072"/>
        </w:tabs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İşyerinizde staj yapan öğrencimizin bilgi, beceri ve stajdan yararlanma derecesini </w:t>
      </w:r>
      <w:r>
        <w:rPr>
          <w:rFonts w:ascii="Times New Roman" w:eastAsia="Times New Roman" w:hAnsi="Times New Roman" w:cs="Times New Roman"/>
          <w:sz w:val="24"/>
          <w:szCs w:val="24"/>
        </w:rPr>
        <w:t>değerlendirmeniz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 bizim için büyük </w:t>
      </w:r>
      <w:r w:rsidR="00A2043A">
        <w:rPr>
          <w:rFonts w:ascii="Times New Roman" w:eastAsia="Times New Roman" w:hAnsi="Times New Roman" w:cs="Times New Roman"/>
          <w:sz w:val="24"/>
          <w:szCs w:val="24"/>
        </w:rPr>
        <w:t xml:space="preserve">bir 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önem taşımaktadır. </w:t>
      </w:r>
      <w:r>
        <w:rPr>
          <w:rFonts w:ascii="Times New Roman" w:eastAsia="Times New Roman" w:hAnsi="Times New Roman" w:cs="Times New Roman"/>
          <w:sz w:val="24"/>
          <w:szCs w:val="24"/>
        </w:rPr>
        <w:t>Lütfen d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eğerlendirme kısmında ilgili alana (X) </w:t>
      </w:r>
      <w:r>
        <w:rPr>
          <w:rFonts w:ascii="Times New Roman" w:eastAsia="Times New Roman" w:hAnsi="Times New Roman" w:cs="Times New Roman"/>
          <w:sz w:val="24"/>
          <w:szCs w:val="24"/>
        </w:rPr>
        <w:t>kodlamasını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 yapınız. Öğrencilerimize staj imkânı sağladığınız </w:t>
      </w:r>
      <w:r w:rsidR="001136C6">
        <w:rPr>
          <w:rFonts w:ascii="Times New Roman" w:eastAsia="Times New Roman" w:hAnsi="Times New Roman" w:cs="Times New Roman"/>
          <w:sz w:val="24"/>
          <w:szCs w:val="24"/>
        </w:rPr>
        <w:t>ve bizlere değerli görüşlerinizle katkı s</w:t>
      </w:r>
      <w:r w:rsidR="00D747CB">
        <w:rPr>
          <w:rFonts w:ascii="Times New Roman" w:eastAsia="Times New Roman" w:hAnsi="Times New Roman" w:cs="Times New Roman"/>
          <w:sz w:val="24"/>
          <w:szCs w:val="24"/>
        </w:rPr>
        <w:t>unduğunuz</w:t>
      </w:r>
      <w:r w:rsidR="00113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için teşekkür </w:t>
      </w:r>
      <w:r w:rsidR="001136C6">
        <w:rPr>
          <w:rFonts w:ascii="Times New Roman" w:eastAsia="Times New Roman" w:hAnsi="Times New Roman" w:cs="Times New Roman"/>
          <w:sz w:val="24"/>
          <w:szCs w:val="24"/>
        </w:rPr>
        <w:t>ederiz</w:t>
      </w:r>
      <w:r w:rsidRPr="00C938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45"/>
        <w:gridCol w:w="850"/>
        <w:gridCol w:w="993"/>
        <w:gridCol w:w="1100"/>
      </w:tblGrid>
      <w:tr w:rsidR="00E732D7" w:rsidRPr="007A61A1" w14:paraId="3663A08D" w14:textId="77777777" w:rsidTr="00D45CCF">
        <w:tc>
          <w:tcPr>
            <w:tcW w:w="6345" w:type="dxa"/>
            <w:vMerge w:val="restart"/>
            <w:vAlign w:val="center"/>
          </w:tcPr>
          <w:p w14:paraId="292B0503" w14:textId="77777777" w:rsidR="00E732D7" w:rsidRPr="007A61A1" w:rsidRDefault="00E732D7" w:rsidP="00D45CCF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Değerlendirme Ölçütleri</w:t>
            </w:r>
          </w:p>
        </w:tc>
        <w:tc>
          <w:tcPr>
            <w:tcW w:w="2943" w:type="dxa"/>
            <w:gridSpan w:val="3"/>
          </w:tcPr>
          <w:p w14:paraId="726C0E0B" w14:textId="77777777" w:rsidR="00E732D7" w:rsidRPr="007A61A1" w:rsidRDefault="00E732D7" w:rsidP="00D4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A1"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</w:tc>
      </w:tr>
      <w:tr w:rsidR="00E732D7" w:rsidRPr="007A61A1" w14:paraId="056BE27C" w14:textId="77777777" w:rsidTr="00D45CCF">
        <w:tc>
          <w:tcPr>
            <w:tcW w:w="6345" w:type="dxa"/>
            <w:vMerge/>
            <w:vAlign w:val="bottom"/>
          </w:tcPr>
          <w:p w14:paraId="27131212" w14:textId="77777777" w:rsidR="00E732D7" w:rsidRPr="007A61A1" w:rsidRDefault="00E732D7" w:rsidP="00D45CC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A91601" w14:textId="77777777" w:rsidR="00E732D7" w:rsidRPr="007A61A1" w:rsidRDefault="00E732D7" w:rsidP="00D4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A1">
              <w:rPr>
                <w:rFonts w:ascii="Times New Roman" w:hAnsi="Times New Roman" w:cs="Times New Roman"/>
                <w:b/>
                <w:sz w:val="24"/>
                <w:szCs w:val="24"/>
              </w:rPr>
              <w:t>İyi</w:t>
            </w:r>
          </w:p>
        </w:tc>
        <w:tc>
          <w:tcPr>
            <w:tcW w:w="993" w:type="dxa"/>
          </w:tcPr>
          <w:p w14:paraId="6EBDF98E" w14:textId="77777777" w:rsidR="00E732D7" w:rsidRPr="007A61A1" w:rsidRDefault="00E732D7" w:rsidP="00D4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A1">
              <w:rPr>
                <w:rFonts w:ascii="Times New Roman" w:hAnsi="Times New Roman" w:cs="Times New Roman"/>
                <w:b/>
                <w:sz w:val="24"/>
                <w:szCs w:val="24"/>
              </w:rPr>
              <w:t>Orta</w:t>
            </w:r>
          </w:p>
        </w:tc>
        <w:tc>
          <w:tcPr>
            <w:tcW w:w="1100" w:type="dxa"/>
          </w:tcPr>
          <w:p w14:paraId="091BAA96" w14:textId="77777777" w:rsidR="00E732D7" w:rsidRPr="007A61A1" w:rsidRDefault="00E732D7" w:rsidP="00D4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1A1">
              <w:rPr>
                <w:rFonts w:ascii="Times New Roman" w:hAnsi="Times New Roman" w:cs="Times New Roman"/>
                <w:b/>
                <w:sz w:val="24"/>
                <w:szCs w:val="24"/>
              </w:rPr>
              <w:t>Zayıf</w:t>
            </w:r>
          </w:p>
        </w:tc>
      </w:tr>
      <w:tr w:rsidR="00E732D7" w:rsidRPr="007A61A1" w14:paraId="512C3270" w14:textId="77777777" w:rsidTr="00D45CCF">
        <w:tc>
          <w:tcPr>
            <w:tcW w:w="6345" w:type="dxa"/>
            <w:vAlign w:val="bottom"/>
          </w:tcPr>
          <w:p w14:paraId="16DC660C" w14:textId="77777777" w:rsidR="00E732D7" w:rsidRPr="007A61A1" w:rsidRDefault="00E732D7" w:rsidP="00D45CC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sz w:val="24"/>
                <w:szCs w:val="24"/>
              </w:rPr>
              <w:t>Alet</w:t>
            </w:r>
            <w:r w:rsidR="0010456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A6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4569" w:rsidRPr="007A6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teçhizat </w:t>
            </w:r>
            <w:r w:rsidR="001045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malzeme </w:t>
            </w:r>
            <w:r w:rsidR="00104569" w:rsidRPr="007A61A1">
              <w:rPr>
                <w:rFonts w:ascii="Times New Roman" w:eastAsia="Times New Roman" w:hAnsi="Times New Roman" w:cs="Times New Roman"/>
                <w:sz w:val="24"/>
                <w:szCs w:val="24"/>
              </w:rPr>
              <w:t>kullanma yeteneği</w:t>
            </w:r>
          </w:p>
        </w:tc>
        <w:tc>
          <w:tcPr>
            <w:tcW w:w="850" w:type="dxa"/>
          </w:tcPr>
          <w:p w14:paraId="20439A47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8246F2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0CE891C0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569" w:rsidRPr="007A61A1" w14:paraId="3DD68A73" w14:textId="77777777" w:rsidTr="00D45CCF">
        <w:tc>
          <w:tcPr>
            <w:tcW w:w="6345" w:type="dxa"/>
            <w:vAlign w:val="bottom"/>
          </w:tcPr>
          <w:p w14:paraId="2797DBAA" w14:textId="77777777" w:rsidR="00104569" w:rsidRPr="007A61A1" w:rsidRDefault="00104569" w:rsidP="00D45CC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Staj yaptığı sektörü tanıma derecesi</w:t>
            </w:r>
          </w:p>
        </w:tc>
        <w:tc>
          <w:tcPr>
            <w:tcW w:w="850" w:type="dxa"/>
          </w:tcPr>
          <w:p w14:paraId="07D2CE98" w14:textId="77777777" w:rsidR="00104569" w:rsidRPr="007A61A1" w:rsidRDefault="00104569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4C5BC9" w14:textId="77777777" w:rsidR="00104569" w:rsidRPr="007A61A1" w:rsidRDefault="00104569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3569FB32" w14:textId="77777777" w:rsidR="00104569" w:rsidRPr="007A61A1" w:rsidRDefault="00104569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6C6" w:rsidRPr="007A61A1" w14:paraId="2E29B2A1" w14:textId="77777777" w:rsidTr="00D45CCF">
        <w:tc>
          <w:tcPr>
            <w:tcW w:w="6345" w:type="dxa"/>
            <w:vAlign w:val="bottom"/>
          </w:tcPr>
          <w:p w14:paraId="6A8A3D15" w14:textId="77777777" w:rsidR="001136C6" w:rsidRPr="007A61A1" w:rsidRDefault="001136C6" w:rsidP="00D45CCF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Kurallara Uyma</w:t>
            </w:r>
          </w:p>
        </w:tc>
        <w:tc>
          <w:tcPr>
            <w:tcW w:w="850" w:type="dxa"/>
          </w:tcPr>
          <w:p w14:paraId="545650A1" w14:textId="77777777" w:rsidR="001136C6" w:rsidRPr="007A61A1" w:rsidRDefault="001136C6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600FF3" w14:textId="77777777" w:rsidR="001136C6" w:rsidRPr="007A61A1" w:rsidRDefault="001136C6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650A07E" w14:textId="77777777" w:rsidR="001136C6" w:rsidRPr="007A61A1" w:rsidRDefault="001136C6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46989B87" w14:textId="77777777" w:rsidTr="00D45CCF">
        <w:tc>
          <w:tcPr>
            <w:tcW w:w="6345" w:type="dxa"/>
            <w:vAlign w:val="bottom"/>
          </w:tcPr>
          <w:p w14:paraId="10B68E74" w14:textId="77777777" w:rsidR="00E732D7" w:rsidRPr="007A61A1" w:rsidRDefault="00E732D7" w:rsidP="00D45CC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sz w:val="24"/>
                <w:szCs w:val="24"/>
              </w:rPr>
              <w:t>Algılama Gücü</w:t>
            </w:r>
          </w:p>
        </w:tc>
        <w:tc>
          <w:tcPr>
            <w:tcW w:w="850" w:type="dxa"/>
          </w:tcPr>
          <w:p w14:paraId="4683A1F3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2E8CEC1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8509608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6B660E3D" w14:textId="77777777" w:rsidTr="00D45CCF">
        <w:tc>
          <w:tcPr>
            <w:tcW w:w="6345" w:type="dxa"/>
            <w:vAlign w:val="bottom"/>
          </w:tcPr>
          <w:p w14:paraId="6793762A" w14:textId="2C9E778B" w:rsidR="00E732D7" w:rsidRPr="007A61A1" w:rsidRDefault="00E732D7" w:rsidP="00D45CC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Uygun </w:t>
            </w:r>
            <w:r w:rsidR="001136C6" w:rsidRPr="007A61A1">
              <w:rPr>
                <w:rFonts w:ascii="Times New Roman" w:eastAsia="Times New Roman" w:hAnsi="Times New Roman" w:cs="Times New Roman"/>
                <w:sz w:val="24"/>
                <w:szCs w:val="24"/>
              </w:rPr>
              <w:t>ve yeter</w:t>
            </w:r>
            <w:r w:rsidR="00013F97">
              <w:rPr>
                <w:rFonts w:ascii="Times New Roman" w:eastAsia="Times New Roman" w:hAnsi="Times New Roman" w:cs="Times New Roman"/>
                <w:sz w:val="24"/>
                <w:szCs w:val="24"/>
              </w:rPr>
              <w:t>li düzeyde</w:t>
            </w:r>
            <w:r w:rsidR="001136C6" w:rsidRPr="007A6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malzeme kullanma becerisi</w:t>
            </w:r>
          </w:p>
        </w:tc>
        <w:tc>
          <w:tcPr>
            <w:tcW w:w="850" w:type="dxa"/>
          </w:tcPr>
          <w:p w14:paraId="1F290738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406C0A5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219307E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7EB1CE6F" w14:textId="77777777" w:rsidTr="00D45CCF">
        <w:tc>
          <w:tcPr>
            <w:tcW w:w="6345" w:type="dxa"/>
            <w:vAlign w:val="bottom"/>
          </w:tcPr>
          <w:p w14:paraId="453D2A67" w14:textId="77777777" w:rsidR="00E732D7" w:rsidRPr="007A61A1" w:rsidRDefault="001136C6" w:rsidP="001136C6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İşe devam ve zamanı verimli k</w:t>
            </w:r>
            <w:r w:rsidR="00E732D7" w:rsidRPr="007A61A1">
              <w:rPr>
                <w:rFonts w:ascii="Times New Roman" w:eastAsia="Times New Roman" w:hAnsi="Times New Roman" w:cs="Times New Roman"/>
                <w:sz w:val="24"/>
                <w:szCs w:val="24"/>
              </w:rPr>
              <w:t>ullanma</w:t>
            </w:r>
          </w:p>
        </w:tc>
        <w:tc>
          <w:tcPr>
            <w:tcW w:w="850" w:type="dxa"/>
          </w:tcPr>
          <w:p w14:paraId="56908F27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D0ADED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AAD2003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28BD9D1C" w14:textId="77777777" w:rsidTr="00D45CCF">
        <w:tc>
          <w:tcPr>
            <w:tcW w:w="6345" w:type="dxa"/>
            <w:vAlign w:val="bottom"/>
          </w:tcPr>
          <w:p w14:paraId="064963C6" w14:textId="77777777" w:rsidR="00E732D7" w:rsidRPr="007A61A1" w:rsidRDefault="001136C6" w:rsidP="00D45CC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Öğrenme arzusu ve </w:t>
            </w:r>
            <w:r w:rsidRPr="007A61A1">
              <w:rPr>
                <w:rFonts w:ascii="Times New Roman" w:eastAsia="Times New Roman" w:hAnsi="Times New Roman" w:cs="Times New Roman"/>
                <w:sz w:val="24"/>
                <w:szCs w:val="24"/>
              </w:rPr>
              <w:t>kendisini geliştirme isteği</w:t>
            </w:r>
          </w:p>
        </w:tc>
        <w:tc>
          <w:tcPr>
            <w:tcW w:w="850" w:type="dxa"/>
          </w:tcPr>
          <w:p w14:paraId="488568B0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0E05E6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20519DA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6580E280" w14:textId="77777777" w:rsidTr="00D45CCF">
        <w:tc>
          <w:tcPr>
            <w:tcW w:w="6345" w:type="dxa"/>
            <w:vAlign w:val="bottom"/>
          </w:tcPr>
          <w:p w14:paraId="0D40F7A4" w14:textId="77777777" w:rsidR="00E732D7" w:rsidRPr="007A61A1" w:rsidRDefault="00E732D7" w:rsidP="00D45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Alanıyla ilgili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terim</w:t>
            </w: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kavramlara</w:t>
            </w: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hâkimiyet</w:t>
            </w:r>
          </w:p>
        </w:tc>
        <w:tc>
          <w:tcPr>
            <w:tcW w:w="850" w:type="dxa"/>
          </w:tcPr>
          <w:p w14:paraId="10691876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DC1E17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597B2D2C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372F44C8" w14:textId="77777777" w:rsidTr="00D45CCF">
        <w:tc>
          <w:tcPr>
            <w:tcW w:w="6345" w:type="dxa"/>
            <w:vAlign w:val="bottom"/>
          </w:tcPr>
          <w:p w14:paraId="1C7E2976" w14:textId="77777777" w:rsidR="00E732D7" w:rsidRPr="007A61A1" w:rsidRDefault="00E732D7" w:rsidP="00D45CCF">
            <w:pPr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Alanıyla ilgili konu veya problemleri değerlendirme ve analiz edebilme </w:t>
            </w:r>
          </w:p>
        </w:tc>
        <w:tc>
          <w:tcPr>
            <w:tcW w:w="850" w:type="dxa"/>
          </w:tcPr>
          <w:p w14:paraId="2F0948FE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4209CC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0A7EA291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64A6A251" w14:textId="77777777" w:rsidTr="00D45CCF">
        <w:tc>
          <w:tcPr>
            <w:tcW w:w="6345" w:type="dxa"/>
            <w:vAlign w:val="bottom"/>
          </w:tcPr>
          <w:p w14:paraId="2B6E77A9" w14:textId="77777777" w:rsidR="00E732D7" w:rsidRPr="007A61A1" w:rsidRDefault="00E732D7" w:rsidP="00D45CC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Alanıyla ilgili verileri analiz edebilme ve yorumlayabilme</w:t>
            </w:r>
          </w:p>
        </w:tc>
        <w:tc>
          <w:tcPr>
            <w:tcW w:w="850" w:type="dxa"/>
          </w:tcPr>
          <w:p w14:paraId="47F1616A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33033E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A100BEF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34A6428F" w14:textId="77777777" w:rsidTr="00D45CCF">
        <w:tc>
          <w:tcPr>
            <w:tcW w:w="6345" w:type="dxa"/>
            <w:vAlign w:val="bottom"/>
          </w:tcPr>
          <w:p w14:paraId="67ADFD1A" w14:textId="77777777" w:rsidR="00E732D7" w:rsidRPr="007A61A1" w:rsidRDefault="00E732D7" w:rsidP="00D45CCF">
            <w:pPr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Y</w:t>
            </w: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azılı ve sözlü iletişim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kurabilme</w:t>
            </w:r>
          </w:p>
        </w:tc>
        <w:tc>
          <w:tcPr>
            <w:tcW w:w="850" w:type="dxa"/>
          </w:tcPr>
          <w:p w14:paraId="18D3BC11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E2A80D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B55C653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19532CF7" w14:textId="77777777" w:rsidTr="00D45CCF">
        <w:tc>
          <w:tcPr>
            <w:tcW w:w="6345" w:type="dxa"/>
            <w:vAlign w:val="bottom"/>
          </w:tcPr>
          <w:p w14:paraId="69542AB5" w14:textId="77777777" w:rsidR="00E732D7" w:rsidRPr="007A61A1" w:rsidRDefault="00E732D7" w:rsidP="00D45CCF">
            <w:pPr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D</w:t>
            </w: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isiplin içi ve disiplinler arası gruplarda takım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çalışması yapabilme</w:t>
            </w:r>
          </w:p>
        </w:tc>
        <w:tc>
          <w:tcPr>
            <w:tcW w:w="850" w:type="dxa"/>
          </w:tcPr>
          <w:p w14:paraId="5CF75BE3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8CF027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1E5D617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2AB21920" w14:textId="77777777" w:rsidTr="00D45CCF">
        <w:tc>
          <w:tcPr>
            <w:tcW w:w="6345" w:type="dxa"/>
            <w:vAlign w:val="bottom"/>
          </w:tcPr>
          <w:p w14:paraId="26F0B5E8" w14:textId="77777777" w:rsidR="00E732D7" w:rsidRPr="007A61A1" w:rsidRDefault="00E732D7" w:rsidP="00D45CCF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İktisadi, çevresel ve sosyal adalet gibi çağın güncel sorunlar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ı hakkında bilgi düzeyi</w:t>
            </w:r>
          </w:p>
        </w:tc>
        <w:tc>
          <w:tcPr>
            <w:tcW w:w="850" w:type="dxa"/>
          </w:tcPr>
          <w:p w14:paraId="7B7F4544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C91468D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4C4C6B02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0A11CED4" w14:textId="77777777" w:rsidTr="00D45CCF">
        <w:tc>
          <w:tcPr>
            <w:tcW w:w="6345" w:type="dxa"/>
            <w:vAlign w:val="bottom"/>
          </w:tcPr>
          <w:p w14:paraId="0D7A9B99" w14:textId="77777777" w:rsidR="00E732D7" w:rsidRPr="007A61A1" w:rsidRDefault="00E732D7" w:rsidP="00D45CCF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Mesleki ve etik sorumluluk bilinci</w:t>
            </w:r>
          </w:p>
        </w:tc>
        <w:tc>
          <w:tcPr>
            <w:tcW w:w="850" w:type="dxa"/>
          </w:tcPr>
          <w:p w14:paraId="33AFEE30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F51645A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083C462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4E02CC48" w14:textId="77777777" w:rsidTr="00D45CCF">
        <w:tc>
          <w:tcPr>
            <w:tcW w:w="6345" w:type="dxa"/>
            <w:vAlign w:val="bottom"/>
          </w:tcPr>
          <w:p w14:paraId="68384BCB" w14:textId="77777777" w:rsidR="00E732D7" w:rsidRPr="007A61A1" w:rsidRDefault="00E732D7" w:rsidP="00D45CCF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Alanında yenilikçi, girişimci ve eleştirel düşünebilme</w:t>
            </w:r>
          </w:p>
        </w:tc>
        <w:tc>
          <w:tcPr>
            <w:tcW w:w="850" w:type="dxa"/>
          </w:tcPr>
          <w:p w14:paraId="52C08E1A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184FBD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FB7ECC2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47DC6E53" w14:textId="77777777" w:rsidTr="00D45CCF">
        <w:tc>
          <w:tcPr>
            <w:tcW w:w="6345" w:type="dxa"/>
            <w:vAlign w:val="bottom"/>
          </w:tcPr>
          <w:p w14:paraId="5C63BF18" w14:textId="77777777" w:rsidR="00E732D7" w:rsidRPr="007A61A1" w:rsidRDefault="00E732D7" w:rsidP="00D45CCF">
            <w:pPr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Bilgisayar yazılımı ile diğer bilişim ve iletişim teknolojilerini kullanabilme</w:t>
            </w:r>
          </w:p>
        </w:tc>
        <w:tc>
          <w:tcPr>
            <w:tcW w:w="850" w:type="dxa"/>
          </w:tcPr>
          <w:p w14:paraId="79A6ECDB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D99867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DB8713A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2D7" w:rsidRPr="007A61A1" w14:paraId="345E5A4A" w14:textId="77777777" w:rsidTr="00D45CCF">
        <w:tc>
          <w:tcPr>
            <w:tcW w:w="6345" w:type="dxa"/>
            <w:vAlign w:val="bottom"/>
          </w:tcPr>
          <w:p w14:paraId="6E813F17" w14:textId="77777777" w:rsidR="00E732D7" w:rsidRPr="007A61A1" w:rsidRDefault="00E732D7" w:rsidP="00D45CCF">
            <w:pPr>
              <w:jc w:val="both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</w:rPr>
            </w:pPr>
            <w:r w:rsidRPr="007A61A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Alanıyla ilgili gelişmeleri takip edebilecek ve meslektaşlarıyla iletişim kurabilecek düzeyde yabancı dil bilgisine sahip olabilme</w:t>
            </w:r>
          </w:p>
        </w:tc>
        <w:tc>
          <w:tcPr>
            <w:tcW w:w="850" w:type="dxa"/>
          </w:tcPr>
          <w:p w14:paraId="6F5E467F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C35AC5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777DE8F1" w14:textId="77777777" w:rsidR="00E732D7" w:rsidRPr="007A61A1" w:rsidRDefault="00E732D7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6C6" w:rsidRPr="007A61A1" w14:paraId="1DCE769B" w14:textId="77777777" w:rsidTr="00D45CCF">
        <w:tc>
          <w:tcPr>
            <w:tcW w:w="6345" w:type="dxa"/>
            <w:vAlign w:val="bottom"/>
          </w:tcPr>
          <w:p w14:paraId="22BAA2B9" w14:textId="77777777" w:rsidR="001136C6" w:rsidRPr="007A61A1" w:rsidRDefault="001136C6" w:rsidP="00D45CCF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Genel Değerlendirme ve </w:t>
            </w:r>
            <w:r w:rsidR="00502E2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avsiyeler</w:t>
            </w:r>
          </w:p>
        </w:tc>
        <w:tc>
          <w:tcPr>
            <w:tcW w:w="850" w:type="dxa"/>
          </w:tcPr>
          <w:p w14:paraId="6D0164E0" w14:textId="77777777" w:rsidR="001136C6" w:rsidRPr="007A61A1" w:rsidRDefault="001136C6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987E520" w14:textId="77777777" w:rsidR="001136C6" w:rsidRPr="007A61A1" w:rsidRDefault="001136C6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14:paraId="1D6DF14A" w14:textId="77777777" w:rsidR="001136C6" w:rsidRPr="007A61A1" w:rsidRDefault="001136C6" w:rsidP="00D45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8E02B" w14:textId="77777777" w:rsidR="00C93819" w:rsidRDefault="00C93819" w:rsidP="00C938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AC8C84" w14:textId="035EA500" w:rsidR="002D26AC" w:rsidRDefault="002D26AC" w:rsidP="005B04C2">
      <w:pPr>
        <w:rPr>
          <w:rFonts w:ascii="Times New Roman" w:hAnsi="Times New Roman" w:cs="Times New Roman"/>
          <w:sz w:val="24"/>
          <w:szCs w:val="24"/>
        </w:rPr>
      </w:pPr>
    </w:p>
    <w:p w14:paraId="4F9774F3" w14:textId="77777777" w:rsidR="002D26AC" w:rsidRPr="00C93819" w:rsidRDefault="002D26AC" w:rsidP="00C938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D26AC" w:rsidRPr="00C93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819"/>
    <w:rsid w:val="00013F97"/>
    <w:rsid w:val="00104569"/>
    <w:rsid w:val="001136C6"/>
    <w:rsid w:val="002D26AC"/>
    <w:rsid w:val="00502E26"/>
    <w:rsid w:val="005B04C2"/>
    <w:rsid w:val="00952FB5"/>
    <w:rsid w:val="009E5CB9"/>
    <w:rsid w:val="00A2043A"/>
    <w:rsid w:val="00C93819"/>
    <w:rsid w:val="00D42892"/>
    <w:rsid w:val="00D747CB"/>
    <w:rsid w:val="00E7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50A3"/>
  <w15:docId w15:val="{852A292A-BEC4-441F-9E65-F5926012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819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3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Umut Üzar</cp:lastModifiedBy>
  <cp:revision>8</cp:revision>
  <cp:lastPrinted>2023-12-11T07:06:00Z</cp:lastPrinted>
  <dcterms:created xsi:type="dcterms:W3CDTF">2023-12-11T06:04:00Z</dcterms:created>
  <dcterms:modified xsi:type="dcterms:W3CDTF">2024-01-24T13:26:00Z</dcterms:modified>
</cp:coreProperties>
</file>