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712"/>
        <w:gridCol w:w="508"/>
        <w:gridCol w:w="474"/>
        <w:gridCol w:w="332"/>
        <w:gridCol w:w="251"/>
        <w:gridCol w:w="236"/>
        <w:gridCol w:w="806"/>
        <w:gridCol w:w="160"/>
        <w:gridCol w:w="849"/>
        <w:gridCol w:w="70"/>
        <w:gridCol w:w="1560"/>
        <w:gridCol w:w="567"/>
        <w:gridCol w:w="601"/>
        <w:gridCol w:w="332"/>
        <w:gridCol w:w="251"/>
        <w:gridCol w:w="236"/>
        <w:gridCol w:w="804"/>
      </w:tblGrid>
      <w:tr w:rsidR="00FE37D9" w:rsidRPr="009B701B" w:rsidTr="00DF0AB4">
        <w:trPr>
          <w:trHeight w:val="227"/>
        </w:trPr>
        <w:tc>
          <w:tcPr>
            <w:tcW w:w="10730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754977" w:rsidRDefault="00C26921" w:rsidP="00D84555">
            <w:pPr>
              <w:pStyle w:val="AralkYok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54977">
              <w:rPr>
                <w:rFonts w:ascii="Tahoma" w:hAnsi="Tahoma" w:cs="Tahoma"/>
                <w:b/>
                <w:sz w:val="24"/>
                <w:szCs w:val="24"/>
              </w:rPr>
              <w:t>DEPARTMENT OF CIVIL ENGINEERING</w:t>
            </w:r>
          </w:p>
          <w:p w:rsidR="005E08D3" w:rsidRPr="002420CD" w:rsidRDefault="00C26921" w:rsidP="00754977">
            <w:pPr>
              <w:pStyle w:val="AralkYok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UNDERGRADUATE </w:t>
            </w:r>
            <w:r w:rsidR="00754977">
              <w:rPr>
                <w:rFonts w:ascii="Tahoma" w:hAnsi="Tahoma" w:cs="Tahoma"/>
                <w:b/>
                <w:sz w:val="16"/>
                <w:szCs w:val="16"/>
              </w:rPr>
              <w:t xml:space="preserve">COURSE SCHEDULE FOR </w:t>
            </w:r>
            <w:r w:rsidR="005E08D3" w:rsidRPr="002420CD">
              <w:rPr>
                <w:rFonts w:ascii="Tahoma" w:hAnsi="Tahoma" w:cs="Tahoma"/>
                <w:b/>
                <w:sz w:val="16"/>
                <w:szCs w:val="16"/>
              </w:rPr>
              <w:t>201</w:t>
            </w:r>
            <w:r w:rsidR="005A516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E08D3" w:rsidRPr="002420CD">
              <w:rPr>
                <w:rFonts w:ascii="Tahoma" w:hAnsi="Tahoma" w:cs="Tahoma"/>
                <w:b/>
                <w:sz w:val="16"/>
                <w:szCs w:val="16"/>
              </w:rPr>
              <w:t>-201</w:t>
            </w:r>
            <w:r w:rsidR="005A516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54977">
              <w:rPr>
                <w:rFonts w:ascii="Tahoma" w:hAnsi="Tahoma" w:cs="Tahoma"/>
                <w:b/>
                <w:sz w:val="16"/>
                <w:szCs w:val="16"/>
              </w:rPr>
              <w:t xml:space="preserve"> TERM</w:t>
            </w:r>
          </w:p>
        </w:tc>
      </w:tr>
      <w:tr w:rsidR="00FE37D9" w:rsidRPr="00336F00" w:rsidTr="00DF0AB4">
        <w:trPr>
          <w:trHeight w:val="227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5E08D3" w:rsidRPr="00336F00" w:rsidRDefault="00C26921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FIRST TERM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5E08D3" w:rsidRPr="00336F00" w:rsidRDefault="005E08D3" w:rsidP="00D84555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527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5E08D3" w:rsidRPr="00336F00" w:rsidRDefault="00C26921" w:rsidP="00D84555">
            <w:pPr>
              <w:pStyle w:val="AralkYok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SECOND TERM</w:t>
            </w:r>
          </w:p>
        </w:tc>
      </w:tr>
      <w:tr w:rsidR="00FE37D9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C26921" w:rsidP="00D845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Code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C26921" w:rsidP="00D845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 xml:space="preserve">Course </w:t>
            </w:r>
            <w:r w:rsidR="00FE37D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Name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C26921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ECTS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FF005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FF005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FF005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C26921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Pre</w:t>
            </w:r>
            <w:r w:rsidR="00FF0053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-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req</w:t>
            </w:r>
            <w:r w:rsidR="00FF0053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ui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s</w:t>
            </w:r>
            <w:r w:rsidR="00FF0053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i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FF0053" w:rsidP="00D845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Code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FF0053" w:rsidP="00D845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Course</w:t>
            </w:r>
            <w:r w:rsidR="00FE37D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 xml:space="preserve"> Name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FF005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ECTS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FF005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FF005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FF005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E08D3" w:rsidRPr="009B701B" w:rsidRDefault="00FF005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Pre-requisite</w:t>
            </w:r>
          </w:p>
        </w:tc>
      </w:tr>
      <w:tr w:rsidR="00FE37D9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PHYS</w:t>
            </w:r>
            <w:r w:rsidR="005E08D3"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10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84555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Physics</w:t>
            </w:r>
            <w:r w:rsidR="00A8644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F0AB4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PHYS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10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84555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Physics</w:t>
            </w:r>
            <w:r w:rsidR="00A8644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E37D9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F0AB4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CHM 1001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6670CB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Basic</w:t>
            </w:r>
            <w:r w:rsidR="00D8455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Chemistry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F0AB4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MAT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H 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84555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Mathematics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</w:t>
            </w:r>
            <w:r w:rsidR="00A8644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E37D9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MAT</w:t>
            </w:r>
            <w:r w:rsidR="00DF0A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H 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  <w:r w:rsidR="00DF0A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2420CD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Mathematics</w:t>
            </w:r>
            <w:r w:rsidR="00A8644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F0AB4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GEOL 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84555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Engineering Geology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E37D9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YD</w:t>
            </w:r>
            <w:r w:rsidR="00DF0A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 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84555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English</w:t>
            </w:r>
            <w:r w:rsidR="00A8644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F0AB4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84555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Statics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E37D9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F0AB4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1001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84555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Engineering Drawing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F0AB4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YDI 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A86444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English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E37D9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F0AB4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1003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F0AB4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Introduction</w:t>
            </w:r>
            <w:r w:rsidR="00D8455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to Civil Engineering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F0AB4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D84555" w:rsidP="00D84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Statistics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8D3" w:rsidRPr="009B701B" w:rsidRDefault="005E08D3" w:rsidP="00D84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HIST 1001</w:t>
            </w:r>
          </w:p>
          <w:p w:rsidR="00D80141" w:rsidRPr="009B701B" w:rsidRDefault="00D80141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Atatürk`s Principles </w:t>
            </w:r>
            <w:r w:rsidR="00D8014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and History of Revolution 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HIST 1000</w:t>
            </w:r>
          </w:p>
          <w:p w:rsidR="00D80141" w:rsidRPr="009B701B" w:rsidRDefault="00D80141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Default="00D80141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Atatürk`s Principles and History of Revolution II</w:t>
            </w:r>
          </w:p>
          <w:p w:rsidR="00D80141" w:rsidRPr="009B701B" w:rsidRDefault="00D80141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TURK 1001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Turkish Language 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TURK 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Turkish Language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Total Credit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tal Credit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F0AB4">
        <w:trPr>
          <w:trHeight w:val="227"/>
        </w:trPr>
        <w:tc>
          <w:tcPr>
            <w:tcW w:w="5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527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</w:tr>
      <w:tr w:rsidR="00DF0AB4" w:rsidRPr="00336F00" w:rsidTr="00DF0AB4">
        <w:trPr>
          <w:trHeight w:val="227"/>
        </w:trPr>
        <w:tc>
          <w:tcPr>
            <w:tcW w:w="5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DF0AB4" w:rsidRPr="00336F00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THIRD TERM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DF0AB4" w:rsidRPr="00336F00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527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DF0AB4" w:rsidRPr="00336F00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FOURTH TERM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 xml:space="preserve">Code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Course Name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ECTS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Pre-requisite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Code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Course Name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ECTS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Pre-requisite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1805FD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2001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Materials Science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1805FD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Construction Materials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180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MAT</w:t>
            </w:r>
            <w:r w:rsidR="001805F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</w:t>
            </w:r>
            <w:r w:rsidR="001805F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Differential Equations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7C6F22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</w:t>
            </w:r>
            <w:r w:rsidR="001805FD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Strength of Materials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7C6F22" w:rsidRDefault="007C6F22" w:rsidP="007C6F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7C6F22"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>CE 2005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1805FD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CE2003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Dynamics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1805FD" w:rsidRDefault="001805FD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1805FD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GEOM 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Surveying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7C6F22" w:rsidP="007C6F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2005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Strength of Materials 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1805FD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ydrology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1805FD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2007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Numerical Analysis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1805FD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2006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Engineering Mathematics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1805FD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2009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Social Elective Course-S31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279BF" w:rsidRDefault="001805FD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279BF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Social Elective Course -S41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279BF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279BF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279BF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279BF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279BF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1805FD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2015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Social Elective Course-S32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1805FD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263EFF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Technical Elective Course </w:t>
            </w:r>
            <w:r w:rsidR="00DF0A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- T42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tal Credit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tal Credit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9</w:t>
            </w:r>
            <w:r w:rsidRPr="00E829A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F0AB4">
        <w:trPr>
          <w:trHeight w:val="227"/>
        </w:trPr>
        <w:tc>
          <w:tcPr>
            <w:tcW w:w="5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527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</w:tr>
      <w:tr w:rsidR="00DF0AB4" w:rsidRPr="00336F00" w:rsidTr="00DF0AB4">
        <w:trPr>
          <w:trHeight w:val="227"/>
        </w:trPr>
        <w:tc>
          <w:tcPr>
            <w:tcW w:w="5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DF0AB4" w:rsidRPr="00336F00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FIFTH TERM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DF0AB4" w:rsidRPr="00336F00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527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DF0AB4" w:rsidRPr="00336F00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SIXTH TERM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Code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Corse Name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ECTS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Pre-requisite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Code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Course</w:t>
            </w: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Name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ECTS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Pre-requisite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726A29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3001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Soil Mechanics 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67F82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Soil Mechanics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5255D6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7C6F22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3003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Structural Analysis 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AC2E11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7C6F22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3002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Structural Analysis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5255D6" w:rsidRDefault="005255D6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5255D6"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>CE 3003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726A29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3005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Transportation 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5255D6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3004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Hydraulics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D0310B" w:rsidRDefault="00D0310B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D0310B"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>CE 3007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0310B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3007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Fluid Mechanics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67F82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3006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Transportation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726A29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3009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Entrepreneurship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67F82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3008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D67F82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67F8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Reinforced Concrete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Technical Elective Course -T51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0310B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3010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Steel Structures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AC2E11" w:rsidRDefault="00D0310B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>CE 2005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7603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Technical Elective Course -T52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CF18F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CF18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CF18F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Technical Elective Course-T61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CF18F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CF18F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CF18F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CF18F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CF18F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tal</w:t>
            </w: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Credit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tal Credit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F0AB4">
        <w:trPr>
          <w:trHeight w:val="227"/>
        </w:trPr>
        <w:tc>
          <w:tcPr>
            <w:tcW w:w="5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527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</w:tr>
      <w:tr w:rsidR="00DF0AB4" w:rsidRPr="00336F00" w:rsidTr="00DF0AB4">
        <w:trPr>
          <w:trHeight w:val="227"/>
        </w:trPr>
        <w:tc>
          <w:tcPr>
            <w:tcW w:w="5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DF0AB4" w:rsidRPr="00336F00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SEVENTH TERM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DF0AB4" w:rsidRPr="00336F00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527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DF0AB4" w:rsidRPr="00336F00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EIGTH TERM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Code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Course Name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>ECTS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Pre-requisite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Code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Course Name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>ECTS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Pre-requisite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5C5D9C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4001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Water Resources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5D74EE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4000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4A669C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A669C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Water Supply and Environmental Sanitation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5C5D9C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4003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Reinforced Concrete II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5D74EE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4002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Construction Management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5C5D9C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4005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Foundations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5D74EE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4004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Construction Site Safety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D02076" w:rsidRDefault="00D02076" w:rsidP="00DF0AB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CE 4007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D02076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D02076">
              <w:rPr>
                <w:rFonts w:ascii="Tahoma" w:eastAsia="Times New Roman" w:hAnsi="Tahoma" w:cs="Tahoma"/>
                <w:sz w:val="15"/>
                <w:szCs w:val="15"/>
              </w:rPr>
              <w:t>Engineering Design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5A16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D02076" w:rsidRDefault="00D02076" w:rsidP="00DF0AB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CE 4006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D02076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D02076">
              <w:rPr>
                <w:rFonts w:ascii="Tahoma" w:eastAsia="Times New Roman" w:hAnsi="Tahoma" w:cs="Tahoma"/>
                <w:sz w:val="15"/>
                <w:szCs w:val="15"/>
              </w:rPr>
              <w:t>Final Thesis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02076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D02076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CE 4007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5C5D9C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4009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Practical Training 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5D74EE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CE 4008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Practical Training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Technical Elective Course-T71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Technical Elective Course-T81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80141">
        <w:trPr>
          <w:trHeight w:val="22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AB6188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highlight w:val="yellow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Technical Elective Course-T72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829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E33F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33F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B4" w:rsidRPr="00E33FA4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33F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DF0AB4" w:rsidRPr="009B701B" w:rsidTr="00D80141">
        <w:trPr>
          <w:trHeight w:val="22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tal Credit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18,5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tal Credit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DF0AB4" w:rsidRPr="009B701B" w:rsidTr="00DF0AB4">
        <w:trPr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0AB4" w:rsidRPr="00AC219F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  <w:r w:rsidRPr="00AC219F"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>Gene</w:t>
            </w:r>
            <w:r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>ral Total</w:t>
            </w:r>
            <w:r w:rsidRPr="00AC219F"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>: 240</w:t>
            </w:r>
            <w:r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 xml:space="preserve"> ECTS                155,5 Credits </w:t>
            </w:r>
          </w:p>
        </w:tc>
      </w:tr>
      <w:tr w:rsidR="00DF0AB4" w:rsidRPr="009B701B" w:rsidTr="00DF0AB4">
        <w:trPr>
          <w:trHeight w:val="195"/>
        </w:trPr>
        <w:tc>
          <w:tcPr>
            <w:tcW w:w="107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F0AB4" w:rsidRPr="009B701B" w:rsidRDefault="00DF0AB4" w:rsidP="00DF0A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Only one course should be chosen from each group of the elective courses</w:t>
            </w:r>
          </w:p>
        </w:tc>
      </w:tr>
    </w:tbl>
    <w:p w:rsidR="005E08D3" w:rsidRDefault="005E08D3" w:rsidP="005E08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E08D3" w:rsidRPr="00642BB6" w:rsidRDefault="00DC1B63" w:rsidP="005E08D3">
      <w:pPr>
        <w:spacing w:after="0"/>
        <w:rPr>
          <w:rFonts w:ascii="Tahoma" w:hAnsi="Tahoma" w:cs="Tahoma"/>
          <w:b/>
          <w:sz w:val="16"/>
          <w:szCs w:val="16"/>
        </w:rPr>
      </w:pPr>
      <w:r w:rsidRPr="00642BB6">
        <w:rPr>
          <w:rFonts w:ascii="Tahoma" w:hAnsi="Tahoma" w:cs="Tahoma"/>
          <w:b/>
          <w:sz w:val="16"/>
          <w:szCs w:val="16"/>
        </w:rPr>
        <w:t>The rat</w:t>
      </w:r>
      <w:r w:rsidR="00222F34" w:rsidRPr="00642BB6">
        <w:rPr>
          <w:rFonts w:ascii="Tahoma" w:hAnsi="Tahoma" w:cs="Tahoma"/>
          <w:b/>
          <w:sz w:val="16"/>
          <w:szCs w:val="16"/>
        </w:rPr>
        <w:t>io</w:t>
      </w:r>
      <w:r w:rsidRPr="00642BB6">
        <w:rPr>
          <w:rFonts w:ascii="Tahoma" w:hAnsi="Tahoma" w:cs="Tahoma"/>
          <w:b/>
          <w:sz w:val="16"/>
          <w:szCs w:val="16"/>
        </w:rPr>
        <w:t xml:space="preserve"> of elective courses </w:t>
      </w:r>
      <w:r w:rsidR="005E08D3" w:rsidRPr="00642BB6">
        <w:rPr>
          <w:rFonts w:ascii="Tahoma" w:hAnsi="Tahoma" w:cs="Tahoma"/>
          <w:b/>
          <w:sz w:val="16"/>
          <w:szCs w:val="16"/>
        </w:rPr>
        <w:t>(</w:t>
      </w:r>
      <w:r w:rsidRPr="00642BB6">
        <w:rPr>
          <w:rFonts w:ascii="Tahoma" w:hAnsi="Tahoma" w:cs="Tahoma"/>
          <w:b/>
          <w:sz w:val="16"/>
          <w:szCs w:val="16"/>
        </w:rPr>
        <w:t>to total credit</w:t>
      </w:r>
      <w:r w:rsidR="00A24574" w:rsidRPr="00642BB6">
        <w:rPr>
          <w:rFonts w:ascii="Tahoma" w:hAnsi="Tahoma" w:cs="Tahoma"/>
          <w:b/>
          <w:sz w:val="16"/>
          <w:szCs w:val="16"/>
        </w:rPr>
        <w:t>s</w:t>
      </w:r>
      <w:r w:rsidR="005E08D3" w:rsidRPr="00642BB6">
        <w:rPr>
          <w:rFonts w:ascii="Tahoma" w:hAnsi="Tahoma" w:cs="Tahoma"/>
          <w:b/>
          <w:sz w:val="16"/>
          <w:szCs w:val="16"/>
        </w:rPr>
        <w:t>)</w:t>
      </w:r>
      <w:r w:rsidR="00A86444" w:rsidRPr="00642BB6">
        <w:rPr>
          <w:rFonts w:ascii="Tahoma" w:hAnsi="Tahoma" w:cs="Tahoma"/>
          <w:b/>
          <w:sz w:val="16"/>
          <w:szCs w:val="16"/>
        </w:rPr>
        <w:tab/>
      </w:r>
      <w:r w:rsidR="005E08D3" w:rsidRPr="00642BB6">
        <w:rPr>
          <w:rFonts w:ascii="Tahoma" w:hAnsi="Tahoma" w:cs="Tahoma"/>
          <w:b/>
          <w:sz w:val="16"/>
          <w:szCs w:val="16"/>
        </w:rPr>
        <w:t xml:space="preserve">: 27 </w:t>
      </w:r>
      <w:r w:rsidRPr="00642BB6">
        <w:rPr>
          <w:rFonts w:ascii="Tahoma" w:hAnsi="Tahoma" w:cs="Tahoma"/>
          <w:b/>
          <w:sz w:val="16"/>
          <w:szCs w:val="16"/>
        </w:rPr>
        <w:t>credit</w:t>
      </w:r>
      <w:r w:rsidR="00FC27AA" w:rsidRPr="00642BB6">
        <w:rPr>
          <w:rFonts w:ascii="Tahoma" w:hAnsi="Tahoma" w:cs="Tahoma"/>
          <w:b/>
          <w:sz w:val="16"/>
          <w:szCs w:val="16"/>
        </w:rPr>
        <w:t>s</w:t>
      </w:r>
      <w:r w:rsidR="005E08D3" w:rsidRPr="00642BB6">
        <w:rPr>
          <w:rFonts w:ascii="Tahoma" w:hAnsi="Tahoma" w:cs="Tahoma"/>
          <w:b/>
          <w:sz w:val="16"/>
          <w:szCs w:val="16"/>
        </w:rPr>
        <w:t xml:space="preserve"> /155,5= 0,174 (%17,4)       </w:t>
      </w:r>
    </w:p>
    <w:p w:rsidR="005E08D3" w:rsidRPr="00642BB6" w:rsidRDefault="00DC1B63" w:rsidP="005E08D3">
      <w:pPr>
        <w:spacing w:after="0"/>
        <w:rPr>
          <w:rFonts w:ascii="Tahoma" w:hAnsi="Tahoma" w:cs="Tahoma"/>
          <w:b/>
          <w:sz w:val="16"/>
          <w:szCs w:val="16"/>
        </w:rPr>
      </w:pPr>
      <w:r w:rsidRPr="00642BB6">
        <w:rPr>
          <w:rFonts w:ascii="Tahoma" w:hAnsi="Tahoma" w:cs="Tahoma"/>
          <w:b/>
          <w:sz w:val="16"/>
          <w:szCs w:val="16"/>
        </w:rPr>
        <w:t>The rat</w:t>
      </w:r>
      <w:r w:rsidR="00222F34" w:rsidRPr="00642BB6">
        <w:rPr>
          <w:rFonts w:ascii="Tahoma" w:hAnsi="Tahoma" w:cs="Tahoma"/>
          <w:b/>
          <w:sz w:val="16"/>
          <w:szCs w:val="16"/>
        </w:rPr>
        <w:t>io</w:t>
      </w:r>
      <w:r w:rsidRPr="00642BB6">
        <w:rPr>
          <w:rFonts w:ascii="Tahoma" w:hAnsi="Tahoma" w:cs="Tahoma"/>
          <w:b/>
          <w:sz w:val="16"/>
          <w:szCs w:val="16"/>
        </w:rPr>
        <w:t xml:space="preserve"> of elective courses </w:t>
      </w:r>
      <w:r w:rsidR="005E08D3" w:rsidRPr="00642BB6">
        <w:rPr>
          <w:rFonts w:ascii="Tahoma" w:hAnsi="Tahoma" w:cs="Tahoma"/>
          <w:b/>
          <w:sz w:val="16"/>
          <w:szCs w:val="16"/>
        </w:rPr>
        <w:t>(</w:t>
      </w:r>
      <w:r w:rsidRPr="00642BB6">
        <w:rPr>
          <w:rFonts w:ascii="Tahoma" w:hAnsi="Tahoma" w:cs="Tahoma"/>
          <w:b/>
          <w:sz w:val="16"/>
          <w:szCs w:val="16"/>
        </w:rPr>
        <w:t>to total ECTS</w:t>
      </w:r>
      <w:r w:rsidR="00A86444" w:rsidRPr="00642BB6">
        <w:rPr>
          <w:rFonts w:ascii="Tahoma" w:hAnsi="Tahoma" w:cs="Tahoma"/>
          <w:b/>
          <w:sz w:val="16"/>
          <w:szCs w:val="16"/>
        </w:rPr>
        <w:t xml:space="preserve"> credit</w:t>
      </w:r>
      <w:r w:rsidR="00A24574" w:rsidRPr="00642BB6">
        <w:rPr>
          <w:rFonts w:ascii="Tahoma" w:hAnsi="Tahoma" w:cs="Tahoma"/>
          <w:b/>
          <w:sz w:val="16"/>
          <w:szCs w:val="16"/>
        </w:rPr>
        <w:t>s</w:t>
      </w:r>
      <w:r w:rsidR="005E08D3" w:rsidRPr="00642BB6">
        <w:rPr>
          <w:rFonts w:ascii="Tahoma" w:hAnsi="Tahoma" w:cs="Tahoma"/>
          <w:b/>
          <w:sz w:val="16"/>
          <w:szCs w:val="16"/>
        </w:rPr>
        <w:t>)</w:t>
      </w:r>
      <w:r w:rsidR="00642BB6">
        <w:rPr>
          <w:rFonts w:ascii="Tahoma" w:hAnsi="Tahoma" w:cs="Tahoma"/>
          <w:b/>
          <w:sz w:val="16"/>
          <w:szCs w:val="16"/>
        </w:rPr>
        <w:tab/>
      </w:r>
      <w:r w:rsidR="005E08D3" w:rsidRPr="00642BB6">
        <w:rPr>
          <w:rFonts w:ascii="Tahoma" w:hAnsi="Tahoma" w:cs="Tahoma"/>
          <w:b/>
          <w:sz w:val="16"/>
          <w:szCs w:val="16"/>
        </w:rPr>
        <w:t xml:space="preserve">: 50/240= 0,208 (%20,8)               </w:t>
      </w:r>
    </w:p>
    <w:p w:rsidR="00723A1C" w:rsidRDefault="00723A1C" w:rsidP="00A57D15">
      <w:pPr>
        <w:spacing w:after="0" w:line="240" w:lineRule="auto"/>
        <w:ind w:right="2267"/>
        <w:jc w:val="center"/>
        <w:rPr>
          <w:rFonts w:ascii="Tahoma" w:hAnsi="Tahoma" w:cs="Tahoma"/>
          <w:b/>
          <w:sz w:val="18"/>
          <w:szCs w:val="18"/>
        </w:rPr>
      </w:pPr>
    </w:p>
    <w:p w:rsidR="00A57D15" w:rsidRPr="00D600CE" w:rsidRDefault="00FE37D9" w:rsidP="00A57D15">
      <w:pPr>
        <w:spacing w:after="0" w:line="240" w:lineRule="auto"/>
        <w:ind w:right="2267"/>
        <w:jc w:val="center"/>
        <w:rPr>
          <w:rFonts w:ascii="Tahoma" w:hAnsi="Tahoma" w:cs="Tahoma"/>
          <w:b/>
        </w:rPr>
      </w:pPr>
      <w:r w:rsidRPr="00D600CE">
        <w:rPr>
          <w:rFonts w:ascii="Tahoma" w:hAnsi="Tahoma" w:cs="Tahoma"/>
          <w:b/>
        </w:rPr>
        <w:lastRenderedPageBreak/>
        <w:t>DEPA</w:t>
      </w:r>
      <w:r w:rsidR="00277B54" w:rsidRPr="00D600CE">
        <w:rPr>
          <w:rFonts w:ascii="Tahoma" w:hAnsi="Tahoma" w:cs="Tahoma"/>
          <w:b/>
        </w:rPr>
        <w:t>RT</w:t>
      </w:r>
      <w:r w:rsidRPr="00D600CE">
        <w:rPr>
          <w:rFonts w:ascii="Tahoma" w:hAnsi="Tahoma" w:cs="Tahoma"/>
          <w:b/>
        </w:rPr>
        <w:t>MENT OF CIVIL ENGINEERING</w:t>
      </w:r>
    </w:p>
    <w:p w:rsidR="00A57D15" w:rsidRPr="00D600CE" w:rsidRDefault="00FE37D9" w:rsidP="00A57D15">
      <w:pPr>
        <w:spacing w:after="0" w:line="240" w:lineRule="auto"/>
        <w:ind w:right="2267"/>
        <w:jc w:val="center"/>
        <w:rPr>
          <w:rFonts w:ascii="Tahoma" w:hAnsi="Tahoma" w:cs="Tahoma"/>
          <w:b/>
          <w:sz w:val="20"/>
          <w:szCs w:val="20"/>
        </w:rPr>
      </w:pPr>
      <w:r w:rsidRPr="00D600CE">
        <w:rPr>
          <w:rFonts w:ascii="Tahoma" w:hAnsi="Tahoma" w:cs="Tahoma"/>
          <w:b/>
          <w:sz w:val="20"/>
          <w:szCs w:val="20"/>
        </w:rPr>
        <w:t>ELECTIVE COURSES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431"/>
        <w:gridCol w:w="992"/>
        <w:gridCol w:w="3260"/>
      </w:tblGrid>
      <w:tr w:rsidR="00A57D15" w:rsidRPr="00B7539F" w:rsidTr="00603A6B">
        <w:tc>
          <w:tcPr>
            <w:tcW w:w="8642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:rsidR="00A57D15" w:rsidRPr="00B7539F" w:rsidRDefault="00FE37D9" w:rsidP="00F234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THIRD TERM</w:t>
            </w:r>
          </w:p>
        </w:tc>
      </w:tr>
      <w:tr w:rsidR="00A57D15" w:rsidRPr="00B7539F" w:rsidTr="00603A6B">
        <w:tc>
          <w:tcPr>
            <w:tcW w:w="959" w:type="dxa"/>
            <w:shd w:val="clear" w:color="auto" w:fill="95B3D7" w:themeFill="accent1" w:themeFillTint="99"/>
          </w:tcPr>
          <w:p w:rsidR="00A57D15" w:rsidRPr="00B7539F" w:rsidRDefault="00A57D15" w:rsidP="00F2341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31" w:type="dxa"/>
            <w:shd w:val="clear" w:color="auto" w:fill="95B3D7" w:themeFill="accent1" w:themeFillTint="99"/>
          </w:tcPr>
          <w:p w:rsidR="00A57D15" w:rsidRPr="00B7539F" w:rsidRDefault="00A57D15" w:rsidP="00F23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Social Elective Course</w:t>
            </w:r>
            <w:r w:rsidR="00FE37D9">
              <w:rPr>
                <w:rFonts w:ascii="Tahoma" w:hAnsi="Tahoma" w:cs="Tahoma"/>
                <w:sz w:val="20"/>
                <w:szCs w:val="20"/>
              </w:rPr>
              <w:t>s</w:t>
            </w:r>
            <w:r w:rsidRPr="00B7539F">
              <w:rPr>
                <w:rFonts w:ascii="Tahoma" w:hAnsi="Tahoma" w:cs="Tahoma"/>
                <w:sz w:val="20"/>
                <w:szCs w:val="20"/>
              </w:rPr>
              <w:t>-S31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A57D15" w:rsidRPr="00B7539F" w:rsidRDefault="00A57D15" w:rsidP="00F234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5B3D7" w:themeFill="accent1" w:themeFillTint="99"/>
          </w:tcPr>
          <w:p w:rsidR="00A57D15" w:rsidRPr="00B7539F" w:rsidRDefault="00A57D15" w:rsidP="00F234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Social Elective Course</w:t>
            </w:r>
            <w:r w:rsidR="00FE37D9">
              <w:rPr>
                <w:rFonts w:ascii="Tahoma" w:hAnsi="Tahoma" w:cs="Tahoma"/>
                <w:sz w:val="20"/>
                <w:szCs w:val="20"/>
              </w:rPr>
              <w:t>s</w:t>
            </w:r>
            <w:r w:rsidRPr="00B7539F">
              <w:rPr>
                <w:rFonts w:ascii="Tahoma" w:hAnsi="Tahoma" w:cs="Tahoma"/>
                <w:sz w:val="20"/>
                <w:szCs w:val="20"/>
              </w:rPr>
              <w:t>-S32</w:t>
            </w:r>
          </w:p>
        </w:tc>
      </w:tr>
      <w:tr w:rsidR="00A57D15" w:rsidRPr="00B7539F" w:rsidTr="00603A6B">
        <w:tc>
          <w:tcPr>
            <w:tcW w:w="959" w:type="dxa"/>
          </w:tcPr>
          <w:p w:rsidR="00A57D15" w:rsidRPr="00D31A2F" w:rsidRDefault="00DD6585" w:rsidP="00F23417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CE2009</w:t>
            </w:r>
          </w:p>
        </w:tc>
        <w:tc>
          <w:tcPr>
            <w:tcW w:w="3431" w:type="dxa"/>
          </w:tcPr>
          <w:p w:rsidR="00A57D15" w:rsidRPr="00B7539F" w:rsidRDefault="00A57D15" w:rsidP="00F23417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Vocational English</w:t>
            </w:r>
          </w:p>
        </w:tc>
        <w:tc>
          <w:tcPr>
            <w:tcW w:w="992" w:type="dxa"/>
          </w:tcPr>
          <w:p w:rsidR="00A57D15" w:rsidRPr="00B7539F" w:rsidRDefault="00DD6585" w:rsidP="00F23417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CE2015</w:t>
            </w:r>
          </w:p>
        </w:tc>
        <w:tc>
          <w:tcPr>
            <w:tcW w:w="3260" w:type="dxa"/>
          </w:tcPr>
          <w:p w:rsidR="00A57D15" w:rsidRPr="00B7539F" w:rsidRDefault="00A57D15" w:rsidP="00F23417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Presentation Techniques</w:t>
            </w:r>
          </w:p>
        </w:tc>
      </w:tr>
      <w:tr w:rsidR="00A57D15" w:rsidRPr="00B7539F" w:rsidTr="00603A6B">
        <w:trPr>
          <w:trHeight w:val="124"/>
        </w:trPr>
        <w:tc>
          <w:tcPr>
            <w:tcW w:w="959" w:type="dxa"/>
          </w:tcPr>
          <w:p w:rsidR="00A57D15" w:rsidRPr="00B7539F" w:rsidRDefault="00A57D15" w:rsidP="00DD6585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31" w:type="dxa"/>
          </w:tcPr>
          <w:p w:rsidR="00A57D15" w:rsidRPr="00B7539F" w:rsidRDefault="00A57D15" w:rsidP="00F23417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Reading and Writing in English</w:t>
            </w:r>
          </w:p>
        </w:tc>
        <w:tc>
          <w:tcPr>
            <w:tcW w:w="992" w:type="dxa"/>
          </w:tcPr>
          <w:p w:rsidR="00A57D15" w:rsidRPr="00B7539F" w:rsidRDefault="00A57D15" w:rsidP="00F23417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A57D15" w:rsidRPr="00B7539F" w:rsidRDefault="00A57D15" w:rsidP="00F23417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Communication Skills</w:t>
            </w:r>
          </w:p>
        </w:tc>
      </w:tr>
      <w:tr w:rsidR="00A57D15" w:rsidRPr="00B7539F" w:rsidTr="00603A6B">
        <w:tc>
          <w:tcPr>
            <w:tcW w:w="959" w:type="dxa"/>
          </w:tcPr>
          <w:p w:rsidR="00A57D15" w:rsidRPr="00B7539F" w:rsidRDefault="003977C5" w:rsidP="00F2341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CE2025</w:t>
            </w:r>
          </w:p>
        </w:tc>
        <w:tc>
          <w:tcPr>
            <w:tcW w:w="3431" w:type="dxa"/>
          </w:tcPr>
          <w:p w:rsidR="00A57D15" w:rsidRPr="00B7539F" w:rsidRDefault="00A57D15" w:rsidP="00F23417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Business English</w:t>
            </w:r>
          </w:p>
        </w:tc>
        <w:tc>
          <w:tcPr>
            <w:tcW w:w="992" w:type="dxa"/>
          </w:tcPr>
          <w:p w:rsidR="00A57D15" w:rsidRPr="00B7539F" w:rsidRDefault="003977C5" w:rsidP="00F23417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CE2029</w:t>
            </w:r>
            <w:bookmarkStart w:id="0" w:name="_GoBack"/>
            <w:bookmarkEnd w:id="0"/>
          </w:p>
        </w:tc>
        <w:tc>
          <w:tcPr>
            <w:tcW w:w="3260" w:type="dxa"/>
          </w:tcPr>
          <w:p w:rsidR="00A57D15" w:rsidRPr="00B7539F" w:rsidRDefault="00A57D15" w:rsidP="00F23417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Engineering Ethics</w:t>
            </w:r>
          </w:p>
        </w:tc>
      </w:tr>
      <w:tr w:rsidR="00A57D15" w:rsidRPr="00B7539F" w:rsidTr="00603A6B">
        <w:tc>
          <w:tcPr>
            <w:tcW w:w="959" w:type="dxa"/>
          </w:tcPr>
          <w:p w:rsidR="00A57D15" w:rsidRPr="00200D3B" w:rsidRDefault="00A57D15" w:rsidP="00F2341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31" w:type="dxa"/>
          </w:tcPr>
          <w:p w:rsidR="00A57D15" w:rsidRPr="00200D3B" w:rsidRDefault="00A57D15" w:rsidP="00F23417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A57D15" w:rsidRPr="00B7539F" w:rsidRDefault="00A57D15" w:rsidP="00F23417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A57D15" w:rsidRPr="00B7539F" w:rsidRDefault="00A57D15" w:rsidP="00F23417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People and Environment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200D3B" w:rsidRDefault="004024AE" w:rsidP="004024A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31" w:type="dxa"/>
          </w:tcPr>
          <w:p w:rsidR="004024AE" w:rsidRPr="00200D3B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C33B20">
              <w:rPr>
                <w:rFonts w:ascii="Tahoma" w:hAnsi="Tahoma" w:cs="Tahoma"/>
                <w:sz w:val="17"/>
                <w:szCs w:val="17"/>
              </w:rPr>
              <w:t>USEC</w:t>
            </w:r>
            <w:r>
              <w:rPr>
                <w:rFonts w:ascii="Tahoma" w:hAnsi="Tahoma" w:cs="Tahoma"/>
                <w:sz w:val="17"/>
                <w:szCs w:val="17"/>
              </w:rPr>
              <w:t>0001</w:t>
            </w:r>
          </w:p>
        </w:tc>
        <w:tc>
          <w:tcPr>
            <w:tcW w:w="3260" w:type="dxa"/>
          </w:tcPr>
          <w:p w:rsidR="004024AE" w:rsidRPr="00200D3B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200D3B">
              <w:rPr>
                <w:rFonts w:ascii="Tahoma" w:hAnsi="Tahoma" w:cs="Tahoma"/>
                <w:sz w:val="17"/>
                <w:szCs w:val="17"/>
              </w:rPr>
              <w:t>History of Science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C33B20">
              <w:rPr>
                <w:rFonts w:ascii="Tahoma" w:hAnsi="Tahoma" w:cs="Tahoma"/>
                <w:sz w:val="17"/>
                <w:szCs w:val="17"/>
              </w:rPr>
              <w:t>USEC</w:t>
            </w:r>
            <w:r>
              <w:rPr>
                <w:rFonts w:ascii="Tahoma" w:hAnsi="Tahoma" w:cs="Tahoma"/>
                <w:sz w:val="17"/>
                <w:szCs w:val="17"/>
              </w:rPr>
              <w:t>0003</w:t>
            </w:r>
          </w:p>
        </w:tc>
        <w:tc>
          <w:tcPr>
            <w:tcW w:w="3260" w:type="dxa"/>
          </w:tcPr>
          <w:p w:rsidR="004024AE" w:rsidRPr="00200D3B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200D3B">
              <w:rPr>
                <w:rFonts w:ascii="Tahoma" w:hAnsi="Tahoma" w:cs="Tahoma"/>
                <w:sz w:val="17"/>
                <w:szCs w:val="17"/>
              </w:rPr>
              <w:t>Occupational Ethics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024AE" w:rsidRPr="00DE3DE7" w:rsidRDefault="004024AE" w:rsidP="004024AE">
            <w:pPr>
              <w:rPr>
                <w:rFonts w:ascii="Tahoma" w:hAnsi="Tahoma" w:cs="Tahoma"/>
                <w:sz w:val="16"/>
                <w:szCs w:val="16"/>
                <w:highlight w:val="red"/>
              </w:rPr>
            </w:pPr>
            <w:r w:rsidRPr="00DE3DE7">
              <w:rPr>
                <w:rFonts w:ascii="Tahoma" w:hAnsi="Tahoma" w:cs="Tahoma"/>
                <w:sz w:val="16"/>
                <w:szCs w:val="16"/>
              </w:rPr>
              <w:t>USEC0015</w:t>
            </w:r>
          </w:p>
        </w:tc>
        <w:tc>
          <w:tcPr>
            <w:tcW w:w="3260" w:type="dxa"/>
          </w:tcPr>
          <w:p w:rsidR="004024AE" w:rsidRPr="00DE3DE7" w:rsidRDefault="004024AE" w:rsidP="004024AE">
            <w:pPr>
              <w:rPr>
                <w:rFonts w:ascii="Tahoma" w:hAnsi="Tahoma" w:cs="Tahoma"/>
                <w:sz w:val="17"/>
                <w:szCs w:val="17"/>
                <w:highlight w:val="red"/>
              </w:rPr>
            </w:pPr>
            <w:r w:rsidRPr="00DE3DE7">
              <w:rPr>
                <w:rFonts w:ascii="Tahoma" w:hAnsi="Tahoma" w:cs="Tahoma"/>
                <w:sz w:val="17"/>
                <w:szCs w:val="17"/>
              </w:rPr>
              <w:t>Project Management</w:t>
            </w:r>
          </w:p>
        </w:tc>
      </w:tr>
      <w:tr w:rsidR="004024AE" w:rsidRPr="00B7539F" w:rsidTr="00603A6B">
        <w:tc>
          <w:tcPr>
            <w:tcW w:w="8642" w:type="dxa"/>
            <w:gridSpan w:val="4"/>
            <w:shd w:val="clear" w:color="auto" w:fill="0070C0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FOURTH TERM</w:t>
            </w:r>
          </w:p>
        </w:tc>
      </w:tr>
      <w:tr w:rsidR="004024AE" w:rsidRPr="00B7539F" w:rsidTr="00603A6B">
        <w:tc>
          <w:tcPr>
            <w:tcW w:w="959" w:type="dxa"/>
            <w:shd w:val="clear" w:color="auto" w:fill="95B3D7" w:themeFill="accent1" w:themeFillTint="99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31" w:type="dxa"/>
            <w:shd w:val="clear" w:color="auto" w:fill="95B3D7" w:themeFill="accent1" w:themeFillTint="99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Social Elective Courses</w:t>
            </w:r>
            <w:r w:rsidRPr="00B7539F">
              <w:rPr>
                <w:rFonts w:ascii="Tahoma" w:hAnsi="Tahoma" w:cs="Tahoma"/>
                <w:sz w:val="20"/>
                <w:szCs w:val="20"/>
              </w:rPr>
              <w:t>–S41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5B3D7" w:themeFill="accent1" w:themeFillTint="99"/>
          </w:tcPr>
          <w:p w:rsidR="004024AE" w:rsidRPr="00B7539F" w:rsidRDefault="004024AE" w:rsidP="004024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Technical Elective Courses</w:t>
            </w:r>
            <w:r w:rsidRPr="00B7539F">
              <w:rPr>
                <w:rFonts w:ascii="Tahoma" w:hAnsi="Tahoma" w:cs="Tahoma"/>
                <w:sz w:val="20"/>
                <w:szCs w:val="20"/>
              </w:rPr>
              <w:t>-T42</w:t>
            </w:r>
          </w:p>
        </w:tc>
      </w:tr>
      <w:tr w:rsidR="004024AE" w:rsidRPr="00B7539F" w:rsidTr="00603A6B">
        <w:tc>
          <w:tcPr>
            <w:tcW w:w="959" w:type="dxa"/>
          </w:tcPr>
          <w:tbl>
            <w:tblPr>
              <w:tblStyle w:val="TabloKlavuzu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9"/>
            </w:tblGrid>
            <w:tr w:rsidR="004024AE" w:rsidRPr="005B4372" w:rsidTr="00BC40CF">
              <w:tc>
                <w:tcPr>
                  <w:tcW w:w="959" w:type="dxa"/>
                </w:tcPr>
                <w:p w:rsidR="004024AE" w:rsidRPr="005B4372" w:rsidRDefault="004024AE" w:rsidP="004024A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5B4372">
                    <w:rPr>
                      <w:rFonts w:ascii="Tahoma" w:hAnsi="Tahoma" w:cs="Tahoma"/>
                      <w:sz w:val="17"/>
                      <w:szCs w:val="17"/>
                    </w:rPr>
                    <w:t xml:space="preserve">CE </w:t>
                  </w:r>
                  <w:r>
                    <w:rPr>
                      <w:rFonts w:ascii="Tahoma" w:hAnsi="Tahoma" w:cs="Tahoma"/>
                      <w:sz w:val="17"/>
                      <w:szCs w:val="17"/>
                    </w:rPr>
                    <w:t>2012</w:t>
                  </w:r>
                </w:p>
              </w:tc>
            </w:tr>
          </w:tbl>
          <w:p w:rsidR="004024AE" w:rsidRDefault="004024AE" w:rsidP="004024AE"/>
        </w:tc>
        <w:tc>
          <w:tcPr>
            <w:tcW w:w="3431" w:type="dxa"/>
          </w:tcPr>
          <w:p w:rsidR="004024AE" w:rsidRPr="005211E3" w:rsidRDefault="004024AE" w:rsidP="004024AE">
            <w:pPr>
              <w:rPr>
                <w:rFonts w:ascii="Tahoma" w:hAnsi="Tahoma" w:cs="Tahoma"/>
                <w:color w:val="FF0000"/>
                <w:sz w:val="17"/>
                <w:szCs w:val="17"/>
              </w:rPr>
            </w:pPr>
            <w:r w:rsidRPr="00BE2FA7">
              <w:rPr>
                <w:rFonts w:ascii="Tahoma" w:hAnsi="Tahoma" w:cs="Tahoma"/>
                <w:sz w:val="17"/>
                <w:szCs w:val="17"/>
              </w:rPr>
              <w:t>Introduction to Marketing</w:t>
            </w:r>
          </w:p>
        </w:tc>
        <w:tc>
          <w:tcPr>
            <w:tcW w:w="992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2022</w:t>
            </w: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Artificial Intelligence Methods</w:t>
            </w:r>
          </w:p>
        </w:tc>
      </w:tr>
      <w:tr w:rsidR="004024AE" w:rsidRPr="00B7539F" w:rsidTr="00603A6B">
        <w:tc>
          <w:tcPr>
            <w:tcW w:w="959" w:type="dxa"/>
          </w:tcPr>
          <w:tbl>
            <w:tblPr>
              <w:tblStyle w:val="TabloKlavuzu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9"/>
            </w:tblGrid>
            <w:tr w:rsidR="004024AE" w:rsidRPr="005B4372" w:rsidTr="00BC40CF">
              <w:tc>
                <w:tcPr>
                  <w:tcW w:w="959" w:type="dxa"/>
                </w:tcPr>
                <w:p w:rsidR="004024AE" w:rsidRPr="005B4372" w:rsidRDefault="004024AE" w:rsidP="004024A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5B4372">
                    <w:rPr>
                      <w:rFonts w:ascii="Tahoma" w:hAnsi="Tahoma" w:cs="Tahoma"/>
                      <w:sz w:val="17"/>
                      <w:szCs w:val="17"/>
                    </w:rPr>
                    <w:t xml:space="preserve">CE </w:t>
                  </w:r>
                  <w:r>
                    <w:rPr>
                      <w:rFonts w:ascii="Tahoma" w:hAnsi="Tahoma" w:cs="Tahoma"/>
                      <w:sz w:val="17"/>
                      <w:szCs w:val="17"/>
                    </w:rPr>
                    <w:t>2014</w:t>
                  </w:r>
                </w:p>
              </w:tc>
            </w:tr>
          </w:tbl>
          <w:p w:rsidR="004024AE" w:rsidRDefault="004024AE" w:rsidP="004024AE"/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Business Law</w:t>
            </w:r>
            <w:r w:rsidRPr="00B7539F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</w:tcPr>
          <w:p w:rsidR="004024AE" w:rsidRPr="005211E3" w:rsidRDefault="004024AE" w:rsidP="004024AE">
            <w:pPr>
              <w:rPr>
                <w:rFonts w:ascii="Tahoma" w:hAnsi="Tahoma" w:cs="Tahoma"/>
                <w:color w:val="FF0000"/>
                <w:sz w:val="17"/>
                <w:szCs w:val="17"/>
              </w:rPr>
            </w:pPr>
            <w:r w:rsidRPr="000A3023">
              <w:rPr>
                <w:rFonts w:ascii="Tahoma" w:hAnsi="Tahoma" w:cs="Tahoma"/>
                <w:sz w:val="17"/>
                <w:szCs w:val="17"/>
              </w:rPr>
              <w:t>CE2024</w:t>
            </w:r>
          </w:p>
        </w:tc>
        <w:tc>
          <w:tcPr>
            <w:tcW w:w="3260" w:type="dxa"/>
          </w:tcPr>
          <w:p w:rsidR="004024AE" w:rsidRPr="000A3023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0A3023">
              <w:rPr>
                <w:rFonts w:ascii="Tahoma" w:hAnsi="Tahoma" w:cs="Tahoma"/>
                <w:sz w:val="17"/>
                <w:szCs w:val="17"/>
              </w:rPr>
              <w:t>Computer Programming</w:t>
            </w:r>
          </w:p>
        </w:tc>
      </w:tr>
      <w:tr w:rsidR="004024AE" w:rsidRPr="00B7539F" w:rsidTr="00603A6B">
        <w:tc>
          <w:tcPr>
            <w:tcW w:w="959" w:type="dxa"/>
          </w:tcPr>
          <w:tbl>
            <w:tblPr>
              <w:tblStyle w:val="TabloKlavuzu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9"/>
            </w:tblGrid>
            <w:tr w:rsidR="004024AE" w:rsidRPr="005B4372" w:rsidTr="00BC40CF">
              <w:tc>
                <w:tcPr>
                  <w:tcW w:w="959" w:type="dxa"/>
                </w:tcPr>
                <w:p w:rsidR="004024AE" w:rsidRPr="005B4372" w:rsidRDefault="004024AE" w:rsidP="004024A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5B4372">
                    <w:rPr>
                      <w:rFonts w:ascii="Tahoma" w:hAnsi="Tahoma" w:cs="Tahoma"/>
                      <w:sz w:val="17"/>
                      <w:szCs w:val="17"/>
                    </w:rPr>
                    <w:t xml:space="preserve">CE </w:t>
                  </w:r>
                  <w:r>
                    <w:rPr>
                      <w:rFonts w:ascii="Tahoma" w:hAnsi="Tahoma" w:cs="Tahoma"/>
                      <w:sz w:val="17"/>
                      <w:szCs w:val="17"/>
                    </w:rPr>
                    <w:t>2016</w:t>
                  </w:r>
                </w:p>
              </w:tc>
            </w:tr>
          </w:tbl>
          <w:p w:rsidR="004024AE" w:rsidRDefault="004024AE" w:rsidP="004024AE"/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Creativity in Management</w:t>
            </w:r>
          </w:p>
        </w:tc>
        <w:tc>
          <w:tcPr>
            <w:tcW w:w="992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2010</w:t>
            </w:r>
          </w:p>
        </w:tc>
        <w:tc>
          <w:tcPr>
            <w:tcW w:w="3260" w:type="dxa"/>
          </w:tcPr>
          <w:p w:rsidR="004024AE" w:rsidRPr="000A3023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0A3023">
              <w:rPr>
                <w:rFonts w:ascii="Tahoma" w:hAnsi="Tahoma" w:cs="Tahoma"/>
                <w:sz w:val="17"/>
                <w:szCs w:val="17"/>
              </w:rPr>
              <w:t>Computer-Aided Drawing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9764A1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2008</w:t>
            </w:r>
          </w:p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Human Resources and Management </w:t>
            </w:r>
          </w:p>
        </w:tc>
        <w:tc>
          <w:tcPr>
            <w:tcW w:w="992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2026</w:t>
            </w: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MATLAB Applications in Civil Engineering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9764A1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2018</w:t>
            </w:r>
          </w:p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Business Administration</w:t>
            </w:r>
          </w:p>
        </w:tc>
        <w:tc>
          <w:tcPr>
            <w:tcW w:w="992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024AE" w:rsidRPr="00B7539F" w:rsidTr="00603A6B">
        <w:tc>
          <w:tcPr>
            <w:tcW w:w="959" w:type="dxa"/>
          </w:tcPr>
          <w:p w:rsidR="004024AE" w:rsidRPr="009764A1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2020</w:t>
            </w:r>
          </w:p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Construction Contracts</w:t>
            </w:r>
          </w:p>
        </w:tc>
        <w:tc>
          <w:tcPr>
            <w:tcW w:w="992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024AE" w:rsidRPr="00B7539F" w:rsidTr="00603A6B">
        <w:tc>
          <w:tcPr>
            <w:tcW w:w="959" w:type="dxa"/>
          </w:tcPr>
          <w:p w:rsidR="004024AE" w:rsidRPr="00B355B4" w:rsidRDefault="004024AE" w:rsidP="004024AE">
            <w:pPr>
              <w:rPr>
                <w:rFonts w:ascii="Tahoma" w:hAnsi="Tahoma" w:cs="Tahoma"/>
                <w:sz w:val="16"/>
                <w:szCs w:val="16"/>
              </w:rPr>
            </w:pPr>
            <w:r w:rsidRPr="00B355B4">
              <w:rPr>
                <w:rFonts w:ascii="Tahoma" w:hAnsi="Tahoma" w:cs="Tahoma"/>
                <w:sz w:val="16"/>
                <w:szCs w:val="16"/>
              </w:rPr>
              <w:t>USEC0006</w:t>
            </w:r>
          </w:p>
        </w:tc>
        <w:tc>
          <w:tcPr>
            <w:tcW w:w="3431" w:type="dxa"/>
          </w:tcPr>
          <w:p w:rsidR="004024AE" w:rsidRPr="00200D3B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200D3B">
              <w:rPr>
                <w:rFonts w:ascii="Tahoma" w:hAnsi="Tahoma" w:cs="Tahoma"/>
                <w:sz w:val="17"/>
                <w:szCs w:val="17"/>
              </w:rPr>
              <w:t>General Sociology</w:t>
            </w:r>
          </w:p>
        </w:tc>
        <w:tc>
          <w:tcPr>
            <w:tcW w:w="992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024AE" w:rsidRPr="00B7539F" w:rsidTr="00603A6B">
        <w:tc>
          <w:tcPr>
            <w:tcW w:w="959" w:type="dxa"/>
          </w:tcPr>
          <w:p w:rsidR="004024AE" w:rsidRPr="00B355B4" w:rsidRDefault="004024AE" w:rsidP="004024AE">
            <w:pPr>
              <w:rPr>
                <w:rFonts w:ascii="Tahoma" w:hAnsi="Tahoma" w:cs="Tahoma"/>
                <w:sz w:val="16"/>
                <w:szCs w:val="16"/>
              </w:rPr>
            </w:pPr>
            <w:r w:rsidRPr="00B355B4">
              <w:rPr>
                <w:rFonts w:ascii="Tahoma" w:hAnsi="Tahoma" w:cs="Tahoma"/>
                <w:sz w:val="16"/>
                <w:szCs w:val="16"/>
              </w:rPr>
              <w:t>USEC</w:t>
            </w:r>
            <w:r>
              <w:rPr>
                <w:rFonts w:ascii="Tahoma" w:hAnsi="Tahoma" w:cs="Tahoma"/>
                <w:sz w:val="16"/>
                <w:szCs w:val="16"/>
              </w:rPr>
              <w:t>0008</w:t>
            </w:r>
          </w:p>
        </w:tc>
        <w:tc>
          <w:tcPr>
            <w:tcW w:w="3431" w:type="dxa"/>
          </w:tcPr>
          <w:p w:rsidR="004024AE" w:rsidRPr="00200D3B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200D3B">
              <w:rPr>
                <w:rFonts w:ascii="Tahoma" w:hAnsi="Tahoma" w:cs="Tahoma"/>
                <w:sz w:val="17"/>
                <w:szCs w:val="17"/>
              </w:rPr>
              <w:t>Protection of Personal Data</w:t>
            </w:r>
          </w:p>
        </w:tc>
        <w:tc>
          <w:tcPr>
            <w:tcW w:w="992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024AE" w:rsidRPr="00B7539F" w:rsidTr="00603A6B">
        <w:tc>
          <w:tcPr>
            <w:tcW w:w="959" w:type="dxa"/>
          </w:tcPr>
          <w:p w:rsidR="004024AE" w:rsidRPr="00B355B4" w:rsidRDefault="004024AE" w:rsidP="004024AE">
            <w:pPr>
              <w:rPr>
                <w:rFonts w:ascii="Tahoma" w:hAnsi="Tahoma" w:cs="Tahoma"/>
                <w:sz w:val="16"/>
                <w:szCs w:val="16"/>
              </w:rPr>
            </w:pPr>
            <w:r w:rsidRPr="00B355B4">
              <w:rPr>
                <w:rFonts w:ascii="Tahoma" w:hAnsi="Tahoma" w:cs="Tahoma"/>
                <w:sz w:val="16"/>
                <w:szCs w:val="16"/>
              </w:rPr>
              <w:t>USEC</w:t>
            </w:r>
            <w:r>
              <w:rPr>
                <w:rFonts w:ascii="Tahoma" w:hAnsi="Tahoma" w:cs="Tahoma"/>
                <w:sz w:val="16"/>
                <w:szCs w:val="16"/>
              </w:rPr>
              <w:t>0012</w:t>
            </w:r>
          </w:p>
        </w:tc>
        <w:tc>
          <w:tcPr>
            <w:tcW w:w="3431" w:type="dxa"/>
          </w:tcPr>
          <w:p w:rsidR="004024AE" w:rsidRPr="00C33B20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C33B20">
              <w:rPr>
                <w:rFonts w:ascii="Tahoma" w:hAnsi="Tahoma" w:cs="Tahoma"/>
                <w:sz w:val="17"/>
                <w:szCs w:val="17"/>
              </w:rPr>
              <w:t>Career Planning</w:t>
            </w:r>
          </w:p>
        </w:tc>
        <w:tc>
          <w:tcPr>
            <w:tcW w:w="992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024AE" w:rsidRPr="00B7539F" w:rsidTr="00603A6B">
        <w:tc>
          <w:tcPr>
            <w:tcW w:w="8642" w:type="dxa"/>
            <w:gridSpan w:val="4"/>
            <w:shd w:val="clear" w:color="auto" w:fill="0070C0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FIFTH TERM</w:t>
            </w:r>
          </w:p>
        </w:tc>
      </w:tr>
      <w:tr w:rsidR="004024AE" w:rsidRPr="00B7539F" w:rsidTr="00603A6B">
        <w:tc>
          <w:tcPr>
            <w:tcW w:w="959" w:type="dxa"/>
            <w:shd w:val="clear" w:color="auto" w:fill="95B3D7" w:themeFill="accent1" w:themeFillTint="99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31" w:type="dxa"/>
            <w:shd w:val="clear" w:color="auto" w:fill="95B3D7" w:themeFill="accent1" w:themeFillTint="99"/>
          </w:tcPr>
          <w:p w:rsidR="004024AE" w:rsidRPr="00B7539F" w:rsidRDefault="004024AE" w:rsidP="004024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Technical Elective Courses</w:t>
            </w:r>
            <w:r w:rsidRPr="00B7539F">
              <w:rPr>
                <w:rFonts w:ascii="Tahoma" w:hAnsi="Tahoma" w:cs="Tahoma"/>
                <w:sz w:val="20"/>
                <w:szCs w:val="20"/>
              </w:rPr>
              <w:t>-T51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4024AE" w:rsidRPr="00B7539F" w:rsidRDefault="004024AE" w:rsidP="004024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5B3D7" w:themeFill="accent1" w:themeFillTint="99"/>
          </w:tcPr>
          <w:p w:rsidR="004024AE" w:rsidRPr="00B7539F" w:rsidRDefault="004024AE" w:rsidP="004024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Technical Elective Courses</w:t>
            </w:r>
            <w:r w:rsidRPr="00B7539F">
              <w:rPr>
                <w:rFonts w:ascii="Tahoma" w:hAnsi="Tahoma" w:cs="Tahoma"/>
                <w:sz w:val="20"/>
                <w:szCs w:val="20"/>
              </w:rPr>
              <w:t>-T52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/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Construction Machinery</w:t>
            </w:r>
          </w:p>
        </w:tc>
        <w:tc>
          <w:tcPr>
            <w:tcW w:w="992" w:type="dxa"/>
          </w:tcPr>
          <w:p w:rsidR="004024AE" w:rsidRPr="00405EDC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405EDC">
              <w:rPr>
                <w:rFonts w:ascii="Tahoma" w:hAnsi="Tahoma" w:cs="Tahoma"/>
                <w:sz w:val="17"/>
                <w:szCs w:val="17"/>
              </w:rPr>
              <w:t>CE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405EDC">
              <w:rPr>
                <w:rFonts w:ascii="Tahoma" w:hAnsi="Tahoma" w:cs="Tahoma"/>
                <w:sz w:val="17"/>
                <w:szCs w:val="17"/>
              </w:rPr>
              <w:t>3021</w:t>
            </w: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Concrete Technology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/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Information Architecture</w:t>
            </w:r>
          </w:p>
        </w:tc>
        <w:tc>
          <w:tcPr>
            <w:tcW w:w="992" w:type="dxa"/>
          </w:tcPr>
          <w:p w:rsidR="004024AE" w:rsidRDefault="004024AE" w:rsidP="004024AE"/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Traditional Building Materials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405EDC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405EDC">
              <w:rPr>
                <w:rFonts w:ascii="Tahoma" w:hAnsi="Tahoma" w:cs="Tahoma"/>
                <w:sz w:val="17"/>
                <w:szCs w:val="17"/>
              </w:rPr>
              <w:t>CE 3015</w:t>
            </w:r>
          </w:p>
        </w:tc>
        <w:tc>
          <w:tcPr>
            <w:tcW w:w="3431" w:type="dxa"/>
          </w:tcPr>
          <w:p w:rsidR="004024AE" w:rsidRPr="00405EDC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405EDC">
              <w:rPr>
                <w:rFonts w:ascii="Tahoma" w:hAnsi="Tahoma" w:cs="Tahoma"/>
                <w:sz w:val="17"/>
                <w:szCs w:val="17"/>
              </w:rPr>
              <w:t>Structural Elements</w:t>
            </w:r>
          </w:p>
        </w:tc>
        <w:tc>
          <w:tcPr>
            <w:tcW w:w="992" w:type="dxa"/>
          </w:tcPr>
          <w:p w:rsidR="004024AE" w:rsidRDefault="004024AE" w:rsidP="004024AE"/>
        </w:tc>
        <w:tc>
          <w:tcPr>
            <w:tcW w:w="3260" w:type="dxa"/>
          </w:tcPr>
          <w:p w:rsidR="004024AE" w:rsidRPr="00B7539F" w:rsidRDefault="004024AE" w:rsidP="004024AE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Insulation Systems and Materials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/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Building Physics</w:t>
            </w:r>
          </w:p>
        </w:tc>
        <w:tc>
          <w:tcPr>
            <w:tcW w:w="992" w:type="dxa"/>
          </w:tcPr>
          <w:p w:rsidR="004024AE" w:rsidRDefault="004024AE" w:rsidP="004024AE"/>
        </w:tc>
        <w:tc>
          <w:tcPr>
            <w:tcW w:w="3260" w:type="dxa"/>
          </w:tcPr>
          <w:p w:rsidR="004024AE" w:rsidRPr="00B7539F" w:rsidRDefault="004024AE" w:rsidP="004024AE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Stabilization of Soils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/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Insulation in Buildings</w:t>
            </w:r>
          </w:p>
        </w:tc>
        <w:tc>
          <w:tcPr>
            <w:tcW w:w="992" w:type="dxa"/>
          </w:tcPr>
          <w:p w:rsidR="004024AE" w:rsidRDefault="004024AE" w:rsidP="004024AE"/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Environmental Systems in Civil Engineering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3031</w:t>
            </w: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683D9D">
              <w:rPr>
                <w:rFonts w:ascii="Tahoma" w:hAnsi="Tahoma" w:cs="Tahoma"/>
                <w:sz w:val="17"/>
                <w:szCs w:val="17"/>
              </w:rPr>
              <w:t>Mechanical Vibrations</w:t>
            </w:r>
          </w:p>
        </w:tc>
      </w:tr>
      <w:tr w:rsidR="004024AE" w:rsidRPr="00B7539F" w:rsidTr="00603A6B">
        <w:tc>
          <w:tcPr>
            <w:tcW w:w="959" w:type="dxa"/>
            <w:shd w:val="clear" w:color="auto" w:fill="0070C0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683" w:type="dxa"/>
            <w:gridSpan w:val="3"/>
            <w:shd w:val="clear" w:color="auto" w:fill="0070C0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SIXTH TERM</w:t>
            </w:r>
          </w:p>
        </w:tc>
      </w:tr>
      <w:tr w:rsidR="004024AE" w:rsidRPr="00B7539F" w:rsidTr="00603A6B">
        <w:tc>
          <w:tcPr>
            <w:tcW w:w="959" w:type="dxa"/>
            <w:shd w:val="clear" w:color="auto" w:fill="95B3D7" w:themeFill="accent1" w:themeFillTint="99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3" w:type="dxa"/>
            <w:gridSpan w:val="3"/>
            <w:shd w:val="clear" w:color="auto" w:fill="95B3D7" w:themeFill="accent1" w:themeFillTint="99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Technical Elective Courses</w:t>
            </w:r>
            <w:r w:rsidRPr="00B7539F">
              <w:rPr>
                <w:rFonts w:ascii="Tahoma" w:hAnsi="Tahoma" w:cs="Tahoma"/>
                <w:sz w:val="20"/>
                <w:szCs w:val="20"/>
              </w:rPr>
              <w:t>-T61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BC40C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BC40CF">
              <w:rPr>
                <w:rFonts w:ascii="Tahoma" w:hAnsi="Tahoma" w:cs="Tahoma"/>
                <w:sz w:val="17"/>
                <w:szCs w:val="17"/>
              </w:rPr>
              <w:t>CE 3012</w:t>
            </w:r>
          </w:p>
        </w:tc>
        <w:tc>
          <w:tcPr>
            <w:tcW w:w="7683" w:type="dxa"/>
            <w:gridSpan w:val="3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Water Treatment Technology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>
            <w:r w:rsidRPr="000526E8">
              <w:rPr>
                <w:rFonts w:ascii="Tahoma" w:hAnsi="Tahoma" w:cs="Tahoma"/>
                <w:sz w:val="17"/>
                <w:szCs w:val="17"/>
              </w:rPr>
              <w:t>CE 301</w:t>
            </w: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7683" w:type="dxa"/>
            <w:gridSpan w:val="3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Masonry Structures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>
            <w:r w:rsidRPr="000526E8">
              <w:rPr>
                <w:rFonts w:ascii="Tahoma" w:hAnsi="Tahoma" w:cs="Tahoma"/>
                <w:sz w:val="17"/>
                <w:szCs w:val="17"/>
              </w:rPr>
              <w:t>CE 301</w:t>
            </w: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7683" w:type="dxa"/>
            <w:gridSpan w:val="3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Computer-Aided Structural Analysis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>
            <w:r w:rsidRPr="000526E8">
              <w:rPr>
                <w:rFonts w:ascii="Tahoma" w:hAnsi="Tahoma" w:cs="Tahoma"/>
                <w:sz w:val="17"/>
                <w:szCs w:val="17"/>
              </w:rPr>
              <w:t>CE 301</w:t>
            </w: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7683" w:type="dxa"/>
            <w:gridSpan w:val="3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Introduction to Earthquake Engineering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>
            <w:r w:rsidRPr="000526E8">
              <w:rPr>
                <w:rFonts w:ascii="Tahoma" w:hAnsi="Tahoma" w:cs="Tahoma"/>
                <w:sz w:val="17"/>
                <w:szCs w:val="17"/>
              </w:rPr>
              <w:t>CE 30</w:t>
            </w: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7683" w:type="dxa"/>
            <w:gridSpan w:val="3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Soil Mechanics III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>
            <w:r>
              <w:rPr>
                <w:rFonts w:ascii="Tahoma" w:hAnsi="Tahoma" w:cs="Tahoma"/>
                <w:sz w:val="17"/>
                <w:szCs w:val="17"/>
              </w:rPr>
              <w:t>CE 3022</w:t>
            </w:r>
          </w:p>
        </w:tc>
        <w:tc>
          <w:tcPr>
            <w:tcW w:w="7683" w:type="dxa"/>
            <w:gridSpan w:val="3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Introduction to Shallow Foundations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>
            <w:r w:rsidRPr="000526E8">
              <w:rPr>
                <w:rFonts w:ascii="Tahoma" w:hAnsi="Tahoma" w:cs="Tahoma"/>
                <w:sz w:val="17"/>
                <w:szCs w:val="17"/>
              </w:rPr>
              <w:t>CE 30</w:t>
            </w:r>
            <w:r>
              <w:rPr>
                <w:rFonts w:ascii="Tahoma" w:hAnsi="Tahoma" w:cs="Tahoma"/>
                <w:sz w:val="17"/>
                <w:szCs w:val="17"/>
              </w:rPr>
              <w:t>24</w:t>
            </w:r>
          </w:p>
        </w:tc>
        <w:tc>
          <w:tcPr>
            <w:tcW w:w="7683" w:type="dxa"/>
            <w:gridSpan w:val="3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Computer Applications in Geotechnical Engineering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>
            <w:r w:rsidRPr="000526E8">
              <w:rPr>
                <w:rFonts w:ascii="Tahoma" w:hAnsi="Tahoma" w:cs="Tahoma"/>
                <w:sz w:val="17"/>
                <w:szCs w:val="17"/>
              </w:rPr>
              <w:t>CE 30</w:t>
            </w:r>
            <w:r>
              <w:rPr>
                <w:rFonts w:ascii="Tahoma" w:hAnsi="Tahoma" w:cs="Tahoma"/>
                <w:sz w:val="17"/>
                <w:szCs w:val="17"/>
              </w:rPr>
              <w:t>26</w:t>
            </w:r>
          </w:p>
        </w:tc>
        <w:tc>
          <w:tcPr>
            <w:tcW w:w="7683" w:type="dxa"/>
            <w:gridSpan w:val="3"/>
          </w:tcPr>
          <w:p w:rsidR="004024AE" w:rsidRPr="00B7539F" w:rsidRDefault="004024AE" w:rsidP="004024AE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Computer-Aided Road Design</w:t>
            </w:r>
          </w:p>
        </w:tc>
      </w:tr>
      <w:tr w:rsidR="004024AE" w:rsidRPr="00B7539F" w:rsidTr="00603A6B">
        <w:tc>
          <w:tcPr>
            <w:tcW w:w="8642" w:type="dxa"/>
            <w:gridSpan w:val="4"/>
            <w:shd w:val="clear" w:color="auto" w:fill="0070C0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SEVENTH TERM</w:t>
            </w:r>
          </w:p>
        </w:tc>
      </w:tr>
      <w:tr w:rsidR="004024AE" w:rsidRPr="00B7539F" w:rsidTr="00603A6B">
        <w:tc>
          <w:tcPr>
            <w:tcW w:w="959" w:type="dxa"/>
            <w:shd w:val="clear" w:color="auto" w:fill="95B3D7" w:themeFill="accent1" w:themeFillTint="99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31" w:type="dxa"/>
            <w:shd w:val="clear" w:color="auto" w:fill="95B3D7" w:themeFill="accent1" w:themeFillTint="99"/>
          </w:tcPr>
          <w:p w:rsidR="004024AE" w:rsidRPr="00B7539F" w:rsidRDefault="004024AE" w:rsidP="004024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Technical Elective Courses</w:t>
            </w:r>
            <w:r w:rsidRPr="00B7539F">
              <w:rPr>
                <w:rFonts w:ascii="Tahoma" w:hAnsi="Tahoma" w:cs="Tahoma"/>
                <w:sz w:val="20"/>
                <w:szCs w:val="20"/>
              </w:rPr>
              <w:t>–T71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4024AE" w:rsidRPr="00B7539F" w:rsidRDefault="004024AE" w:rsidP="004024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5B3D7" w:themeFill="accent1" w:themeFillTint="99"/>
          </w:tcPr>
          <w:p w:rsidR="004024AE" w:rsidRPr="00B7539F" w:rsidRDefault="004024AE" w:rsidP="004024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Technical Elective Courses</w:t>
            </w:r>
            <w:r w:rsidRPr="00B7539F">
              <w:rPr>
                <w:rFonts w:ascii="Tahoma" w:hAnsi="Tahoma" w:cs="Tahoma"/>
                <w:sz w:val="20"/>
                <w:szCs w:val="20"/>
              </w:rPr>
              <w:t>-T72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4013</w:t>
            </w:r>
          </w:p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Railway</w:t>
            </w:r>
          </w:p>
        </w:tc>
        <w:tc>
          <w:tcPr>
            <w:tcW w:w="992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4027</w:t>
            </w: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Asphalt Pavement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4011</w:t>
            </w:r>
          </w:p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Design Principles of Dams</w:t>
            </w:r>
          </w:p>
        </w:tc>
        <w:tc>
          <w:tcPr>
            <w:tcW w:w="992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4029</w:t>
            </w: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Coastal and Harbor Structures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4015</w:t>
            </w:r>
          </w:p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Earthquake Resistant Structural Design</w:t>
            </w:r>
          </w:p>
        </w:tc>
        <w:tc>
          <w:tcPr>
            <w:tcW w:w="992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4031</w:t>
            </w: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Design of Reinforced Concrete Bridges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4017</w:t>
            </w:r>
          </w:p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hAnsi="Tahoma" w:cs="Tahoma"/>
                <w:sz w:val="17"/>
                <w:szCs w:val="17"/>
              </w:rPr>
              <w:t>Prestressed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Structural Concrete Elements</w:t>
            </w:r>
          </w:p>
        </w:tc>
        <w:tc>
          <w:tcPr>
            <w:tcW w:w="992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4033</w:t>
            </w: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Timber Structures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4019</w:t>
            </w:r>
          </w:p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Marine Discharge Structures</w:t>
            </w:r>
          </w:p>
        </w:tc>
        <w:tc>
          <w:tcPr>
            <w:tcW w:w="992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4035</w:t>
            </w: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Water Power Structures</w:t>
            </w:r>
          </w:p>
        </w:tc>
      </w:tr>
      <w:tr w:rsidR="004024AE" w:rsidRPr="00B7539F" w:rsidTr="00603A6B">
        <w:trPr>
          <w:trHeight w:val="191"/>
        </w:trPr>
        <w:tc>
          <w:tcPr>
            <w:tcW w:w="959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4021</w:t>
            </w:r>
          </w:p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Design Principles of Retaining Walls</w:t>
            </w:r>
          </w:p>
        </w:tc>
        <w:tc>
          <w:tcPr>
            <w:tcW w:w="992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4037</w:t>
            </w: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Introduction to Deep Foundations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4023</w:t>
            </w:r>
          </w:p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Irrigation Systems</w:t>
            </w:r>
          </w:p>
        </w:tc>
        <w:tc>
          <w:tcPr>
            <w:tcW w:w="992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4039</w:t>
            </w: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Transportation </w:t>
            </w:r>
            <w:r w:rsidRPr="00B7539F">
              <w:rPr>
                <w:rFonts w:ascii="Tahoma" w:hAnsi="Tahoma" w:cs="Tahoma"/>
                <w:sz w:val="17"/>
                <w:szCs w:val="17"/>
              </w:rPr>
              <w:t>III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4025</w:t>
            </w:r>
          </w:p>
        </w:tc>
        <w:tc>
          <w:tcPr>
            <w:tcW w:w="3431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Multistory Structures</w:t>
            </w:r>
          </w:p>
        </w:tc>
        <w:tc>
          <w:tcPr>
            <w:tcW w:w="992" w:type="dxa"/>
          </w:tcPr>
          <w:p w:rsidR="004024AE" w:rsidRPr="00BD6F1D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4041</w:t>
            </w:r>
          </w:p>
        </w:tc>
        <w:tc>
          <w:tcPr>
            <w:tcW w:w="3260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Coastal Engineering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Pr="001800E3" w:rsidRDefault="004024AE" w:rsidP="004024A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1800E3">
              <w:rPr>
                <w:rFonts w:ascii="Tahoma" w:hAnsi="Tahoma" w:cs="Tahoma"/>
                <w:sz w:val="17"/>
                <w:szCs w:val="17"/>
              </w:rPr>
              <w:t>CE 4045</w:t>
            </w:r>
          </w:p>
        </w:tc>
        <w:tc>
          <w:tcPr>
            <w:tcW w:w="3431" w:type="dxa"/>
          </w:tcPr>
          <w:p w:rsidR="004024AE" w:rsidRPr="001800E3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 w:rsidRPr="001800E3">
              <w:rPr>
                <w:rFonts w:ascii="Tahoma" w:hAnsi="Tahoma" w:cs="Tahoma"/>
                <w:sz w:val="17"/>
                <w:szCs w:val="17"/>
              </w:rPr>
              <w:t>Time Planning in Construction Projects</w:t>
            </w:r>
          </w:p>
        </w:tc>
        <w:tc>
          <w:tcPr>
            <w:tcW w:w="992" w:type="dxa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 4043</w:t>
            </w:r>
          </w:p>
        </w:tc>
        <w:tc>
          <w:tcPr>
            <w:tcW w:w="3260" w:type="dxa"/>
          </w:tcPr>
          <w:p w:rsidR="004024AE" w:rsidRPr="008B6172" w:rsidRDefault="004024AE" w:rsidP="004024AE">
            <w:pPr>
              <w:rPr>
                <w:rFonts w:ascii="Tahoma" w:hAnsi="Tahoma" w:cs="Tahoma"/>
                <w:sz w:val="16"/>
                <w:szCs w:val="16"/>
              </w:rPr>
            </w:pPr>
            <w:r w:rsidRPr="008B6172">
              <w:rPr>
                <w:rFonts w:ascii="Tahoma" w:hAnsi="Tahoma" w:cs="Tahoma"/>
                <w:sz w:val="16"/>
                <w:szCs w:val="16"/>
              </w:rPr>
              <w:t>Computer-Aided Design of Steel Structures</w:t>
            </w:r>
          </w:p>
        </w:tc>
      </w:tr>
      <w:tr w:rsidR="004024AE" w:rsidRPr="00B7539F" w:rsidTr="00603A6B">
        <w:tc>
          <w:tcPr>
            <w:tcW w:w="8642" w:type="dxa"/>
            <w:gridSpan w:val="4"/>
            <w:shd w:val="clear" w:color="auto" w:fill="1F497D" w:themeFill="text2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EIGTH TERM</w:t>
            </w:r>
          </w:p>
        </w:tc>
      </w:tr>
      <w:tr w:rsidR="004024AE" w:rsidRPr="00B7539F" w:rsidTr="00603A6B">
        <w:tc>
          <w:tcPr>
            <w:tcW w:w="959" w:type="dxa"/>
            <w:shd w:val="clear" w:color="auto" w:fill="C6D9F1" w:themeFill="text2" w:themeFillTint="33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683" w:type="dxa"/>
            <w:gridSpan w:val="3"/>
            <w:shd w:val="clear" w:color="auto" w:fill="C6D9F1" w:themeFill="text2" w:themeFillTint="33"/>
          </w:tcPr>
          <w:p w:rsidR="004024AE" w:rsidRPr="00B7539F" w:rsidRDefault="004024AE" w:rsidP="004024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Technical Elective Courses</w:t>
            </w:r>
            <w:r w:rsidRPr="00B7539F">
              <w:rPr>
                <w:rFonts w:ascii="Tahoma" w:hAnsi="Tahoma" w:cs="Tahoma"/>
                <w:sz w:val="20"/>
                <w:szCs w:val="20"/>
              </w:rPr>
              <w:t>-T81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>
            <w:r w:rsidRPr="000E7CF8">
              <w:rPr>
                <w:rFonts w:ascii="Tahoma" w:hAnsi="Tahoma" w:cs="Tahoma"/>
                <w:sz w:val="17"/>
                <w:szCs w:val="17"/>
              </w:rPr>
              <w:t>CE 401</w:t>
            </w: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7683" w:type="dxa"/>
            <w:gridSpan w:val="3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Wastewater Treatment Structures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>
            <w:r>
              <w:rPr>
                <w:rFonts w:ascii="Tahoma" w:hAnsi="Tahoma" w:cs="Tahoma"/>
                <w:sz w:val="17"/>
                <w:szCs w:val="17"/>
              </w:rPr>
              <w:t>CE 4012</w:t>
            </w:r>
          </w:p>
        </w:tc>
        <w:tc>
          <w:tcPr>
            <w:tcW w:w="7683" w:type="dxa"/>
            <w:gridSpan w:val="3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Structural Analysis </w:t>
            </w:r>
            <w:r w:rsidRPr="00B7539F">
              <w:rPr>
                <w:rFonts w:ascii="Tahoma" w:hAnsi="Tahoma" w:cs="Tahoma"/>
                <w:sz w:val="17"/>
                <w:szCs w:val="17"/>
              </w:rPr>
              <w:t>III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>
            <w:r w:rsidRPr="000E7CF8">
              <w:rPr>
                <w:rFonts w:ascii="Tahoma" w:hAnsi="Tahoma" w:cs="Tahoma"/>
                <w:sz w:val="17"/>
                <w:szCs w:val="17"/>
              </w:rPr>
              <w:t>CE 401</w:t>
            </w: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7683" w:type="dxa"/>
            <w:gridSpan w:val="3"/>
          </w:tcPr>
          <w:p w:rsidR="004024AE" w:rsidRPr="005211E3" w:rsidRDefault="004024AE" w:rsidP="004024AE">
            <w:pPr>
              <w:rPr>
                <w:rFonts w:ascii="Tahoma" w:hAnsi="Tahoma" w:cs="Tahoma"/>
                <w:color w:val="FF0000"/>
                <w:sz w:val="17"/>
                <w:szCs w:val="17"/>
              </w:rPr>
            </w:pPr>
            <w:r w:rsidRPr="007B192B">
              <w:rPr>
                <w:rFonts w:ascii="Tahoma" w:hAnsi="Tahoma" w:cs="Tahoma"/>
                <w:sz w:val="17"/>
                <w:szCs w:val="17"/>
              </w:rPr>
              <w:t>Computer-Aided Building Design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>
            <w:r w:rsidRPr="000E7CF8">
              <w:rPr>
                <w:rFonts w:ascii="Tahoma" w:hAnsi="Tahoma" w:cs="Tahoma"/>
                <w:sz w:val="17"/>
                <w:szCs w:val="17"/>
              </w:rPr>
              <w:t>CE 401</w:t>
            </w: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7683" w:type="dxa"/>
            <w:gridSpan w:val="3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Design and Calculation of Steel Structures</w:t>
            </w:r>
          </w:p>
        </w:tc>
      </w:tr>
      <w:tr w:rsidR="004024AE" w:rsidRPr="00B7539F" w:rsidTr="00603A6B">
        <w:tc>
          <w:tcPr>
            <w:tcW w:w="959" w:type="dxa"/>
            <w:tcBorders>
              <w:bottom w:val="single" w:sz="4" w:space="0" w:color="auto"/>
            </w:tcBorders>
          </w:tcPr>
          <w:p w:rsidR="004024AE" w:rsidRDefault="004024AE" w:rsidP="004024AE">
            <w:r w:rsidRPr="000E7CF8">
              <w:rPr>
                <w:rFonts w:ascii="Tahoma" w:hAnsi="Tahoma" w:cs="Tahoma"/>
                <w:sz w:val="17"/>
                <w:szCs w:val="17"/>
              </w:rPr>
              <w:t>CE 401</w:t>
            </w: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7683" w:type="dxa"/>
            <w:gridSpan w:val="3"/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Introduction to Finite Element Method</w:t>
            </w:r>
          </w:p>
        </w:tc>
      </w:tr>
      <w:tr w:rsidR="004024AE" w:rsidRPr="00B7539F" w:rsidTr="00603A6B">
        <w:tc>
          <w:tcPr>
            <w:tcW w:w="959" w:type="dxa"/>
          </w:tcPr>
          <w:p w:rsidR="004024AE" w:rsidRDefault="004024AE" w:rsidP="004024AE">
            <w:r w:rsidRPr="000E7CF8">
              <w:rPr>
                <w:rFonts w:ascii="Tahoma" w:hAnsi="Tahoma" w:cs="Tahoma"/>
                <w:sz w:val="17"/>
                <w:szCs w:val="17"/>
              </w:rPr>
              <w:t>CE 40</w:t>
            </w: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7683" w:type="dxa"/>
            <w:gridSpan w:val="3"/>
            <w:tcBorders>
              <w:bottom w:val="single" w:sz="4" w:space="0" w:color="auto"/>
            </w:tcBorders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Introduction to Structural Dynamics</w:t>
            </w:r>
          </w:p>
        </w:tc>
      </w:tr>
      <w:tr w:rsidR="004024AE" w:rsidRPr="00B7539F" w:rsidTr="00603A6B">
        <w:tc>
          <w:tcPr>
            <w:tcW w:w="959" w:type="dxa"/>
            <w:tcBorders>
              <w:bottom w:val="single" w:sz="4" w:space="0" w:color="auto"/>
            </w:tcBorders>
          </w:tcPr>
          <w:p w:rsidR="004024AE" w:rsidRDefault="004024AE" w:rsidP="004024AE">
            <w:r w:rsidRPr="000E7CF8">
              <w:rPr>
                <w:rFonts w:ascii="Tahoma" w:hAnsi="Tahoma" w:cs="Tahoma"/>
                <w:sz w:val="17"/>
                <w:szCs w:val="17"/>
              </w:rPr>
              <w:t>CE 40</w:t>
            </w:r>
            <w:r>
              <w:rPr>
                <w:rFonts w:ascii="Tahoma" w:hAnsi="Tahoma" w:cs="Tahoma"/>
                <w:sz w:val="17"/>
                <w:szCs w:val="17"/>
              </w:rPr>
              <w:t>22</w:t>
            </w:r>
          </w:p>
        </w:tc>
        <w:tc>
          <w:tcPr>
            <w:tcW w:w="7683" w:type="dxa"/>
            <w:gridSpan w:val="3"/>
            <w:tcBorders>
              <w:bottom w:val="single" w:sz="4" w:space="0" w:color="auto"/>
            </w:tcBorders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Tunnels</w:t>
            </w:r>
          </w:p>
        </w:tc>
      </w:tr>
      <w:tr w:rsidR="004024AE" w:rsidRPr="00B7539F" w:rsidTr="00603A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AE" w:rsidRDefault="004024AE" w:rsidP="004024AE">
            <w:r>
              <w:rPr>
                <w:rFonts w:ascii="Tahoma" w:hAnsi="Tahoma" w:cs="Tahoma"/>
                <w:sz w:val="17"/>
                <w:szCs w:val="17"/>
              </w:rPr>
              <w:t>CE 4024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AE" w:rsidRPr="00B7539F" w:rsidRDefault="004024AE" w:rsidP="004024AE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Soil Investigation</w:t>
            </w:r>
          </w:p>
        </w:tc>
      </w:tr>
    </w:tbl>
    <w:p w:rsidR="005E08D3" w:rsidRPr="00642BB6" w:rsidRDefault="00D467F3" w:rsidP="00F23417">
      <w:pPr>
        <w:rPr>
          <w:sz w:val="16"/>
          <w:szCs w:val="16"/>
        </w:rPr>
      </w:pPr>
      <w:r w:rsidRPr="00642BB6">
        <w:rPr>
          <w:sz w:val="16"/>
          <w:szCs w:val="16"/>
        </w:rPr>
        <w:t>Only o</w:t>
      </w:r>
      <w:r w:rsidR="004A297E" w:rsidRPr="00642BB6">
        <w:rPr>
          <w:sz w:val="16"/>
          <w:szCs w:val="16"/>
        </w:rPr>
        <w:t xml:space="preserve">ne course will be </w:t>
      </w:r>
      <w:r w:rsidR="005D6FBB" w:rsidRPr="00642BB6">
        <w:rPr>
          <w:sz w:val="16"/>
          <w:szCs w:val="16"/>
        </w:rPr>
        <w:t>chosen</w:t>
      </w:r>
      <w:r w:rsidR="004A297E" w:rsidRPr="00642BB6">
        <w:rPr>
          <w:sz w:val="16"/>
          <w:szCs w:val="16"/>
        </w:rPr>
        <w:t xml:space="preserve"> from each </w:t>
      </w:r>
      <w:r w:rsidR="00D00330" w:rsidRPr="00642BB6">
        <w:rPr>
          <w:sz w:val="16"/>
          <w:szCs w:val="16"/>
        </w:rPr>
        <w:t xml:space="preserve">group of the </w:t>
      </w:r>
      <w:r w:rsidR="004A297E" w:rsidRPr="00642BB6">
        <w:rPr>
          <w:sz w:val="16"/>
          <w:szCs w:val="16"/>
        </w:rPr>
        <w:t>elective course</w:t>
      </w:r>
      <w:r w:rsidR="00D00330" w:rsidRPr="00642BB6">
        <w:rPr>
          <w:sz w:val="16"/>
          <w:szCs w:val="16"/>
        </w:rPr>
        <w:t>s.</w:t>
      </w:r>
    </w:p>
    <w:sectPr w:rsidR="005E08D3" w:rsidRPr="00642BB6" w:rsidSect="009B701B">
      <w:pgSz w:w="11906" w:h="16838"/>
      <w:pgMar w:top="851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1B"/>
    <w:rsid w:val="00021C24"/>
    <w:rsid w:val="00080288"/>
    <w:rsid w:val="000A3023"/>
    <w:rsid w:val="000C11F5"/>
    <w:rsid w:val="000D749D"/>
    <w:rsid w:val="000F53FD"/>
    <w:rsid w:val="00102099"/>
    <w:rsid w:val="0010546F"/>
    <w:rsid w:val="001238E5"/>
    <w:rsid w:val="001279E5"/>
    <w:rsid w:val="00175A8E"/>
    <w:rsid w:val="001800E3"/>
    <w:rsid w:val="001805FD"/>
    <w:rsid w:val="00194CD2"/>
    <w:rsid w:val="001F1E54"/>
    <w:rsid w:val="00200D3B"/>
    <w:rsid w:val="00204E70"/>
    <w:rsid w:val="002140EA"/>
    <w:rsid w:val="002175AF"/>
    <w:rsid w:val="00222F34"/>
    <w:rsid w:val="00227362"/>
    <w:rsid w:val="002350BE"/>
    <w:rsid w:val="002420CD"/>
    <w:rsid w:val="00263EFF"/>
    <w:rsid w:val="002707C6"/>
    <w:rsid w:val="0027261C"/>
    <w:rsid w:val="00275342"/>
    <w:rsid w:val="00277B54"/>
    <w:rsid w:val="002A30FA"/>
    <w:rsid w:val="002A33F4"/>
    <w:rsid w:val="002A5D55"/>
    <w:rsid w:val="002C6EEB"/>
    <w:rsid w:val="002E0ECF"/>
    <w:rsid w:val="002E19F7"/>
    <w:rsid w:val="00311FB1"/>
    <w:rsid w:val="00325C42"/>
    <w:rsid w:val="00336F00"/>
    <w:rsid w:val="00352C33"/>
    <w:rsid w:val="00354B7D"/>
    <w:rsid w:val="003907FA"/>
    <w:rsid w:val="00391C38"/>
    <w:rsid w:val="003977C5"/>
    <w:rsid w:val="004024AE"/>
    <w:rsid w:val="00405EDC"/>
    <w:rsid w:val="00416BFD"/>
    <w:rsid w:val="004738A1"/>
    <w:rsid w:val="004871CC"/>
    <w:rsid w:val="004933B3"/>
    <w:rsid w:val="00497415"/>
    <w:rsid w:val="004A297E"/>
    <w:rsid w:val="004A669C"/>
    <w:rsid w:val="004D0E7F"/>
    <w:rsid w:val="004F6D8C"/>
    <w:rsid w:val="005211E3"/>
    <w:rsid w:val="00523612"/>
    <w:rsid w:val="005255D6"/>
    <w:rsid w:val="00525F96"/>
    <w:rsid w:val="00527CDB"/>
    <w:rsid w:val="00532563"/>
    <w:rsid w:val="005446EF"/>
    <w:rsid w:val="0056021E"/>
    <w:rsid w:val="00567037"/>
    <w:rsid w:val="005A1637"/>
    <w:rsid w:val="005A5163"/>
    <w:rsid w:val="005C5D9C"/>
    <w:rsid w:val="005D6FBB"/>
    <w:rsid w:val="005D74EE"/>
    <w:rsid w:val="005E08D3"/>
    <w:rsid w:val="00603A6B"/>
    <w:rsid w:val="00615341"/>
    <w:rsid w:val="006217F8"/>
    <w:rsid w:val="00642BB6"/>
    <w:rsid w:val="006670CB"/>
    <w:rsid w:val="00683D9D"/>
    <w:rsid w:val="006F07D9"/>
    <w:rsid w:val="0071116A"/>
    <w:rsid w:val="0072106B"/>
    <w:rsid w:val="00723A1C"/>
    <w:rsid w:val="00726A29"/>
    <w:rsid w:val="00745253"/>
    <w:rsid w:val="00754977"/>
    <w:rsid w:val="0076038A"/>
    <w:rsid w:val="007778DC"/>
    <w:rsid w:val="007A1717"/>
    <w:rsid w:val="007B192B"/>
    <w:rsid w:val="007C1ECC"/>
    <w:rsid w:val="007C6F22"/>
    <w:rsid w:val="007D7F52"/>
    <w:rsid w:val="007F07FF"/>
    <w:rsid w:val="00810776"/>
    <w:rsid w:val="00810C0B"/>
    <w:rsid w:val="00875595"/>
    <w:rsid w:val="008A1348"/>
    <w:rsid w:val="008B6172"/>
    <w:rsid w:val="008C1666"/>
    <w:rsid w:val="008F6C8A"/>
    <w:rsid w:val="00916FFE"/>
    <w:rsid w:val="0094345A"/>
    <w:rsid w:val="009630F6"/>
    <w:rsid w:val="009644F2"/>
    <w:rsid w:val="009712E0"/>
    <w:rsid w:val="009764A1"/>
    <w:rsid w:val="00984B6D"/>
    <w:rsid w:val="00987092"/>
    <w:rsid w:val="009B2BEA"/>
    <w:rsid w:val="009B701B"/>
    <w:rsid w:val="00A01D83"/>
    <w:rsid w:val="00A044E8"/>
    <w:rsid w:val="00A24574"/>
    <w:rsid w:val="00A271B1"/>
    <w:rsid w:val="00A35A18"/>
    <w:rsid w:val="00A57D15"/>
    <w:rsid w:val="00A74EE0"/>
    <w:rsid w:val="00A86444"/>
    <w:rsid w:val="00A942C9"/>
    <w:rsid w:val="00AB171E"/>
    <w:rsid w:val="00AB379B"/>
    <w:rsid w:val="00AB6188"/>
    <w:rsid w:val="00AC219F"/>
    <w:rsid w:val="00AC2E11"/>
    <w:rsid w:val="00AD4F5E"/>
    <w:rsid w:val="00AE3D21"/>
    <w:rsid w:val="00B14C53"/>
    <w:rsid w:val="00B355B4"/>
    <w:rsid w:val="00B516E7"/>
    <w:rsid w:val="00B739DD"/>
    <w:rsid w:val="00B7539F"/>
    <w:rsid w:val="00BA2993"/>
    <w:rsid w:val="00BB31A6"/>
    <w:rsid w:val="00BC40CF"/>
    <w:rsid w:val="00BD2E82"/>
    <w:rsid w:val="00BD6F1D"/>
    <w:rsid w:val="00BE2FA7"/>
    <w:rsid w:val="00BE70EE"/>
    <w:rsid w:val="00C06D94"/>
    <w:rsid w:val="00C266C9"/>
    <w:rsid w:val="00C26921"/>
    <w:rsid w:val="00C31183"/>
    <w:rsid w:val="00C33B20"/>
    <w:rsid w:val="00C9581A"/>
    <w:rsid w:val="00CA47C6"/>
    <w:rsid w:val="00CB0D91"/>
    <w:rsid w:val="00CB25B6"/>
    <w:rsid w:val="00CF18FB"/>
    <w:rsid w:val="00CF4CC3"/>
    <w:rsid w:val="00D00330"/>
    <w:rsid w:val="00D02076"/>
    <w:rsid w:val="00D0310B"/>
    <w:rsid w:val="00D203AD"/>
    <w:rsid w:val="00D31A2F"/>
    <w:rsid w:val="00D335DD"/>
    <w:rsid w:val="00D455E2"/>
    <w:rsid w:val="00D467F3"/>
    <w:rsid w:val="00D51FC1"/>
    <w:rsid w:val="00D600CE"/>
    <w:rsid w:val="00D61C17"/>
    <w:rsid w:val="00D66F3D"/>
    <w:rsid w:val="00D67F82"/>
    <w:rsid w:val="00D75B2E"/>
    <w:rsid w:val="00D80141"/>
    <w:rsid w:val="00D84555"/>
    <w:rsid w:val="00D918D2"/>
    <w:rsid w:val="00DA03F4"/>
    <w:rsid w:val="00DB1473"/>
    <w:rsid w:val="00DC1B63"/>
    <w:rsid w:val="00DC3F1C"/>
    <w:rsid w:val="00DD6585"/>
    <w:rsid w:val="00DE3DE7"/>
    <w:rsid w:val="00DF0AB4"/>
    <w:rsid w:val="00DF1EF6"/>
    <w:rsid w:val="00E20639"/>
    <w:rsid w:val="00E279BF"/>
    <w:rsid w:val="00E33FA4"/>
    <w:rsid w:val="00E452DA"/>
    <w:rsid w:val="00E60196"/>
    <w:rsid w:val="00E650A3"/>
    <w:rsid w:val="00E734A7"/>
    <w:rsid w:val="00E829A4"/>
    <w:rsid w:val="00EB665E"/>
    <w:rsid w:val="00ED4009"/>
    <w:rsid w:val="00EE4DB1"/>
    <w:rsid w:val="00F02A6B"/>
    <w:rsid w:val="00F067E7"/>
    <w:rsid w:val="00F21925"/>
    <w:rsid w:val="00F23417"/>
    <w:rsid w:val="00F24857"/>
    <w:rsid w:val="00F66B20"/>
    <w:rsid w:val="00F9526A"/>
    <w:rsid w:val="00F96858"/>
    <w:rsid w:val="00FA0294"/>
    <w:rsid w:val="00FC27AA"/>
    <w:rsid w:val="00FD11DF"/>
    <w:rsid w:val="00FE37D9"/>
    <w:rsid w:val="00FE62DF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4A80"/>
  <w15:docId w15:val="{F1AE7E24-FD8B-423F-9564-7ECC02A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B701B"/>
    <w:pPr>
      <w:spacing w:after="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rsid w:val="009B701B"/>
    <w:rPr>
      <w:rFonts w:ascii="Tahoma" w:eastAsia="Times New Roman" w:hAnsi="Tahoma" w:cs="Tahoma"/>
      <w:b/>
      <w:sz w:val="18"/>
      <w:szCs w:val="18"/>
      <w:lang w:eastAsia="tr-TR"/>
    </w:rPr>
  </w:style>
  <w:style w:type="paragraph" w:styleId="AralkYok">
    <w:name w:val="No Spacing"/>
    <w:uiPriority w:val="1"/>
    <w:qFormat/>
    <w:rsid w:val="009B701B"/>
    <w:pPr>
      <w:spacing w:after="0" w:line="240" w:lineRule="auto"/>
    </w:pPr>
  </w:style>
  <w:style w:type="table" w:styleId="TabloKlavuzu">
    <w:name w:val="Table Grid"/>
    <w:basedOn w:val="NormalTablo"/>
    <w:uiPriority w:val="59"/>
    <w:rsid w:val="00BA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1C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F3-CCE0-43DF-9E00-A0A4D9D2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Erkan</cp:lastModifiedBy>
  <cp:revision>2</cp:revision>
  <cp:lastPrinted>2019-12-02T07:30:00Z</cp:lastPrinted>
  <dcterms:created xsi:type="dcterms:W3CDTF">2022-12-01T08:14:00Z</dcterms:created>
  <dcterms:modified xsi:type="dcterms:W3CDTF">2022-12-01T08:14:00Z</dcterms:modified>
</cp:coreProperties>
</file>