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42CB3" w14:textId="77777777" w:rsidR="00E85EBB" w:rsidRPr="004A3AF0" w:rsidRDefault="0057344E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07038115" w14:textId="77777777" w:rsidR="001E22E7" w:rsidRPr="004A3AF0" w:rsidRDefault="0057344E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 FAKÜLTESİ</w:t>
      </w:r>
    </w:p>
    <w:p w14:paraId="2C7BC2FE" w14:textId="08212113" w:rsidR="001E22E7" w:rsidRPr="004A3AF0" w:rsidRDefault="0057344E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 TASARIMI</w:t>
      </w:r>
      <w:r w:rsidR="000E7852">
        <w:rPr>
          <w:rFonts w:ascii="Times New Roman" w:hAnsi="Times New Roman" w:cs="Times New Roman"/>
          <w:sz w:val="24"/>
          <w:szCs w:val="24"/>
        </w:rPr>
        <w:t xml:space="preserve"> / BİTİRME PROJESİ</w:t>
      </w:r>
    </w:p>
    <w:p w14:paraId="22F4653D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4DC9C45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val="en-US"/>
        </w:rPr>
        <w:drawing>
          <wp:inline distT="0" distB="0" distL="0" distR="0" wp14:anchorId="07708565" wp14:editId="02BA1A22">
            <wp:extent cx="4000499" cy="2000250"/>
            <wp:effectExtent l="0" t="0" r="63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869" cy="2009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3C500" w14:textId="77777777" w:rsidR="001E22E7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970B48" w14:textId="79863F72" w:rsidR="001E22E7" w:rsidRPr="004A3AF0" w:rsidRDefault="006F405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BAŞLIK</w:t>
      </w:r>
    </w:p>
    <w:p w14:paraId="3F98C8D6" w14:textId="77777777" w:rsidR="001E22E7" w:rsidRPr="004A3AF0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5D80FF" w14:textId="77777777" w:rsidR="001E22E7" w:rsidRPr="004A3AF0" w:rsidRDefault="001E22E7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36D8FB" w14:textId="422FD37E" w:rsidR="009F6EC2" w:rsidRDefault="009F6EC2" w:rsidP="009F6EC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 SOYAD</w:t>
      </w:r>
    </w:p>
    <w:p w14:paraId="502ED339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F6A1AD5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943127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42E5B7E" w14:textId="77777777" w:rsidR="0043561B" w:rsidRDefault="0043561B" w:rsidP="001E22E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178BEB3" w14:textId="77777777" w:rsidR="0043561B" w:rsidRPr="004A3AF0" w:rsidRDefault="0043561B" w:rsidP="001E22E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38AF46" w14:textId="77777777" w:rsidR="001E22E7" w:rsidRDefault="001E22E7" w:rsidP="00BF1368">
      <w:pPr>
        <w:rPr>
          <w:rFonts w:ascii="Times New Roman" w:hAnsi="Times New Roman" w:cs="Times New Roman"/>
          <w:sz w:val="24"/>
          <w:szCs w:val="24"/>
        </w:rPr>
      </w:pPr>
    </w:p>
    <w:p w14:paraId="39A8C687" w14:textId="77777777" w:rsidR="009F6EC2" w:rsidRDefault="009F6EC2" w:rsidP="00BF1368">
      <w:pPr>
        <w:rPr>
          <w:rFonts w:ascii="Times New Roman" w:hAnsi="Times New Roman" w:cs="Times New Roman"/>
          <w:sz w:val="24"/>
          <w:szCs w:val="24"/>
        </w:rPr>
      </w:pPr>
    </w:p>
    <w:p w14:paraId="1AD5086E" w14:textId="77777777" w:rsidR="00413828" w:rsidRDefault="00413828" w:rsidP="001E22E7">
      <w:pPr>
        <w:rPr>
          <w:rFonts w:ascii="Times New Roman" w:hAnsi="Times New Roman" w:cs="Times New Roman"/>
          <w:sz w:val="24"/>
          <w:szCs w:val="24"/>
        </w:rPr>
      </w:pPr>
    </w:p>
    <w:p w14:paraId="79B12033" w14:textId="77777777" w:rsidR="00DF1724" w:rsidRPr="004A3AF0" w:rsidRDefault="00DF1724" w:rsidP="001E22E7">
      <w:pPr>
        <w:rPr>
          <w:rFonts w:ascii="Times New Roman" w:hAnsi="Times New Roman" w:cs="Times New Roman"/>
          <w:sz w:val="24"/>
          <w:szCs w:val="24"/>
        </w:rPr>
      </w:pPr>
    </w:p>
    <w:p w14:paraId="1B2D463B" w14:textId="77777777" w:rsidR="001E22E7" w:rsidRDefault="0057344E" w:rsidP="009F6E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14:paraId="32EC0918" w14:textId="26C2A625" w:rsidR="0057344E" w:rsidRDefault="0057344E" w:rsidP="009F6EC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="00683DA4" w:rsidRPr="00683DA4">
        <w:rPr>
          <w:rFonts w:ascii="Times New Roman" w:hAnsi="Times New Roman" w:cs="Times New Roman"/>
          <w:sz w:val="24"/>
          <w:szCs w:val="24"/>
        </w:rPr>
        <w:t xml:space="preserve"> </w:t>
      </w:r>
      <w:r w:rsidR="00683DA4">
        <w:rPr>
          <w:rFonts w:ascii="Times New Roman" w:hAnsi="Times New Roman" w:cs="Times New Roman"/>
          <w:sz w:val="24"/>
          <w:szCs w:val="24"/>
        </w:rPr>
        <w:t>GÜZ</w:t>
      </w:r>
      <w:r w:rsidR="000E7852">
        <w:rPr>
          <w:rFonts w:ascii="Times New Roman" w:hAnsi="Times New Roman" w:cs="Times New Roman"/>
          <w:sz w:val="24"/>
          <w:szCs w:val="24"/>
        </w:rPr>
        <w:t xml:space="preserve"> </w:t>
      </w:r>
      <w:r w:rsidR="006F405B">
        <w:rPr>
          <w:rFonts w:ascii="Times New Roman" w:hAnsi="Times New Roman" w:cs="Times New Roman"/>
          <w:sz w:val="24"/>
          <w:szCs w:val="24"/>
        </w:rPr>
        <w:t>/</w:t>
      </w:r>
      <w:r w:rsidR="000E7852">
        <w:rPr>
          <w:rFonts w:ascii="Times New Roman" w:hAnsi="Times New Roman" w:cs="Times New Roman"/>
          <w:sz w:val="24"/>
          <w:szCs w:val="24"/>
        </w:rPr>
        <w:t xml:space="preserve"> </w:t>
      </w:r>
      <w:r w:rsidR="006F405B">
        <w:rPr>
          <w:rFonts w:ascii="Times New Roman" w:hAnsi="Times New Roman" w:cs="Times New Roman"/>
          <w:sz w:val="24"/>
          <w:szCs w:val="24"/>
        </w:rPr>
        <w:t>BAHAR</w:t>
      </w:r>
    </w:p>
    <w:p w14:paraId="2425B862" w14:textId="77777777" w:rsidR="00413828" w:rsidRPr="004A3AF0" w:rsidRDefault="00413828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KARADENİZ TEKNİK ÜNİVERSİTESİ</w:t>
      </w:r>
    </w:p>
    <w:p w14:paraId="561F5933" w14:textId="77777777" w:rsidR="00413828" w:rsidRPr="004A3AF0" w:rsidRDefault="00413828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 FAKÜLTESİ</w:t>
      </w:r>
    </w:p>
    <w:p w14:paraId="0BADCBF4" w14:textId="77777777" w:rsidR="00413828" w:rsidRPr="004A3AF0" w:rsidRDefault="00413828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MÜHENDİSLİK TASARIMI ÇALIŞMASI</w:t>
      </w:r>
    </w:p>
    <w:p w14:paraId="2575FBA0" w14:textId="77777777" w:rsidR="00413828" w:rsidRDefault="00413828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58BD36" w14:textId="79FE9C8E" w:rsidR="00413828" w:rsidRPr="004A3AF0" w:rsidRDefault="006F405B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BAŞLIK</w:t>
      </w:r>
    </w:p>
    <w:p w14:paraId="295F869A" w14:textId="163166CF" w:rsidR="00413828" w:rsidRDefault="00413828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041DC2F" w14:textId="79A8A766" w:rsidR="006F405B" w:rsidRDefault="006F405B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AFA54" w14:textId="49D23D8F" w:rsidR="006F405B" w:rsidRDefault="006F405B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907702" w14:textId="77777777" w:rsidR="006F405B" w:rsidRPr="004A3AF0" w:rsidRDefault="006F405B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BB8E72" w14:textId="77777777" w:rsidR="00413828" w:rsidRDefault="00413828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5496B6" w14:textId="39077D3D" w:rsidR="00DF1724" w:rsidRDefault="00DF1724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F5C693F" w14:textId="473E78CB" w:rsidR="006F405B" w:rsidRDefault="006F405B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ACD498" w14:textId="77777777" w:rsidR="006F405B" w:rsidRPr="004A3AF0" w:rsidRDefault="006F405B" w:rsidP="0041382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626A227" w14:textId="77777777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GRUP ÜYELERİ</w:t>
      </w:r>
    </w:p>
    <w:p w14:paraId="03278A70" w14:textId="04F2D8D0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 SOYAD</w:t>
      </w:r>
    </w:p>
    <w:p w14:paraId="1EF69D1E" w14:textId="77777777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5F644BD" w14:textId="77777777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03B80A63" w14:textId="77777777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6733807" w14:textId="77777777" w:rsidR="00413828" w:rsidRDefault="00413828" w:rsidP="00413828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D3949FF" w14:textId="229D1E2A" w:rsidR="00413828" w:rsidRDefault="00413828" w:rsidP="004138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DANIŞMAN</w:t>
      </w:r>
    </w:p>
    <w:p w14:paraId="29D8933B" w14:textId="5BCFD497" w:rsidR="00413828" w:rsidRPr="004A3AF0" w:rsidRDefault="00413828" w:rsidP="0041382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SOYAD</w:t>
      </w:r>
    </w:p>
    <w:p w14:paraId="7494FEDE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130292F2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64CC10F9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03B4101B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2DDA81A6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32AC8CBB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209FAA17" w14:textId="77777777" w:rsidR="00413828" w:rsidRDefault="00413828" w:rsidP="00413828">
      <w:pPr>
        <w:rPr>
          <w:rFonts w:ascii="Times New Roman" w:hAnsi="Times New Roman" w:cs="Times New Roman"/>
          <w:sz w:val="24"/>
          <w:szCs w:val="24"/>
        </w:rPr>
      </w:pPr>
    </w:p>
    <w:p w14:paraId="284D0B20" w14:textId="77777777" w:rsidR="00DF1724" w:rsidRDefault="00DF1724" w:rsidP="00413828">
      <w:pPr>
        <w:rPr>
          <w:rFonts w:ascii="Times New Roman" w:hAnsi="Times New Roman" w:cs="Times New Roman"/>
          <w:sz w:val="24"/>
          <w:szCs w:val="24"/>
        </w:rPr>
      </w:pPr>
    </w:p>
    <w:p w14:paraId="2EB08B24" w14:textId="77777777" w:rsidR="00DF1724" w:rsidRPr="004A3AF0" w:rsidRDefault="00DF1724" w:rsidP="00413828">
      <w:pPr>
        <w:rPr>
          <w:rFonts w:ascii="Times New Roman" w:hAnsi="Times New Roman" w:cs="Times New Roman"/>
          <w:sz w:val="24"/>
          <w:szCs w:val="24"/>
        </w:rPr>
      </w:pPr>
    </w:p>
    <w:p w14:paraId="45D6A69D" w14:textId="77777777" w:rsidR="00413828" w:rsidRDefault="00413828" w:rsidP="0041382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İNŞAAT MÜHENDİSLİĞİ BÖLÜMÜ</w:t>
      </w:r>
    </w:p>
    <w:p w14:paraId="56C2BA43" w14:textId="28ADE843" w:rsidR="00C34CCB" w:rsidRPr="004A3AF0" w:rsidRDefault="00413828" w:rsidP="00DF17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</w:t>
      </w:r>
      <w:r w:rsidRPr="00683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GÜZ</w:t>
      </w:r>
      <w:r w:rsidR="000E7852">
        <w:rPr>
          <w:rFonts w:ascii="Times New Roman" w:hAnsi="Times New Roman" w:cs="Times New Roman"/>
          <w:sz w:val="24"/>
          <w:szCs w:val="24"/>
        </w:rPr>
        <w:t xml:space="preserve"> </w:t>
      </w:r>
      <w:r w:rsidR="006F405B">
        <w:rPr>
          <w:rFonts w:ascii="Times New Roman" w:hAnsi="Times New Roman" w:cs="Times New Roman"/>
          <w:sz w:val="24"/>
          <w:szCs w:val="24"/>
        </w:rPr>
        <w:t>/</w:t>
      </w:r>
      <w:r w:rsidR="000E7852">
        <w:rPr>
          <w:rFonts w:ascii="Times New Roman" w:hAnsi="Times New Roman" w:cs="Times New Roman"/>
          <w:sz w:val="24"/>
          <w:szCs w:val="24"/>
        </w:rPr>
        <w:t xml:space="preserve"> </w:t>
      </w:r>
      <w:r w:rsidR="006F405B">
        <w:rPr>
          <w:rFonts w:ascii="Times New Roman" w:hAnsi="Times New Roman" w:cs="Times New Roman"/>
          <w:sz w:val="24"/>
          <w:szCs w:val="24"/>
        </w:rPr>
        <w:t>BAHAR</w:t>
      </w:r>
    </w:p>
    <w:sectPr w:rsidR="00C34CCB" w:rsidRPr="004A3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DD4"/>
    <w:rsid w:val="00085DD4"/>
    <w:rsid w:val="000E7852"/>
    <w:rsid w:val="001E22E7"/>
    <w:rsid w:val="001E452F"/>
    <w:rsid w:val="00413828"/>
    <w:rsid w:val="0043561B"/>
    <w:rsid w:val="004A3AF0"/>
    <w:rsid w:val="0057344E"/>
    <w:rsid w:val="00683DA4"/>
    <w:rsid w:val="00696D77"/>
    <w:rsid w:val="006F405B"/>
    <w:rsid w:val="009C5EFA"/>
    <w:rsid w:val="009F6EC2"/>
    <w:rsid w:val="00BF1368"/>
    <w:rsid w:val="00C34CCB"/>
    <w:rsid w:val="00DF1724"/>
    <w:rsid w:val="00E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113AB"/>
  <w15:chartTrackingRefBased/>
  <w15:docId w15:val="{D8B78FB5-2DB9-4F0A-AA94-9D3CD8C7A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GGGGG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</dc:creator>
  <cp:keywords/>
  <dc:description/>
  <cp:lastModifiedBy>sEVKET ATEs</cp:lastModifiedBy>
  <cp:revision>12</cp:revision>
  <dcterms:created xsi:type="dcterms:W3CDTF">2022-01-07T12:45:00Z</dcterms:created>
  <dcterms:modified xsi:type="dcterms:W3CDTF">2022-12-28T10:56:00Z</dcterms:modified>
</cp:coreProperties>
</file>