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79834" w14:textId="4065E479" w:rsidR="005B6B6F" w:rsidRDefault="004E3102" w:rsidP="004E3102">
      <w:pPr>
        <w:pStyle w:val="NormalWeb"/>
        <w:jc w:val="center"/>
      </w:pPr>
      <w:hyperlink r:id="rId4" w:history="1">
        <w:r w:rsidR="005B6B6F">
          <w:rPr>
            <w:rStyle w:val="Kpr"/>
          </w:rPr>
          <w:t>1 Mayıs 2021 Öğrenci Değerlendirici Eğ</w:t>
        </w:r>
        <w:r w:rsidR="005B6B6F">
          <w:rPr>
            <w:rStyle w:val="Kpr"/>
          </w:rPr>
          <w:t>i</w:t>
        </w:r>
        <w:r w:rsidR="005B6B6F">
          <w:rPr>
            <w:rStyle w:val="Kpr"/>
          </w:rPr>
          <w:t>tim Duyuru</w:t>
        </w:r>
        <w:r>
          <w:rPr>
            <w:rStyle w:val="Kpr"/>
          </w:rPr>
          <w:t>su</w:t>
        </w:r>
      </w:hyperlink>
    </w:p>
    <w:p w14:paraId="4CA6E3B3" w14:textId="38B89AD4" w:rsidR="005B6B6F" w:rsidRDefault="005B6B6F" w:rsidP="004E3102">
      <w:pPr>
        <w:pStyle w:val="NormalWeb"/>
        <w:jc w:val="both"/>
      </w:pPr>
      <w:r>
        <w:t>Ülke genelinde tüm yükseköğretim kurumlarında kalite kültürünün gelişmesi ve kalite çalışmaları kapsamındaki sürece katkı sağlaması amacıyla, 1 Mayıs 2021 tarihinde Öğrenci Değerlendirici Çalıştayı Online olarak düzenlenecektir. Düzenlenecek olan programa Lisans (3. ve 4. sınıf) ve Lisansüstü öğrencilerimiz katılabileceklerdir. İlgili bağlantı kullanılarak başvuru formu doldurulmalıdır.</w:t>
      </w:r>
    </w:p>
    <w:p w14:paraId="1D1895F4" w14:textId="533D6A6F" w:rsidR="004E3102" w:rsidRDefault="004E3102" w:rsidP="004E3102">
      <w:pPr>
        <w:pStyle w:val="NormalWeb"/>
        <w:jc w:val="both"/>
      </w:pPr>
    </w:p>
    <w:p w14:paraId="76291863" w14:textId="5E6B6242" w:rsidR="004E3102" w:rsidRDefault="004E3102" w:rsidP="004E3102">
      <w:pPr>
        <w:pStyle w:val="NormalWeb"/>
        <w:jc w:val="center"/>
      </w:pPr>
      <w:r>
        <w:t xml:space="preserve">Duyuru linki; </w:t>
      </w:r>
      <w:hyperlink r:id="rId5" w:history="1">
        <w:r w:rsidRPr="004E3102">
          <w:rPr>
            <w:rStyle w:val="Kpr"/>
          </w:rPr>
          <w:t>FEDEK</w:t>
        </w:r>
      </w:hyperlink>
      <w:r>
        <w:t xml:space="preserve"> 1 Mayıs 2021</w:t>
      </w:r>
    </w:p>
    <w:p w14:paraId="28B56809" w14:textId="77777777" w:rsidR="005B6B6F" w:rsidRDefault="005B6B6F"/>
    <w:sectPr w:rsidR="005B6B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0FD"/>
    <w:rsid w:val="003C7196"/>
    <w:rsid w:val="004E3102"/>
    <w:rsid w:val="005B6B6F"/>
    <w:rsid w:val="00CC1FF2"/>
    <w:rsid w:val="00CD2375"/>
    <w:rsid w:val="00E57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3F8DD"/>
  <w15:chartTrackingRefBased/>
  <w15:docId w15:val="{949CAB85-CFDC-4242-8E5A-844263F9D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3C7196"/>
    <w:rPr>
      <w:color w:val="0563C1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3C719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5B6B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zlenenKpr">
    <w:name w:val="FollowedHyperlink"/>
    <w:basedOn w:val="VarsaylanParagrafYazTipi"/>
    <w:uiPriority w:val="99"/>
    <w:semiHidden/>
    <w:unhideWhenUsed/>
    <w:rsid w:val="004E3102"/>
    <w:rPr>
      <w:color w:val="954F72" w:themeColor="followed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4E31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02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75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6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80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0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33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fedek.org.tr/?page=announcements&amp;id=26" TargetMode="External"/><Relationship Id="rId4" Type="http://schemas.openxmlformats.org/officeDocument/2006/relationships/hyperlink" Target="http://www.fedek.org.tr/?page=announcements&amp;id=26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TSHBA-PC</dc:creator>
  <cp:keywords/>
  <dc:description/>
  <cp:lastModifiedBy>Yakup Kara</cp:lastModifiedBy>
  <cp:revision>4</cp:revision>
  <dcterms:created xsi:type="dcterms:W3CDTF">2021-04-26T10:25:00Z</dcterms:created>
  <dcterms:modified xsi:type="dcterms:W3CDTF">2021-04-26T15:48:00Z</dcterms:modified>
</cp:coreProperties>
</file>