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6559" w:rsidRPr="007C1289" w:rsidRDefault="009D2DEC" w:rsidP="00B06559">
      <w:pPr>
        <w:rPr>
          <w:rFonts w:ascii="Arial" w:hAnsi="Arial" w:cs="Arial"/>
          <w:b/>
        </w:rPr>
      </w:pPr>
      <w:r w:rsidRPr="007C1289"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4B470" wp14:editId="0D0B06FB">
                <wp:simplePos x="0" y="0"/>
                <wp:positionH relativeFrom="column">
                  <wp:posOffset>4891405</wp:posOffset>
                </wp:positionH>
                <wp:positionV relativeFrom="paragraph">
                  <wp:posOffset>-280670</wp:posOffset>
                </wp:positionV>
                <wp:extent cx="1047750" cy="10668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EC" w:rsidRDefault="009D2DEC"/>
                          <w:p w:rsidR="009D2DEC" w:rsidRDefault="009D2DEC" w:rsidP="009D2DEC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85.15pt;margin-top:-22.1pt;width:82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">
                <v:textbox>
                  <w:txbxContent>
                    <w:p w:rsidR="009D2DEC" w:rsidRDefault="009D2DEC"/>
                    <w:p w:rsidR="009D2DEC" w:rsidRDefault="009D2DEC" w:rsidP="009D2DEC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B06559" w:rsidRPr="007C1289">
        <w:rPr>
          <w:rFonts w:ascii="Arial" w:hAnsi="Arial" w:cs="Arial"/>
          <w:b/>
        </w:rPr>
        <w:t>KRONOLOJİK-CV-</w:t>
      </w:r>
      <w:r w:rsidR="00005D87" w:rsidRPr="007C1289">
        <w:rPr>
          <w:rFonts w:ascii="Arial" w:hAnsi="Arial" w:cs="Arial"/>
          <w:b/>
        </w:rPr>
        <w:t>YENİ MEZUN-</w:t>
      </w:r>
      <w:r w:rsidR="00B06559" w:rsidRPr="007C1289">
        <w:rPr>
          <w:rFonts w:ascii="Arial" w:hAnsi="Arial" w:cs="Arial"/>
          <w:b/>
        </w:rPr>
        <w:t>TÜRKÇE</w:t>
      </w:r>
      <w:r w:rsidR="00B06559" w:rsidRPr="007C1289">
        <w:rPr>
          <w:rFonts w:ascii="Arial" w:hAnsi="Arial" w:cs="Arial"/>
          <w:b/>
        </w:rPr>
        <w:tab/>
      </w:r>
      <w:r w:rsidR="00B06559" w:rsidRPr="007C1289">
        <w:rPr>
          <w:rFonts w:ascii="Arial" w:hAnsi="Arial" w:cs="Arial"/>
          <w:b/>
        </w:rPr>
        <w:tab/>
      </w:r>
      <w:r w:rsidR="00B06559" w:rsidRPr="007C1289">
        <w:rPr>
          <w:rFonts w:ascii="Arial" w:hAnsi="Arial" w:cs="Arial"/>
          <w:b/>
        </w:rPr>
        <w:tab/>
      </w:r>
      <w:r w:rsidR="00B06559" w:rsidRPr="007C1289">
        <w:rPr>
          <w:rFonts w:ascii="Arial" w:hAnsi="Arial" w:cs="Arial"/>
          <w:b/>
        </w:rPr>
        <w:tab/>
      </w:r>
    </w:p>
    <w:p w:rsidR="00B06559" w:rsidRDefault="00B06559" w:rsidP="00B06559">
      <w:pPr>
        <w:ind w:left="360"/>
        <w:jc w:val="center"/>
        <w:rPr>
          <w:rFonts w:ascii="Arial" w:hAnsi="Arial" w:cs="Arial"/>
          <w:b/>
        </w:rPr>
      </w:pPr>
    </w:p>
    <w:p w:rsidR="007C1289" w:rsidRPr="007C1289" w:rsidRDefault="007C1289" w:rsidP="00B06559">
      <w:pPr>
        <w:ind w:left="360"/>
        <w:jc w:val="center"/>
        <w:rPr>
          <w:rFonts w:ascii="Arial" w:hAnsi="Arial" w:cs="Arial"/>
          <w:b/>
        </w:rPr>
      </w:pPr>
    </w:p>
    <w:p w:rsidR="00B06559" w:rsidRPr="007C1289" w:rsidRDefault="00B06559" w:rsidP="00B06559">
      <w:pPr>
        <w:ind w:left="360"/>
        <w:jc w:val="center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MUSTAFA BARAN ŞAHİN</w:t>
      </w:r>
    </w:p>
    <w:p w:rsidR="00B06559" w:rsidRPr="007C1289" w:rsidRDefault="00B06559" w:rsidP="00B06559">
      <w:pPr>
        <w:ind w:left="360"/>
        <w:jc w:val="center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Erdoğdu Mah. Gül Sok. No:15/6 Erdoğdu, 61014 Trabzon</w:t>
      </w:r>
    </w:p>
    <w:p w:rsidR="00B06559" w:rsidRPr="007C1289" w:rsidRDefault="00B06559" w:rsidP="00B06559">
      <w:pPr>
        <w:ind w:left="360"/>
        <w:jc w:val="center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Ev: (462) 377 34 34, İş: (462) 348 42 41, Cep: (532) 999 99 99</w:t>
      </w:r>
    </w:p>
    <w:p w:rsidR="00B06559" w:rsidRPr="007C1289" w:rsidRDefault="00B06559" w:rsidP="00B06559">
      <w:pPr>
        <w:ind w:left="360"/>
        <w:jc w:val="center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e-mail: mustafasahin@gmail.com</w:t>
      </w:r>
    </w:p>
    <w:p w:rsidR="00B06559" w:rsidRPr="007C1289" w:rsidRDefault="00B06559" w:rsidP="00B06559">
      <w:pPr>
        <w:pStyle w:val="ListeParagraf"/>
        <w:rPr>
          <w:rFonts w:ascii="Arial" w:hAnsi="Arial" w:cs="Arial"/>
          <w:b/>
          <w:i/>
          <w:u w:val="single"/>
        </w:rPr>
      </w:pPr>
    </w:p>
    <w:p w:rsidR="00B06559" w:rsidRPr="007C1289" w:rsidRDefault="00B06559" w:rsidP="00B06559">
      <w:pPr>
        <w:pStyle w:val="ListeParagraf"/>
        <w:ind w:hanging="720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KİŞİSEL BİLGİLER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Uyruğu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TC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Doğum yeri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Trabzon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Doğum Tarihi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10/02/1980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Askerlik Durumu</w:t>
      </w:r>
      <w:r w:rsidRPr="007C1289">
        <w:rPr>
          <w:rFonts w:ascii="Arial" w:hAnsi="Arial" w:cs="Arial"/>
        </w:rPr>
        <w:tab/>
        <w:t>: 10/2015 tarihine kadar tecilli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Medeni Durum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Bekar</w:t>
      </w:r>
    </w:p>
    <w:p w:rsidR="00B06559" w:rsidRPr="007C1289" w:rsidRDefault="00B06559" w:rsidP="00B06559">
      <w:pPr>
        <w:pStyle w:val="ListeParagraf"/>
        <w:ind w:hanging="720"/>
        <w:jc w:val="both"/>
        <w:rPr>
          <w:rFonts w:ascii="Arial" w:hAnsi="Arial" w:cs="Arial"/>
        </w:rPr>
      </w:pPr>
    </w:p>
    <w:p w:rsidR="00B06559" w:rsidRPr="007C1289" w:rsidRDefault="00B06559" w:rsidP="00B06559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  <w:b/>
        </w:rPr>
        <w:t>KARİYER HEDEFİ</w:t>
      </w:r>
    </w:p>
    <w:p w:rsidR="00B06559" w:rsidRPr="007C1289" w:rsidRDefault="00B06559" w:rsidP="00B06559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 xml:space="preserve">Kariyer hedefim, proje yönetimi alanında bilgi ve becerilerimi en iyi düzeyde aktarabileceğim bir pozisyonda yer almaktır. 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 xml:space="preserve">EĞİTİM 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2003-2007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Karadeniz Teknik Üniversitesi, İİBF, İşletme Bölümü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2000-2003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Trabzon Lisesi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SEMİNERLER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02-04 2007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İletişim Becerileri Eğitimi</w:t>
      </w:r>
      <w:r w:rsidRPr="007C1289">
        <w:rPr>
          <w:rFonts w:ascii="Arial" w:hAnsi="Arial" w:cs="Arial"/>
        </w:rPr>
        <w:tab/>
        <w:t>X Eğitim A.Ş.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10 saat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10-10  2010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: Liderlik Becerileri Eğitimi</w:t>
      </w:r>
      <w:r w:rsidRPr="007C1289">
        <w:rPr>
          <w:rFonts w:ascii="Arial" w:hAnsi="Arial" w:cs="Arial"/>
        </w:rPr>
        <w:tab/>
        <w:t>Y Eğitim A.Ş.</w:t>
      </w: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15 saat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İZLENEN KONGRELER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20-25 Mayıs 2008, Yönetim ve Organizasyon Kongresi, Antalya.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 xml:space="preserve">POZİSYONLA İLGİLİ ALINMIŞ DERSLER 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Yönetim ve Organizasyon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Yatırım Projelerinin Değerlendirilmesi</w:t>
      </w:r>
    </w:p>
    <w:p w:rsidR="00B06559" w:rsidRPr="007C1289" w:rsidRDefault="00B06559" w:rsidP="00B06559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Örgütsel Davranış</w:t>
      </w:r>
    </w:p>
    <w:p w:rsidR="00005D87" w:rsidRDefault="00005D87" w:rsidP="00B06559">
      <w:pPr>
        <w:ind w:left="360" w:hanging="360"/>
        <w:jc w:val="both"/>
        <w:rPr>
          <w:rFonts w:ascii="Arial" w:hAnsi="Arial" w:cs="Arial"/>
        </w:rPr>
      </w:pPr>
    </w:p>
    <w:p w:rsidR="007C1289" w:rsidRPr="007C1289" w:rsidRDefault="007C1289" w:rsidP="00B06559">
      <w:pPr>
        <w:ind w:left="360" w:hanging="360"/>
        <w:jc w:val="both"/>
        <w:rPr>
          <w:rFonts w:ascii="Arial" w:hAnsi="Arial" w:cs="Arial"/>
        </w:rPr>
      </w:pPr>
    </w:p>
    <w:p w:rsidR="00005D87" w:rsidRPr="007C1289" w:rsidRDefault="00005D87" w:rsidP="00B06559">
      <w:pPr>
        <w:ind w:left="360" w:hanging="360"/>
        <w:jc w:val="both"/>
        <w:rPr>
          <w:rFonts w:ascii="Arial" w:hAnsi="Arial" w:cs="Arial"/>
        </w:rPr>
      </w:pPr>
    </w:p>
    <w:p w:rsidR="00005D87" w:rsidRPr="007C1289" w:rsidRDefault="00005D87" w:rsidP="00B06559">
      <w:pPr>
        <w:ind w:left="360" w:hanging="36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İŞ DENEYİMİ</w:t>
      </w:r>
    </w:p>
    <w:p w:rsidR="00005D87" w:rsidRPr="007C1289" w:rsidRDefault="00005D87" w:rsidP="00005D87">
      <w:pPr>
        <w:ind w:left="360" w:hanging="36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10/2008-10/2010: XYZ A.Ş.-Satış Temsilcisi</w:t>
      </w:r>
    </w:p>
    <w:p w:rsidR="00005D87" w:rsidRPr="007C1289" w:rsidRDefault="00005D87" w:rsidP="00005D87">
      <w:pPr>
        <w:pStyle w:val="ListeParagraf"/>
        <w:numPr>
          <w:ilvl w:val="0"/>
          <w:numId w:val="1"/>
        </w:numPr>
        <w:ind w:left="1276" w:hanging="567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Satış arttırma stratejilerine destek verilmesi</w:t>
      </w:r>
    </w:p>
    <w:p w:rsidR="00005D87" w:rsidRPr="007C1289" w:rsidRDefault="00005D87" w:rsidP="00005D87">
      <w:pPr>
        <w:pStyle w:val="ListeParagraf"/>
        <w:numPr>
          <w:ilvl w:val="0"/>
          <w:numId w:val="1"/>
        </w:numPr>
        <w:ind w:left="1276" w:hanging="567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Pazar araştırması yapılması</w:t>
      </w:r>
    </w:p>
    <w:p w:rsidR="00005D87" w:rsidRPr="007C1289" w:rsidRDefault="00005D87" w:rsidP="00005D87">
      <w:pPr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STAJLAR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07/2006-08/2006: BBB A.Ş.-Pazarlama Bölümü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-Pazarlama araştırması anketlerinin yapılması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ab/>
      </w:r>
      <w:r w:rsidRPr="007C1289">
        <w:rPr>
          <w:rFonts w:ascii="Arial" w:hAnsi="Arial" w:cs="Arial"/>
        </w:rPr>
        <w:tab/>
        <w:t>-Anket verilerinin sisteme girilmesi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YABANCI DİL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İngilizce: İleri seviyede konuşma, anlayabilme ve yazabilme (YDS: 80).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Almanca: başlangıç seviyesinde konuşma, anlayabilme ve yazabilme.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  <w:b/>
        </w:rPr>
      </w:pP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 xml:space="preserve">BİLGİSAYAR 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  <w:i/>
        </w:rPr>
      </w:pPr>
      <w:r w:rsidRPr="007C1289">
        <w:rPr>
          <w:rFonts w:ascii="Arial" w:hAnsi="Arial" w:cs="Arial"/>
          <w:i/>
        </w:rPr>
        <w:t>Excell, Word, Powerpoint</w:t>
      </w:r>
    </w:p>
    <w:p w:rsidR="00005D87" w:rsidRPr="007C1289" w:rsidRDefault="00005D87" w:rsidP="00005D87">
      <w:pPr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İLGİ ALANLARI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Şiir yazmak, piyano çalmak v.b.</w:t>
      </w:r>
    </w:p>
    <w:p w:rsidR="00005D87" w:rsidRPr="007C1289" w:rsidRDefault="00005D87" w:rsidP="00005D87">
      <w:pPr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FAALİYETLER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X Derneği için yapılan gönüllü çalışmalar</w:t>
      </w:r>
    </w:p>
    <w:p w:rsidR="00005D87" w:rsidRPr="007C1289" w:rsidRDefault="00005D87" w:rsidP="00005D87">
      <w:pPr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ÜYELİKLER</w:t>
      </w:r>
    </w:p>
    <w:p w:rsidR="00005D87" w:rsidRPr="007C1289" w:rsidRDefault="00005D87" w:rsidP="00005D87">
      <w:pPr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XXX Derneği, YYY Vakfı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  <w:b/>
        </w:rPr>
      </w:pPr>
      <w:r w:rsidRPr="007C1289">
        <w:rPr>
          <w:rFonts w:ascii="Arial" w:hAnsi="Arial" w:cs="Arial"/>
          <w:b/>
        </w:rPr>
        <w:t>REFERANSLAR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Ad Soyad, XXX A.Ş. Genel Müdürü. Tel. 0.212.333 333 33</w:t>
      </w:r>
    </w:p>
    <w:p w:rsidR="00005D87" w:rsidRPr="007C1289" w:rsidRDefault="00005D87" w:rsidP="00005D87">
      <w:pPr>
        <w:pStyle w:val="ListeParagraf"/>
        <w:ind w:hanging="720"/>
        <w:jc w:val="both"/>
        <w:rPr>
          <w:rFonts w:ascii="Arial" w:hAnsi="Arial" w:cs="Arial"/>
        </w:rPr>
      </w:pPr>
      <w:r w:rsidRPr="007C1289">
        <w:rPr>
          <w:rFonts w:ascii="Arial" w:hAnsi="Arial" w:cs="Arial"/>
        </w:rPr>
        <w:t>Ad Soyad, KTÜ, İİBF, Öğretim Üyesi. Tel. 0.462. 222 22 22</w:t>
      </w:r>
    </w:p>
    <w:p w:rsidR="00C478E8" w:rsidRDefault="00C478E8" w:rsidP="00005D87">
      <w:pPr>
        <w:ind w:hanging="720"/>
      </w:pPr>
    </w:p>
    <w:sectPr w:rsidR="00C4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0401F"/>
    <w:multiLevelType w:val="hybridMultilevel"/>
    <w:tmpl w:val="B16CF260"/>
    <w:lvl w:ilvl="0" w:tplc="5A4EF3B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D2"/>
    <w:rsid w:val="00005D87"/>
    <w:rsid w:val="000D7E8D"/>
    <w:rsid w:val="000E0B56"/>
    <w:rsid w:val="001109D2"/>
    <w:rsid w:val="007C1289"/>
    <w:rsid w:val="009D2DEC"/>
    <w:rsid w:val="00B06559"/>
    <w:rsid w:val="00C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65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65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2014-11-27T09:48:00Z</dcterms:created>
  <dcterms:modified xsi:type="dcterms:W3CDTF">2014-11-27T09:48:00Z</dcterms:modified>
</cp:coreProperties>
</file>