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1A19B3" w:rsidRPr="00A07B37" w14:paraId="1ACB0B91" w14:textId="77777777" w:rsidTr="001A19B3">
        <w:tc>
          <w:tcPr>
            <w:tcW w:w="9062" w:type="dxa"/>
            <w:gridSpan w:val="2"/>
          </w:tcPr>
          <w:p w14:paraId="5ED39AC2" w14:textId="77777777" w:rsidR="001A19B3" w:rsidRDefault="001A19B3" w:rsidP="00A07B37">
            <w:pPr>
              <w:spacing w:before="10" w:line="280" w:lineRule="exact"/>
              <w:rPr>
                <w:rFonts w:asciiTheme="majorHAnsi" w:hAnsiTheme="majorHAnsi" w:cs="Calibri"/>
                <w:b/>
                <w:color w:val="000000"/>
              </w:rPr>
            </w:pPr>
            <w:r w:rsidRPr="00A07B37">
              <w:rPr>
                <w:rFonts w:asciiTheme="majorHAnsi" w:hAnsiTheme="majorHAnsi" w:cs="Calibri"/>
                <w:b/>
                <w:color w:val="000000"/>
              </w:rPr>
              <w:t>DANIŞMANIN</w:t>
            </w:r>
          </w:p>
          <w:p w14:paraId="190022A4" w14:textId="02785EA5" w:rsidR="001A19B3" w:rsidRPr="00A07B37" w:rsidRDefault="001A19B3" w:rsidP="00A07B37">
            <w:pPr>
              <w:spacing w:before="10" w:line="280" w:lineRule="exact"/>
              <w:rPr>
                <w:rFonts w:asciiTheme="majorHAnsi" w:hAnsiTheme="majorHAnsi" w:cs="Calibri"/>
                <w:b/>
                <w:color w:val="000000"/>
              </w:rPr>
            </w:pPr>
          </w:p>
        </w:tc>
      </w:tr>
      <w:tr w:rsidR="001A19B3" w:rsidRPr="00A07B37" w14:paraId="164F1050" w14:textId="77777777" w:rsidTr="001A19B3">
        <w:tc>
          <w:tcPr>
            <w:tcW w:w="2122" w:type="dxa"/>
          </w:tcPr>
          <w:p w14:paraId="7A878307" w14:textId="3430FFFF" w:rsidR="001A19B3" w:rsidRPr="00A07B37" w:rsidRDefault="001A19B3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ADI-</w:t>
            </w:r>
            <w:r w:rsidRPr="00A07B37">
              <w:rPr>
                <w:rFonts w:asciiTheme="majorHAnsi" w:hAnsiTheme="majorHAnsi" w:cs="Calibri"/>
                <w:color w:val="000000"/>
              </w:rPr>
              <w:t>SOYADI</w:t>
            </w:r>
          </w:p>
        </w:tc>
        <w:tc>
          <w:tcPr>
            <w:tcW w:w="6940" w:type="dxa"/>
          </w:tcPr>
          <w:p w14:paraId="3BBA9D14" w14:textId="77777777" w:rsidR="001A19B3" w:rsidRPr="00A07B37" w:rsidRDefault="001A19B3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</w:p>
        </w:tc>
      </w:tr>
      <w:tr w:rsidR="001A19B3" w:rsidRPr="00A07B37" w14:paraId="322C4040" w14:textId="77777777" w:rsidTr="001A19B3">
        <w:tc>
          <w:tcPr>
            <w:tcW w:w="9062" w:type="dxa"/>
            <w:gridSpan w:val="2"/>
          </w:tcPr>
          <w:p w14:paraId="6CD81760" w14:textId="77777777" w:rsidR="001A19B3" w:rsidRDefault="001A19B3" w:rsidP="00A07B37">
            <w:pPr>
              <w:spacing w:before="10" w:line="280" w:lineRule="exact"/>
              <w:rPr>
                <w:rFonts w:asciiTheme="majorHAnsi" w:hAnsiTheme="majorHAnsi" w:cs="Calibri"/>
                <w:b/>
                <w:color w:val="000000"/>
              </w:rPr>
            </w:pPr>
            <w:r w:rsidRPr="00A07B37">
              <w:rPr>
                <w:rFonts w:asciiTheme="majorHAnsi" w:hAnsiTheme="majorHAnsi" w:cs="Calibri"/>
                <w:b/>
                <w:color w:val="000000"/>
              </w:rPr>
              <w:t xml:space="preserve">ÖĞRENCİNİN </w:t>
            </w:r>
          </w:p>
          <w:p w14:paraId="1E661B2B" w14:textId="064053B6" w:rsidR="001A19B3" w:rsidRPr="00A07B37" w:rsidRDefault="001A19B3" w:rsidP="00A07B37">
            <w:pPr>
              <w:spacing w:before="10" w:line="280" w:lineRule="exact"/>
              <w:rPr>
                <w:rFonts w:asciiTheme="majorHAnsi" w:hAnsiTheme="majorHAnsi" w:cs="Calibri"/>
                <w:b/>
                <w:color w:val="000000"/>
              </w:rPr>
            </w:pPr>
          </w:p>
        </w:tc>
      </w:tr>
      <w:tr w:rsidR="001A19B3" w:rsidRPr="00A07B37" w14:paraId="5468682A" w14:textId="77777777" w:rsidTr="001A19B3">
        <w:tc>
          <w:tcPr>
            <w:tcW w:w="2122" w:type="dxa"/>
          </w:tcPr>
          <w:p w14:paraId="66A9991C" w14:textId="6BBF5033" w:rsidR="001A19B3" w:rsidRPr="00A07B37" w:rsidRDefault="001A19B3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  <w:r w:rsidRPr="00A07B37">
              <w:rPr>
                <w:rFonts w:asciiTheme="majorHAnsi" w:hAnsiTheme="majorHAnsi" w:cs="Calibri"/>
                <w:color w:val="000000"/>
              </w:rPr>
              <w:t>ADI</w:t>
            </w:r>
            <w:r>
              <w:rPr>
                <w:rFonts w:asciiTheme="majorHAnsi" w:hAnsiTheme="majorHAnsi" w:cs="Calibri"/>
                <w:color w:val="000000"/>
              </w:rPr>
              <w:t>-</w:t>
            </w:r>
            <w:r w:rsidRPr="00A07B37">
              <w:rPr>
                <w:rFonts w:asciiTheme="majorHAnsi" w:hAnsiTheme="majorHAnsi" w:cs="Calibri"/>
                <w:color w:val="000000"/>
              </w:rPr>
              <w:t xml:space="preserve"> SOYADI</w:t>
            </w:r>
          </w:p>
        </w:tc>
        <w:tc>
          <w:tcPr>
            <w:tcW w:w="6940" w:type="dxa"/>
          </w:tcPr>
          <w:p w14:paraId="1363BA6A" w14:textId="77777777" w:rsidR="001A19B3" w:rsidRPr="00A07B37" w:rsidRDefault="001A19B3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</w:p>
        </w:tc>
      </w:tr>
      <w:tr w:rsidR="001A19B3" w:rsidRPr="00A07B37" w14:paraId="0A69A5E7" w14:textId="77777777" w:rsidTr="001A19B3">
        <w:tc>
          <w:tcPr>
            <w:tcW w:w="2122" w:type="dxa"/>
          </w:tcPr>
          <w:p w14:paraId="4470ED66" w14:textId="492B96BF" w:rsidR="001A19B3" w:rsidRPr="00A07B37" w:rsidRDefault="001A19B3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  <w:r w:rsidRPr="00A07B37">
              <w:rPr>
                <w:rFonts w:asciiTheme="majorHAnsi" w:hAnsiTheme="majorHAnsi" w:cs="Calibri"/>
                <w:color w:val="000000"/>
              </w:rPr>
              <w:t>NO</w:t>
            </w:r>
          </w:p>
        </w:tc>
        <w:tc>
          <w:tcPr>
            <w:tcW w:w="6940" w:type="dxa"/>
          </w:tcPr>
          <w:p w14:paraId="3B50293D" w14:textId="77777777" w:rsidR="001A19B3" w:rsidRPr="00A07B37" w:rsidRDefault="001A19B3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</w:p>
        </w:tc>
      </w:tr>
      <w:tr w:rsidR="001A19B3" w:rsidRPr="00A07B37" w14:paraId="0A1D0B27" w14:textId="77777777" w:rsidTr="001A19B3">
        <w:tc>
          <w:tcPr>
            <w:tcW w:w="2122" w:type="dxa"/>
          </w:tcPr>
          <w:p w14:paraId="120E4C96" w14:textId="39B042E1" w:rsidR="001A19B3" w:rsidRPr="00A07B37" w:rsidRDefault="001A19B3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  <w:r w:rsidRPr="00A07B37">
              <w:rPr>
                <w:rFonts w:asciiTheme="majorHAnsi" w:hAnsiTheme="majorHAnsi" w:cs="Calibri"/>
                <w:color w:val="000000"/>
              </w:rPr>
              <w:t>SINIFI</w:t>
            </w:r>
          </w:p>
        </w:tc>
        <w:tc>
          <w:tcPr>
            <w:tcW w:w="6940" w:type="dxa"/>
          </w:tcPr>
          <w:p w14:paraId="499CDCC6" w14:textId="77777777" w:rsidR="001A19B3" w:rsidRPr="00A07B37" w:rsidRDefault="001A19B3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</w:p>
        </w:tc>
      </w:tr>
      <w:tr w:rsidR="001A19B3" w:rsidRPr="00A07B37" w14:paraId="728737FC" w14:textId="77777777" w:rsidTr="001A19B3">
        <w:tc>
          <w:tcPr>
            <w:tcW w:w="2122" w:type="dxa"/>
          </w:tcPr>
          <w:p w14:paraId="127ED274" w14:textId="7E98F911" w:rsidR="001A19B3" w:rsidRPr="00643BBC" w:rsidRDefault="001A19B3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BÖLÜMÜ</w:t>
            </w:r>
          </w:p>
        </w:tc>
        <w:tc>
          <w:tcPr>
            <w:tcW w:w="6940" w:type="dxa"/>
          </w:tcPr>
          <w:p w14:paraId="265C58BA" w14:textId="4FD39940" w:rsidR="001A19B3" w:rsidRPr="00A07B37" w:rsidRDefault="001A19B3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</w:p>
        </w:tc>
      </w:tr>
      <w:tr w:rsidR="001A19B3" w:rsidRPr="00A07B37" w14:paraId="5229B077" w14:textId="77777777" w:rsidTr="001A19B3">
        <w:tc>
          <w:tcPr>
            <w:tcW w:w="2122" w:type="dxa"/>
          </w:tcPr>
          <w:p w14:paraId="487BB708" w14:textId="0E80A6EF" w:rsidR="001A19B3" w:rsidRPr="00A07B37" w:rsidRDefault="001A19B3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E-MA</w:t>
            </w:r>
            <w:r w:rsidR="006B488C">
              <w:rPr>
                <w:rFonts w:asciiTheme="majorHAnsi" w:hAnsiTheme="majorHAnsi" w:cs="Calibri"/>
                <w:color w:val="000000"/>
              </w:rPr>
              <w:t>I</w:t>
            </w:r>
            <w:r>
              <w:rPr>
                <w:rFonts w:asciiTheme="majorHAnsi" w:hAnsiTheme="majorHAnsi" w:cs="Calibri"/>
                <w:color w:val="000000"/>
              </w:rPr>
              <w:t>L</w:t>
            </w:r>
          </w:p>
        </w:tc>
        <w:tc>
          <w:tcPr>
            <w:tcW w:w="6940" w:type="dxa"/>
          </w:tcPr>
          <w:p w14:paraId="4D298ABE" w14:textId="77777777" w:rsidR="001A19B3" w:rsidRPr="00A07B37" w:rsidRDefault="001A19B3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</w:p>
        </w:tc>
      </w:tr>
      <w:tr w:rsidR="001A19B3" w:rsidRPr="00A07B37" w14:paraId="68A58013" w14:textId="77777777" w:rsidTr="001A19B3">
        <w:tc>
          <w:tcPr>
            <w:tcW w:w="2122" w:type="dxa"/>
          </w:tcPr>
          <w:p w14:paraId="2463A271" w14:textId="2772F5F9" w:rsidR="001A19B3" w:rsidRPr="00A07B37" w:rsidRDefault="001A19B3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 xml:space="preserve">CEP TEL </w:t>
            </w:r>
          </w:p>
        </w:tc>
        <w:tc>
          <w:tcPr>
            <w:tcW w:w="6940" w:type="dxa"/>
          </w:tcPr>
          <w:p w14:paraId="1D5BA165" w14:textId="77777777" w:rsidR="001A19B3" w:rsidRPr="00A07B37" w:rsidRDefault="001A19B3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</w:p>
        </w:tc>
      </w:tr>
      <w:tr w:rsidR="001A19B3" w:rsidRPr="00A07B37" w14:paraId="4AB4F667" w14:textId="77777777" w:rsidTr="001A19B3">
        <w:tc>
          <w:tcPr>
            <w:tcW w:w="2122" w:type="dxa"/>
          </w:tcPr>
          <w:p w14:paraId="3B9EA607" w14:textId="73AD77FB" w:rsidR="001A19B3" w:rsidRDefault="001A19B3" w:rsidP="001A19B3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YAZIŞMA ADRESİ</w:t>
            </w:r>
          </w:p>
        </w:tc>
        <w:tc>
          <w:tcPr>
            <w:tcW w:w="6940" w:type="dxa"/>
          </w:tcPr>
          <w:p w14:paraId="15FCC5ED" w14:textId="77777777" w:rsidR="001A19B3" w:rsidRDefault="001A19B3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</w:p>
          <w:p w14:paraId="7F008959" w14:textId="77777777" w:rsidR="001A19B3" w:rsidRDefault="001A19B3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</w:p>
          <w:p w14:paraId="50543D00" w14:textId="1D41C3C8" w:rsidR="001A19B3" w:rsidRPr="00A07B37" w:rsidRDefault="001A19B3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</w:p>
        </w:tc>
      </w:tr>
      <w:tr w:rsidR="00A07B37" w:rsidRPr="00A07B37" w14:paraId="30F42D6C" w14:textId="77777777" w:rsidTr="001A19B3">
        <w:tc>
          <w:tcPr>
            <w:tcW w:w="9062" w:type="dxa"/>
            <w:gridSpan w:val="2"/>
          </w:tcPr>
          <w:p w14:paraId="6A2E25AF" w14:textId="3FC77005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DANIŞMANLIK HİZMET KONUSU/KONULARI</w:t>
            </w:r>
          </w:p>
          <w:p w14:paraId="61213BDE" w14:textId="4E68303A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0E0EFC7C" w14:textId="1BA387A5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6B978886" w14:textId="1696908F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29348668" w14:textId="2EE340E4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5F3D493C" w14:textId="2D63C8BE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6818FDA2" w14:textId="10929EAB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63DDC429" w14:textId="1C88DC1E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49712724" w14:textId="2A0DA37D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6845BC83" w14:textId="77777777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49CBF7F4" w14:textId="6081AF47" w:rsidR="00A07B37" w:rsidRPr="00A07B37" w:rsidRDefault="00A07B37" w:rsidP="00A07B37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</w:p>
        </w:tc>
      </w:tr>
      <w:tr w:rsidR="00A07B37" w:rsidRPr="00A07B37" w14:paraId="7118171B" w14:textId="77777777" w:rsidTr="001A19B3">
        <w:tc>
          <w:tcPr>
            <w:tcW w:w="9062" w:type="dxa"/>
            <w:gridSpan w:val="2"/>
          </w:tcPr>
          <w:p w14:paraId="42711A2F" w14:textId="77777777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KONUYA İLİŞKİN ÖNERİ/ÇÖZÜM/YARDIM</w:t>
            </w:r>
          </w:p>
          <w:p w14:paraId="52D8D399" w14:textId="77777777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1C661235" w14:textId="77777777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5F5E5E45" w14:textId="77777777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561C82E5" w14:textId="77777777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1F46B2C3" w14:textId="77777777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025A30AE" w14:textId="77777777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67C43C75" w14:textId="77777777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1B6311CB" w14:textId="77777777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4E280EEE" w14:textId="77777777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404605ED" w14:textId="77777777" w:rsid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01728C56" w14:textId="37B4A797" w:rsidR="00A07B37" w:rsidRDefault="00A07B37" w:rsidP="005D1D33">
            <w:pPr>
              <w:spacing w:before="10" w:line="280" w:lineRule="exact"/>
              <w:rPr>
                <w:rFonts w:asciiTheme="majorHAnsi" w:hAnsiTheme="majorHAnsi" w:cs="Calibri"/>
                <w:color w:val="000000"/>
              </w:rPr>
            </w:pPr>
          </w:p>
          <w:p w14:paraId="3DC84A56" w14:textId="47D8AA52" w:rsidR="00587FC4" w:rsidRDefault="00587FC4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5E0AE6E6" w14:textId="77777777" w:rsidR="00587FC4" w:rsidRDefault="00587FC4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  <w:p w14:paraId="7DB3AD9B" w14:textId="66270187" w:rsidR="00A07B37" w:rsidRPr="00A07B37" w:rsidRDefault="00A07B37" w:rsidP="00A07B37">
            <w:pPr>
              <w:spacing w:before="10" w:line="280" w:lineRule="exact"/>
              <w:jc w:val="center"/>
              <w:rPr>
                <w:rFonts w:asciiTheme="majorHAnsi" w:hAnsiTheme="majorHAnsi" w:cs="Calibri"/>
                <w:color w:val="000000"/>
              </w:rPr>
            </w:pPr>
          </w:p>
        </w:tc>
      </w:tr>
    </w:tbl>
    <w:p w14:paraId="569E2560" w14:textId="7AEB228A" w:rsidR="001A19B3" w:rsidRPr="00A07B37" w:rsidRDefault="001A19B3" w:rsidP="001A19B3">
      <w:pPr>
        <w:spacing w:before="10" w:line="280" w:lineRule="exact"/>
        <w:jc w:val="center"/>
        <w:rPr>
          <w:rFonts w:asciiTheme="majorHAnsi" w:hAnsiTheme="majorHAnsi" w:cs="Calibri"/>
          <w:color w:val="000000"/>
          <w:sz w:val="20"/>
        </w:rPr>
      </w:pPr>
      <w:r>
        <w:rPr>
          <w:rFonts w:asciiTheme="majorHAnsi" w:hAnsiTheme="majorHAnsi" w:cs="Calibri"/>
          <w:i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</w:t>
      </w:r>
      <w:r w:rsidRPr="00A07B37">
        <w:rPr>
          <w:rFonts w:asciiTheme="majorHAnsi" w:hAnsiTheme="majorHAnsi" w:cs="Calibri"/>
          <w:color w:val="000000"/>
          <w:sz w:val="20"/>
        </w:rPr>
        <w:t>T</w:t>
      </w:r>
      <w:r>
        <w:rPr>
          <w:rFonts w:asciiTheme="majorHAnsi" w:hAnsiTheme="majorHAnsi" w:cs="Calibri"/>
          <w:color w:val="000000"/>
          <w:sz w:val="20"/>
        </w:rPr>
        <w:t>arih</w:t>
      </w:r>
    </w:p>
    <w:p w14:paraId="0C0CBA9B" w14:textId="77777777" w:rsidR="001A19B3" w:rsidRDefault="001A19B3" w:rsidP="001A19B3">
      <w:pPr>
        <w:spacing w:before="10" w:line="280" w:lineRule="exact"/>
        <w:jc w:val="right"/>
        <w:rPr>
          <w:rFonts w:asciiTheme="majorHAnsi" w:hAnsiTheme="majorHAnsi" w:cs="Calibri"/>
          <w:color w:val="000000"/>
          <w:sz w:val="20"/>
        </w:rPr>
      </w:pPr>
      <w:r w:rsidRPr="00A07B37">
        <w:rPr>
          <w:rFonts w:asciiTheme="majorHAnsi" w:hAnsiTheme="majorHAnsi" w:cs="Calibri"/>
          <w:color w:val="000000"/>
          <w:sz w:val="20"/>
        </w:rPr>
        <w:t>………/………/………</w:t>
      </w:r>
    </w:p>
    <w:p w14:paraId="38857A83" w14:textId="0E8D40C9" w:rsidR="00A07B37" w:rsidRPr="005E4F20" w:rsidRDefault="001A19B3" w:rsidP="001A19B3">
      <w:pPr>
        <w:spacing w:before="10" w:line="280" w:lineRule="exact"/>
        <w:jc w:val="center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İmza</w:t>
      </w:r>
    </w:p>
    <w:sectPr w:rsidR="00A07B37" w:rsidRPr="005E4F20" w:rsidSect="00A44E05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6A8A" w14:textId="77777777" w:rsidR="00A44E05" w:rsidRDefault="00A44E05">
      <w:r>
        <w:separator/>
      </w:r>
    </w:p>
  </w:endnote>
  <w:endnote w:type="continuationSeparator" w:id="0">
    <w:p w14:paraId="6C1D8733" w14:textId="77777777" w:rsidR="00A44E05" w:rsidRDefault="00A4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364238"/>
      <w:docPartObj>
        <w:docPartGallery w:val="Page Numbers (Bottom of Page)"/>
        <w:docPartUnique/>
      </w:docPartObj>
    </w:sdtPr>
    <w:sdtContent>
      <w:p w14:paraId="51D7B140" w14:textId="635E5505" w:rsidR="00BE00D3" w:rsidRDefault="00BE00D3" w:rsidP="00BE00D3">
        <w:pPr>
          <w:pStyle w:val="AltBilgi"/>
          <w:jc w:val="center"/>
        </w:pPr>
      </w:p>
      <w:p w14:paraId="25E952B8" w14:textId="77777777" w:rsidR="00BE00D3" w:rsidRDefault="00BE00D3" w:rsidP="00BE00D3">
        <w:pPr>
          <w:pStyle w:val="AltBilgi"/>
        </w:pPr>
      </w:p>
      <w:p w14:paraId="5E693646" w14:textId="51D49487" w:rsidR="007F6B67" w:rsidRDefault="00000000">
        <w:pPr>
          <w:pStyle w:val="AltBilgi"/>
          <w:jc w:val="center"/>
        </w:pPr>
      </w:p>
    </w:sdtContent>
  </w:sdt>
  <w:p w14:paraId="0553FAAB" w14:textId="77777777" w:rsidR="007F6B67" w:rsidRDefault="007F6B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D01E" w14:textId="77777777" w:rsidR="00A44E05" w:rsidRDefault="00A44E05">
      <w:r>
        <w:separator/>
      </w:r>
    </w:p>
  </w:footnote>
  <w:footnote w:type="continuationSeparator" w:id="0">
    <w:p w14:paraId="7CD79B00" w14:textId="77777777" w:rsidR="00A44E05" w:rsidRDefault="00A4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1443" w14:textId="77777777" w:rsidR="00BE00D3" w:rsidRPr="0073648A" w:rsidRDefault="00BE00D3" w:rsidP="00BE00D3">
    <w:r w:rsidRPr="00466B20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682E0F5" wp14:editId="36FC8DDF">
          <wp:simplePos x="0" y="0"/>
          <wp:positionH relativeFrom="column">
            <wp:posOffset>3806190</wp:posOffset>
          </wp:positionH>
          <wp:positionV relativeFrom="paragraph">
            <wp:posOffset>49530</wp:posOffset>
          </wp:positionV>
          <wp:extent cx="2145665" cy="753745"/>
          <wp:effectExtent l="0" t="0" r="6985" b="8255"/>
          <wp:wrapThrough wrapText="bothSides">
            <wp:wrapPolygon edited="0">
              <wp:start x="0" y="0"/>
              <wp:lineTo x="0" y="21291"/>
              <wp:lineTo x="21479" y="21291"/>
              <wp:lineTo x="21479" y="0"/>
              <wp:lineTo x="0" y="0"/>
            </wp:wrapPolygon>
          </wp:wrapThrough>
          <wp:docPr id="21" name="Resi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4"/>
    </w:tblGrid>
    <w:tr w:rsidR="00BE00D3" w14:paraId="0DF1E011" w14:textId="77777777" w:rsidTr="008E7317">
      <w:trPr>
        <w:trHeight w:val="257"/>
      </w:trPr>
      <w:tc>
        <w:tcPr>
          <w:tcW w:w="5124" w:type="dxa"/>
        </w:tcPr>
        <w:p w14:paraId="26C92735" w14:textId="246A10D1" w:rsidR="00BE00D3" w:rsidRPr="004D7238" w:rsidRDefault="008E7317" w:rsidP="00BE00D3">
          <w:pPr>
            <w:tabs>
              <w:tab w:val="left" w:pos="10059"/>
            </w:tabs>
            <w:ind w:right="1"/>
            <w:rPr>
              <w:rFonts w:ascii="Arial" w:hAnsi="Arial" w:cs="Arial"/>
              <w:sz w:val="30"/>
              <w:szCs w:val="30"/>
            </w:rPr>
          </w:pPr>
          <w:r>
            <w:rPr>
              <w:b/>
              <w:color w:val="2D67AD"/>
              <w:sz w:val="30"/>
              <w:szCs w:val="30"/>
              <w:lang w:eastAsia="ar-SA"/>
            </w:rPr>
            <w:t>DANIŞMAN ÖĞRENCİ İZLEME FORMU</w:t>
          </w:r>
        </w:p>
      </w:tc>
    </w:tr>
  </w:tbl>
  <w:p w14:paraId="132DAE6A" w14:textId="77777777" w:rsidR="00BE00D3" w:rsidRPr="00466B20" w:rsidRDefault="00BE00D3" w:rsidP="00BE00D3">
    <w:pPr>
      <w:tabs>
        <w:tab w:val="left" w:pos="10059"/>
      </w:tabs>
      <w:ind w:right="1"/>
      <w:rPr>
        <w:rFonts w:ascii="Arial" w:hAnsi="Arial" w:cs="Arial"/>
        <w:sz w:val="18"/>
        <w:szCs w:val="18"/>
      </w:rPr>
    </w:pPr>
  </w:p>
  <w:tbl>
    <w:tblPr>
      <w:tblStyle w:val="TabloKlavuzu1"/>
      <w:tblW w:w="9782" w:type="dxa"/>
      <w:tblInd w:w="-426" w:type="dxa"/>
      <w:tblBorders>
        <w:top w:val="none" w:sz="0" w:space="0" w:color="auto"/>
        <w:left w:val="none" w:sz="0" w:space="0" w:color="auto"/>
        <w:bottom w:val="single" w:sz="12" w:space="0" w:color="E0A52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2"/>
      <w:gridCol w:w="2138"/>
      <w:gridCol w:w="3006"/>
      <w:gridCol w:w="1506"/>
    </w:tblGrid>
    <w:tr w:rsidR="00BE00D3" w:rsidRPr="002653C3" w14:paraId="410AE32E" w14:textId="77777777" w:rsidTr="008E7317">
      <w:tc>
        <w:tcPr>
          <w:tcW w:w="3132" w:type="dxa"/>
        </w:tcPr>
        <w:p w14:paraId="5A88E1DC" w14:textId="016AAAAD" w:rsidR="00BE00D3" w:rsidRPr="002653C3" w:rsidRDefault="00BE00D3" w:rsidP="008E7317">
          <w:pPr>
            <w:tabs>
              <w:tab w:val="center" w:pos="4536"/>
              <w:tab w:val="right" w:pos="9072"/>
            </w:tabs>
            <w:ind w:left="-107"/>
            <w:jc w:val="center"/>
            <w:rPr>
              <w:rFonts w:eastAsia="Calibri" w:cs="Calibri"/>
              <w:b/>
              <w:sz w:val="18"/>
              <w:szCs w:val="18"/>
            </w:rPr>
          </w:pPr>
          <w:r>
            <w:rPr>
              <w:rFonts w:eastAsia="Calibri" w:cs="Calibri"/>
              <w:b/>
              <w:sz w:val="18"/>
              <w:szCs w:val="18"/>
            </w:rPr>
            <w:t>Dokü</w:t>
          </w:r>
          <w:r w:rsidRPr="002653C3">
            <w:rPr>
              <w:rFonts w:eastAsia="Calibri" w:cs="Calibri"/>
              <w:b/>
              <w:sz w:val="18"/>
              <w:szCs w:val="18"/>
            </w:rPr>
            <w:t>man Kodu: M</w:t>
          </w:r>
          <w:r>
            <w:rPr>
              <w:rFonts w:eastAsia="Calibri" w:cs="Calibri"/>
              <w:b/>
              <w:sz w:val="18"/>
              <w:szCs w:val="18"/>
            </w:rPr>
            <w:t>A</w:t>
          </w:r>
          <w:r w:rsidRPr="002653C3">
            <w:rPr>
              <w:rFonts w:eastAsia="Calibri" w:cs="Calibri"/>
              <w:b/>
              <w:sz w:val="18"/>
              <w:szCs w:val="18"/>
            </w:rPr>
            <w:t>MYO-</w:t>
          </w:r>
          <w:r w:rsidR="008E7317">
            <w:rPr>
              <w:rFonts w:eastAsia="Calibri" w:cs="Calibri"/>
              <w:b/>
              <w:sz w:val="18"/>
              <w:szCs w:val="18"/>
            </w:rPr>
            <w:t>F</w:t>
          </w:r>
          <w:r w:rsidR="00E01A10">
            <w:rPr>
              <w:rFonts w:eastAsia="Calibri" w:cs="Calibri"/>
              <w:b/>
              <w:sz w:val="18"/>
              <w:szCs w:val="18"/>
            </w:rPr>
            <w:t>-015</w:t>
          </w:r>
        </w:p>
      </w:tc>
      <w:tc>
        <w:tcPr>
          <w:tcW w:w="2138" w:type="dxa"/>
        </w:tcPr>
        <w:p w14:paraId="504DAE74" w14:textId="6074AFEB" w:rsidR="00BE00D3" w:rsidRPr="002653C3" w:rsidRDefault="00BE00D3" w:rsidP="008E7317">
          <w:pPr>
            <w:tabs>
              <w:tab w:val="center" w:pos="4536"/>
              <w:tab w:val="right" w:pos="9072"/>
            </w:tabs>
            <w:spacing w:line="360" w:lineRule="auto"/>
            <w:ind w:left="-144" w:right="-111"/>
            <w:jc w:val="center"/>
            <w:rPr>
              <w:rFonts w:eastAsia="Calibri" w:cs="Calibri"/>
              <w:b/>
              <w:sz w:val="18"/>
              <w:szCs w:val="18"/>
            </w:rPr>
          </w:pPr>
          <w:r>
            <w:rPr>
              <w:rFonts w:eastAsia="Calibri" w:cs="Calibri"/>
              <w:b/>
              <w:sz w:val="18"/>
              <w:szCs w:val="18"/>
            </w:rPr>
            <w:t>İlk Yayın Tarihi:</w:t>
          </w:r>
          <w:r w:rsidR="00E01A10">
            <w:rPr>
              <w:rFonts w:eastAsia="Calibri" w:cs="Calibri"/>
              <w:b/>
              <w:sz w:val="18"/>
              <w:szCs w:val="18"/>
            </w:rPr>
            <w:t>16.02.2024</w:t>
          </w:r>
          <w:r>
            <w:rPr>
              <w:rFonts w:eastAsia="Calibri" w:cs="Calibri"/>
              <w:b/>
              <w:sz w:val="18"/>
              <w:szCs w:val="18"/>
            </w:rPr>
            <w:t xml:space="preserve"> </w:t>
          </w:r>
        </w:p>
      </w:tc>
      <w:tc>
        <w:tcPr>
          <w:tcW w:w="3006" w:type="dxa"/>
        </w:tcPr>
        <w:p w14:paraId="4F2A89CE" w14:textId="3438B7F1" w:rsidR="00BE00D3" w:rsidRPr="002653C3" w:rsidRDefault="00BE00D3" w:rsidP="008E7317">
          <w:pPr>
            <w:tabs>
              <w:tab w:val="center" w:pos="4536"/>
              <w:tab w:val="right" w:pos="9072"/>
            </w:tabs>
            <w:spacing w:line="360" w:lineRule="auto"/>
            <w:ind w:left="-40"/>
            <w:jc w:val="center"/>
            <w:rPr>
              <w:rFonts w:eastAsia="Calibri" w:cs="Calibri"/>
              <w:b/>
              <w:sz w:val="18"/>
              <w:szCs w:val="18"/>
            </w:rPr>
          </w:pPr>
          <w:r w:rsidRPr="002653C3">
            <w:rPr>
              <w:rFonts w:eastAsia="Calibri" w:cs="Calibri"/>
              <w:b/>
              <w:sz w:val="18"/>
              <w:szCs w:val="18"/>
            </w:rPr>
            <w:t>Revizyon Tarihi / No:</w:t>
          </w:r>
        </w:p>
      </w:tc>
      <w:tc>
        <w:tcPr>
          <w:tcW w:w="1506" w:type="dxa"/>
        </w:tcPr>
        <w:p w14:paraId="2DF592BB" w14:textId="0EE196B1" w:rsidR="00BE00D3" w:rsidRPr="002653C3" w:rsidRDefault="00BE00D3" w:rsidP="00BE00D3">
          <w:pPr>
            <w:tabs>
              <w:tab w:val="center" w:pos="4536"/>
              <w:tab w:val="right" w:pos="9072"/>
            </w:tabs>
            <w:ind w:left="-105"/>
            <w:jc w:val="center"/>
            <w:rPr>
              <w:rFonts w:eastAsia="Calibri" w:cs="Calibri"/>
              <w:b/>
              <w:sz w:val="18"/>
              <w:szCs w:val="18"/>
            </w:rPr>
          </w:pPr>
          <w:r w:rsidRPr="002653C3">
            <w:rPr>
              <w:rFonts w:eastAsia="Calibri" w:cs="Calibri"/>
              <w:b/>
              <w:sz w:val="18"/>
              <w:szCs w:val="18"/>
            </w:rPr>
            <w:t xml:space="preserve">Sayfa No: </w:t>
          </w:r>
          <w:r w:rsidR="00DC2697">
            <w:rPr>
              <w:rFonts w:eastAsia="Calibri" w:cs="Calibri"/>
              <w:b/>
              <w:sz w:val="18"/>
              <w:szCs w:val="18"/>
            </w:rPr>
            <w:t>1</w:t>
          </w:r>
        </w:p>
      </w:tc>
    </w:tr>
  </w:tbl>
  <w:p w14:paraId="59BA2DFB" w14:textId="77777777" w:rsidR="00BE00D3" w:rsidRPr="00BE00D3" w:rsidRDefault="00BE00D3" w:rsidP="00BE00D3">
    <w:pPr>
      <w:pStyle w:val="stBilgi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33D5"/>
    <w:multiLevelType w:val="hybridMultilevel"/>
    <w:tmpl w:val="200027C0"/>
    <w:lvl w:ilvl="0" w:tplc="AC885D74">
      <w:start w:val="1"/>
      <w:numFmt w:val="upperLetter"/>
      <w:lvlText w:val="%1."/>
      <w:lvlJc w:val="left"/>
      <w:pPr>
        <w:ind w:left="1045" w:hanging="360"/>
      </w:pPr>
      <w:rPr>
        <w:rFonts w:hint="default"/>
        <w:b/>
      </w:rPr>
    </w:lvl>
    <w:lvl w:ilvl="1" w:tplc="041F000D">
      <w:start w:val="1"/>
      <w:numFmt w:val="bullet"/>
      <w:lvlText w:val=""/>
      <w:lvlJc w:val="left"/>
      <w:pPr>
        <w:ind w:left="1765" w:hanging="360"/>
      </w:pPr>
      <w:rPr>
        <w:rFonts w:ascii="Wingdings" w:hAnsi="Wingdings" w:hint="default"/>
      </w:rPr>
    </w:lvl>
    <w:lvl w:ilvl="2" w:tplc="42066EDC">
      <w:numFmt w:val="bullet"/>
      <w:lvlText w:val=""/>
      <w:lvlJc w:val="left"/>
      <w:pPr>
        <w:ind w:left="2665" w:hanging="360"/>
      </w:pPr>
      <w:rPr>
        <w:rFonts w:ascii="Cambria" w:eastAsiaTheme="minorEastAsia" w:hAnsi="Cambria" w:cs="Symbol" w:hint="default"/>
      </w:rPr>
    </w:lvl>
    <w:lvl w:ilvl="3" w:tplc="041F000F" w:tentative="1">
      <w:start w:val="1"/>
      <w:numFmt w:val="decimal"/>
      <w:lvlText w:val="%4."/>
      <w:lvlJc w:val="left"/>
      <w:pPr>
        <w:ind w:left="3205" w:hanging="360"/>
      </w:pPr>
    </w:lvl>
    <w:lvl w:ilvl="4" w:tplc="041F0019" w:tentative="1">
      <w:start w:val="1"/>
      <w:numFmt w:val="lowerLetter"/>
      <w:lvlText w:val="%5."/>
      <w:lvlJc w:val="left"/>
      <w:pPr>
        <w:ind w:left="3925" w:hanging="360"/>
      </w:pPr>
    </w:lvl>
    <w:lvl w:ilvl="5" w:tplc="041F001B" w:tentative="1">
      <w:start w:val="1"/>
      <w:numFmt w:val="lowerRoman"/>
      <w:lvlText w:val="%6."/>
      <w:lvlJc w:val="right"/>
      <w:pPr>
        <w:ind w:left="4645" w:hanging="180"/>
      </w:pPr>
    </w:lvl>
    <w:lvl w:ilvl="6" w:tplc="041F000F" w:tentative="1">
      <w:start w:val="1"/>
      <w:numFmt w:val="decimal"/>
      <w:lvlText w:val="%7."/>
      <w:lvlJc w:val="left"/>
      <w:pPr>
        <w:ind w:left="5365" w:hanging="360"/>
      </w:pPr>
    </w:lvl>
    <w:lvl w:ilvl="7" w:tplc="041F0019" w:tentative="1">
      <w:start w:val="1"/>
      <w:numFmt w:val="lowerLetter"/>
      <w:lvlText w:val="%8."/>
      <w:lvlJc w:val="left"/>
      <w:pPr>
        <w:ind w:left="6085" w:hanging="360"/>
      </w:pPr>
    </w:lvl>
    <w:lvl w:ilvl="8" w:tplc="041F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" w15:restartNumberingAfterBreak="0">
    <w:nsid w:val="64D337A8"/>
    <w:multiLevelType w:val="hybridMultilevel"/>
    <w:tmpl w:val="BAB40D56"/>
    <w:lvl w:ilvl="0" w:tplc="041F000D">
      <w:start w:val="1"/>
      <w:numFmt w:val="bullet"/>
      <w:lvlText w:val=""/>
      <w:lvlJc w:val="left"/>
      <w:pPr>
        <w:ind w:left="1907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2627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num w:numId="1" w16cid:durableId="1914777682">
    <w:abstractNumId w:val="0"/>
  </w:num>
  <w:num w:numId="2" w16cid:durableId="797065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2C"/>
    <w:rsid w:val="000734A5"/>
    <w:rsid w:val="000A2B41"/>
    <w:rsid w:val="000D5CE2"/>
    <w:rsid w:val="000E2829"/>
    <w:rsid w:val="00160BA5"/>
    <w:rsid w:val="001A19B3"/>
    <w:rsid w:val="001A6576"/>
    <w:rsid w:val="001D6B2B"/>
    <w:rsid w:val="001E76EA"/>
    <w:rsid w:val="0028138B"/>
    <w:rsid w:val="002A0BBA"/>
    <w:rsid w:val="002A1B2C"/>
    <w:rsid w:val="002C7966"/>
    <w:rsid w:val="003145A5"/>
    <w:rsid w:val="00343179"/>
    <w:rsid w:val="003557AB"/>
    <w:rsid w:val="003667F2"/>
    <w:rsid w:val="0038227D"/>
    <w:rsid w:val="003B144A"/>
    <w:rsid w:val="003F18E8"/>
    <w:rsid w:val="00415747"/>
    <w:rsid w:val="00587FC4"/>
    <w:rsid w:val="005A52E3"/>
    <w:rsid w:val="005B34C1"/>
    <w:rsid w:val="005D1D33"/>
    <w:rsid w:val="00643BBC"/>
    <w:rsid w:val="00676EEF"/>
    <w:rsid w:val="0069437B"/>
    <w:rsid w:val="006B2533"/>
    <w:rsid w:val="006B488C"/>
    <w:rsid w:val="006B6838"/>
    <w:rsid w:val="00724C07"/>
    <w:rsid w:val="007F6B67"/>
    <w:rsid w:val="008E7317"/>
    <w:rsid w:val="009111A9"/>
    <w:rsid w:val="00962DD9"/>
    <w:rsid w:val="009733FD"/>
    <w:rsid w:val="00973977"/>
    <w:rsid w:val="00A07B37"/>
    <w:rsid w:val="00A22F77"/>
    <w:rsid w:val="00A24FC4"/>
    <w:rsid w:val="00A44E05"/>
    <w:rsid w:val="00A923EF"/>
    <w:rsid w:val="00A97A32"/>
    <w:rsid w:val="00AA4860"/>
    <w:rsid w:val="00AD28F3"/>
    <w:rsid w:val="00AD77AA"/>
    <w:rsid w:val="00AF6903"/>
    <w:rsid w:val="00B067DF"/>
    <w:rsid w:val="00B07596"/>
    <w:rsid w:val="00B2263D"/>
    <w:rsid w:val="00B540C3"/>
    <w:rsid w:val="00BE00D3"/>
    <w:rsid w:val="00C534BD"/>
    <w:rsid w:val="00C96C00"/>
    <w:rsid w:val="00CD58FB"/>
    <w:rsid w:val="00CF5DF5"/>
    <w:rsid w:val="00D1439B"/>
    <w:rsid w:val="00DC2697"/>
    <w:rsid w:val="00E01A10"/>
    <w:rsid w:val="00E12EBD"/>
    <w:rsid w:val="00E14E60"/>
    <w:rsid w:val="00ED35E9"/>
    <w:rsid w:val="00F512FC"/>
    <w:rsid w:val="00F632B3"/>
    <w:rsid w:val="00F80807"/>
    <w:rsid w:val="00FA1521"/>
    <w:rsid w:val="00FA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A248C"/>
  <w15:docId w15:val="{98A817B2-20BF-4B1F-AB56-98686D23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E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6E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6EEF"/>
    <w:rPr>
      <w:rFonts w:ascii="Calibri" w:eastAsiaTheme="minorEastAsia" w:hAnsi="Calibri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6EEF"/>
    <w:pPr>
      <w:ind w:left="720"/>
      <w:contextualSpacing/>
    </w:pPr>
  </w:style>
  <w:style w:type="table" w:styleId="TabloKlavuzu">
    <w:name w:val="Table Grid"/>
    <w:basedOn w:val="NormalTablo"/>
    <w:uiPriority w:val="39"/>
    <w:rsid w:val="00676EEF"/>
    <w:pPr>
      <w:spacing w:after="0" w:line="240" w:lineRule="auto"/>
    </w:pPr>
    <w:rPr>
      <w:rFonts w:ascii="Calibri"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F6B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6B67"/>
    <w:rPr>
      <w:rFonts w:ascii="Calibri" w:eastAsiaTheme="minorEastAsia" w:hAnsi="Calibri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FA1E9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1E9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1E9D"/>
    <w:rPr>
      <w:rFonts w:ascii="Calibri" w:eastAsiaTheme="minorEastAsia" w:hAnsi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1E9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1E9D"/>
    <w:rPr>
      <w:rFonts w:ascii="Calibri" w:eastAsiaTheme="minorEastAsia" w:hAnsi="Calibri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1E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E9D"/>
    <w:rPr>
      <w:rFonts w:ascii="Segoe UI" w:eastAsiaTheme="minorEastAsia" w:hAnsi="Segoe UI" w:cs="Segoe UI"/>
      <w:sz w:val="18"/>
      <w:szCs w:val="18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BE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E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724F-D08F-42A3-8197-CCF58197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6161</dc:creator>
  <cp:lastModifiedBy>İbrahim UZUN</cp:lastModifiedBy>
  <cp:revision>10</cp:revision>
  <cp:lastPrinted>2024-02-14T12:35:00Z</cp:lastPrinted>
  <dcterms:created xsi:type="dcterms:W3CDTF">2024-02-14T10:08:00Z</dcterms:created>
  <dcterms:modified xsi:type="dcterms:W3CDTF">2024-02-16T07:56:00Z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c4659a1bb3c181db502be934b0f2aa6cc0573437ec1e73d87423aaa45092d4ed</vt:lpwstr>
  </property>
</Properties>
</file>