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C42C2A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C42C2A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GÖĞÜS HASTALIKLARI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F863D5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E3425C" w:rsidRDefault="00C42C2A" w:rsidP="00C42C2A">
      <w:pPr>
        <w:jc w:val="center"/>
        <w:rPr>
          <w:b/>
        </w:rPr>
      </w:pPr>
      <w:r w:rsidRPr="00E3425C">
        <w:rPr>
          <w:b/>
        </w:rPr>
        <w:t>…AYI</w:t>
      </w:r>
      <w:proofErr w:type="gramStart"/>
      <w:r w:rsidRPr="00E3425C">
        <w:rPr>
          <w:b/>
        </w:rPr>
        <w:t>…</w:t>
      </w:r>
      <w:r w:rsidR="00E3425C">
        <w:rPr>
          <w:b/>
        </w:rPr>
        <w:t>..</w:t>
      </w:r>
      <w:proofErr w:type="gramEnd"/>
      <w:r w:rsidRPr="00E3425C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BF4593">
              <w:rPr>
                <w:b/>
                <w:sz w:val="24"/>
              </w:rPr>
              <w:t>12815657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F863D5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6E7FCC"/>
    <w:rsid w:val="00755A5F"/>
    <w:rsid w:val="009D6D1D"/>
    <w:rsid w:val="00A54DCE"/>
    <w:rsid w:val="00AF0ABD"/>
    <w:rsid w:val="00BB1FAE"/>
    <w:rsid w:val="00BF1334"/>
    <w:rsid w:val="00BF4593"/>
    <w:rsid w:val="00C42C2A"/>
    <w:rsid w:val="00CC6DD1"/>
    <w:rsid w:val="00D31D22"/>
    <w:rsid w:val="00D57584"/>
    <w:rsid w:val="00DD063F"/>
    <w:rsid w:val="00DD757D"/>
    <w:rsid w:val="00DE67B9"/>
    <w:rsid w:val="00E223CF"/>
    <w:rsid w:val="00E3425C"/>
    <w:rsid w:val="00EB027F"/>
    <w:rsid w:val="00F156D8"/>
    <w:rsid w:val="00F6010D"/>
    <w:rsid w:val="00F863D5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DACBE-47DA-499B-A530-74C997CC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2017-12-20T13:40:00Z</dcterms:modified>
</cp:coreProperties>
</file>