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677A4" w14:textId="0B1C80CC" w:rsidR="004E38AC" w:rsidRDefault="004E38AC" w:rsidP="004E38AC">
      <w:pPr>
        <w:jc w:val="center"/>
        <w:rPr>
          <w:b/>
          <w:sz w:val="28"/>
          <w:szCs w:val="28"/>
        </w:rPr>
      </w:pPr>
      <w:bookmarkStart w:id="0" w:name="_GoBack"/>
      <w:r w:rsidRPr="004E38AC">
        <w:rPr>
          <w:b/>
          <w:sz w:val="28"/>
          <w:szCs w:val="28"/>
        </w:rPr>
        <w:t>Probleme Dayalı Öğrenme</w:t>
      </w:r>
    </w:p>
    <w:p w14:paraId="0F1C71C6" w14:textId="51458176" w:rsidR="00CC4D27" w:rsidRPr="004E38AC" w:rsidRDefault="00CC4D27" w:rsidP="004E3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(PDÖ)</w:t>
      </w:r>
    </w:p>
    <w:p w14:paraId="584C8879" w14:textId="5F85C8BB" w:rsidR="004E38AC" w:rsidRPr="004E38AC" w:rsidRDefault="004E38AC" w:rsidP="004E38AC">
      <w:pPr>
        <w:jc w:val="center"/>
        <w:rPr>
          <w:b/>
          <w:sz w:val="28"/>
          <w:szCs w:val="28"/>
        </w:rPr>
      </w:pPr>
      <w:r w:rsidRPr="004E38AC">
        <w:rPr>
          <w:b/>
          <w:sz w:val="28"/>
          <w:szCs w:val="28"/>
        </w:rPr>
        <w:t>Senaryo Hazırlama</w:t>
      </w:r>
    </w:p>
    <w:bookmarkEnd w:id="0"/>
    <w:p w14:paraId="192F52D3" w14:textId="77777777" w:rsidR="004D2C04" w:rsidRDefault="004D2C0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82"/>
        <w:gridCol w:w="5068"/>
      </w:tblGrid>
      <w:tr w:rsidR="001F0B84" w14:paraId="5A1D7877" w14:textId="77777777" w:rsidTr="001F0B84">
        <w:tc>
          <w:tcPr>
            <w:tcW w:w="4282" w:type="dxa"/>
          </w:tcPr>
          <w:p w14:paraId="08E5B41E" w14:textId="0471D78C" w:rsidR="00832B6A" w:rsidRPr="00832B6A" w:rsidRDefault="00832B6A">
            <w:pPr>
              <w:rPr>
                <w:b/>
                <w:sz w:val="28"/>
                <w:szCs w:val="28"/>
              </w:rPr>
            </w:pPr>
            <w:r w:rsidRPr="00832B6A">
              <w:rPr>
                <w:b/>
                <w:sz w:val="28"/>
                <w:szCs w:val="28"/>
              </w:rPr>
              <w:t>Senaryonun uygulanacağı dönem</w:t>
            </w:r>
          </w:p>
        </w:tc>
        <w:tc>
          <w:tcPr>
            <w:tcW w:w="5068" w:type="dxa"/>
          </w:tcPr>
          <w:p w14:paraId="6F3B89AC" w14:textId="77777777" w:rsidR="00832B6A" w:rsidRDefault="00832B6A"/>
        </w:tc>
      </w:tr>
      <w:tr w:rsidR="001F0B84" w14:paraId="7E7BB852" w14:textId="77777777" w:rsidTr="001F0B84">
        <w:tc>
          <w:tcPr>
            <w:tcW w:w="4282" w:type="dxa"/>
          </w:tcPr>
          <w:p w14:paraId="78078FA1" w14:textId="407D2CB5" w:rsidR="001F0B84" w:rsidRPr="00832B6A" w:rsidRDefault="001F0B84">
            <w:pPr>
              <w:rPr>
                <w:b/>
                <w:sz w:val="28"/>
                <w:szCs w:val="28"/>
              </w:rPr>
            </w:pPr>
            <w:r w:rsidRPr="00832B6A">
              <w:rPr>
                <w:b/>
                <w:sz w:val="28"/>
                <w:szCs w:val="28"/>
              </w:rPr>
              <w:t>Senaryonun ilgili olduğu kurul</w:t>
            </w:r>
          </w:p>
        </w:tc>
        <w:tc>
          <w:tcPr>
            <w:tcW w:w="5068" w:type="dxa"/>
          </w:tcPr>
          <w:p w14:paraId="551E1796" w14:textId="77777777" w:rsidR="001F0B84" w:rsidRDefault="001F0B84"/>
        </w:tc>
      </w:tr>
      <w:tr w:rsidR="001F0B84" w14:paraId="2765B8DE" w14:textId="77777777" w:rsidTr="001F0B84">
        <w:tc>
          <w:tcPr>
            <w:tcW w:w="4282" w:type="dxa"/>
          </w:tcPr>
          <w:p w14:paraId="37A361E5" w14:textId="5D63BF70" w:rsidR="00832B6A" w:rsidRPr="00832B6A" w:rsidRDefault="001F0B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Senaryoya katkı sağlayan öğretim üyeleri</w:t>
            </w:r>
          </w:p>
        </w:tc>
        <w:tc>
          <w:tcPr>
            <w:tcW w:w="5068" w:type="dxa"/>
          </w:tcPr>
          <w:p w14:paraId="40EA8E64" w14:textId="77777777" w:rsidR="00832B6A" w:rsidRPr="001F0B84" w:rsidRDefault="001F0B84">
            <w:pPr>
              <w:rPr>
                <w:b/>
              </w:rPr>
            </w:pPr>
            <w:r w:rsidRPr="001F0B84">
              <w:rPr>
                <w:b/>
              </w:rPr>
              <w:t>1.</w:t>
            </w:r>
          </w:p>
          <w:p w14:paraId="46210E47" w14:textId="77777777" w:rsidR="001F0B84" w:rsidRPr="001F0B84" w:rsidRDefault="001F0B84">
            <w:pPr>
              <w:rPr>
                <w:b/>
              </w:rPr>
            </w:pPr>
            <w:r w:rsidRPr="001F0B84">
              <w:rPr>
                <w:b/>
              </w:rPr>
              <w:t>2.</w:t>
            </w:r>
          </w:p>
          <w:p w14:paraId="5820E40C" w14:textId="77777777" w:rsidR="001F0B84" w:rsidRPr="001F0B84" w:rsidRDefault="001F0B84">
            <w:pPr>
              <w:rPr>
                <w:b/>
              </w:rPr>
            </w:pPr>
            <w:r w:rsidRPr="001F0B84">
              <w:rPr>
                <w:b/>
              </w:rPr>
              <w:t>3.</w:t>
            </w:r>
          </w:p>
          <w:p w14:paraId="3681968A" w14:textId="77777777" w:rsidR="001F0B84" w:rsidRPr="001F0B84" w:rsidRDefault="001F0B84">
            <w:pPr>
              <w:rPr>
                <w:b/>
              </w:rPr>
            </w:pPr>
            <w:r w:rsidRPr="001F0B84">
              <w:rPr>
                <w:b/>
              </w:rPr>
              <w:t>4.</w:t>
            </w:r>
          </w:p>
          <w:p w14:paraId="5065CFEC" w14:textId="5F932F90" w:rsidR="001F0B84" w:rsidRPr="001F0B84" w:rsidRDefault="001F0B84">
            <w:pPr>
              <w:rPr>
                <w:b/>
              </w:rPr>
            </w:pPr>
            <w:r w:rsidRPr="001F0B84">
              <w:rPr>
                <w:b/>
              </w:rPr>
              <w:t>5.</w:t>
            </w:r>
          </w:p>
          <w:p w14:paraId="56B425F8" w14:textId="582185B7" w:rsidR="001F0B84" w:rsidRPr="001F0B84" w:rsidRDefault="001F0B84">
            <w:pPr>
              <w:rPr>
                <w:b/>
              </w:rPr>
            </w:pPr>
            <w:r w:rsidRPr="001F0B84">
              <w:rPr>
                <w:b/>
              </w:rPr>
              <w:t>6.</w:t>
            </w:r>
          </w:p>
          <w:p w14:paraId="0165668D" w14:textId="77777777" w:rsidR="001F0B84" w:rsidRDefault="001F0B84"/>
          <w:p w14:paraId="2A1BE8FE" w14:textId="77777777" w:rsidR="001F0B84" w:rsidRDefault="001F0B84"/>
          <w:p w14:paraId="11EF60EA" w14:textId="77777777" w:rsidR="001F0B84" w:rsidRDefault="001F0B84"/>
        </w:tc>
      </w:tr>
    </w:tbl>
    <w:p w14:paraId="1E0139EE" w14:textId="6CE6713D" w:rsidR="00617EA2" w:rsidRDefault="00617EA2"/>
    <w:p w14:paraId="0BC633D7" w14:textId="77777777" w:rsidR="001F0B84" w:rsidRDefault="001F0B84"/>
    <w:tbl>
      <w:tblPr>
        <w:tblStyle w:val="TabloKlavuzu"/>
        <w:tblpPr w:leftFromText="180" w:rightFromText="180" w:vertAnchor="page" w:horzAnchor="page" w:tblpX="1450" w:tblpY="630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B84" w14:paraId="72FF7816" w14:textId="77777777" w:rsidTr="001F0B84">
        <w:trPr>
          <w:trHeight w:val="256"/>
        </w:trPr>
        <w:tc>
          <w:tcPr>
            <w:tcW w:w="9350" w:type="dxa"/>
          </w:tcPr>
          <w:p w14:paraId="3518E74F" w14:textId="77777777" w:rsidR="001F0B84" w:rsidRDefault="001F0B84" w:rsidP="001F0B84">
            <w:pPr>
              <w:jc w:val="center"/>
              <w:rPr>
                <w:b/>
                <w:sz w:val="28"/>
                <w:szCs w:val="28"/>
              </w:rPr>
            </w:pPr>
            <w:r w:rsidRPr="004E38AC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enaryo B</w:t>
            </w:r>
            <w:r w:rsidRPr="004E38AC">
              <w:rPr>
                <w:b/>
                <w:sz w:val="28"/>
                <w:szCs w:val="28"/>
              </w:rPr>
              <w:t>aşlık</w:t>
            </w:r>
          </w:p>
          <w:p w14:paraId="176EA3DC" w14:textId="77777777" w:rsidR="001F0B84" w:rsidRDefault="001F0B84" w:rsidP="001F0B84">
            <w:pPr>
              <w:jc w:val="center"/>
              <w:rPr>
                <w:b/>
                <w:sz w:val="28"/>
                <w:szCs w:val="28"/>
              </w:rPr>
            </w:pPr>
          </w:p>
          <w:p w14:paraId="0A90E074" w14:textId="77777777" w:rsidR="001F0B84" w:rsidRDefault="001F0B84" w:rsidP="001F0B84">
            <w:pPr>
              <w:jc w:val="center"/>
            </w:pPr>
          </w:p>
        </w:tc>
      </w:tr>
    </w:tbl>
    <w:p w14:paraId="4DBF7CBC" w14:textId="77777777" w:rsidR="001F0B84" w:rsidRDefault="001F0B84"/>
    <w:p w14:paraId="206477B2" w14:textId="77777777" w:rsidR="001F0B84" w:rsidRDefault="001F0B84"/>
    <w:p w14:paraId="49509C57" w14:textId="77777777" w:rsidR="001F0B84" w:rsidRDefault="001F0B84"/>
    <w:tbl>
      <w:tblPr>
        <w:tblStyle w:val="TabloKlavuzu"/>
        <w:tblpPr w:leftFromText="180" w:rightFromText="180" w:vertAnchor="text" w:horzAnchor="page" w:tblpX="1450" w:tblpY="-66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B84" w14:paraId="37848EC4" w14:textId="77777777" w:rsidTr="001F0B84">
        <w:tc>
          <w:tcPr>
            <w:tcW w:w="9350" w:type="dxa"/>
          </w:tcPr>
          <w:p w14:paraId="1CCC40DE" w14:textId="77777777" w:rsidR="001F0B84" w:rsidRPr="004E38AC" w:rsidRDefault="001F0B84" w:rsidP="001F0B84">
            <w:pPr>
              <w:rPr>
                <w:b/>
                <w:sz w:val="28"/>
                <w:szCs w:val="28"/>
              </w:rPr>
            </w:pPr>
            <w:r w:rsidRPr="004E38AC">
              <w:rPr>
                <w:b/>
                <w:sz w:val="28"/>
                <w:szCs w:val="28"/>
              </w:rPr>
              <w:t>Senaryo ile ilgili öğrenim hedefleri</w:t>
            </w:r>
          </w:p>
          <w:p w14:paraId="62E13653" w14:textId="77777777" w:rsidR="001F0B84" w:rsidRPr="004E38AC" w:rsidRDefault="001F0B84" w:rsidP="001F0B84">
            <w:pPr>
              <w:rPr>
                <w:sz w:val="32"/>
                <w:szCs w:val="32"/>
              </w:rPr>
            </w:pPr>
            <w:r w:rsidRPr="004E38AC">
              <w:rPr>
                <w:sz w:val="32"/>
                <w:szCs w:val="32"/>
              </w:rPr>
              <w:t>1.</w:t>
            </w:r>
          </w:p>
          <w:p w14:paraId="74EDF866" w14:textId="77777777" w:rsidR="001F0B84" w:rsidRPr="004E38AC" w:rsidRDefault="001F0B84" w:rsidP="001F0B84">
            <w:pPr>
              <w:rPr>
                <w:sz w:val="32"/>
                <w:szCs w:val="32"/>
              </w:rPr>
            </w:pPr>
            <w:r w:rsidRPr="004E38AC">
              <w:rPr>
                <w:sz w:val="32"/>
                <w:szCs w:val="32"/>
              </w:rPr>
              <w:t>2.</w:t>
            </w:r>
          </w:p>
          <w:p w14:paraId="685F509F" w14:textId="77777777" w:rsidR="001F0B84" w:rsidRPr="004E38AC" w:rsidRDefault="001F0B84" w:rsidP="001F0B84">
            <w:pPr>
              <w:rPr>
                <w:sz w:val="32"/>
                <w:szCs w:val="32"/>
              </w:rPr>
            </w:pPr>
            <w:r w:rsidRPr="004E38AC">
              <w:rPr>
                <w:sz w:val="32"/>
                <w:szCs w:val="32"/>
              </w:rPr>
              <w:t>3.</w:t>
            </w:r>
          </w:p>
          <w:p w14:paraId="2BA4CF6F" w14:textId="77777777" w:rsidR="001F0B84" w:rsidRPr="004E38AC" w:rsidRDefault="001F0B84" w:rsidP="001F0B84">
            <w:pPr>
              <w:rPr>
                <w:sz w:val="32"/>
                <w:szCs w:val="32"/>
              </w:rPr>
            </w:pPr>
            <w:r w:rsidRPr="004E38AC">
              <w:rPr>
                <w:sz w:val="32"/>
                <w:szCs w:val="32"/>
              </w:rPr>
              <w:t>4.</w:t>
            </w:r>
          </w:p>
          <w:p w14:paraId="6CB6AFD6" w14:textId="77777777" w:rsidR="001F0B84" w:rsidRDefault="001F0B84" w:rsidP="001F0B84">
            <w:r w:rsidRPr="004E38AC">
              <w:rPr>
                <w:sz w:val="32"/>
                <w:szCs w:val="32"/>
              </w:rPr>
              <w:t>5.</w:t>
            </w:r>
          </w:p>
        </w:tc>
      </w:tr>
    </w:tbl>
    <w:p w14:paraId="348A83AF" w14:textId="265C4D3B" w:rsidR="001F0B84" w:rsidRPr="000F39C9" w:rsidRDefault="000F39C9">
      <w:pPr>
        <w:rPr>
          <w:i/>
        </w:rPr>
      </w:pPr>
      <w:r>
        <w:rPr>
          <w:i/>
        </w:rPr>
        <w:t>KTÜ Tıp Fakültesi Tıp Eğitimi Anabilim Dalı</w:t>
      </w:r>
    </w:p>
    <w:tbl>
      <w:tblPr>
        <w:tblStyle w:val="TabloKlavuzu"/>
        <w:tblpPr w:leftFromText="180" w:rightFromText="180" w:vertAnchor="text" w:horzAnchor="page" w:tblpX="1450" w:tblpY="-24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B84" w14:paraId="597DB498" w14:textId="77777777" w:rsidTr="001F0B84">
        <w:tc>
          <w:tcPr>
            <w:tcW w:w="9350" w:type="dxa"/>
          </w:tcPr>
          <w:p w14:paraId="7F04E837" w14:textId="77777777" w:rsidR="001F0B84" w:rsidRDefault="001F0B84" w:rsidP="001F0B84">
            <w:pPr>
              <w:rPr>
                <w:sz w:val="28"/>
                <w:szCs w:val="28"/>
              </w:rPr>
            </w:pPr>
            <w:r w:rsidRPr="00832B6A">
              <w:rPr>
                <w:b/>
                <w:sz w:val="28"/>
                <w:szCs w:val="28"/>
              </w:rPr>
              <w:t>Senaryodaki problem</w:t>
            </w:r>
            <w:r w:rsidRPr="00832B6A">
              <w:rPr>
                <w:sz w:val="28"/>
                <w:szCs w:val="28"/>
              </w:rPr>
              <w:t xml:space="preserve"> (UÇEP/Fakülte ÇEP </w:t>
            </w:r>
            <w:proofErr w:type="spellStart"/>
            <w:proofErr w:type="gramStart"/>
            <w:r w:rsidRPr="00832B6A">
              <w:rPr>
                <w:sz w:val="28"/>
                <w:szCs w:val="28"/>
              </w:rPr>
              <w:t>semptom,durum</w:t>
            </w:r>
            <w:proofErr w:type="spellEnd"/>
            <w:proofErr w:type="gramEnd"/>
            <w:r w:rsidRPr="00832B6A">
              <w:rPr>
                <w:sz w:val="28"/>
                <w:szCs w:val="28"/>
              </w:rPr>
              <w:t xml:space="preserve"> listesinden)</w:t>
            </w:r>
          </w:p>
          <w:p w14:paraId="7A4D7D0A" w14:textId="77777777" w:rsidR="001F0B84" w:rsidRDefault="001F0B84" w:rsidP="001F0B84">
            <w:pPr>
              <w:rPr>
                <w:sz w:val="28"/>
                <w:szCs w:val="28"/>
              </w:rPr>
            </w:pPr>
          </w:p>
          <w:p w14:paraId="09C2DA9A" w14:textId="77777777" w:rsidR="001F0B84" w:rsidRDefault="001F0B84" w:rsidP="001F0B84">
            <w:pPr>
              <w:rPr>
                <w:sz w:val="28"/>
                <w:szCs w:val="28"/>
              </w:rPr>
            </w:pPr>
          </w:p>
          <w:p w14:paraId="13490410" w14:textId="77777777" w:rsidR="001F0B84" w:rsidRDefault="001F0B84" w:rsidP="001F0B84">
            <w:pPr>
              <w:rPr>
                <w:sz w:val="28"/>
                <w:szCs w:val="28"/>
              </w:rPr>
            </w:pPr>
          </w:p>
          <w:p w14:paraId="732DA38A" w14:textId="77777777" w:rsidR="001F0B84" w:rsidRDefault="001F0B84" w:rsidP="001F0B84">
            <w:pPr>
              <w:rPr>
                <w:sz w:val="28"/>
                <w:szCs w:val="28"/>
              </w:rPr>
            </w:pPr>
          </w:p>
          <w:p w14:paraId="38E7DB25" w14:textId="77777777" w:rsidR="001F0B84" w:rsidRDefault="001F0B84" w:rsidP="001F0B84">
            <w:pPr>
              <w:rPr>
                <w:sz w:val="28"/>
                <w:szCs w:val="28"/>
              </w:rPr>
            </w:pPr>
          </w:p>
          <w:p w14:paraId="31CEF794" w14:textId="77777777" w:rsidR="001F0B84" w:rsidRDefault="001F0B84" w:rsidP="001F0B84">
            <w:pPr>
              <w:rPr>
                <w:sz w:val="28"/>
                <w:szCs w:val="28"/>
              </w:rPr>
            </w:pPr>
          </w:p>
          <w:p w14:paraId="6BFCBA23" w14:textId="77777777" w:rsidR="001F0B84" w:rsidRDefault="001F0B84" w:rsidP="001F0B84"/>
        </w:tc>
      </w:tr>
    </w:tbl>
    <w:p w14:paraId="1A45DA6D" w14:textId="77777777" w:rsidR="004E38AC" w:rsidRDefault="004E38AC"/>
    <w:tbl>
      <w:tblPr>
        <w:tblStyle w:val="TabloKlavuzu"/>
        <w:tblpPr w:leftFromText="180" w:rightFromText="180" w:vertAnchor="text" w:horzAnchor="page" w:tblpX="1450" w:tblpY="-64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B84" w14:paraId="48312797" w14:textId="77777777" w:rsidTr="001F0B84">
        <w:tc>
          <w:tcPr>
            <w:tcW w:w="9350" w:type="dxa"/>
          </w:tcPr>
          <w:p w14:paraId="6E8F357F" w14:textId="77777777" w:rsidR="001F0B84" w:rsidRDefault="001F0B84" w:rsidP="001F0B84">
            <w:pPr>
              <w:rPr>
                <w:sz w:val="28"/>
                <w:szCs w:val="28"/>
              </w:rPr>
            </w:pPr>
            <w:r w:rsidRPr="00832B6A">
              <w:rPr>
                <w:b/>
                <w:sz w:val="28"/>
                <w:szCs w:val="28"/>
              </w:rPr>
              <w:t>İlgili klinik durumlar</w:t>
            </w:r>
            <w:r>
              <w:t xml:space="preserve"> </w:t>
            </w:r>
            <w:r w:rsidRPr="00832B6A">
              <w:rPr>
                <w:sz w:val="28"/>
                <w:szCs w:val="28"/>
              </w:rPr>
              <w:t xml:space="preserve">(UÇEP/Fakülte ÇEP </w:t>
            </w:r>
            <w:r>
              <w:rPr>
                <w:sz w:val="28"/>
                <w:szCs w:val="28"/>
              </w:rPr>
              <w:t>çekirdek hastalık, klinik durum</w:t>
            </w:r>
            <w:r w:rsidRPr="00832B6A">
              <w:rPr>
                <w:sz w:val="28"/>
                <w:szCs w:val="28"/>
              </w:rPr>
              <w:t xml:space="preserve"> listesinden)</w:t>
            </w:r>
          </w:p>
          <w:p w14:paraId="07044333" w14:textId="77777777" w:rsidR="001F0B84" w:rsidRDefault="001F0B84" w:rsidP="001F0B84">
            <w:pPr>
              <w:rPr>
                <w:sz w:val="28"/>
                <w:szCs w:val="28"/>
              </w:rPr>
            </w:pPr>
          </w:p>
          <w:p w14:paraId="4992AAF5" w14:textId="77777777" w:rsidR="001F0B84" w:rsidRDefault="001F0B84" w:rsidP="001F0B84">
            <w:pPr>
              <w:rPr>
                <w:sz w:val="28"/>
                <w:szCs w:val="28"/>
              </w:rPr>
            </w:pPr>
          </w:p>
          <w:p w14:paraId="1AB55205" w14:textId="77777777" w:rsidR="001F0B84" w:rsidRDefault="001F0B84" w:rsidP="001F0B84">
            <w:pPr>
              <w:rPr>
                <w:sz w:val="28"/>
                <w:szCs w:val="28"/>
              </w:rPr>
            </w:pPr>
          </w:p>
          <w:p w14:paraId="39185B90" w14:textId="77777777" w:rsidR="001F0B84" w:rsidRDefault="001F0B84" w:rsidP="001F0B84">
            <w:pPr>
              <w:rPr>
                <w:sz w:val="28"/>
                <w:szCs w:val="28"/>
              </w:rPr>
            </w:pPr>
          </w:p>
          <w:p w14:paraId="767D83AB" w14:textId="77777777" w:rsidR="001F0B84" w:rsidRDefault="001F0B84" w:rsidP="001F0B84"/>
        </w:tc>
      </w:tr>
    </w:tbl>
    <w:p w14:paraId="04D9395B" w14:textId="77777777" w:rsidR="004E38AC" w:rsidRDefault="004E38AC"/>
    <w:p w14:paraId="35DACE17" w14:textId="77777777" w:rsidR="001F0B84" w:rsidRDefault="001F0B84"/>
    <w:p w14:paraId="302F625B" w14:textId="77777777" w:rsidR="00832B6A" w:rsidRDefault="00832B6A"/>
    <w:tbl>
      <w:tblPr>
        <w:tblStyle w:val="TabloKlavuzu"/>
        <w:tblpPr w:leftFromText="180" w:rightFromText="180" w:vertAnchor="text" w:horzAnchor="page" w:tblpX="1450" w:tblpY="-47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B84" w14:paraId="5722DA26" w14:textId="77777777" w:rsidTr="001F0B84">
        <w:tc>
          <w:tcPr>
            <w:tcW w:w="9350" w:type="dxa"/>
          </w:tcPr>
          <w:p w14:paraId="6F17BDCB" w14:textId="77777777" w:rsidR="001F0B84" w:rsidRDefault="001F0B84" w:rsidP="001F0B84">
            <w:pPr>
              <w:rPr>
                <w:b/>
                <w:sz w:val="28"/>
                <w:szCs w:val="28"/>
              </w:rPr>
            </w:pPr>
            <w:r w:rsidRPr="00832B6A">
              <w:rPr>
                <w:b/>
                <w:sz w:val="28"/>
                <w:szCs w:val="28"/>
              </w:rPr>
              <w:t xml:space="preserve">Problemin ilişkilendirileceği </w:t>
            </w:r>
            <w:proofErr w:type="spellStart"/>
            <w:r w:rsidRPr="00832B6A">
              <w:rPr>
                <w:b/>
                <w:sz w:val="28"/>
                <w:szCs w:val="28"/>
              </w:rPr>
              <w:t>psiko</w:t>
            </w:r>
            <w:proofErr w:type="spellEnd"/>
            <w:r w:rsidRPr="00832B6A">
              <w:rPr>
                <w:b/>
                <w:sz w:val="28"/>
                <w:szCs w:val="28"/>
              </w:rPr>
              <w:t>-sosyal, etik durumlar ve ilgili anabilim dalları</w:t>
            </w:r>
          </w:p>
          <w:p w14:paraId="7CD8F45A" w14:textId="77777777" w:rsidR="001F0B84" w:rsidRDefault="001F0B84" w:rsidP="001F0B84">
            <w:pPr>
              <w:rPr>
                <w:b/>
                <w:sz w:val="28"/>
                <w:szCs w:val="28"/>
              </w:rPr>
            </w:pPr>
          </w:p>
          <w:p w14:paraId="2A231835" w14:textId="77777777" w:rsidR="001F0B84" w:rsidRDefault="001F0B84" w:rsidP="001F0B84">
            <w:pPr>
              <w:rPr>
                <w:b/>
                <w:sz w:val="28"/>
                <w:szCs w:val="28"/>
              </w:rPr>
            </w:pPr>
          </w:p>
          <w:p w14:paraId="6C681403" w14:textId="77777777" w:rsidR="001F0B84" w:rsidRDefault="001F0B84" w:rsidP="001F0B84">
            <w:pPr>
              <w:rPr>
                <w:b/>
                <w:sz w:val="28"/>
                <w:szCs w:val="28"/>
              </w:rPr>
            </w:pPr>
          </w:p>
          <w:p w14:paraId="6FD4A276" w14:textId="77777777" w:rsidR="001F0B84" w:rsidRDefault="001F0B84" w:rsidP="001F0B84">
            <w:pPr>
              <w:rPr>
                <w:b/>
                <w:sz w:val="28"/>
                <w:szCs w:val="28"/>
              </w:rPr>
            </w:pPr>
          </w:p>
          <w:p w14:paraId="4B696DF2" w14:textId="77777777" w:rsidR="001F0B84" w:rsidRDefault="001F0B84" w:rsidP="001F0B84">
            <w:pPr>
              <w:rPr>
                <w:b/>
                <w:sz w:val="28"/>
                <w:szCs w:val="28"/>
              </w:rPr>
            </w:pPr>
          </w:p>
          <w:p w14:paraId="20F0F63A" w14:textId="77777777" w:rsidR="001F0B84" w:rsidRDefault="001F0B84" w:rsidP="001F0B84"/>
        </w:tc>
      </w:tr>
    </w:tbl>
    <w:p w14:paraId="542AC8E2" w14:textId="77777777" w:rsidR="001F0B84" w:rsidRDefault="001F0B84"/>
    <w:p w14:paraId="08697047" w14:textId="77777777" w:rsidR="001F0B84" w:rsidRDefault="001F0B84"/>
    <w:tbl>
      <w:tblPr>
        <w:tblStyle w:val="TabloKlavuzu"/>
        <w:tblpPr w:leftFromText="180" w:rightFromText="180" w:vertAnchor="text" w:horzAnchor="page" w:tblpX="1450" w:tblpY="-43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B84" w14:paraId="3C393DAE" w14:textId="77777777" w:rsidTr="001F0B84">
        <w:tc>
          <w:tcPr>
            <w:tcW w:w="9350" w:type="dxa"/>
          </w:tcPr>
          <w:p w14:paraId="559C6836" w14:textId="21D5C6A3" w:rsidR="001F0B84" w:rsidRPr="001F0B84" w:rsidRDefault="001F0B84" w:rsidP="001F0B84">
            <w:pPr>
              <w:rPr>
                <w:b/>
                <w:sz w:val="28"/>
                <w:szCs w:val="28"/>
              </w:rPr>
            </w:pPr>
            <w:r w:rsidRPr="001F0B84">
              <w:rPr>
                <w:b/>
                <w:sz w:val="28"/>
                <w:szCs w:val="28"/>
              </w:rPr>
              <w:t>Olgunun şekillenmesinde kullanılacak ipuçları</w:t>
            </w:r>
          </w:p>
          <w:p w14:paraId="6C56BABA" w14:textId="77777777" w:rsidR="001F0B84" w:rsidRDefault="001F0B84" w:rsidP="001F0B84"/>
          <w:p w14:paraId="56466CFA" w14:textId="77777777" w:rsidR="001F0B84" w:rsidRPr="001F0B84" w:rsidRDefault="001F0B84" w:rsidP="001F0B84">
            <w:pPr>
              <w:rPr>
                <w:b/>
              </w:rPr>
            </w:pPr>
            <w:r w:rsidRPr="001F0B84">
              <w:rPr>
                <w:b/>
              </w:rPr>
              <w:t>1.</w:t>
            </w:r>
          </w:p>
          <w:p w14:paraId="7B0001AB" w14:textId="77777777" w:rsidR="001F0B84" w:rsidRPr="001F0B84" w:rsidRDefault="001F0B84" w:rsidP="001F0B84">
            <w:pPr>
              <w:rPr>
                <w:b/>
              </w:rPr>
            </w:pPr>
            <w:r w:rsidRPr="001F0B84">
              <w:rPr>
                <w:b/>
              </w:rPr>
              <w:t>2.</w:t>
            </w:r>
          </w:p>
          <w:p w14:paraId="030FF3F9" w14:textId="77777777" w:rsidR="001F0B84" w:rsidRPr="001F0B84" w:rsidRDefault="001F0B84" w:rsidP="001F0B84">
            <w:pPr>
              <w:rPr>
                <w:b/>
              </w:rPr>
            </w:pPr>
            <w:r w:rsidRPr="001F0B84">
              <w:rPr>
                <w:b/>
              </w:rPr>
              <w:t>3.</w:t>
            </w:r>
          </w:p>
          <w:p w14:paraId="37D48162" w14:textId="21322027" w:rsidR="001F0B84" w:rsidRPr="001F0B84" w:rsidRDefault="001F0B84" w:rsidP="001F0B84">
            <w:pPr>
              <w:rPr>
                <w:b/>
              </w:rPr>
            </w:pPr>
            <w:r w:rsidRPr="001F0B84">
              <w:rPr>
                <w:b/>
              </w:rPr>
              <w:t>4.</w:t>
            </w:r>
          </w:p>
          <w:p w14:paraId="7FC4CEAA" w14:textId="77777777" w:rsidR="001F0B84" w:rsidRDefault="001F0B84" w:rsidP="001F0B84"/>
        </w:tc>
      </w:tr>
    </w:tbl>
    <w:p w14:paraId="24DD025F" w14:textId="77777777" w:rsidR="00832B6A" w:rsidRDefault="00832B6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B84" w14:paraId="08586403" w14:textId="77777777" w:rsidTr="001F0B84">
        <w:tc>
          <w:tcPr>
            <w:tcW w:w="9350" w:type="dxa"/>
          </w:tcPr>
          <w:p w14:paraId="420180A3" w14:textId="2B30A728" w:rsidR="001F0B84" w:rsidRPr="001F0B84" w:rsidRDefault="001F0B84" w:rsidP="001F0B84">
            <w:pPr>
              <w:jc w:val="center"/>
              <w:rPr>
                <w:b/>
                <w:sz w:val="28"/>
                <w:szCs w:val="28"/>
              </w:rPr>
            </w:pPr>
            <w:r w:rsidRPr="001F0B84">
              <w:rPr>
                <w:b/>
                <w:sz w:val="28"/>
                <w:szCs w:val="28"/>
              </w:rPr>
              <w:t>Olgunun taslak hali</w:t>
            </w:r>
          </w:p>
          <w:p w14:paraId="6BF156DD" w14:textId="77777777" w:rsidR="001F0B84" w:rsidRDefault="001F0B84"/>
          <w:p w14:paraId="249E48DC" w14:textId="77777777" w:rsidR="001F0B84" w:rsidRDefault="001F0B84"/>
          <w:p w14:paraId="675DDB0A" w14:textId="77777777" w:rsidR="001F0B84" w:rsidRDefault="001F0B84"/>
          <w:p w14:paraId="16A8F48A" w14:textId="77777777" w:rsidR="001F0B84" w:rsidRDefault="001F0B84"/>
          <w:p w14:paraId="2D7C30FA" w14:textId="77777777" w:rsidR="006B738B" w:rsidRDefault="006B738B"/>
          <w:p w14:paraId="106FABC2" w14:textId="77777777" w:rsidR="006B738B" w:rsidRDefault="006B738B"/>
          <w:p w14:paraId="6ABA06CE" w14:textId="77777777" w:rsidR="001F0B84" w:rsidRDefault="001F0B84"/>
          <w:p w14:paraId="7DA40145" w14:textId="77777777" w:rsidR="001F0B84" w:rsidRDefault="001F0B84"/>
          <w:p w14:paraId="17D1BE9D" w14:textId="77777777" w:rsidR="001F0B84" w:rsidRDefault="001F0B84"/>
          <w:p w14:paraId="497E2B85" w14:textId="77777777" w:rsidR="001F0B84" w:rsidRDefault="001F0B84"/>
        </w:tc>
      </w:tr>
    </w:tbl>
    <w:p w14:paraId="4261869C" w14:textId="71938DAE" w:rsidR="000E5A63" w:rsidRPr="000E5A63" w:rsidRDefault="000E5A63" w:rsidP="000E5A63">
      <w:pPr>
        <w:rPr>
          <w:i/>
        </w:rPr>
      </w:pPr>
      <w:r>
        <w:rPr>
          <w:i/>
        </w:rPr>
        <w:t>KTÜ Tıp Fakültesi Tıp Eğitimi Anabilim Dalı</w:t>
      </w:r>
    </w:p>
    <w:p w14:paraId="46304E9A" w14:textId="77777777" w:rsidR="00CC4D27" w:rsidRDefault="00CC4D27" w:rsidP="00CC4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PDÖ </w:t>
      </w:r>
    </w:p>
    <w:p w14:paraId="1C79FC8D" w14:textId="46444A01" w:rsidR="004E38AC" w:rsidRDefault="00CC4D27" w:rsidP="00CC4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Senaryo Hazırlama İlkeleri</w:t>
      </w:r>
    </w:p>
    <w:p w14:paraId="5B41ADCE" w14:textId="1C92C8DC" w:rsidR="00CC4D27" w:rsidRDefault="00CC4D27" w:rsidP="00CC4D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ve</w:t>
      </w:r>
      <w:proofErr w:type="gramEnd"/>
    </w:p>
    <w:p w14:paraId="3031CE09" w14:textId="73898844" w:rsidR="00CC4D27" w:rsidRPr="00CC4D27" w:rsidRDefault="00CC4D27" w:rsidP="00CC4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 Listesi</w:t>
      </w:r>
    </w:p>
    <w:p w14:paraId="72845F1C" w14:textId="77777777" w:rsidR="00CC4D27" w:rsidRDefault="00CC4D27"/>
    <w:tbl>
      <w:tblPr>
        <w:tblStyle w:val="TabloKlavuzu"/>
        <w:tblW w:w="9385" w:type="dxa"/>
        <w:tblLook w:val="04A0" w:firstRow="1" w:lastRow="0" w:firstColumn="1" w:lastColumn="0" w:noHBand="0" w:noVBand="1"/>
      </w:tblPr>
      <w:tblGrid>
        <w:gridCol w:w="2468"/>
        <w:gridCol w:w="6917"/>
      </w:tblGrid>
      <w:tr w:rsidR="00A979CA" w14:paraId="005B6C7F" w14:textId="77777777" w:rsidTr="00A979CA">
        <w:tc>
          <w:tcPr>
            <w:tcW w:w="2468" w:type="dxa"/>
          </w:tcPr>
          <w:p w14:paraId="36FEC913" w14:textId="0C8EED51" w:rsidR="00A979CA" w:rsidRPr="004E38AC" w:rsidRDefault="00A979CA">
            <w:pPr>
              <w:rPr>
                <w:b/>
                <w:sz w:val="28"/>
                <w:szCs w:val="28"/>
              </w:rPr>
            </w:pPr>
            <w:r w:rsidRPr="004E38AC">
              <w:rPr>
                <w:b/>
                <w:sz w:val="28"/>
                <w:szCs w:val="28"/>
              </w:rPr>
              <w:t>Senaryo hazırlama ilkeleri</w:t>
            </w:r>
          </w:p>
        </w:tc>
        <w:tc>
          <w:tcPr>
            <w:tcW w:w="6917" w:type="dxa"/>
          </w:tcPr>
          <w:p w14:paraId="2A362DF0" w14:textId="44722744" w:rsidR="00A979CA" w:rsidRPr="008C0742" w:rsidRDefault="00A979CA">
            <w:pPr>
              <w:rPr>
                <w:b/>
                <w:sz w:val="28"/>
                <w:szCs w:val="28"/>
              </w:rPr>
            </w:pPr>
            <w:r w:rsidRPr="008C0742">
              <w:rPr>
                <w:b/>
                <w:sz w:val="28"/>
                <w:szCs w:val="28"/>
              </w:rPr>
              <w:t xml:space="preserve">Yöntem </w:t>
            </w:r>
          </w:p>
        </w:tc>
      </w:tr>
      <w:tr w:rsidR="00A979CA" w14:paraId="19750B7C" w14:textId="77777777" w:rsidTr="00A979CA">
        <w:tc>
          <w:tcPr>
            <w:tcW w:w="2468" w:type="dxa"/>
          </w:tcPr>
          <w:p w14:paraId="4C0902F1" w14:textId="3DE67A94" w:rsidR="00A979CA" w:rsidRPr="008C0742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1</w:t>
            </w:r>
            <w:r w:rsidRPr="008C0742">
              <w:rPr>
                <w:sz w:val="28"/>
                <w:szCs w:val="28"/>
              </w:rPr>
              <w:t>.Müfredatın incelenmesi</w:t>
            </w:r>
          </w:p>
        </w:tc>
        <w:tc>
          <w:tcPr>
            <w:tcW w:w="6917" w:type="dxa"/>
          </w:tcPr>
          <w:p w14:paraId="7155C2EE" w14:textId="51F72E54" w:rsidR="00A979CA" w:rsidRPr="008C0742" w:rsidRDefault="00A979CA">
            <w:pPr>
              <w:rPr>
                <w:sz w:val="28"/>
                <w:szCs w:val="28"/>
              </w:rPr>
            </w:pPr>
            <w:r w:rsidRPr="008C0742">
              <w:rPr>
                <w:sz w:val="28"/>
                <w:szCs w:val="28"/>
              </w:rPr>
              <w:t>PDÖ uygulanacak grubun ön bilgilerini göz önünde bulundurmak</w:t>
            </w:r>
          </w:p>
        </w:tc>
      </w:tr>
      <w:tr w:rsidR="00A979CA" w14:paraId="26FE805B" w14:textId="77777777" w:rsidTr="00A979CA">
        <w:tc>
          <w:tcPr>
            <w:tcW w:w="2468" w:type="dxa"/>
          </w:tcPr>
          <w:p w14:paraId="7573C053" w14:textId="797B562B" w:rsidR="00A979CA" w:rsidRPr="008C0742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2.</w:t>
            </w:r>
            <w:r w:rsidRPr="008C0742">
              <w:rPr>
                <w:sz w:val="28"/>
                <w:szCs w:val="28"/>
              </w:rPr>
              <w:t>Ayrıntılandırma</w:t>
            </w:r>
          </w:p>
        </w:tc>
        <w:tc>
          <w:tcPr>
            <w:tcW w:w="6917" w:type="dxa"/>
          </w:tcPr>
          <w:p w14:paraId="3B49D16D" w14:textId="12B92589" w:rsidR="00A979CA" w:rsidRPr="008C0742" w:rsidRDefault="00A979CA">
            <w:pPr>
              <w:rPr>
                <w:sz w:val="28"/>
                <w:szCs w:val="28"/>
              </w:rPr>
            </w:pPr>
            <w:r w:rsidRPr="008C0742">
              <w:rPr>
                <w:sz w:val="28"/>
                <w:szCs w:val="28"/>
              </w:rPr>
              <w:t xml:space="preserve">Kafa karıştırıcı fazla ayrıntıya yer </w:t>
            </w:r>
            <w:r w:rsidRPr="008C0742">
              <w:rPr>
                <w:i/>
                <w:sz w:val="28"/>
                <w:szCs w:val="28"/>
                <w:u w:val="single"/>
              </w:rPr>
              <w:t>vermemek</w:t>
            </w:r>
          </w:p>
        </w:tc>
      </w:tr>
      <w:tr w:rsidR="00A979CA" w14:paraId="7BE346B0" w14:textId="77777777" w:rsidTr="00A979CA">
        <w:tc>
          <w:tcPr>
            <w:tcW w:w="2468" w:type="dxa"/>
          </w:tcPr>
          <w:p w14:paraId="3A6ECBF6" w14:textId="49801959" w:rsidR="00A979CA" w:rsidRPr="008C0742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3</w:t>
            </w:r>
            <w:r w:rsidRPr="008C0742">
              <w:rPr>
                <w:sz w:val="28"/>
                <w:szCs w:val="28"/>
              </w:rPr>
              <w:t>.İlgili bağlam</w:t>
            </w:r>
          </w:p>
        </w:tc>
        <w:tc>
          <w:tcPr>
            <w:tcW w:w="6917" w:type="dxa"/>
          </w:tcPr>
          <w:p w14:paraId="42DA558C" w14:textId="63E1A427" w:rsidR="00A979CA" w:rsidRPr="008C0742" w:rsidRDefault="00A979CA">
            <w:pPr>
              <w:rPr>
                <w:sz w:val="28"/>
                <w:szCs w:val="28"/>
              </w:rPr>
            </w:pPr>
            <w:r w:rsidRPr="008C0742">
              <w:rPr>
                <w:sz w:val="28"/>
                <w:szCs w:val="28"/>
              </w:rPr>
              <w:t>Gerçek hayatta karşılaşabileceği durumlar üzerinden gitmek</w:t>
            </w:r>
          </w:p>
        </w:tc>
      </w:tr>
      <w:tr w:rsidR="00A979CA" w14:paraId="3E6EC686" w14:textId="77777777" w:rsidTr="00A979CA">
        <w:tc>
          <w:tcPr>
            <w:tcW w:w="2468" w:type="dxa"/>
          </w:tcPr>
          <w:p w14:paraId="2DF45B18" w14:textId="0D2A5174" w:rsidR="00A979CA" w:rsidRPr="008C0742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Bilginin </w:t>
            </w:r>
            <w:proofErr w:type="gramStart"/>
            <w:r>
              <w:rPr>
                <w:sz w:val="28"/>
                <w:szCs w:val="28"/>
              </w:rPr>
              <w:t>entegrasyonu</w:t>
            </w:r>
            <w:proofErr w:type="gramEnd"/>
          </w:p>
        </w:tc>
        <w:tc>
          <w:tcPr>
            <w:tcW w:w="6917" w:type="dxa"/>
          </w:tcPr>
          <w:p w14:paraId="142BB04F" w14:textId="62634C86" w:rsidR="00A979CA" w:rsidRDefault="00A97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Temel-klinik bilim bağlantısını kurmak</w:t>
            </w:r>
          </w:p>
        </w:tc>
      </w:tr>
      <w:tr w:rsidR="00A979CA" w14:paraId="09A5ADB3" w14:textId="77777777" w:rsidTr="00A979CA">
        <w:tc>
          <w:tcPr>
            <w:tcW w:w="2468" w:type="dxa"/>
          </w:tcPr>
          <w:p w14:paraId="7E8B519D" w14:textId="5ACF6F99" w:rsidR="00A979CA" w:rsidRPr="008C0742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.Öz yönetimli öğrenme</w:t>
            </w:r>
          </w:p>
        </w:tc>
        <w:tc>
          <w:tcPr>
            <w:tcW w:w="6917" w:type="dxa"/>
          </w:tcPr>
          <w:p w14:paraId="7D8BEF77" w14:textId="1B292F13" w:rsidR="00A979CA" w:rsidRDefault="00A97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</w:t>
            </w:r>
            <w:r w:rsidR="006B738B">
              <w:rPr>
                <w:sz w:val="28"/>
                <w:szCs w:val="28"/>
              </w:rPr>
              <w:t xml:space="preserve">renen merkezli, direkt problemi/çözümü </w:t>
            </w:r>
            <w:r>
              <w:rPr>
                <w:sz w:val="28"/>
                <w:szCs w:val="28"/>
              </w:rPr>
              <w:t>vermeyen bir yaklaşım sergilemek</w:t>
            </w:r>
          </w:p>
        </w:tc>
      </w:tr>
      <w:tr w:rsidR="00A979CA" w14:paraId="6ECF6E80" w14:textId="77777777" w:rsidTr="00A979CA">
        <w:tc>
          <w:tcPr>
            <w:tcW w:w="2468" w:type="dxa"/>
          </w:tcPr>
          <w:p w14:paraId="4E5DFFDB" w14:textId="0E375C34" w:rsidR="00A979CA" w:rsidRPr="008C0742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.Konuya ilgi</w:t>
            </w:r>
          </w:p>
        </w:tc>
        <w:tc>
          <w:tcPr>
            <w:tcW w:w="6917" w:type="dxa"/>
          </w:tcPr>
          <w:p w14:paraId="3D31F135" w14:textId="1FE1FAEF" w:rsidR="00A979CA" w:rsidRDefault="00A97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İlgi çekici konular ile bağlantı kurmak</w:t>
            </w:r>
          </w:p>
        </w:tc>
      </w:tr>
      <w:tr w:rsidR="00A979CA" w14:paraId="2B1A23BC" w14:textId="77777777" w:rsidTr="00A979CA">
        <w:tc>
          <w:tcPr>
            <w:tcW w:w="2468" w:type="dxa"/>
          </w:tcPr>
          <w:p w14:paraId="26CF1724" w14:textId="3E983208" w:rsidR="00A979CA" w:rsidRPr="008C0742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.Fakülte çıktıları-hedefler</w:t>
            </w:r>
          </w:p>
        </w:tc>
        <w:tc>
          <w:tcPr>
            <w:tcW w:w="6917" w:type="dxa"/>
          </w:tcPr>
          <w:p w14:paraId="42BDD890" w14:textId="3B646B48" w:rsidR="00A979CA" w:rsidRDefault="00A97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Kurul-dönem-fakülte çıktı ve hedeflerine uygun hazırlamak</w:t>
            </w:r>
          </w:p>
        </w:tc>
      </w:tr>
    </w:tbl>
    <w:p w14:paraId="30182F1C" w14:textId="77777777" w:rsidR="00617EA2" w:rsidRDefault="00617EA2"/>
    <w:p w14:paraId="7C173F47" w14:textId="77777777" w:rsidR="008C0742" w:rsidRDefault="008C074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59"/>
        <w:gridCol w:w="991"/>
      </w:tblGrid>
      <w:tr w:rsidR="00A979CA" w14:paraId="2091E04D" w14:textId="77777777" w:rsidTr="00A979CA">
        <w:tc>
          <w:tcPr>
            <w:tcW w:w="8359" w:type="dxa"/>
          </w:tcPr>
          <w:p w14:paraId="00868B10" w14:textId="10684C15" w:rsidR="00A979CA" w:rsidRPr="00A979CA" w:rsidRDefault="00A979CA">
            <w:pPr>
              <w:rPr>
                <w:b/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PDÖ senaryo hazırlama kontrol listesi</w:t>
            </w:r>
          </w:p>
        </w:tc>
        <w:tc>
          <w:tcPr>
            <w:tcW w:w="991" w:type="dxa"/>
          </w:tcPr>
          <w:p w14:paraId="44919870" w14:textId="6567A463" w:rsidR="00A979CA" w:rsidRPr="00A979CA" w:rsidRDefault="00A979CA" w:rsidP="00A979CA">
            <w:pPr>
              <w:jc w:val="center"/>
              <w:rPr>
                <w:b/>
                <w:sz w:val="32"/>
                <w:szCs w:val="32"/>
              </w:rPr>
            </w:pPr>
            <w:r w:rsidRPr="00A979CA">
              <w:rPr>
                <w:rFonts w:ascii="Calibri" w:hAnsi="Calibri"/>
                <w:b/>
                <w:sz w:val="32"/>
                <w:szCs w:val="32"/>
              </w:rPr>
              <w:t>√</w:t>
            </w:r>
          </w:p>
        </w:tc>
      </w:tr>
      <w:tr w:rsidR="00A979CA" w14:paraId="430E611F" w14:textId="77777777" w:rsidTr="00A979CA">
        <w:tc>
          <w:tcPr>
            <w:tcW w:w="8359" w:type="dxa"/>
          </w:tcPr>
          <w:p w14:paraId="1756A039" w14:textId="474309B3" w:rsidR="00A979CA" w:rsidRPr="00A979CA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1</w:t>
            </w:r>
            <w:r w:rsidRPr="00A979CA">
              <w:rPr>
                <w:sz w:val="28"/>
                <w:szCs w:val="28"/>
              </w:rPr>
              <w:t xml:space="preserve">.İlgili kurulun müfredatını </w:t>
            </w:r>
            <w:proofErr w:type="gramStart"/>
            <w:r w:rsidRPr="00A979CA">
              <w:rPr>
                <w:sz w:val="28"/>
                <w:szCs w:val="28"/>
              </w:rPr>
              <w:t xml:space="preserve">inceleyerek  </w:t>
            </w:r>
            <w:proofErr w:type="spellStart"/>
            <w:r w:rsidRPr="00A979CA">
              <w:rPr>
                <w:sz w:val="28"/>
                <w:szCs w:val="28"/>
              </w:rPr>
              <w:t>PDÖ’nün</w:t>
            </w:r>
            <w:proofErr w:type="spellEnd"/>
            <w:proofErr w:type="gramEnd"/>
            <w:r w:rsidRPr="00A979CA">
              <w:rPr>
                <w:sz w:val="28"/>
                <w:szCs w:val="28"/>
              </w:rPr>
              <w:t xml:space="preserve"> konusuna karar verme</w:t>
            </w:r>
          </w:p>
        </w:tc>
        <w:tc>
          <w:tcPr>
            <w:tcW w:w="991" w:type="dxa"/>
          </w:tcPr>
          <w:p w14:paraId="714D71A9" w14:textId="77777777" w:rsidR="00A979CA" w:rsidRDefault="00A979CA"/>
        </w:tc>
      </w:tr>
      <w:tr w:rsidR="00A979CA" w14:paraId="1EAAABCB" w14:textId="77777777" w:rsidTr="00A979CA">
        <w:tc>
          <w:tcPr>
            <w:tcW w:w="8359" w:type="dxa"/>
          </w:tcPr>
          <w:p w14:paraId="19B0BE80" w14:textId="24314F4D" w:rsidR="00A979CA" w:rsidRPr="00A979CA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2</w:t>
            </w:r>
            <w:r w:rsidRPr="00A979CA">
              <w:rPr>
                <w:sz w:val="28"/>
                <w:szCs w:val="28"/>
              </w:rPr>
              <w:t xml:space="preserve">.Ele alınacak problemi belirleme (UÇEP veya Fakülte ÇEP </w:t>
            </w:r>
            <w:proofErr w:type="gramStart"/>
            <w:r w:rsidRPr="00A979CA">
              <w:rPr>
                <w:sz w:val="28"/>
                <w:szCs w:val="28"/>
              </w:rPr>
              <w:t>semptomlar</w:t>
            </w:r>
            <w:proofErr w:type="gramEnd"/>
            <w:r w:rsidRPr="00A979CA">
              <w:rPr>
                <w:sz w:val="28"/>
                <w:szCs w:val="28"/>
              </w:rPr>
              <w:t>- durumlar listesi kullanılarak)</w:t>
            </w:r>
          </w:p>
        </w:tc>
        <w:tc>
          <w:tcPr>
            <w:tcW w:w="991" w:type="dxa"/>
          </w:tcPr>
          <w:p w14:paraId="2C88FEFB" w14:textId="77777777" w:rsidR="00A979CA" w:rsidRDefault="00A979CA"/>
        </w:tc>
      </w:tr>
      <w:tr w:rsidR="00A979CA" w14:paraId="70918E14" w14:textId="77777777" w:rsidTr="00A979CA">
        <w:tc>
          <w:tcPr>
            <w:tcW w:w="8359" w:type="dxa"/>
          </w:tcPr>
          <w:p w14:paraId="148D3E99" w14:textId="34BF3BF9" w:rsidR="00A979CA" w:rsidRPr="00A979CA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3</w:t>
            </w:r>
            <w:r w:rsidRPr="00A979CA">
              <w:rPr>
                <w:sz w:val="28"/>
                <w:szCs w:val="28"/>
              </w:rPr>
              <w:t>.İlgili hastalık/ klinik problemi belirleme (UÇEP veya Fakülte ÇEP Çekirdek hastalıklar, klinik problemler listesi kullanılarak)</w:t>
            </w:r>
          </w:p>
        </w:tc>
        <w:tc>
          <w:tcPr>
            <w:tcW w:w="991" w:type="dxa"/>
          </w:tcPr>
          <w:p w14:paraId="09A741BC" w14:textId="77777777" w:rsidR="00A979CA" w:rsidRDefault="00A979CA"/>
        </w:tc>
      </w:tr>
      <w:tr w:rsidR="00A979CA" w14:paraId="4B909A2D" w14:textId="77777777" w:rsidTr="00A979CA">
        <w:tc>
          <w:tcPr>
            <w:tcW w:w="8359" w:type="dxa"/>
          </w:tcPr>
          <w:p w14:paraId="1B048BBB" w14:textId="276C8A9D" w:rsidR="00A979CA" w:rsidRPr="00A979CA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4</w:t>
            </w:r>
            <w:r w:rsidRPr="00A979CA">
              <w:rPr>
                <w:sz w:val="28"/>
                <w:szCs w:val="28"/>
              </w:rPr>
              <w:t xml:space="preserve">.İlgili temel-klinik-sosyal durumları </w:t>
            </w:r>
            <w:proofErr w:type="gramStart"/>
            <w:r w:rsidRPr="00A979CA">
              <w:rPr>
                <w:sz w:val="28"/>
                <w:szCs w:val="28"/>
              </w:rPr>
              <w:t>entegre</w:t>
            </w:r>
            <w:proofErr w:type="gramEnd"/>
            <w:r w:rsidRPr="00A979CA">
              <w:rPr>
                <w:sz w:val="28"/>
                <w:szCs w:val="28"/>
              </w:rPr>
              <w:t xml:space="preserve"> etme (ilgili anabilim dallarını belirleme)</w:t>
            </w:r>
          </w:p>
        </w:tc>
        <w:tc>
          <w:tcPr>
            <w:tcW w:w="991" w:type="dxa"/>
          </w:tcPr>
          <w:p w14:paraId="18713F28" w14:textId="77777777" w:rsidR="00A979CA" w:rsidRDefault="00A979CA"/>
        </w:tc>
      </w:tr>
      <w:tr w:rsidR="00A979CA" w14:paraId="10A152A2" w14:textId="77777777" w:rsidTr="00A979CA">
        <w:tc>
          <w:tcPr>
            <w:tcW w:w="8359" w:type="dxa"/>
          </w:tcPr>
          <w:p w14:paraId="0577967B" w14:textId="0A0E63A2" w:rsidR="00A979CA" w:rsidRPr="00A979CA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5.</w:t>
            </w:r>
            <w:r w:rsidRPr="00A979CA">
              <w:rPr>
                <w:sz w:val="28"/>
                <w:szCs w:val="28"/>
              </w:rPr>
              <w:t>Oturumun öğrenim hedeflerini belirleme (3-5 adet)</w:t>
            </w:r>
          </w:p>
        </w:tc>
        <w:tc>
          <w:tcPr>
            <w:tcW w:w="991" w:type="dxa"/>
          </w:tcPr>
          <w:p w14:paraId="57D48FE6" w14:textId="77777777" w:rsidR="00A979CA" w:rsidRDefault="00A979CA"/>
        </w:tc>
      </w:tr>
      <w:tr w:rsidR="00A979CA" w14:paraId="34A50019" w14:textId="77777777" w:rsidTr="00A979CA">
        <w:tc>
          <w:tcPr>
            <w:tcW w:w="8359" w:type="dxa"/>
          </w:tcPr>
          <w:p w14:paraId="17EBCFCB" w14:textId="6510F2F9" w:rsidR="00A979CA" w:rsidRPr="00A979CA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6</w:t>
            </w:r>
            <w:r w:rsidRPr="00A979CA">
              <w:rPr>
                <w:sz w:val="28"/>
                <w:szCs w:val="28"/>
              </w:rPr>
              <w:t>.Olgu taslağı oluşturma (problem, ilgili bağlam, verilecek ipuçlarını belirleme)</w:t>
            </w:r>
          </w:p>
        </w:tc>
        <w:tc>
          <w:tcPr>
            <w:tcW w:w="991" w:type="dxa"/>
          </w:tcPr>
          <w:p w14:paraId="4C8F6866" w14:textId="77777777" w:rsidR="00A979CA" w:rsidRDefault="00A979CA"/>
        </w:tc>
      </w:tr>
      <w:tr w:rsidR="00A979CA" w14:paraId="31046375" w14:textId="77777777" w:rsidTr="00A979CA">
        <w:tc>
          <w:tcPr>
            <w:tcW w:w="8359" w:type="dxa"/>
          </w:tcPr>
          <w:p w14:paraId="3901A044" w14:textId="56463257" w:rsidR="00A979CA" w:rsidRPr="00A979CA" w:rsidRDefault="00A979CA">
            <w:pPr>
              <w:rPr>
                <w:sz w:val="28"/>
                <w:szCs w:val="28"/>
              </w:rPr>
            </w:pPr>
            <w:r w:rsidRPr="00A979CA">
              <w:rPr>
                <w:b/>
                <w:sz w:val="28"/>
                <w:szCs w:val="28"/>
              </w:rPr>
              <w:t>7</w:t>
            </w:r>
            <w:r w:rsidRPr="00A979CA">
              <w:rPr>
                <w:sz w:val="28"/>
                <w:szCs w:val="28"/>
              </w:rPr>
              <w:t>.Olguya son halini verme</w:t>
            </w:r>
          </w:p>
        </w:tc>
        <w:tc>
          <w:tcPr>
            <w:tcW w:w="991" w:type="dxa"/>
          </w:tcPr>
          <w:p w14:paraId="0E6E1ABC" w14:textId="77777777" w:rsidR="00A979CA" w:rsidRDefault="00A979CA"/>
        </w:tc>
      </w:tr>
    </w:tbl>
    <w:p w14:paraId="22E37158" w14:textId="77777777" w:rsidR="008C0742" w:rsidRDefault="008C0742"/>
    <w:p w14:paraId="1267039A" w14:textId="77777777" w:rsidR="000E5A63" w:rsidRPr="000F39C9" w:rsidRDefault="000E5A63" w:rsidP="000E5A63">
      <w:pPr>
        <w:rPr>
          <w:i/>
        </w:rPr>
      </w:pPr>
      <w:r>
        <w:rPr>
          <w:i/>
        </w:rPr>
        <w:t>KTÜ Tıp Fakültesi Tıp Eğitimi Anabilim Dalı</w:t>
      </w:r>
    </w:p>
    <w:p w14:paraId="44AF4140" w14:textId="77777777" w:rsidR="000E5A63" w:rsidRDefault="000E5A63"/>
    <w:sectPr w:rsidR="000E5A63" w:rsidSect="00400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5D"/>
    <w:rsid w:val="00015FF9"/>
    <w:rsid w:val="000346D8"/>
    <w:rsid w:val="0005103B"/>
    <w:rsid w:val="000735E9"/>
    <w:rsid w:val="000C4B9F"/>
    <w:rsid w:val="000E28CD"/>
    <w:rsid w:val="000E5A63"/>
    <w:rsid w:val="000F39C9"/>
    <w:rsid w:val="00160459"/>
    <w:rsid w:val="00174F69"/>
    <w:rsid w:val="00175D95"/>
    <w:rsid w:val="001F0B84"/>
    <w:rsid w:val="00201663"/>
    <w:rsid w:val="00217379"/>
    <w:rsid w:val="00261882"/>
    <w:rsid w:val="002D2DFC"/>
    <w:rsid w:val="00342F34"/>
    <w:rsid w:val="00347030"/>
    <w:rsid w:val="0040085E"/>
    <w:rsid w:val="0043658D"/>
    <w:rsid w:val="00452243"/>
    <w:rsid w:val="004A4F30"/>
    <w:rsid w:val="004D2C04"/>
    <w:rsid w:val="004D33C7"/>
    <w:rsid w:val="004E38AC"/>
    <w:rsid w:val="004E4016"/>
    <w:rsid w:val="005456C5"/>
    <w:rsid w:val="0056116B"/>
    <w:rsid w:val="00567ABD"/>
    <w:rsid w:val="00601189"/>
    <w:rsid w:val="00617EA2"/>
    <w:rsid w:val="00624DA2"/>
    <w:rsid w:val="0066045D"/>
    <w:rsid w:val="00682640"/>
    <w:rsid w:val="00695419"/>
    <w:rsid w:val="006A4BB9"/>
    <w:rsid w:val="006B738B"/>
    <w:rsid w:val="00711742"/>
    <w:rsid w:val="0074768C"/>
    <w:rsid w:val="0079388D"/>
    <w:rsid w:val="007A2331"/>
    <w:rsid w:val="007D4B25"/>
    <w:rsid w:val="007E0745"/>
    <w:rsid w:val="007E4FA1"/>
    <w:rsid w:val="00811FDD"/>
    <w:rsid w:val="00832B6A"/>
    <w:rsid w:val="00836BA8"/>
    <w:rsid w:val="0089706C"/>
    <w:rsid w:val="008C0742"/>
    <w:rsid w:val="00944D47"/>
    <w:rsid w:val="009B4757"/>
    <w:rsid w:val="009D2E22"/>
    <w:rsid w:val="009F4130"/>
    <w:rsid w:val="009F51D6"/>
    <w:rsid w:val="00A12CB3"/>
    <w:rsid w:val="00A13EBA"/>
    <w:rsid w:val="00A15D3D"/>
    <w:rsid w:val="00A21444"/>
    <w:rsid w:val="00A25A6A"/>
    <w:rsid w:val="00A33278"/>
    <w:rsid w:val="00A979CA"/>
    <w:rsid w:val="00AC6CC7"/>
    <w:rsid w:val="00AE2474"/>
    <w:rsid w:val="00B3630C"/>
    <w:rsid w:val="00B423D3"/>
    <w:rsid w:val="00B45EB9"/>
    <w:rsid w:val="00B80137"/>
    <w:rsid w:val="00B84E3A"/>
    <w:rsid w:val="00B86D9D"/>
    <w:rsid w:val="00BD1CC4"/>
    <w:rsid w:val="00C22E15"/>
    <w:rsid w:val="00C438A3"/>
    <w:rsid w:val="00C96476"/>
    <w:rsid w:val="00CA6B70"/>
    <w:rsid w:val="00CC4D27"/>
    <w:rsid w:val="00DE3805"/>
    <w:rsid w:val="00DE5B0D"/>
    <w:rsid w:val="00DF511A"/>
    <w:rsid w:val="00DF69DA"/>
    <w:rsid w:val="00E33EE2"/>
    <w:rsid w:val="00E8551E"/>
    <w:rsid w:val="00E9187B"/>
    <w:rsid w:val="00EA3EF8"/>
    <w:rsid w:val="00EA4264"/>
    <w:rsid w:val="00EE4F3F"/>
    <w:rsid w:val="00EE76D0"/>
    <w:rsid w:val="00F3697D"/>
    <w:rsid w:val="00F465D4"/>
    <w:rsid w:val="00F57441"/>
    <w:rsid w:val="00F82DF0"/>
    <w:rsid w:val="00F86CA1"/>
    <w:rsid w:val="00FD205D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6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özgür_evci</cp:lastModifiedBy>
  <cp:revision>2</cp:revision>
  <dcterms:created xsi:type="dcterms:W3CDTF">2020-03-06T07:14:00Z</dcterms:created>
  <dcterms:modified xsi:type="dcterms:W3CDTF">2020-03-06T07:14:00Z</dcterms:modified>
</cp:coreProperties>
</file>