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1E17EA" w14:textId="183B08FB" w:rsidR="00393BD0" w:rsidRPr="000E3815" w:rsidRDefault="00393BD0" w:rsidP="00206E03">
      <w:pPr>
        <w:ind w:left="-14"/>
        <w:rPr>
          <w:sz w:val="6"/>
          <w:szCs w:val="6"/>
        </w:rPr>
      </w:pP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83"/>
        <w:gridCol w:w="380"/>
        <w:gridCol w:w="381"/>
        <w:gridCol w:w="380"/>
        <w:gridCol w:w="255"/>
        <w:gridCol w:w="126"/>
        <w:gridCol w:w="381"/>
        <w:gridCol w:w="380"/>
        <w:gridCol w:w="381"/>
        <w:gridCol w:w="380"/>
        <w:gridCol w:w="381"/>
        <w:gridCol w:w="381"/>
        <w:gridCol w:w="193"/>
        <w:gridCol w:w="515"/>
        <w:gridCol w:w="370"/>
        <w:gridCol w:w="56"/>
        <w:gridCol w:w="427"/>
        <w:gridCol w:w="426"/>
        <w:gridCol w:w="427"/>
        <w:gridCol w:w="383"/>
        <w:gridCol w:w="44"/>
        <w:gridCol w:w="426"/>
        <w:gridCol w:w="427"/>
        <w:gridCol w:w="427"/>
        <w:gridCol w:w="426"/>
        <w:gridCol w:w="427"/>
        <w:gridCol w:w="380"/>
      </w:tblGrid>
      <w:tr w:rsidR="00DF447D" w:rsidRPr="0054339C" w14:paraId="651C58D9" w14:textId="77777777" w:rsidTr="00805F5D">
        <w:trPr>
          <w:trHeight w:val="602"/>
          <w:jc w:val="center"/>
        </w:trPr>
        <w:tc>
          <w:tcPr>
            <w:tcW w:w="725" w:type="dxa"/>
            <w:vMerge w:val="restart"/>
            <w:tcBorders>
              <w:top w:val="single" w:sz="18" w:space="0" w:color="01426A"/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1CA645BA" w14:textId="0AD3538F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ANALİZ TALEP EDEN</w:t>
            </w:r>
            <w:r w:rsidR="004616DE">
              <w:rPr>
                <w:rFonts w:ascii="Calibri" w:hAnsi="Calibri" w:cs="Calibri"/>
                <w:szCs w:val="18"/>
              </w:rPr>
              <w:t>E</w:t>
            </w:r>
            <w:r w:rsidR="005F233C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="004616DE">
              <w:rPr>
                <w:rFonts w:ascii="Calibri" w:hAnsi="Calibri" w:cs="Calibri"/>
                <w:szCs w:val="18"/>
              </w:rPr>
              <w:br/>
              <w:t xml:space="preserve">AİT </w:t>
            </w:r>
            <w:r>
              <w:rPr>
                <w:rFonts w:ascii="Calibri" w:hAnsi="Calibri" w:cs="Calibri"/>
                <w:szCs w:val="18"/>
              </w:rPr>
              <w:t>B</w:t>
            </w:r>
            <w:r w:rsidRPr="0054339C">
              <w:rPr>
                <w:rFonts w:ascii="Calibri" w:hAnsi="Calibri" w:cs="Calibri"/>
                <w:szCs w:val="18"/>
              </w:rPr>
              <w:t>İLGİLER</w:t>
            </w:r>
            <w:r w:rsidR="005F233C">
              <w:rPr>
                <w:rFonts w:ascii="Calibri" w:hAnsi="Calibri" w:cs="Calibri"/>
                <w:szCs w:val="18"/>
              </w:rPr>
              <w:t xml:space="preserve"> *</w:t>
            </w:r>
          </w:p>
        </w:tc>
        <w:tc>
          <w:tcPr>
            <w:tcW w:w="5867" w:type="dxa"/>
            <w:gridSpan w:val="15"/>
            <w:tcBorders>
              <w:top w:val="single" w:sz="18" w:space="0" w:color="01426A"/>
              <w:left w:val="single" w:sz="4" w:space="0" w:color="auto"/>
              <w:bottom w:val="nil"/>
              <w:right w:val="single" w:sz="4" w:space="0" w:color="auto"/>
            </w:tcBorders>
          </w:tcPr>
          <w:p w14:paraId="31CDC4F1" w14:textId="5426EF25" w:rsidR="00DF447D" w:rsidRPr="0054339C" w:rsidRDefault="0047310F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Ödeme Yetkilisinin </w:t>
            </w:r>
            <w:r w:rsidR="00DF447D" w:rsidRPr="0054339C">
              <w:rPr>
                <w:rFonts w:ascii="Calibri" w:hAnsi="Calibri" w:cs="Calibri"/>
                <w:szCs w:val="18"/>
              </w:rPr>
              <w:t>Adı, Soyadı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D93536">
              <w:rPr>
                <w:rFonts w:ascii="Calibri" w:hAnsi="Calibri" w:cs="Calibri"/>
                <w:szCs w:val="18"/>
              </w:rPr>
              <w:t xml:space="preserve"> </w:t>
            </w:r>
          </w:p>
          <w:p w14:paraId="3E091942" w14:textId="3A9D7F0D" w:rsidR="00DF447D" w:rsidRPr="0054339C" w:rsidRDefault="00DF447D" w:rsidP="00A062D6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Kurum/Üniversite-Bölüm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>
              <w:rPr>
                <w:rFonts w:ascii="Calibri" w:hAnsi="Calibri" w:cs="Calibri"/>
                <w:szCs w:val="18"/>
              </w:rPr>
              <w:t xml:space="preserve">: </w:t>
            </w:r>
          </w:p>
        </w:tc>
        <w:tc>
          <w:tcPr>
            <w:tcW w:w="4276" w:type="dxa"/>
            <w:gridSpan w:val="12"/>
            <w:vMerge w:val="restart"/>
            <w:tcBorders>
              <w:top w:val="single" w:sz="18" w:space="0" w:color="01426A"/>
              <w:left w:val="single" w:sz="4" w:space="0" w:color="auto"/>
              <w:right w:val="single" w:sz="18" w:space="0" w:color="01426A"/>
            </w:tcBorders>
          </w:tcPr>
          <w:p w14:paraId="7E1ACC4B" w14:textId="388E2246" w:rsidR="00DF447D" w:rsidRPr="0054339C" w:rsidRDefault="00DF447D" w:rsidP="00A062D6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Adres</w:t>
            </w:r>
            <w:r w:rsidR="00A06D14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</w:p>
        </w:tc>
      </w:tr>
      <w:tr w:rsidR="00DF447D" w:rsidRPr="0054339C" w14:paraId="0CE3F897" w14:textId="77777777" w:rsidTr="00805F5D">
        <w:trPr>
          <w:trHeight w:val="31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B896390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586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FEA" w14:textId="3F6B8CE6" w:rsidR="00DF447D" w:rsidRPr="0054339C" w:rsidRDefault="00DF447D" w:rsidP="00C976EB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 w:rsidRPr="0054339C">
              <w:rPr>
                <w:rFonts w:ascii="Calibri" w:hAnsi="Calibri" w:cs="Calibri"/>
                <w:szCs w:val="18"/>
              </w:rPr>
              <w:t>Tel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  <w:p w14:paraId="6749BB1D" w14:textId="4DCFB5DD" w:rsidR="00DF447D" w:rsidRPr="0054339C" w:rsidRDefault="006D18A8" w:rsidP="006D18A8">
            <w:pPr>
              <w:pStyle w:val="GurupBasligi"/>
              <w:snapToGrid w:val="0"/>
              <w:spacing w:before="0" w:after="60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E</w:t>
            </w:r>
            <w:r w:rsidR="00DF447D" w:rsidRPr="0054339C">
              <w:rPr>
                <w:rFonts w:ascii="Calibri" w:hAnsi="Calibri" w:cs="Calibri"/>
                <w:szCs w:val="18"/>
              </w:rPr>
              <w:t>-</w:t>
            </w:r>
            <w:r>
              <w:rPr>
                <w:rFonts w:ascii="Calibri" w:hAnsi="Calibri" w:cs="Calibri"/>
                <w:szCs w:val="18"/>
              </w:rPr>
              <w:t>p</w:t>
            </w:r>
            <w:r w:rsidR="00DF447D" w:rsidRPr="0054339C">
              <w:rPr>
                <w:rFonts w:ascii="Calibri" w:hAnsi="Calibri" w:cs="Calibri"/>
                <w:szCs w:val="18"/>
              </w:rPr>
              <w:t>osta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  <w:r w:rsidR="00DF447D" w:rsidRPr="0054339C">
              <w:rPr>
                <w:rFonts w:ascii="Calibri" w:hAnsi="Calibri" w:cs="Calibri"/>
                <w:szCs w:val="18"/>
              </w:rPr>
              <w:t>:</w:t>
            </w:r>
            <w:r w:rsidR="004616DE">
              <w:rPr>
                <w:rFonts w:ascii="Calibri" w:hAnsi="Calibri" w:cs="Calibri"/>
                <w:szCs w:val="18"/>
              </w:rPr>
              <w:t xml:space="preserve"> </w:t>
            </w:r>
          </w:p>
        </w:tc>
        <w:tc>
          <w:tcPr>
            <w:tcW w:w="427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129C2FD7" w14:textId="77777777" w:rsidR="00DF447D" w:rsidRPr="0054339C" w:rsidRDefault="00DF447D" w:rsidP="00C976EB">
            <w:pPr>
              <w:pStyle w:val="GurupBasligi"/>
              <w:snapToGrid w:val="0"/>
              <w:spacing w:before="0" w:after="0"/>
              <w:rPr>
                <w:rFonts w:ascii="Calibri" w:hAnsi="Calibri" w:cs="Calibri"/>
                <w:szCs w:val="18"/>
              </w:rPr>
            </w:pPr>
          </w:p>
        </w:tc>
      </w:tr>
      <w:tr w:rsidR="00DF447D" w:rsidRPr="00ED6291" w14:paraId="35DFC850" w14:textId="77777777" w:rsidTr="00805F5D">
        <w:trPr>
          <w:trHeight w:val="729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</w:tcPr>
          <w:p w14:paraId="20C47626" w14:textId="77777777" w:rsidR="00DF447D" w:rsidRPr="0054339C" w:rsidRDefault="00DF447D" w:rsidP="00C976EB">
            <w:pPr>
              <w:pStyle w:val="GurupBasligi"/>
              <w:snapToGrid w:val="0"/>
              <w:spacing w:before="60" w:after="0"/>
              <w:rPr>
                <w:rFonts w:ascii="Calibri" w:hAnsi="Calibri" w:cs="Calibri"/>
                <w:b w:val="0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2BF5599C" w14:textId="04B2AB9D" w:rsidR="00DF447D" w:rsidRPr="00C44B1F" w:rsidRDefault="00DF447D" w:rsidP="00C44B1F">
            <w:pPr>
              <w:pStyle w:val="GurupBasligi"/>
              <w:snapToGrid w:val="0"/>
              <w:spacing w:before="6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Analiz sonuçlarının kullanı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l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m</w:t>
            </w:r>
            <w:r w:rsidR="00136AE6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>a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amacı</w:t>
            </w:r>
            <w:r w:rsidR="00A06D14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 </w:t>
            </w:r>
            <w:r w:rsidRPr="004616DE">
              <w:rPr>
                <w:rFonts w:ascii="Calibri" w:hAnsi="Calibri" w:cs="Calibri"/>
                <w:bCs/>
                <w:sz w:val="22"/>
                <w:szCs w:val="22"/>
                <w:u w:val="single"/>
              </w:rPr>
              <w:t xml:space="preserve">: </w:t>
            </w:r>
          </w:p>
          <w:p w14:paraId="79B52881" w14:textId="1F79DAC3" w:rsidR="00DF447D" w:rsidRPr="00A062D6" w:rsidRDefault="00000000" w:rsidP="00C44B1F">
            <w:pPr>
              <w:pStyle w:val="GrupYazi"/>
              <w:snapToGrid w:val="0"/>
              <w:spacing w:before="60" w:after="0" w:line="276" w:lineRule="auto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79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3B8D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Y. Lisans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8143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Doktora        </w:t>
            </w:r>
            <w:bookmarkStart w:id="0" w:name="OLE_LINK1"/>
            <w:bookmarkStart w:id="1" w:name="OLE_LINK2"/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465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Proj</w:t>
            </w:r>
            <w:bookmarkEnd w:id="0"/>
            <w:bookmarkEnd w:id="1"/>
            <w:r w:rsidR="00420526" w:rsidRPr="00A062D6">
              <w:rPr>
                <w:rFonts w:ascii="Calibri" w:hAnsi="Calibri" w:cs="Calibri"/>
                <w:sz w:val="22"/>
                <w:szCs w:val="22"/>
              </w:rPr>
              <w:t xml:space="preserve">e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6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F447D" w:rsidRPr="00A062D6">
              <w:rPr>
                <w:rFonts w:ascii="Calibri" w:hAnsi="Calibri" w:cs="Calibri"/>
                <w:sz w:val="22"/>
                <w:szCs w:val="22"/>
              </w:rPr>
              <w:t xml:space="preserve"> Danışmanlık  </w:t>
            </w:r>
            <w:r w:rsidR="00420526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26095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0526" w:rsidRPr="00A062D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264593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DF447D" w:rsidRPr="00A062D6">
              <w:rPr>
                <w:rFonts w:ascii="Calibri" w:hAnsi="Calibri" w:cs="Calibri"/>
                <w:sz w:val="22"/>
                <w:szCs w:val="22"/>
              </w:rPr>
              <w:t>Diğer</w:t>
            </w:r>
            <w:r w:rsidR="0026459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27698">
              <w:rPr>
                <w:rFonts w:ascii="Calibri" w:hAnsi="Calibri" w:cs="Calibri"/>
                <w:sz w:val="22"/>
                <w:szCs w:val="22"/>
              </w:rPr>
              <w:t>: _</w:t>
            </w:r>
            <w:r w:rsidR="00264593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</w:tc>
      </w:tr>
      <w:tr w:rsidR="00B91A69" w:rsidRPr="00ED6291" w14:paraId="07C94FEF" w14:textId="77777777" w:rsidTr="00805F5D">
        <w:trPr>
          <w:cantSplit/>
          <w:trHeight w:val="944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5E943A43" w14:textId="77777777" w:rsidR="00B91A69" w:rsidRPr="00264593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ÖDEME</w:t>
            </w:r>
          </w:p>
          <w:p w14:paraId="3B17C201" w14:textId="2BC79498" w:rsidR="00B91A69" w:rsidRPr="0054339C" w:rsidRDefault="00B91A69" w:rsidP="00B91A69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b w:val="0"/>
                <w:szCs w:val="18"/>
              </w:rPr>
            </w:pPr>
            <w:r w:rsidRPr="00264593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shd w:val="clear" w:color="auto" w:fill="auto"/>
          </w:tcPr>
          <w:p w14:paraId="69B94E59" w14:textId="2F1A7FF9" w:rsidR="00B91A69" w:rsidRPr="00C8268A" w:rsidRDefault="00B412BF" w:rsidP="00B91A69">
            <w:pPr>
              <w:pStyle w:val="GurupBasligi"/>
              <w:snapToGrid w:val="0"/>
              <w:spacing w:before="120" w:after="0"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naliz ücretlerinin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öde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neceği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kayna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k </w:t>
            </w:r>
            <w:r w:rsidR="00B91A69" w:rsidRPr="00C8268A">
              <w:rPr>
                <w:rFonts w:ascii="Calibri" w:hAnsi="Calibri" w:cs="Calibri"/>
                <w:bCs/>
                <w:sz w:val="22"/>
                <w:szCs w:val="22"/>
              </w:rPr>
              <w:t>:</w:t>
            </w:r>
          </w:p>
          <w:p w14:paraId="197A66E0" w14:textId="1AE87FF7" w:rsidR="00B91A69" w:rsidRPr="00264593" w:rsidRDefault="00000000" w:rsidP="00B91A69">
            <w:pPr>
              <w:pStyle w:val="GrupYazi"/>
              <w:tabs>
                <w:tab w:val="left" w:pos="1983"/>
                <w:tab w:val="left" w:pos="3259"/>
                <w:tab w:val="left" w:pos="5629"/>
              </w:tabs>
              <w:spacing w:before="60" w:after="0" w:line="276" w:lineRule="auto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462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D55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91A69" w:rsidRPr="00A06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Kurum/Kuruluş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87261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310F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47310F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sz w:val="22"/>
                <w:szCs w:val="22"/>
              </w:rPr>
              <w:t>Özel Sektör</w:t>
            </w:r>
            <w:r w:rsidR="0047310F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sdt>
              <w:sdtPr>
                <w:rPr>
                  <w:rFonts w:ascii="MS Gothic" w:eastAsia="MS Gothic" w:hAnsi="MS Gothic" w:cs="Calibri"/>
                  <w:b/>
                  <w:bCs/>
                  <w:sz w:val="22"/>
                  <w:szCs w:val="22"/>
                </w:rPr>
                <w:id w:val="-38240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A69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MS Gothic" w:eastAsia="MS Gothic" w:hAnsi="MS Gothic" w:cs="Calibri"/>
                <w:bCs/>
                <w:sz w:val="22"/>
                <w:szCs w:val="22"/>
              </w:rPr>
              <w:t xml:space="preserve"> 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>Proje</w:t>
            </w:r>
            <w:r w:rsidR="006B41A9">
              <w:rPr>
                <w:rFonts w:ascii="Calibri" w:hAnsi="Calibri" w:cs="Calibri"/>
                <w:bCs/>
                <w:sz w:val="22"/>
                <w:szCs w:val="22"/>
              </w:rPr>
              <w:tab/>
            </w:r>
            <w:r w:rsidR="00E20D3B">
              <w:rPr>
                <w:rFonts w:ascii="Calibri" w:hAnsi="Calibri" w:cs="Calibri"/>
                <w:bCs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b/>
                  <w:bCs/>
                  <w:sz w:val="22"/>
                  <w:szCs w:val="22"/>
                </w:rPr>
                <w:id w:val="15874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57D7">
                  <w:rPr>
                    <w:rFonts w:ascii="MS Gothic" w:eastAsia="MS Gothic" w:hAnsi="MS Gothic" w:cs="Calibr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91A69" w:rsidRPr="003C0A78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>Bireysel  (Güncel projesi olmayan</w:t>
            </w:r>
            <w:r w:rsidR="008C5A4C">
              <w:rPr>
                <w:rFonts w:ascii="Calibri" w:hAnsi="Calibri" w:cs="Calibri"/>
                <w:bCs/>
                <w:sz w:val="22"/>
                <w:szCs w:val="22"/>
              </w:rPr>
              <w:t>lar</w:t>
            </w:r>
            <w:r w:rsidR="00B91A69">
              <w:rPr>
                <w:rFonts w:ascii="Calibri" w:hAnsi="Calibri" w:cs="Calibri"/>
                <w:bCs/>
                <w:sz w:val="22"/>
                <w:szCs w:val="22"/>
              </w:rPr>
              <w:t xml:space="preserve">) </w:t>
            </w:r>
          </w:p>
        </w:tc>
      </w:tr>
      <w:tr w:rsidR="008C5A4C" w:rsidRPr="00ED6291" w14:paraId="0F72398F" w14:textId="3B88B734" w:rsidTr="00805F5D">
        <w:trPr>
          <w:cantSplit/>
          <w:trHeight w:val="41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20463ABE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585A" w14:textId="1DF945AD" w:rsidR="008C5A4C" w:rsidRPr="00981B9C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-227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  </w:t>
            </w:r>
            <w:r w:rsidRPr="00981B9C">
              <w:rPr>
                <w:rFonts w:ascii="Calibri" w:hAnsi="Calibri" w:cs="Calibri"/>
                <w:b/>
                <w:sz w:val="22"/>
                <w:szCs w:val="22"/>
              </w:rPr>
              <w:t>Proje Kaynağı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26F" w14:textId="0AE74A8D" w:rsidR="008C5A4C" w:rsidRPr="00994D6A" w:rsidRDefault="008C5A4C" w:rsidP="00ED4D9A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 No</w:t>
            </w: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D307" w14:textId="7C88F060" w:rsidR="008C5A4C" w:rsidRPr="00994D6A" w:rsidRDefault="00ED4D9A" w:rsidP="008C5A4C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ind w:left="17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Başlangıç Tarihi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6E92979" w14:textId="45BCFA41" w:rsidR="008C5A4C" w:rsidRPr="00994D6A" w:rsidRDefault="00ED4D9A" w:rsidP="00D81237">
            <w:pPr>
              <w:pStyle w:val="GrupYazi"/>
              <w:tabs>
                <w:tab w:val="left" w:pos="1983"/>
                <w:tab w:val="left" w:pos="4251"/>
                <w:tab w:val="left" w:pos="6564"/>
              </w:tabs>
              <w:spacing w:before="0" w:after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Proje </w:t>
            </w:r>
            <w:r w:rsidR="008C5A4C">
              <w:rPr>
                <w:rFonts w:ascii="Calibri" w:hAnsi="Calibri" w:cs="Calibri"/>
                <w:b/>
                <w:sz w:val="22"/>
                <w:szCs w:val="22"/>
              </w:rPr>
              <w:t>Bitiş Tarihi</w:t>
            </w:r>
          </w:p>
        </w:tc>
      </w:tr>
      <w:tr w:rsidR="008C5A4C" w:rsidRPr="00ED6291" w14:paraId="1D25046A" w14:textId="4683A2F7" w:rsidTr="00805F5D">
        <w:trPr>
          <w:cantSplit/>
          <w:trHeight w:val="138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4487D05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D5C1" w14:textId="48E5349E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629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BAP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770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A2B1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30FA596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DDCD86B" w14:textId="6E7496E0" w:rsidTr="00805F5D">
        <w:trPr>
          <w:cantSplit/>
          <w:trHeight w:val="300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03A3B386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D573" w14:textId="77777777" w:rsidR="008C5A4C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-9595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>TÜBİTAK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7858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7A19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9CD07B7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7496EA79" w14:textId="1A4CB3EF" w:rsidTr="00805F5D">
        <w:trPr>
          <w:cantSplit/>
          <w:trHeight w:val="177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54CA8A" w14:textId="77777777" w:rsidR="008C5A4C" w:rsidRPr="00264593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A16" w14:textId="182ADE9D" w:rsidR="008C5A4C" w:rsidRPr="00994D6A" w:rsidRDefault="00000000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MS Gothic" w:eastAsia="MS Gothic" w:hAnsi="MS Gothic" w:cs="Calibri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="Calibri"/>
                  <w:sz w:val="22"/>
                  <w:szCs w:val="22"/>
                </w:rPr>
                <w:id w:val="13022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A4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C5A4C" w:rsidRPr="00A062D6"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 w:rsidR="008C5A4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C5A4C" w:rsidRPr="00FE2B8C">
              <w:rPr>
                <w:rFonts w:ascii="Calibri" w:hAnsi="Calibri" w:cs="Calibri"/>
                <w:color w:val="BFBFBF" w:themeColor="background1" w:themeShade="BF"/>
                <w:sz w:val="20"/>
                <w:szCs w:val="20"/>
              </w:rPr>
              <w:t>Belirtiniz</w:t>
            </w:r>
          </w:p>
        </w:tc>
        <w:tc>
          <w:tcPr>
            <w:tcW w:w="2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628C" w14:textId="0DEEEF33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6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658E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0B9F8995" w14:textId="77777777" w:rsidR="008C5A4C" w:rsidRDefault="008C5A4C" w:rsidP="003102D0">
            <w:pPr>
              <w:pStyle w:val="GrupYazi"/>
              <w:tabs>
                <w:tab w:val="left" w:pos="1453"/>
              </w:tabs>
              <w:spacing w:before="60" w:after="0"/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C5A4C" w:rsidRPr="00ED6291" w14:paraId="1B7B09F0" w14:textId="77777777" w:rsidTr="00805F5D">
        <w:trPr>
          <w:trHeight w:val="751"/>
          <w:jc w:val="center"/>
        </w:trPr>
        <w:tc>
          <w:tcPr>
            <w:tcW w:w="725" w:type="dxa"/>
            <w:vMerge w:val="restart"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65146AD2" w14:textId="08B3CE24" w:rsidR="008C5A4C" w:rsidRPr="002948A9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  <w:r w:rsidRPr="002948A9">
              <w:rPr>
                <w:rFonts w:ascii="Calibri" w:hAnsi="Calibri" w:cs="Calibri"/>
                <w:szCs w:val="18"/>
              </w:rPr>
              <w:t>FATURA</w:t>
            </w:r>
            <w:r>
              <w:rPr>
                <w:rFonts w:ascii="Calibri" w:hAnsi="Calibri" w:cs="Calibri"/>
                <w:szCs w:val="18"/>
              </w:rPr>
              <w:br/>
            </w:r>
            <w:r w:rsidRPr="002948A9">
              <w:rPr>
                <w:rFonts w:ascii="Calibri" w:hAnsi="Calibri" w:cs="Calibri"/>
                <w:szCs w:val="18"/>
              </w:rPr>
              <w:t>BİLGİLERİ</w:t>
            </w: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</w:tcPr>
          <w:p w14:paraId="4AAAE6A9" w14:textId="5F6FD931" w:rsidR="008C5A4C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 xml:space="preserve">Fatura </w:t>
            </w:r>
            <w:r>
              <w:rPr>
                <w:rFonts w:ascii="Calibri" w:hAnsi="Calibri" w:cs="Calibri"/>
                <w:szCs w:val="18"/>
              </w:rPr>
              <w:t>Düzenlenecek</w:t>
            </w:r>
            <w:r w:rsidRPr="00770407">
              <w:rPr>
                <w:rFonts w:ascii="Calibri" w:hAnsi="Calibri" w:cs="Calibri"/>
                <w:szCs w:val="18"/>
              </w:rPr>
              <w:t xml:space="preserve"> Kişi </w:t>
            </w:r>
            <w:r>
              <w:rPr>
                <w:rFonts w:ascii="Calibri" w:hAnsi="Calibri" w:cs="Calibri"/>
                <w:szCs w:val="18"/>
              </w:rPr>
              <w:t xml:space="preserve">/ Kurum </w:t>
            </w:r>
            <w:r w:rsidRPr="00770407">
              <w:rPr>
                <w:rFonts w:ascii="Calibri" w:hAnsi="Calibri" w:cs="Calibri"/>
                <w:szCs w:val="18"/>
              </w:rPr>
              <w:t>Adı</w:t>
            </w:r>
            <w:r>
              <w:rPr>
                <w:rFonts w:ascii="Calibri" w:hAnsi="Calibri" w:cs="Calibri"/>
                <w:szCs w:val="18"/>
              </w:rPr>
              <w:t xml:space="preserve"> :</w:t>
            </w:r>
          </w:p>
          <w:p w14:paraId="6D1D6365" w14:textId="18E91581" w:rsidR="008C5A4C" w:rsidRPr="00770407" w:rsidRDefault="008C5A4C" w:rsidP="008C5A4C">
            <w:pPr>
              <w:pStyle w:val="GurupBasligi"/>
              <w:snapToGrid w:val="0"/>
              <w:spacing w:before="120" w:after="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Fatura Adresi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  <w:tr w:rsidR="008C5A4C" w:rsidRPr="00ED6291" w14:paraId="32977F6B" w14:textId="01FC48B1" w:rsidTr="00805F5D">
        <w:trPr>
          <w:trHeight w:val="337"/>
          <w:jc w:val="center"/>
        </w:trPr>
        <w:tc>
          <w:tcPr>
            <w:tcW w:w="725" w:type="dxa"/>
            <w:vMerge/>
            <w:tcBorders>
              <w:left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329DFDE6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64" w14:textId="007EED10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No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>: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B3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DC5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F6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14D2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53FB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EB78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8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27D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AB98" w14:textId="1EB5611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10039" w14:textId="77777777" w:rsidR="008C5A4C" w:rsidRPr="00196EDE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b w:val="0"/>
                <w:bCs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2462394" w14:textId="31AACFC1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proofErr w:type="gramStart"/>
            <w:r>
              <w:rPr>
                <w:rFonts w:ascii="Calibri" w:hAnsi="Calibri" w:cs="Calibri"/>
                <w:szCs w:val="18"/>
              </w:rPr>
              <w:t>TC</w:t>
            </w:r>
            <w:proofErr w:type="gramEnd"/>
            <w:r>
              <w:rPr>
                <w:rFonts w:ascii="Calibri" w:hAnsi="Calibri" w:cs="Calibri"/>
                <w:szCs w:val="18"/>
              </w:rPr>
              <w:t xml:space="preserve"> No: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7E28" w14:textId="5A71D46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5C4" w14:textId="271136D8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35F3" w14:textId="5F1AED5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FBF3" w14:textId="79C6EA64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0DBE" w14:textId="63817DE0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FE42" w14:textId="417FEBAF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8C91" w14:textId="2B0031B6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9007" w14:textId="01D0314E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CB6" w14:textId="3AFC72E3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348D" w14:textId="1C887BA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1426A"/>
            </w:tcBorders>
            <w:vAlign w:val="center"/>
          </w:tcPr>
          <w:p w14:paraId="467D53C4" w14:textId="4E187D37" w:rsidR="008C5A4C" w:rsidRPr="00770407" w:rsidRDefault="008C5A4C" w:rsidP="008C5A4C">
            <w:pPr>
              <w:pStyle w:val="GurupBasligi"/>
              <w:snapToGrid w:val="0"/>
              <w:spacing w:before="120" w:after="6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8C5A4C" w:rsidRPr="00ED6291" w14:paraId="50363EF0" w14:textId="1BE47C59" w:rsidTr="00805F5D">
        <w:trPr>
          <w:trHeight w:val="398"/>
          <w:jc w:val="center"/>
        </w:trPr>
        <w:tc>
          <w:tcPr>
            <w:tcW w:w="725" w:type="dxa"/>
            <w:vMerge/>
            <w:tcBorders>
              <w:left w:val="single" w:sz="18" w:space="0" w:color="01426A"/>
              <w:bottom w:val="single" w:sz="18" w:space="0" w:color="01426A"/>
              <w:right w:val="single" w:sz="4" w:space="0" w:color="auto"/>
            </w:tcBorders>
            <w:textDirection w:val="btLr"/>
            <w:vAlign w:val="center"/>
          </w:tcPr>
          <w:p w14:paraId="7C7AC63C" w14:textId="77777777" w:rsidR="008C5A4C" w:rsidRPr="00A94502" w:rsidRDefault="008C5A4C" w:rsidP="008C5A4C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10143" w:type="dxa"/>
            <w:gridSpan w:val="27"/>
            <w:tcBorders>
              <w:top w:val="single" w:sz="4" w:space="0" w:color="auto"/>
              <w:left w:val="single" w:sz="4" w:space="0" w:color="auto"/>
              <w:bottom w:val="single" w:sz="18" w:space="0" w:color="01426A"/>
              <w:right w:val="single" w:sz="18" w:space="0" w:color="01426A"/>
            </w:tcBorders>
          </w:tcPr>
          <w:p w14:paraId="278327B8" w14:textId="538CCA3A" w:rsidR="008C5A4C" w:rsidRPr="00770407" w:rsidRDefault="008C5A4C" w:rsidP="008C5A4C">
            <w:pPr>
              <w:pStyle w:val="GurupBasligi"/>
              <w:snapToGrid w:val="0"/>
              <w:spacing w:before="120" w:after="60"/>
              <w:rPr>
                <w:rFonts w:ascii="Calibri" w:hAnsi="Calibri" w:cs="Calibri"/>
                <w:szCs w:val="18"/>
              </w:rPr>
            </w:pPr>
            <w:r w:rsidRPr="00770407">
              <w:rPr>
                <w:rFonts w:ascii="Calibri" w:hAnsi="Calibri" w:cs="Calibri"/>
                <w:szCs w:val="18"/>
              </w:rPr>
              <w:t>Vergi Dairesi</w:t>
            </w:r>
            <w:r>
              <w:rPr>
                <w:rFonts w:ascii="Calibri" w:hAnsi="Calibri" w:cs="Calibri"/>
                <w:szCs w:val="18"/>
              </w:rPr>
              <w:t xml:space="preserve"> </w:t>
            </w:r>
            <w:r w:rsidRPr="00770407">
              <w:rPr>
                <w:rFonts w:ascii="Calibri" w:hAnsi="Calibri" w:cs="Calibri"/>
                <w:szCs w:val="18"/>
              </w:rPr>
              <w:t xml:space="preserve">: </w:t>
            </w:r>
          </w:p>
        </w:tc>
      </w:tr>
    </w:tbl>
    <w:p w14:paraId="5A38F38F" w14:textId="77777777" w:rsidR="00C63525" w:rsidRPr="000E3815" w:rsidRDefault="00C63525" w:rsidP="000E3815">
      <w:pPr>
        <w:ind w:left="-14"/>
        <w:rPr>
          <w:sz w:val="6"/>
          <w:szCs w:val="2"/>
        </w:rPr>
      </w:pPr>
    </w:p>
    <w:tbl>
      <w:tblPr>
        <w:tblW w:w="10877" w:type="dxa"/>
        <w:tblInd w:w="61" w:type="dxa"/>
        <w:tblBorders>
          <w:top w:val="single" w:sz="18" w:space="0" w:color="01426A"/>
          <w:left w:val="single" w:sz="18" w:space="0" w:color="01426A"/>
          <w:bottom w:val="single" w:sz="18" w:space="0" w:color="01426A"/>
          <w:right w:val="single" w:sz="18" w:space="0" w:color="01426A"/>
          <w:insideH w:val="single" w:sz="12" w:space="0" w:color="01426A"/>
          <w:insideV w:val="single" w:sz="12" w:space="0" w:color="01426A"/>
        </w:tblBorders>
        <w:tblLayout w:type="fixed"/>
        <w:tblLook w:val="04A0" w:firstRow="1" w:lastRow="0" w:firstColumn="1" w:lastColumn="0" w:noHBand="0" w:noVBand="1"/>
      </w:tblPr>
      <w:tblGrid>
        <w:gridCol w:w="10877"/>
      </w:tblGrid>
      <w:tr w:rsidR="00BB52C1" w14:paraId="3C74D4B7" w14:textId="77777777" w:rsidTr="00EC4F07">
        <w:trPr>
          <w:cantSplit/>
          <w:trHeight w:val="5344"/>
        </w:trPr>
        <w:tc>
          <w:tcPr>
            <w:tcW w:w="10877" w:type="dxa"/>
            <w:hideMark/>
          </w:tcPr>
          <w:p w14:paraId="4672155F" w14:textId="6B77D5BD" w:rsidR="00BB52C1" w:rsidRPr="002948A9" w:rsidRDefault="00043111" w:rsidP="00851B49">
            <w:pPr>
              <w:pStyle w:val="GurupBasligi"/>
              <w:numPr>
                <w:ilvl w:val="0"/>
                <w:numId w:val="12"/>
              </w:numPr>
              <w:spacing w:before="240" w:after="0"/>
              <w:ind w:left="453" w:hanging="357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 </w:t>
            </w:r>
            <w:r w:rsidR="00BB52C1" w:rsidRPr="002948A9">
              <w:rPr>
                <w:rFonts w:ascii="Calibri" w:hAnsi="Calibri" w:cs="Calibri"/>
                <w:b w:val="0"/>
                <w:sz w:val="22"/>
                <w:szCs w:val="22"/>
              </w:rPr>
              <w:t>KTÜ Merkezi Araştırma Laboratuvarı Müdürlüğü’ne,</w:t>
            </w:r>
          </w:p>
          <w:p w14:paraId="38A9FDD9" w14:textId="1DB7A758" w:rsidR="00BB52C1" w:rsidRPr="00BB52C1" w:rsidRDefault="00851B49" w:rsidP="00AE5ACB">
            <w:pPr>
              <w:pStyle w:val="GrupYazi"/>
              <w:spacing w:before="120" w:after="0"/>
              <w:ind w:left="34"/>
              <w:jc w:val="left"/>
              <w:rPr>
                <w:rFonts w:ascii="Calibri" w:hAnsi="Calibri" w:cs="Calibri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2"/>
                <w:sz w:val="22"/>
                <w:szCs w:val="22"/>
              </w:rPr>
              <w:t xml:space="preserve">  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____adet numunenin </w:t>
            </w:r>
            <w:r w:rsidR="00B9103F">
              <w:rPr>
                <w:rFonts w:ascii="Calibri" w:hAnsi="Calibri" w:cs="Calibri"/>
                <w:spacing w:val="-2"/>
                <w:sz w:val="22"/>
                <w:szCs w:val="22"/>
              </w:rPr>
              <w:t>XRD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analizlerinin yapılarak </w:t>
            </w:r>
            <w:r w:rsidR="00B9103F">
              <w:rPr>
                <w:rFonts w:ascii="Calibri" w:hAnsi="Calibri" w:cs="Calibri"/>
                <w:spacing w:val="-2"/>
                <w:sz w:val="22"/>
                <w:szCs w:val="22"/>
              </w:rPr>
              <w:t>XRD sonuçlarının</w:t>
            </w:r>
            <w:r w:rsidR="00BB52C1" w:rsidRPr="00BB52C1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aşağıdaki yöntemle tarafıma iletilmesini arz ederim.</w:t>
            </w:r>
          </w:p>
          <w:p w14:paraId="21AAB8B4" w14:textId="57E15596" w:rsidR="00BB52C1" w:rsidRPr="002948A9" w:rsidRDefault="00000000" w:rsidP="002F0ECE">
            <w:pPr>
              <w:pStyle w:val="GrupYazi"/>
              <w:tabs>
                <w:tab w:val="left" w:pos="2302"/>
                <w:tab w:val="left" w:pos="4003"/>
                <w:tab w:val="left" w:pos="5562"/>
              </w:tabs>
              <w:spacing w:before="120" w:after="0"/>
              <w:ind w:left="335"/>
              <w:jc w:val="lef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1087934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Elden 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79526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Kargo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52183932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E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-posta </w:t>
            </w:r>
            <w:r w:rsidR="00BB52C1">
              <w:rPr>
                <w:rFonts w:ascii="Calibri" w:hAnsi="Calibri" w:cs="Calibri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092977"/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sz w:val="22"/>
                <w:szCs w:val="22"/>
              </w:rPr>
              <w:t>FTP</w:t>
            </w:r>
            <w:r w:rsidR="00BB52C1" w:rsidRPr="002948A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D7C870A" w14:textId="77777777" w:rsidR="00BB52C1" w:rsidRPr="00664250" w:rsidRDefault="00BB52C1" w:rsidP="00B9103F">
            <w:pPr>
              <w:pStyle w:val="ListeParagraf"/>
              <w:numPr>
                <w:ilvl w:val="0"/>
                <w:numId w:val="7"/>
              </w:numPr>
              <w:tabs>
                <w:tab w:val="left" w:pos="7371"/>
              </w:tabs>
              <w:spacing w:before="20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>Numuneler içerisinde çevre, insan sağlığına veya cihaza zararlı etkisi olan madde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209812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Vardır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98334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4250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 xml:space="preserve">  Yoktur</w:t>
            </w:r>
            <w:r w:rsidRPr="00664250">
              <w:rPr>
                <w:rFonts w:ascii="Calibri" w:hAnsi="Calibri" w:cs="Calibri"/>
                <w:kern w:val="1"/>
                <w:sz w:val="22"/>
                <w:szCs w:val="22"/>
              </w:rPr>
              <w:tab/>
            </w:r>
          </w:p>
          <w:p w14:paraId="1D556693" w14:textId="2EE43140" w:rsidR="00BB52C1" w:rsidRPr="00664250" w:rsidRDefault="00BB52C1" w:rsidP="00AE5ACB">
            <w:pPr>
              <w:pStyle w:val="ListeParagraf"/>
              <w:numPr>
                <w:ilvl w:val="0"/>
                <w:numId w:val="7"/>
              </w:numPr>
              <w:spacing w:before="120"/>
              <w:ind w:left="382" w:hanging="284"/>
              <w:jc w:val="both"/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</w:pP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Zararlı etki türünü işaretleyiniz (</w:t>
            </w:r>
            <w:r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r</w:t>
            </w:r>
            <w:r w:rsidRPr="00664250">
              <w:rPr>
                <w:rFonts w:ascii="Calibri" w:hAnsi="Calibri" w:cs="Calibri"/>
                <w:kern w:val="2"/>
                <w:sz w:val="22"/>
                <w:szCs w:val="22"/>
                <w:lang w:eastAsia="en-US"/>
              </w:rPr>
              <w:t>adyoaktif numuneler kabul edilmemektedir) :</w:t>
            </w:r>
          </w:p>
          <w:p w14:paraId="4C0859D1" w14:textId="4B870C5E" w:rsidR="00BB52C1" w:rsidRPr="002948A9" w:rsidRDefault="00000000" w:rsidP="002F0ECE">
            <w:pPr>
              <w:tabs>
                <w:tab w:val="left" w:pos="2302"/>
                <w:tab w:val="left" w:pos="4003"/>
                <w:tab w:val="left" w:pos="5562"/>
              </w:tabs>
              <w:spacing w:before="120"/>
              <w:ind w:left="335"/>
              <w:rPr>
                <w:rFonts w:ascii="Calibri" w:hAnsi="Calibri" w:cs="Calibri"/>
                <w:kern w:val="2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93342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Solunum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1853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Deri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14047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 xml:space="preserve"> Göz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ab/>
            </w:r>
            <w:sdt>
              <w:sdtPr>
                <w:rPr>
                  <w:rFonts w:ascii="Calibri" w:hAnsi="Calibri" w:cs="Calibri"/>
                  <w:kern w:val="2"/>
                  <w:sz w:val="22"/>
                  <w:szCs w:val="22"/>
                </w:rPr>
                <w:id w:val="-76716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52C1" w:rsidRPr="002948A9">
                  <w:rPr>
                    <w:rFonts w:ascii="MS Gothic" w:eastAsia="MS Gothic" w:hAnsi="MS Gothic" w:cs="Calibri" w:hint="eastAsia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</w:t>
            </w:r>
            <w:r w:rsidR="00BB52C1" w:rsidRPr="002948A9">
              <w:rPr>
                <w:rFonts w:ascii="Calibri" w:hAnsi="Calibri" w:cs="Calibri"/>
                <w:kern w:val="2"/>
                <w:sz w:val="22"/>
                <w:szCs w:val="22"/>
              </w:rPr>
              <w:t>Diğer</w:t>
            </w:r>
            <w:r w:rsidR="00BB52C1">
              <w:rPr>
                <w:rFonts w:ascii="Calibri" w:hAnsi="Calibri" w:cs="Calibri"/>
                <w:kern w:val="2"/>
                <w:sz w:val="22"/>
                <w:szCs w:val="22"/>
              </w:rPr>
              <w:t xml:space="preserve"> : ______________________________________</w:t>
            </w:r>
          </w:p>
          <w:p w14:paraId="299C8FE6" w14:textId="3FE3BE28" w:rsidR="00B9103F" w:rsidRPr="00B9103F" w:rsidRDefault="00B9103F" w:rsidP="00B9103F">
            <w:pPr>
              <w:pStyle w:val="ListeParagraf"/>
              <w:numPr>
                <w:ilvl w:val="0"/>
                <w:numId w:val="14"/>
              </w:numPr>
              <w:spacing w:before="200"/>
              <w:ind w:left="380" w:hanging="284"/>
              <w:jc w:val="both"/>
              <w:rPr>
                <w:rFonts w:ascii="Calibri" w:hAnsi="Calibri" w:cs="Calibri"/>
                <w:kern w:val="1"/>
                <w:sz w:val="22"/>
                <w:szCs w:val="22"/>
              </w:rPr>
            </w:pPr>
            <w:r w:rsidRPr="00B9103F">
              <w:rPr>
                <w:rFonts w:ascii="Calibri" w:hAnsi="Calibri" w:cs="Calibri"/>
                <w:bCs/>
                <w:kern w:val="1"/>
                <w:sz w:val="22"/>
                <w:szCs w:val="22"/>
              </w:rPr>
              <w:t>XRD analiz sonuçlarını ayrıntılı ve onaylı yazılı rapor olarak istiyor musunuz?</w:t>
            </w:r>
            <w:r w:rsidRPr="00B9103F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-100751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03F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B9103F">
              <w:rPr>
                <w:rFonts w:ascii="Calibri" w:hAnsi="Calibri" w:cs="Calibri"/>
                <w:kern w:val="1"/>
                <w:sz w:val="22"/>
                <w:szCs w:val="22"/>
              </w:rPr>
              <w:t xml:space="preserve">  Evet (ek ücret gerekir)  </w:t>
            </w:r>
            <w:r w:rsidRPr="00B9103F">
              <w:rPr>
                <w:rFonts w:ascii="MS Gothic" w:eastAsia="MS Gothic" w:hAnsi="MS Gothic" w:cs="Calibri"/>
                <w:kern w:val="1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kern w:val="1"/>
                  <w:sz w:val="22"/>
                  <w:szCs w:val="22"/>
                </w:rPr>
                <w:id w:val="-93498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103F">
                  <w:rPr>
                    <w:rFonts w:ascii="MS Gothic" w:eastAsia="MS Gothic" w:hAnsi="MS Gothic" w:cs="Calibri" w:hint="eastAsia"/>
                    <w:kern w:val="1"/>
                    <w:sz w:val="22"/>
                    <w:szCs w:val="22"/>
                  </w:rPr>
                  <w:t>☐</w:t>
                </w:r>
              </w:sdtContent>
            </w:sdt>
            <w:r w:rsidRPr="00B9103F">
              <w:rPr>
                <w:rFonts w:ascii="Calibri" w:hAnsi="Calibri" w:cs="Calibri"/>
                <w:kern w:val="1"/>
                <w:sz w:val="22"/>
                <w:szCs w:val="22"/>
              </w:rPr>
              <w:t xml:space="preserve">  Hayır</w:t>
            </w:r>
            <w:r w:rsidRPr="00B9103F">
              <w:rPr>
                <w:rFonts w:ascii="Calibri" w:hAnsi="Calibri" w:cs="Calibri"/>
                <w:b/>
                <w:kern w:val="1"/>
                <w:sz w:val="22"/>
                <w:szCs w:val="22"/>
              </w:rPr>
              <w:t xml:space="preserve">    </w:t>
            </w:r>
          </w:p>
          <w:p w14:paraId="4BB272AF" w14:textId="764921B3" w:rsidR="00BB52C1" w:rsidRDefault="00BB52C1" w:rsidP="00EF3B4C">
            <w:pPr>
              <w:spacing w:before="240" w:line="276" w:lineRule="auto"/>
              <w:ind w:left="94" w:right="77"/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BU FORMDA BELİRTMİŞ OLDUĞUM BİLGİLERİN DOĞRULUĞUNU, </w:t>
            </w:r>
            <w:r w:rsidR="00E20D3B"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kern w:val="2"/>
                <w:sz w:val="18"/>
                <w:szCs w:val="18"/>
                <w:lang w:eastAsia="en-US"/>
              </w:rPr>
              <w:t xml:space="preserve">KTÜ-MERLAB 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ANALİZ HİZMETİ SÖZLEŞMESİ</w:t>
            </w:r>
            <w:r w:rsidR="00E20D3B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HÜKÜMLERİNİ VE 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“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NUMUNE KABUL KRİTERLERİNİ</w:t>
            </w:r>
            <w:r w:rsidR="00EF3B4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”</w:t>
            </w: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KABUL ETTİĞİMİ BEYAN EDERİM.</w:t>
            </w:r>
          </w:p>
          <w:p w14:paraId="72C5D51D" w14:textId="77777777" w:rsidR="00044B74" w:rsidRDefault="00044B74" w:rsidP="00851B49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</w:p>
          <w:p w14:paraId="139549E1" w14:textId="6201BE7D" w:rsidR="008D506E" w:rsidRDefault="00BB52C1" w:rsidP="00044B74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ANALİZ</w:t>
            </w:r>
            <w:r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>İ</w:t>
            </w:r>
            <w:r w:rsidRPr="00C77DF7">
              <w:rPr>
                <w:rFonts w:ascii="Calibri" w:hAnsi="Calibri" w:cs="Calibri"/>
                <w:b/>
                <w:sz w:val="18"/>
                <w:szCs w:val="18"/>
                <w:u w:val="single"/>
                <w:lang w:eastAsia="en-US"/>
              </w:rPr>
              <w:t xml:space="preserve"> TALEP EDEN</w:t>
            </w:r>
            <w:r w:rsidR="005F233C" w:rsidRPr="005F233C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  <w:r w:rsidR="002426F7" w:rsidRPr="002F0EC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*</w:t>
            </w:r>
            <w:r w:rsidR="00136AE6" w:rsidRPr="00BE3C85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33A7C98" w14:textId="074EE87C" w:rsidR="00BB52C1" w:rsidRDefault="0047310F" w:rsidP="00044B74">
            <w:pPr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</w:pPr>
            <w:r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*</w:t>
            </w:r>
            <w:r w:rsidR="00E15F6A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Ödeme yetkisi </w:t>
            </w:r>
            <w:r w:rsidR="00851B49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>olan</w:t>
            </w:r>
            <w:r w:rsidR="00E56674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kişinin</w:t>
            </w:r>
            <w:r w:rsidR="00621673" w:rsidRPr="00621673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br/>
            </w:r>
            <w:r w:rsidR="00E56674"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lang w:eastAsia="en-US"/>
              </w:rPr>
              <w:t xml:space="preserve">  </w:t>
            </w:r>
            <w:r w:rsidR="00044B74">
              <w:rPr>
                <w:rFonts w:ascii="Century Schoolbook" w:hAnsi="Century Schoolbook" w:cs="Calibri"/>
                <w:bCs/>
                <w:sz w:val="20"/>
                <w:szCs w:val="20"/>
                <w:lang w:eastAsia="en-US"/>
              </w:rPr>
              <w:br/>
            </w:r>
          </w:p>
          <w:p w14:paraId="34392BBA" w14:textId="5188D85B" w:rsidR="00044B74" w:rsidRPr="00621673" w:rsidRDefault="00044B74" w:rsidP="00044B74">
            <w:pPr>
              <w:rPr>
                <w:rFonts w:ascii="Century Schoolbook" w:hAnsi="Century Schoolbook" w:cs="Calibri"/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044B74">
              <w:rPr>
                <w:rFonts w:ascii="Calibri" w:hAnsi="Calibri" w:cs="Calibri"/>
                <w:bCs/>
                <w:noProof/>
                <w:color w:val="D9D9D9" w:themeColor="background1" w:themeShade="D9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3D82BD" wp14:editId="40611D09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99695</wp:posOffset>
                      </wp:positionV>
                      <wp:extent cx="3599815" cy="0"/>
                      <wp:effectExtent l="0" t="0" r="0" b="0"/>
                      <wp:wrapNone/>
                      <wp:docPr id="29" name="Düz Bağlayıcı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1426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DCCD3" id="Düz Bağlayıcı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7.85pt" to="7in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" strokecolor="#01426a" strokeweight=".25pt"/>
                  </w:pict>
                </mc:Fallback>
              </mc:AlternateContent>
            </w:r>
          </w:p>
          <w:p w14:paraId="32031CCE" w14:textId="6C4FEECB" w:rsidR="00621673" w:rsidRPr="00621673" w:rsidRDefault="00BB52C1" w:rsidP="00851B49">
            <w:pPr>
              <w:spacing w:after="60"/>
              <w:jc w:val="both"/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D9D9D9" w:themeColor="background1" w:themeShade="D9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ADI-SOYADI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  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>İMZA</w:t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P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ab/>
            </w:r>
            <w:r w:rsidR="002F0ECE">
              <w:rPr>
                <w:rFonts w:ascii="Calibri" w:hAnsi="Calibri" w:cs="Calibri"/>
                <w:bCs/>
                <w:color w:val="A6A6A6" w:themeColor="background1" w:themeShade="A6"/>
                <w:sz w:val="18"/>
                <w:szCs w:val="18"/>
                <w:lang w:eastAsia="en-US"/>
              </w:rPr>
              <w:t xml:space="preserve"> </w:t>
            </w:r>
            <w:r w:rsidRPr="002F0ECE">
              <w:rPr>
                <w:rFonts w:ascii="Calibri" w:hAnsi="Calibri" w:cs="Calibri"/>
                <w:b/>
                <w:color w:val="A6A6A6" w:themeColor="background1" w:themeShade="A6"/>
                <w:sz w:val="18"/>
                <w:szCs w:val="18"/>
                <w:lang w:eastAsia="en-US"/>
              </w:rPr>
              <w:t>TARİH</w:t>
            </w:r>
            <w:r w:rsidRPr="00BC4010">
              <w:rPr>
                <w:rFonts w:ascii="Calibri" w:hAnsi="Calibri" w:cs="Calibri"/>
                <w:b/>
                <w:color w:val="D9D9D9" w:themeColor="background1" w:themeShade="D9"/>
                <w:sz w:val="18"/>
                <w:szCs w:val="18"/>
                <w:lang w:eastAsia="en-US"/>
              </w:rPr>
              <w:t>:</w:t>
            </w:r>
          </w:p>
        </w:tc>
      </w:tr>
    </w:tbl>
    <w:p w14:paraId="4FD2676E" w14:textId="76EAEEC6" w:rsidR="00AD3C9F" w:rsidRPr="00043111" w:rsidRDefault="00AD3C9F" w:rsidP="00D0167B">
      <w:pPr>
        <w:rPr>
          <w:sz w:val="8"/>
          <w:szCs w:val="8"/>
        </w:rPr>
        <w:sectPr w:rsidR="00AD3C9F" w:rsidRPr="00043111" w:rsidSect="00EC4F07">
          <w:footerReference w:type="default" r:id="rId8"/>
          <w:headerReference w:type="first" r:id="rId9"/>
          <w:footerReference w:type="first" r:id="rId10"/>
          <w:pgSz w:w="11906" w:h="16838"/>
          <w:pgMar w:top="851" w:right="425" w:bottom="2552" w:left="426" w:header="709" w:footer="510" w:gutter="0"/>
          <w:cols w:space="708"/>
          <w:titlePg/>
          <w:docGrid w:linePitch="360"/>
        </w:sectPr>
      </w:pPr>
    </w:p>
    <w:tbl>
      <w:tblPr>
        <w:tblW w:w="11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2511D6" w:rsidRPr="00282861" w14:paraId="4312E5E6" w14:textId="77777777" w:rsidTr="008439FC">
        <w:trPr>
          <w:cantSplit/>
          <w:trHeight w:val="846"/>
          <w:jc w:val="center"/>
        </w:trPr>
        <w:tc>
          <w:tcPr>
            <w:tcW w:w="11016" w:type="dxa"/>
          </w:tcPr>
          <w:p w14:paraId="107AC72E" w14:textId="77777777" w:rsidR="002511D6" w:rsidRPr="006618FB" w:rsidRDefault="002511D6" w:rsidP="008439FC">
            <w:pPr>
              <w:pStyle w:val="GrupYazi"/>
              <w:tabs>
                <w:tab w:val="left" w:pos="3007"/>
              </w:tabs>
              <w:spacing w:before="80" w:after="4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 xml:space="preserve">Numunelerin özel saklama koşulları :  </w:t>
            </w:r>
            <w:r w:rsidRPr="006618FB">
              <w:rPr>
                <w:rFonts w:ascii="Calibri" w:hAnsi="Calibri" w:cs="Calibri"/>
                <w:b/>
                <w:sz w:val="20"/>
                <w:szCs w:val="20"/>
              </w:rPr>
              <w:tab/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Var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67198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  Yok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42909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37ECED" w14:textId="77777777" w:rsidR="002511D6" w:rsidRPr="006618FB" w:rsidRDefault="002511D6" w:rsidP="008439FC">
            <w:pPr>
              <w:pStyle w:val="GrupYazi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6618F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Analizde kullanılan numunelerin iadesini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6796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6618FB">
              <w:rPr>
                <w:rFonts w:ascii="MS Gothic" w:eastAsia="MS Gothic" w:hAnsi="MS Gothic" w:cs="Calibri"/>
                <w:sz w:val="20"/>
                <w:szCs w:val="20"/>
              </w:rPr>
              <w:t xml:space="preserve"> 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09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6989294B" w14:textId="77777777" w:rsidR="002511D6" w:rsidRDefault="002511D6" w:rsidP="008439FC">
            <w:pPr>
              <w:pStyle w:val="GrupYazi"/>
              <w:spacing w:before="40" w:after="40"/>
              <w:rPr>
                <w:rFonts w:ascii="Calibri" w:hAnsi="Calibri" w:cs="Calibri"/>
                <w:sz w:val="20"/>
                <w:szCs w:val="20"/>
              </w:rPr>
            </w:pPr>
            <w:r w:rsidRPr="00E66724">
              <w:rPr>
                <w:rFonts w:ascii="Calibri" w:hAnsi="Calibri" w:cs="Calibri"/>
                <w:b/>
                <w:bCs/>
                <w:sz w:val="20"/>
                <w:szCs w:val="20"/>
              </w:rPr>
              <w:t>Artan Numunenin İadesini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İstiyorum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42410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618FB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   İstemiyorum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9030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6618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E022359" w14:textId="6F176721" w:rsidR="002511D6" w:rsidRPr="00607765" w:rsidRDefault="002511D6" w:rsidP="008439FC">
            <w:pPr>
              <w:pStyle w:val="GrupYazi"/>
              <w:spacing w:before="40" w:after="80"/>
              <w:rPr>
                <w:rFonts w:ascii="MS Gothic" w:eastAsia="MS Gothic" w:hAnsi="MS Gothic" w:cs="Calibri"/>
                <w:sz w:val="20"/>
                <w:szCs w:val="20"/>
              </w:rPr>
            </w:pPr>
            <w:r w:rsidRPr="00697BE9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NOT: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İade</w:t>
            </w:r>
            <w:r>
              <w:rPr>
                <w:rFonts w:ascii="Calibri" w:hAnsi="Calibri" w:cs="Calibri"/>
                <w:sz w:val="20"/>
                <w:szCs w:val="20"/>
              </w:rPr>
              <w:t>sini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istediğiniz toz numuneler</w:t>
            </w:r>
            <w:r w:rsidR="008439FC">
              <w:rPr>
                <w:rFonts w:ascii="Calibri" w:hAnsi="Calibri" w:cs="Calibri"/>
                <w:sz w:val="20"/>
                <w:szCs w:val="20"/>
              </w:rPr>
              <w:t>,</w:t>
            </w:r>
            <w:r w:rsidRPr="006618FB">
              <w:rPr>
                <w:rFonts w:ascii="Calibri" w:hAnsi="Calibri" w:cs="Calibri"/>
                <w:sz w:val="20"/>
                <w:szCs w:val="20"/>
              </w:rPr>
              <w:t xml:space="preserve"> analizden sonra getirildiği kaba aktarılacaktır. </w:t>
            </w:r>
          </w:p>
        </w:tc>
      </w:tr>
    </w:tbl>
    <w:p w14:paraId="5402C338" w14:textId="4EDFBC59" w:rsidR="006F59FB" w:rsidRPr="002511D6" w:rsidRDefault="006F59FB" w:rsidP="00C1255D">
      <w:pPr>
        <w:rPr>
          <w:rFonts w:eastAsia="Calibri"/>
          <w:sz w:val="10"/>
          <w:szCs w:val="10"/>
          <w:lang w:eastAsia="en-US"/>
        </w:rPr>
      </w:pPr>
    </w:p>
    <w:tbl>
      <w:tblPr>
        <w:tblW w:w="109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2981"/>
        <w:gridCol w:w="1504"/>
        <w:gridCol w:w="1417"/>
        <w:gridCol w:w="1410"/>
        <w:gridCol w:w="3270"/>
      </w:tblGrid>
      <w:tr w:rsidR="002511D6" w:rsidRPr="00282861" w14:paraId="617302BE" w14:textId="77777777" w:rsidTr="008439FC">
        <w:trPr>
          <w:cantSplit/>
          <w:trHeight w:val="956"/>
          <w:jc w:val="center"/>
        </w:trPr>
        <w:tc>
          <w:tcPr>
            <w:tcW w:w="411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40AD11E" w14:textId="77777777" w:rsidR="002511D6" w:rsidRPr="00282861" w:rsidRDefault="002511D6" w:rsidP="003C14DA">
            <w:pPr>
              <w:ind w:left="113" w:right="113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2" w:name="_Hlk68112852"/>
            <w:r w:rsidRPr="00282861">
              <w:rPr>
                <w:rFonts w:ascii="Calibri" w:hAnsi="Calibri" w:cs="Calibri"/>
                <w:b/>
                <w:sz w:val="18"/>
                <w:szCs w:val="18"/>
              </w:rPr>
              <w:t>Etiket No</w:t>
            </w:r>
          </w:p>
        </w:tc>
        <w:tc>
          <w:tcPr>
            <w:tcW w:w="29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0524C5" w14:textId="77777777" w:rsidR="002511D6" w:rsidRPr="00282861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82861">
              <w:rPr>
                <w:rFonts w:ascii="Calibri" w:hAnsi="Calibri" w:cs="Calibri"/>
                <w:b/>
                <w:sz w:val="18"/>
                <w:szCs w:val="18"/>
              </w:rPr>
              <w:t>Numune Adı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606E3D" w14:textId="77777777" w:rsidR="002511D6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6618FB">
              <w:rPr>
                <w:rFonts w:ascii="Calibri" w:hAnsi="Calibri" w:cs="Calibri"/>
                <w:b/>
                <w:sz w:val="18"/>
                <w:szCs w:val="18"/>
              </w:rPr>
              <w:t>Numune Şekli</w:t>
            </w:r>
          </w:p>
          <w:p w14:paraId="0C71D761" w14:textId="77777777" w:rsidR="002511D6" w:rsidRDefault="002511D6" w:rsidP="003C14D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(</w:t>
            </w:r>
            <w:r w:rsidRPr="00BA0284">
              <w:rPr>
                <w:rFonts w:ascii="Calibri" w:hAnsi="Calibri" w:cs="Calibri"/>
                <w:bCs/>
                <w:sz w:val="18"/>
                <w:szCs w:val="18"/>
                <w:u w:val="single"/>
              </w:rPr>
              <w:t>Belirtiniz:</w:t>
            </w:r>
          </w:p>
          <w:p w14:paraId="06606714" w14:textId="77777777" w:rsidR="002511D6" w:rsidRPr="00BA0284" w:rsidRDefault="002511D6" w:rsidP="003C14DA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Toz,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Bulk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, Diğer)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5F1EA4" w14:textId="77777777" w:rsidR="002511D6" w:rsidRPr="00AB2913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bCs/>
                <w:sz w:val="18"/>
                <w:szCs w:val="18"/>
              </w:rPr>
              <w:t>Tarama Aralığı (derece)</w:t>
            </w:r>
          </w:p>
        </w:tc>
        <w:tc>
          <w:tcPr>
            <w:tcW w:w="1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75225" w14:textId="77777777" w:rsidR="002511D6" w:rsidRPr="00AB2913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bCs/>
                <w:sz w:val="18"/>
                <w:szCs w:val="18"/>
              </w:rPr>
              <w:t>Tarama Hızı (derece/dakika)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8723BE" w14:textId="77777777" w:rsidR="002511D6" w:rsidRPr="00AB2913" w:rsidRDefault="002511D6" w:rsidP="003C14D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B2913">
              <w:rPr>
                <w:rFonts w:ascii="Calibri" w:hAnsi="Calibri" w:cs="Calibri"/>
                <w:b/>
                <w:sz w:val="18"/>
                <w:szCs w:val="18"/>
              </w:rPr>
              <w:t xml:space="preserve">Numune İçeriği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AB2913">
              <w:rPr>
                <w:rFonts w:ascii="Calibri" w:hAnsi="Calibri" w:cs="Calibri"/>
                <w:b/>
                <w:sz w:val="18"/>
                <w:szCs w:val="18"/>
              </w:rPr>
              <w:t>(Element, bileşik veya mineral olarak detaylı bir şekilde bahsedilmelidir)</w:t>
            </w:r>
          </w:p>
        </w:tc>
      </w:tr>
      <w:tr w:rsidR="002511D6" w:rsidRPr="00282861" w14:paraId="511A03D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143D213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12" w:space="0" w:color="auto"/>
            </w:tcBorders>
            <w:vAlign w:val="center"/>
          </w:tcPr>
          <w:p w14:paraId="083128C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14:paraId="60F651A7" w14:textId="77777777" w:rsidR="002511D6" w:rsidRPr="006618FB" w:rsidRDefault="002511D6" w:rsidP="003C14DA">
            <w:pPr>
              <w:pStyle w:val="GrupYazi"/>
              <w:spacing w:before="0" w:after="0"/>
              <w:jc w:val="center"/>
              <w:rPr>
                <w:rFonts w:asciiTheme="minorHAnsi" w:hAnsiTheme="minorHAnsi"/>
                <w:b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14:paraId="64A75B11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14:paraId="035D8E7F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14:paraId="3730402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4F340A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E12299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9D37C6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15915F9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ACCA0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CCF167B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F9E3F6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B47A83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3038E8C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A8068D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B4249F0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91B2327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1205406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044679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0A4AAD6D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70CDF9B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3EB2A2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FBDFDA1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6B7D7F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5E3F2D8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4E82E7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AEF926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DEBD230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AEB5FF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2CE6420" w14:textId="77777777" w:rsidR="002511D6" w:rsidRPr="006618FB" w:rsidRDefault="002511D6" w:rsidP="003C1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2E3D2B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917FEC4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89583D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E4D656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3CFE48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97E5BC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F944B4B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7196034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38C6A34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CD3396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6AEF19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A38037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1EA17E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CA364FD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3660B9D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CD8475F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036F05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309FA28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076888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E6104C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B02112E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959C9FC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44A68BD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44F489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739AAA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72A727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414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2777C7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CEE53F8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E18252A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0F568E7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6A3DBF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1C3FE7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A54BD68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FF3187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BFE9DB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F470EE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99D4E4C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2D1B2C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1940C91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705FF5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C21537D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58CED08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A6E00E2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5924A1B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D5BB0A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35C44723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7B30F1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B5694F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39C7BC7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5454ACB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E535537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5DF9086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F22931C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45E9DCE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7CBBBC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1DEF3D1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E07BB5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09AA57C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6F6A4F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A180BAF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C725FA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ACD6D2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5E05970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AD3FE59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51D15BF2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7C134E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9048978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785437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E7B09A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12CF23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455704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CC0A869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609977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13A2D4F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E1AA73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F8EF00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99B3C1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35C5E3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99788D2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568D18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F60F680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FE91BD2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CDD253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AEAD98B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EA8ACD9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47FBC458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0A830B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670661A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5DD8488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E32554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BFF93EF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6DB28AB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0B3F0E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422CA98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19C9740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109C6E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F20E62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C2B777C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A93A4CA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D25C3E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CDA668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79ACD8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F6320E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8F32A85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3B304E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5D03B4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207E19F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0B5C03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34CA76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8CB7097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FAAFB5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D79121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08B711E3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235E0AB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7F8EA9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C39338B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EBF009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3087A45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EB74EB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954223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BB1805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395FDE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E845C0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97B4C0A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A20EEE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6C79000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902377F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517FD31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4593CF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112552C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46CAFD90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46E5DA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90C5997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79D5C20E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88288E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2C9C18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3106CA2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75A5FDC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111C63E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09313464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FB39EE5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8E3845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7B59E76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096E964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68245E7D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5649C0D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6678EE38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857D7EC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D03630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5FC06A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C9F6AC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58845CD2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8E9C6A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6B777AE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B35951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38767170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2EA9694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5D525BA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3AD04B48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3E4CDB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BB4C70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41449124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E80E8FE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2774D1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40B26C2C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D15172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2D26110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869107E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61AA7369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631A617A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61A797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F23E8A6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17ECB8B1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F761692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04CC8B1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CBBE646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0F7DD935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6A028E8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2E0539F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1FA12D4E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553CCB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7AE0ADD0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8790D02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76F4D6B9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29DE5E9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CD892E5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2F4E98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8AEE58A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38A89349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627322D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8BCAAA9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8EBE5B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6E22221A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0B8826D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0147FE06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1E8EAD2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1F854E70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581EDCF4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330F544F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357D880D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E83439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7CC5EE1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504D006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3515C4BD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F296586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1228778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5EA4F707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2BD91BB0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4307F4E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234BCE3D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2E33BF1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1236D9C2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5D4C9961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2FCC157E" w14:textId="77777777" w:rsidTr="008439FC">
        <w:trPr>
          <w:cantSplit/>
          <w:trHeight w:hRule="exact" w:val="312"/>
          <w:jc w:val="center"/>
        </w:trPr>
        <w:tc>
          <w:tcPr>
            <w:tcW w:w="411" w:type="dxa"/>
            <w:vAlign w:val="center"/>
          </w:tcPr>
          <w:p w14:paraId="79A5AABF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vAlign w:val="center"/>
          </w:tcPr>
          <w:p w14:paraId="63944E1B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vAlign w:val="center"/>
          </w:tcPr>
          <w:p w14:paraId="4B85513A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vAlign w:val="bottom"/>
          </w:tcPr>
          <w:p w14:paraId="5489FBBB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vAlign w:val="center"/>
          </w:tcPr>
          <w:p w14:paraId="4C8B10B8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vAlign w:val="center"/>
          </w:tcPr>
          <w:p w14:paraId="0E0D503E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101EDFB8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bottom w:val="single" w:sz="4" w:space="0" w:color="auto"/>
            </w:tcBorders>
            <w:vAlign w:val="center"/>
          </w:tcPr>
          <w:p w14:paraId="43615ABD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14:paraId="08E2E7F2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03E8D5E1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661DD9A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437F0DA6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bottom w:val="single" w:sz="4" w:space="0" w:color="auto"/>
            </w:tcBorders>
            <w:vAlign w:val="center"/>
          </w:tcPr>
          <w:p w14:paraId="7C3B75B0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7C8EBD1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95636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D0A37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DCD73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F9D14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9DC1C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E01D3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B2BB531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BADE7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B7639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3338F" w14:textId="77777777" w:rsidR="002511D6" w:rsidRPr="006618FB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DE066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66EAB" w14:textId="77777777" w:rsidR="002511D6" w:rsidRPr="00282861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03FC8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</w:tr>
      <w:tr w:rsidR="002511D6" w:rsidRPr="00282861" w14:paraId="732EB46C" w14:textId="77777777" w:rsidTr="00D00532">
        <w:trPr>
          <w:cantSplit/>
          <w:trHeight w:hRule="exact" w:val="312"/>
          <w:jc w:val="center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D31B53" w14:textId="77777777" w:rsidR="002511D6" w:rsidRPr="00282861" w:rsidRDefault="002511D6" w:rsidP="002511D6">
            <w:pPr>
              <w:pStyle w:val="GrupYazi"/>
              <w:numPr>
                <w:ilvl w:val="0"/>
                <w:numId w:val="15"/>
              </w:numPr>
              <w:spacing w:before="0" w:after="0"/>
              <w:ind w:left="357" w:right="57" w:hanging="357"/>
              <w:jc w:val="right"/>
              <w:rPr>
                <w:rFonts w:ascii="Calibri" w:hAnsi="Calibri" w:cs="Calibri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CC292C" w14:textId="77777777" w:rsidR="002511D6" w:rsidRPr="00282861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04C72A" w14:textId="77777777" w:rsidR="002511D6" w:rsidRDefault="002511D6" w:rsidP="003C14DA">
            <w:pPr>
              <w:jc w:val="center"/>
              <w:rPr>
                <w:rFonts w:ascii="MS Gothic" w:eastAsia="MS Gothic" w:hAnsi="MS Gothic"/>
                <w:sz w:val="18"/>
                <w:szCs w:val="18"/>
              </w:rPr>
            </w:pPr>
          </w:p>
          <w:p w14:paraId="2C87313C" w14:textId="77777777" w:rsidR="008439FC" w:rsidRPr="008439FC" w:rsidRDefault="008439FC" w:rsidP="008439FC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04E08C6D" w14:textId="77777777" w:rsidR="008439FC" w:rsidRPr="008439FC" w:rsidRDefault="008439FC" w:rsidP="008439FC">
            <w:pPr>
              <w:rPr>
                <w:rFonts w:ascii="MS Gothic" w:eastAsia="MS Gothic" w:hAnsi="MS Gothic"/>
                <w:sz w:val="18"/>
                <w:szCs w:val="18"/>
              </w:rPr>
            </w:pPr>
          </w:p>
          <w:p w14:paraId="62547E02" w14:textId="5978A862" w:rsidR="008439FC" w:rsidRPr="008439FC" w:rsidRDefault="008439FC" w:rsidP="008439FC">
            <w:pPr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0134F878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……. - …….</w:t>
            </w:r>
          </w:p>
          <w:p w14:paraId="164E6CB4" w14:textId="77777777" w:rsidR="008439FC" w:rsidRPr="008439FC" w:rsidRDefault="008439FC" w:rsidP="008439FC"/>
          <w:p w14:paraId="5E730AD6" w14:textId="682CB5FC" w:rsidR="008439FC" w:rsidRPr="008439FC" w:rsidRDefault="008439FC" w:rsidP="008439FC"/>
        </w:tc>
        <w:tc>
          <w:tcPr>
            <w:tcW w:w="1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FA5EEC" w14:textId="77777777" w:rsidR="002511D6" w:rsidRDefault="002511D6" w:rsidP="003C14DA">
            <w:pPr>
              <w:pStyle w:val="GrupYazi"/>
              <w:spacing w:before="0" w:after="0"/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7E739419" w14:textId="480A9B73" w:rsidR="008439FC" w:rsidRPr="008439FC" w:rsidRDefault="008439FC" w:rsidP="008439FC"/>
        </w:tc>
        <w:tc>
          <w:tcPr>
            <w:tcW w:w="327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DFCBFF" w14:textId="77777777" w:rsidR="002511D6" w:rsidRDefault="002511D6" w:rsidP="003C14DA">
            <w:pPr>
              <w:pStyle w:val="GrupYazi"/>
              <w:spacing w:before="0" w:after="0"/>
              <w:jc w:val="left"/>
              <w:rPr>
                <w:rFonts w:ascii="Calibri" w:hAnsi="Calibri" w:cs="Calibri"/>
                <w:b/>
                <w:szCs w:val="18"/>
              </w:rPr>
            </w:pPr>
          </w:p>
          <w:p w14:paraId="525712E2" w14:textId="77777777" w:rsidR="008439FC" w:rsidRDefault="008439FC" w:rsidP="008439FC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305738D" w14:textId="37A1B986" w:rsidR="008439FC" w:rsidRPr="008439FC" w:rsidRDefault="008439FC" w:rsidP="008439FC"/>
        </w:tc>
      </w:tr>
      <w:bookmarkEnd w:id="2"/>
    </w:tbl>
    <w:p w14:paraId="784992F2" w14:textId="77777777" w:rsidR="002511D6" w:rsidRPr="00A13CA8" w:rsidRDefault="002511D6" w:rsidP="00C1255D">
      <w:pPr>
        <w:rPr>
          <w:rFonts w:eastAsia="Calibri"/>
          <w:sz w:val="20"/>
          <w:szCs w:val="20"/>
          <w:lang w:eastAsia="en-US"/>
        </w:rPr>
      </w:pPr>
    </w:p>
    <w:sectPr w:rsidR="002511D6" w:rsidRPr="00A13CA8" w:rsidSect="008439FC">
      <w:pgSz w:w="11906" w:h="16838"/>
      <w:pgMar w:top="709" w:right="312" w:bottom="851" w:left="312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BCE8" w14:textId="77777777" w:rsidR="001053A4" w:rsidRDefault="001053A4" w:rsidP="007E56CE">
      <w:r>
        <w:separator/>
      </w:r>
    </w:p>
  </w:endnote>
  <w:endnote w:type="continuationSeparator" w:id="0">
    <w:p w14:paraId="7B8ECAC7" w14:textId="77777777" w:rsidR="001053A4" w:rsidRDefault="001053A4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6FF77" w14:textId="2C21A496" w:rsidR="009A6313" w:rsidRDefault="009A6313" w:rsidP="008439FC">
    <w:pPr>
      <w:pStyle w:val="AltBilgi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B9103F">
      <w:rPr>
        <w:sz w:val="16"/>
        <w:szCs w:val="16"/>
      </w:rPr>
      <w:t xml:space="preserve"> XRD</w:t>
    </w:r>
    <w:r>
      <w:rPr>
        <w:sz w:val="16"/>
        <w:szCs w:val="16"/>
      </w:rPr>
      <w:t>.AİF-</w:t>
    </w:r>
    <w:r w:rsidR="00D37C4A">
      <w:rPr>
        <w:sz w:val="16"/>
        <w:szCs w:val="16"/>
      </w:rPr>
      <w:t>8</w:t>
    </w:r>
    <w:r>
      <w:rPr>
        <w:sz w:val="16"/>
        <w:szCs w:val="16"/>
      </w:rPr>
      <w:t xml:space="preserve">          Düzenleme: </w:t>
    </w:r>
    <w:r w:rsidR="00D37C4A">
      <w:rPr>
        <w:sz w:val="16"/>
        <w:szCs w:val="16"/>
      </w:rPr>
      <w:t>15</w:t>
    </w:r>
    <w:r>
      <w:rPr>
        <w:sz w:val="16"/>
        <w:szCs w:val="16"/>
      </w:rPr>
      <w:t>.0</w:t>
    </w:r>
    <w:r w:rsidR="00D37C4A">
      <w:rPr>
        <w:sz w:val="16"/>
        <w:szCs w:val="16"/>
      </w:rPr>
      <w:t>6</w:t>
    </w:r>
    <w:r>
      <w:rPr>
        <w:sz w:val="16"/>
        <w:szCs w:val="16"/>
      </w:rPr>
      <w:t>.2022</w:t>
    </w:r>
  </w:p>
  <w:p w14:paraId="6F64AB8D" w14:textId="7F8754F3" w:rsidR="00D93536" w:rsidRPr="007E56CE" w:rsidRDefault="00B43845" w:rsidP="00B43845">
    <w:pPr>
      <w:pStyle w:val="OnemliNot"/>
      <w:tabs>
        <w:tab w:val="left" w:pos="4140"/>
        <w:tab w:val="left" w:pos="4590"/>
        <w:tab w:val="center" w:pos="5456"/>
        <w:tab w:val="center" w:pos="5641"/>
      </w:tabs>
      <w:spacing w:before="0"/>
      <w:rPr>
        <w:rFonts w:ascii="Calibri" w:hAnsi="Calibri" w:cs="Calibri"/>
        <w:b w:val="0"/>
        <w:i w:val="0"/>
        <w:sz w:val="18"/>
        <w:szCs w:val="18"/>
      </w:rPr>
    </w:pP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>
      <w:rPr>
        <w:rFonts w:ascii="Calibri" w:hAnsi="Calibri" w:cs="Calibri"/>
        <w:b w:val="0"/>
        <w:i w:val="0"/>
        <w:sz w:val="18"/>
        <w:szCs w:val="18"/>
      </w:rPr>
      <w:tab/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PAGE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2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t>/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begin"/>
    </w:r>
    <w:r w:rsidR="00D93536" w:rsidRPr="00741F99">
      <w:rPr>
        <w:rFonts w:ascii="Calibri" w:hAnsi="Calibri" w:cs="Calibri"/>
        <w:b w:val="0"/>
        <w:i w:val="0"/>
        <w:sz w:val="18"/>
        <w:szCs w:val="18"/>
      </w:rPr>
      <w:instrText xml:space="preserve"> NUMPAGES  </w:instrTex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separate"/>
    </w:r>
    <w:r w:rsidR="000D56E7">
      <w:rPr>
        <w:rFonts w:ascii="Calibri" w:hAnsi="Calibri" w:cs="Calibri"/>
        <w:b w:val="0"/>
        <w:i w:val="0"/>
        <w:noProof/>
        <w:sz w:val="18"/>
        <w:szCs w:val="18"/>
      </w:rPr>
      <w:t>3</w:t>
    </w:r>
    <w:r w:rsidR="00D93536" w:rsidRPr="00741F99">
      <w:rPr>
        <w:rFonts w:ascii="Calibri" w:hAnsi="Calibri" w:cs="Calibri"/>
        <w:b w:val="0"/>
        <w:i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77" w:type="dxa"/>
      <w:tblInd w:w="61" w:type="dxa"/>
      <w:tblBorders>
        <w:top w:val="single" w:sz="18" w:space="0" w:color="01426A"/>
        <w:left w:val="single" w:sz="18" w:space="0" w:color="01426A"/>
        <w:bottom w:val="single" w:sz="18" w:space="0" w:color="01426A"/>
        <w:right w:val="single" w:sz="18" w:space="0" w:color="01426A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34"/>
      <w:gridCol w:w="1665"/>
      <w:gridCol w:w="1836"/>
      <w:gridCol w:w="1750"/>
      <w:gridCol w:w="1079"/>
      <w:gridCol w:w="2513"/>
    </w:tblGrid>
    <w:tr w:rsidR="00344A65" w14:paraId="269A8158" w14:textId="77777777" w:rsidTr="00EC4F07">
      <w:trPr>
        <w:cantSplit/>
        <w:trHeight w:val="281"/>
      </w:trPr>
      <w:tc>
        <w:tcPr>
          <w:tcW w:w="10877" w:type="dxa"/>
          <w:gridSpan w:val="6"/>
          <w:vAlign w:val="center"/>
          <w:hideMark/>
        </w:tcPr>
        <w:p w14:paraId="7E4E8D95" w14:textId="0CF8D829" w:rsidR="00344A65" w:rsidRDefault="00B45451" w:rsidP="003D56CE">
          <w:pPr>
            <w:spacing w:before="60" w:after="60" w:line="276" w:lineRule="auto"/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</w:pPr>
          <w:r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B</w:t>
          </w:r>
          <w:r w:rsid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u kısım 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 xml:space="preserve">Merkezi Araştırma Laboratuvarı tarafından </w:t>
          </w:r>
          <w:r w:rsidR="00344A65" w:rsidRPr="003D56CE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doldurulacaktır</w:t>
          </w:r>
          <w:r w:rsidR="00344A65">
            <w:rPr>
              <w:rFonts w:ascii="Calibri" w:hAnsi="Calibri" w:cs="Calibri"/>
              <w:b/>
              <w:kern w:val="2"/>
              <w:sz w:val="20"/>
              <w:szCs w:val="20"/>
              <w:lang w:eastAsia="en-US"/>
            </w:rPr>
            <w:t>.</w:t>
          </w:r>
        </w:p>
      </w:tc>
    </w:tr>
    <w:tr w:rsidR="00344A65" w14:paraId="124FFD0B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1060DC5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Online Başvuru No</w:t>
          </w:r>
        </w:p>
      </w:tc>
      <w:tc>
        <w:tcPr>
          <w:tcW w:w="1665" w:type="dxa"/>
          <w:vAlign w:val="center"/>
        </w:tcPr>
        <w:p w14:paraId="6EF0F6F9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2D3FAFB6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Evrak Kayıt No</w:t>
          </w:r>
        </w:p>
      </w:tc>
      <w:tc>
        <w:tcPr>
          <w:tcW w:w="1750" w:type="dxa"/>
          <w:vAlign w:val="center"/>
        </w:tcPr>
        <w:p w14:paraId="7F44995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05BB1EE9" w14:textId="1FCA0854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Analiz Tarihi</w:t>
          </w:r>
        </w:p>
      </w:tc>
      <w:tc>
        <w:tcPr>
          <w:tcW w:w="2513" w:type="dxa"/>
          <w:vAlign w:val="center"/>
        </w:tcPr>
        <w:p w14:paraId="769D79A1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41BAB867" w14:textId="77777777" w:rsidTr="00EC4F07">
      <w:trPr>
        <w:cantSplit/>
        <w:trHeight w:val="249"/>
      </w:trPr>
      <w:tc>
        <w:tcPr>
          <w:tcW w:w="2034" w:type="dxa"/>
          <w:vAlign w:val="center"/>
          <w:hideMark/>
        </w:tcPr>
        <w:p w14:paraId="21AB43A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Başvuru Tarihi</w:t>
          </w:r>
        </w:p>
      </w:tc>
      <w:tc>
        <w:tcPr>
          <w:tcW w:w="1665" w:type="dxa"/>
          <w:vAlign w:val="center"/>
        </w:tcPr>
        <w:p w14:paraId="424FEB8F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0F0CB122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Teslim Tarihi</w:t>
          </w:r>
        </w:p>
      </w:tc>
      <w:tc>
        <w:tcPr>
          <w:tcW w:w="1750" w:type="dxa"/>
          <w:vAlign w:val="center"/>
        </w:tcPr>
        <w:p w14:paraId="74F41334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5291B863" w14:textId="68258ADA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İmza</w:t>
          </w:r>
        </w:p>
      </w:tc>
      <w:tc>
        <w:tcPr>
          <w:tcW w:w="2513" w:type="dxa"/>
          <w:vAlign w:val="center"/>
        </w:tcPr>
        <w:p w14:paraId="3B5B899A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  <w:tr w:rsidR="00344A65" w14:paraId="6E8767FF" w14:textId="77777777" w:rsidTr="00EC4F07">
      <w:trPr>
        <w:cantSplit/>
        <w:trHeight w:val="438"/>
      </w:trPr>
      <w:tc>
        <w:tcPr>
          <w:tcW w:w="2034" w:type="dxa"/>
          <w:vAlign w:val="center"/>
          <w:hideMark/>
        </w:tcPr>
        <w:p w14:paraId="334130FE" w14:textId="1CD0D4FD" w:rsidR="00344A65" w:rsidRPr="002948A9" w:rsidRDefault="009F10F7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>
            <w:rPr>
              <w:rFonts w:ascii="Calibri" w:hAnsi="Calibri" w:cs="Calibri"/>
              <w:sz w:val="16"/>
              <w:szCs w:val="22"/>
              <w:lang w:eastAsia="en-US"/>
            </w:rPr>
            <w:t>Tahmini Analiz ücreti</w:t>
          </w:r>
        </w:p>
      </w:tc>
      <w:tc>
        <w:tcPr>
          <w:tcW w:w="1665" w:type="dxa"/>
          <w:vAlign w:val="center"/>
        </w:tcPr>
        <w:p w14:paraId="6701577D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836" w:type="dxa"/>
          <w:vAlign w:val="center"/>
          <w:hideMark/>
        </w:tcPr>
        <w:p w14:paraId="398640BC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Numune Geri İade Tarihi</w:t>
          </w:r>
        </w:p>
      </w:tc>
      <w:tc>
        <w:tcPr>
          <w:tcW w:w="1750" w:type="dxa"/>
          <w:vAlign w:val="center"/>
        </w:tcPr>
        <w:p w14:paraId="6E6E3C7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</w:p>
      </w:tc>
      <w:tc>
        <w:tcPr>
          <w:tcW w:w="1079" w:type="dxa"/>
          <w:vAlign w:val="center"/>
          <w:hideMark/>
        </w:tcPr>
        <w:p w14:paraId="1612AF13" w14:textId="3DAB1A87" w:rsidR="00344A65" w:rsidRPr="002948A9" w:rsidRDefault="00922C3B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sz w:val="16"/>
              <w:szCs w:val="22"/>
              <w:lang w:eastAsia="en-US"/>
            </w:rPr>
          </w:pP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>Ad</w:t>
          </w:r>
          <w:r>
            <w:rPr>
              <w:rFonts w:ascii="Calibri" w:hAnsi="Calibri" w:cs="Calibri"/>
              <w:sz w:val="16"/>
              <w:szCs w:val="22"/>
              <w:lang w:eastAsia="en-US"/>
            </w:rPr>
            <w:t>ı</w:t>
          </w:r>
          <w:r w:rsidRPr="002948A9">
            <w:rPr>
              <w:rFonts w:ascii="Calibri" w:hAnsi="Calibri" w:cs="Calibri"/>
              <w:sz w:val="16"/>
              <w:szCs w:val="22"/>
              <w:lang w:eastAsia="en-US"/>
            </w:rPr>
            <w:t xml:space="preserve"> Soyadı</w:t>
          </w:r>
        </w:p>
      </w:tc>
      <w:tc>
        <w:tcPr>
          <w:tcW w:w="2513" w:type="dxa"/>
          <w:vAlign w:val="center"/>
        </w:tcPr>
        <w:p w14:paraId="65D31988" w14:textId="77777777" w:rsidR="00344A65" w:rsidRPr="002948A9" w:rsidRDefault="00344A65" w:rsidP="004F360A">
          <w:pPr>
            <w:pStyle w:val="GrupYazi"/>
            <w:snapToGrid w:val="0"/>
            <w:spacing w:before="60" w:after="0" w:line="360" w:lineRule="auto"/>
            <w:jc w:val="left"/>
            <w:rPr>
              <w:rFonts w:ascii="Calibri" w:hAnsi="Calibri" w:cs="Calibri"/>
              <w:color w:val="FF0000"/>
              <w:sz w:val="16"/>
              <w:szCs w:val="22"/>
              <w:lang w:eastAsia="en-US"/>
            </w:rPr>
          </w:pPr>
        </w:p>
      </w:tc>
    </w:tr>
  </w:tbl>
  <w:p w14:paraId="44ABDFEC" w14:textId="095B8FE3" w:rsidR="00344A65" w:rsidRDefault="00344A65" w:rsidP="0090476A">
    <w:pPr>
      <w:pStyle w:val="AltBilgi"/>
      <w:spacing w:before="120"/>
      <w:jc w:val="center"/>
      <w:rPr>
        <w:sz w:val="16"/>
        <w:szCs w:val="16"/>
      </w:rPr>
    </w:pPr>
    <w:r>
      <w:rPr>
        <w:sz w:val="16"/>
        <w:szCs w:val="16"/>
      </w:rPr>
      <w:t>Form No:</w:t>
    </w:r>
    <w:r w:rsidR="0090476A">
      <w:rPr>
        <w:sz w:val="16"/>
        <w:szCs w:val="16"/>
      </w:rPr>
      <w:t xml:space="preserve"> </w:t>
    </w:r>
    <w:r w:rsidR="00B9103F">
      <w:rPr>
        <w:sz w:val="16"/>
        <w:szCs w:val="16"/>
      </w:rPr>
      <w:t>XRD</w:t>
    </w:r>
    <w:r w:rsidR="0090476A">
      <w:rPr>
        <w:sz w:val="16"/>
        <w:szCs w:val="16"/>
      </w:rPr>
      <w:t>.AİF</w:t>
    </w:r>
    <w:r>
      <w:rPr>
        <w:sz w:val="16"/>
        <w:szCs w:val="16"/>
      </w:rPr>
      <w:t>-</w:t>
    </w:r>
    <w:r w:rsidR="00E15F6A">
      <w:rPr>
        <w:sz w:val="16"/>
        <w:szCs w:val="16"/>
      </w:rPr>
      <w:t>8</w:t>
    </w:r>
    <w:r>
      <w:rPr>
        <w:sz w:val="16"/>
        <w:szCs w:val="16"/>
      </w:rPr>
      <w:t xml:space="preserve">     </w:t>
    </w:r>
    <w:r w:rsidR="0090476A">
      <w:rPr>
        <w:sz w:val="16"/>
        <w:szCs w:val="16"/>
      </w:rPr>
      <w:t xml:space="preserve">   </w:t>
    </w:r>
    <w:r>
      <w:rPr>
        <w:sz w:val="16"/>
        <w:szCs w:val="16"/>
      </w:rPr>
      <w:t xml:space="preserve">  Düzenleme: </w:t>
    </w:r>
    <w:r w:rsidR="00E15F6A">
      <w:rPr>
        <w:sz w:val="16"/>
        <w:szCs w:val="16"/>
      </w:rPr>
      <w:t>15</w:t>
    </w:r>
    <w:r>
      <w:rPr>
        <w:sz w:val="16"/>
        <w:szCs w:val="16"/>
      </w:rPr>
      <w:t>.0</w:t>
    </w:r>
    <w:r w:rsidR="00E15F6A">
      <w:rPr>
        <w:sz w:val="16"/>
        <w:szCs w:val="16"/>
      </w:rPr>
      <w:t>6</w:t>
    </w:r>
    <w:r>
      <w:rPr>
        <w:sz w:val="16"/>
        <w:szCs w:val="16"/>
      </w:rPr>
      <w:t>.202</w:t>
    </w:r>
    <w:r w:rsidR="004913F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0AB1A" w14:textId="77777777" w:rsidR="001053A4" w:rsidRDefault="001053A4" w:rsidP="007E56CE">
      <w:r>
        <w:separator/>
      </w:r>
    </w:p>
  </w:footnote>
  <w:footnote w:type="continuationSeparator" w:id="0">
    <w:p w14:paraId="396078A2" w14:textId="77777777" w:rsidR="001053A4" w:rsidRDefault="001053A4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F986" w14:textId="3C8A8BB8" w:rsidR="00D04E3B" w:rsidRDefault="00B9103F" w:rsidP="00294C8B">
    <w:pPr>
      <w:pStyle w:val="stBilgi"/>
      <w:jc w:val="center"/>
    </w:pPr>
    <w:r w:rsidRPr="00B9103F">
      <w:rPr>
        <w:noProof/>
      </w:rPr>
      <w:drawing>
        <wp:inline distT="0" distB="0" distL="0" distR="0" wp14:anchorId="2A1EF307" wp14:editId="3CC8E629">
          <wp:extent cx="6919200" cy="1106830"/>
          <wp:effectExtent l="0" t="0" r="0" b="0"/>
          <wp:docPr id="15" name="Resim 14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1D7571F2-37FF-A895-3C8D-C6EC528D47B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Resim 14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1D7571F2-37FF-A895-3C8D-C6EC528D47B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9200" cy="110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F145B"/>
    <w:multiLevelType w:val="hybridMultilevel"/>
    <w:tmpl w:val="290E5600"/>
    <w:lvl w:ilvl="0" w:tplc="041F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05193539"/>
    <w:multiLevelType w:val="hybridMultilevel"/>
    <w:tmpl w:val="E71CAFA6"/>
    <w:lvl w:ilvl="0" w:tplc="4D865B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5C360C"/>
    <w:multiLevelType w:val="hybridMultilevel"/>
    <w:tmpl w:val="3FD8AE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5526B"/>
    <w:multiLevelType w:val="hybridMultilevel"/>
    <w:tmpl w:val="1820C892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923C36"/>
    <w:multiLevelType w:val="hybridMultilevel"/>
    <w:tmpl w:val="4C466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E4A50"/>
    <w:multiLevelType w:val="hybridMultilevel"/>
    <w:tmpl w:val="5B9A82D4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B5BF3"/>
    <w:multiLevelType w:val="hybridMultilevel"/>
    <w:tmpl w:val="48C2B40C"/>
    <w:lvl w:ilvl="0" w:tplc="391C640A">
      <w:numFmt w:val="bullet"/>
      <w:lvlText w:val=""/>
      <w:lvlJc w:val="left"/>
      <w:pPr>
        <w:ind w:left="720" w:hanging="360"/>
      </w:pPr>
      <w:rPr>
        <w:rFonts w:ascii="Wingdings" w:eastAsia="Bitstream Vera Sans" w:hAnsi="Wingdings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6E60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66AA48DF"/>
    <w:multiLevelType w:val="hybridMultilevel"/>
    <w:tmpl w:val="5C2671F8"/>
    <w:lvl w:ilvl="0" w:tplc="4D865B86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7" w:hanging="360"/>
      </w:pPr>
    </w:lvl>
    <w:lvl w:ilvl="2" w:tplc="041F001B" w:tentative="1">
      <w:start w:val="1"/>
      <w:numFmt w:val="lowerRoman"/>
      <w:lvlText w:val="%3."/>
      <w:lvlJc w:val="right"/>
      <w:pPr>
        <w:ind w:left="2217" w:hanging="180"/>
      </w:pPr>
    </w:lvl>
    <w:lvl w:ilvl="3" w:tplc="041F000F" w:tentative="1">
      <w:start w:val="1"/>
      <w:numFmt w:val="decimal"/>
      <w:lvlText w:val="%4."/>
      <w:lvlJc w:val="left"/>
      <w:pPr>
        <w:ind w:left="2937" w:hanging="360"/>
      </w:pPr>
    </w:lvl>
    <w:lvl w:ilvl="4" w:tplc="041F0019" w:tentative="1">
      <w:start w:val="1"/>
      <w:numFmt w:val="lowerLetter"/>
      <w:lvlText w:val="%5."/>
      <w:lvlJc w:val="left"/>
      <w:pPr>
        <w:ind w:left="3657" w:hanging="360"/>
      </w:pPr>
    </w:lvl>
    <w:lvl w:ilvl="5" w:tplc="041F001B" w:tentative="1">
      <w:start w:val="1"/>
      <w:numFmt w:val="lowerRoman"/>
      <w:lvlText w:val="%6."/>
      <w:lvlJc w:val="right"/>
      <w:pPr>
        <w:ind w:left="4377" w:hanging="180"/>
      </w:pPr>
    </w:lvl>
    <w:lvl w:ilvl="6" w:tplc="041F000F" w:tentative="1">
      <w:start w:val="1"/>
      <w:numFmt w:val="decimal"/>
      <w:lvlText w:val="%7."/>
      <w:lvlJc w:val="left"/>
      <w:pPr>
        <w:ind w:left="5097" w:hanging="360"/>
      </w:pPr>
    </w:lvl>
    <w:lvl w:ilvl="7" w:tplc="041F0019" w:tentative="1">
      <w:start w:val="1"/>
      <w:numFmt w:val="lowerLetter"/>
      <w:lvlText w:val="%8."/>
      <w:lvlJc w:val="left"/>
      <w:pPr>
        <w:ind w:left="5817" w:hanging="360"/>
      </w:pPr>
    </w:lvl>
    <w:lvl w:ilvl="8" w:tplc="041F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 w16cid:durableId="1701315836">
    <w:abstractNumId w:val="0"/>
  </w:num>
  <w:num w:numId="2" w16cid:durableId="40523955">
    <w:abstractNumId w:val="5"/>
  </w:num>
  <w:num w:numId="3" w16cid:durableId="562644650">
    <w:abstractNumId w:val="13"/>
  </w:num>
  <w:num w:numId="4" w16cid:durableId="1643848730">
    <w:abstractNumId w:val="11"/>
  </w:num>
  <w:num w:numId="5" w16cid:durableId="1919054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09414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2445943">
    <w:abstractNumId w:val="3"/>
  </w:num>
  <w:num w:numId="8" w16cid:durableId="1192911762">
    <w:abstractNumId w:val="10"/>
  </w:num>
  <w:num w:numId="9" w16cid:durableId="1182818182">
    <w:abstractNumId w:val="12"/>
  </w:num>
  <w:num w:numId="10" w16cid:durableId="2125034139">
    <w:abstractNumId w:val="2"/>
  </w:num>
  <w:num w:numId="11" w16cid:durableId="1611938547">
    <w:abstractNumId w:val="6"/>
  </w:num>
  <w:num w:numId="12" w16cid:durableId="1003438061">
    <w:abstractNumId w:val="4"/>
  </w:num>
  <w:num w:numId="13" w16cid:durableId="1750224387">
    <w:abstractNumId w:val="9"/>
  </w:num>
  <w:num w:numId="14" w16cid:durableId="1698580067">
    <w:abstractNumId w:val="1"/>
  </w:num>
  <w:num w:numId="15" w16cid:durableId="1174346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6CE"/>
    <w:rsid w:val="000027B5"/>
    <w:rsid w:val="00006F75"/>
    <w:rsid w:val="00015F55"/>
    <w:rsid w:val="000171F7"/>
    <w:rsid w:val="00043111"/>
    <w:rsid w:val="00044B74"/>
    <w:rsid w:val="0007021A"/>
    <w:rsid w:val="00072AC4"/>
    <w:rsid w:val="000836DF"/>
    <w:rsid w:val="000868AF"/>
    <w:rsid w:val="000904DA"/>
    <w:rsid w:val="00093D6E"/>
    <w:rsid w:val="000941CE"/>
    <w:rsid w:val="000A5076"/>
    <w:rsid w:val="000C06E4"/>
    <w:rsid w:val="000C37AA"/>
    <w:rsid w:val="000C4493"/>
    <w:rsid w:val="000C7910"/>
    <w:rsid w:val="000D56E7"/>
    <w:rsid w:val="000E3815"/>
    <w:rsid w:val="000E4C74"/>
    <w:rsid w:val="000E5015"/>
    <w:rsid w:val="000E5547"/>
    <w:rsid w:val="00102378"/>
    <w:rsid w:val="001053A4"/>
    <w:rsid w:val="001130B9"/>
    <w:rsid w:val="00117D45"/>
    <w:rsid w:val="00120423"/>
    <w:rsid w:val="00121CEA"/>
    <w:rsid w:val="001261D7"/>
    <w:rsid w:val="00127698"/>
    <w:rsid w:val="001303C5"/>
    <w:rsid w:val="00136AE6"/>
    <w:rsid w:val="00143963"/>
    <w:rsid w:val="00147D97"/>
    <w:rsid w:val="001918C1"/>
    <w:rsid w:val="00196EDE"/>
    <w:rsid w:val="001A48C4"/>
    <w:rsid w:val="001B3F53"/>
    <w:rsid w:val="001B65B7"/>
    <w:rsid w:val="001C7EED"/>
    <w:rsid w:val="001D751F"/>
    <w:rsid w:val="001D7BB5"/>
    <w:rsid w:val="001E015E"/>
    <w:rsid w:val="00204E87"/>
    <w:rsid w:val="00206E03"/>
    <w:rsid w:val="00216F26"/>
    <w:rsid w:val="00221CFD"/>
    <w:rsid w:val="00221F8D"/>
    <w:rsid w:val="00230421"/>
    <w:rsid w:val="00237EEC"/>
    <w:rsid w:val="002426F7"/>
    <w:rsid w:val="002511D6"/>
    <w:rsid w:val="0025687D"/>
    <w:rsid w:val="00264593"/>
    <w:rsid w:val="002704CF"/>
    <w:rsid w:val="00275457"/>
    <w:rsid w:val="00280B5E"/>
    <w:rsid w:val="00282861"/>
    <w:rsid w:val="00291909"/>
    <w:rsid w:val="002948A9"/>
    <w:rsid w:val="00294C8B"/>
    <w:rsid w:val="002A71DD"/>
    <w:rsid w:val="002C600C"/>
    <w:rsid w:val="002D0696"/>
    <w:rsid w:val="002E3800"/>
    <w:rsid w:val="002E5778"/>
    <w:rsid w:val="002F0ECE"/>
    <w:rsid w:val="002F119A"/>
    <w:rsid w:val="002F3559"/>
    <w:rsid w:val="002F49EC"/>
    <w:rsid w:val="003102D0"/>
    <w:rsid w:val="003164E2"/>
    <w:rsid w:val="003235F4"/>
    <w:rsid w:val="00337CBF"/>
    <w:rsid w:val="00340D55"/>
    <w:rsid w:val="00341040"/>
    <w:rsid w:val="00342A0A"/>
    <w:rsid w:val="00344A65"/>
    <w:rsid w:val="00350629"/>
    <w:rsid w:val="003518D6"/>
    <w:rsid w:val="00364419"/>
    <w:rsid w:val="00365F2F"/>
    <w:rsid w:val="00386FCC"/>
    <w:rsid w:val="003905D5"/>
    <w:rsid w:val="00393BD0"/>
    <w:rsid w:val="003951BE"/>
    <w:rsid w:val="003971C7"/>
    <w:rsid w:val="003A07B6"/>
    <w:rsid w:val="003A3259"/>
    <w:rsid w:val="003C0A78"/>
    <w:rsid w:val="003D561D"/>
    <w:rsid w:val="003D56CE"/>
    <w:rsid w:val="003E12BA"/>
    <w:rsid w:val="003E5C73"/>
    <w:rsid w:val="003F36C6"/>
    <w:rsid w:val="003F49D9"/>
    <w:rsid w:val="004179BF"/>
    <w:rsid w:val="00420526"/>
    <w:rsid w:val="004257D7"/>
    <w:rsid w:val="00426112"/>
    <w:rsid w:val="00455FAC"/>
    <w:rsid w:val="00456C9D"/>
    <w:rsid w:val="004616DE"/>
    <w:rsid w:val="00467753"/>
    <w:rsid w:val="0047310F"/>
    <w:rsid w:val="004745AB"/>
    <w:rsid w:val="004804A4"/>
    <w:rsid w:val="00490EE6"/>
    <w:rsid w:val="004913F4"/>
    <w:rsid w:val="004A08FC"/>
    <w:rsid w:val="004B15ED"/>
    <w:rsid w:val="004B529D"/>
    <w:rsid w:val="004C0241"/>
    <w:rsid w:val="004C366A"/>
    <w:rsid w:val="004C4D6F"/>
    <w:rsid w:val="004C6E10"/>
    <w:rsid w:val="004D217B"/>
    <w:rsid w:val="004D46DE"/>
    <w:rsid w:val="004D68A8"/>
    <w:rsid w:val="004F360A"/>
    <w:rsid w:val="0051068A"/>
    <w:rsid w:val="005158F7"/>
    <w:rsid w:val="00522BC3"/>
    <w:rsid w:val="00523CE9"/>
    <w:rsid w:val="005416E7"/>
    <w:rsid w:val="00544684"/>
    <w:rsid w:val="005639FC"/>
    <w:rsid w:val="00565634"/>
    <w:rsid w:val="00571098"/>
    <w:rsid w:val="005716D4"/>
    <w:rsid w:val="005719DC"/>
    <w:rsid w:val="00580486"/>
    <w:rsid w:val="005A418D"/>
    <w:rsid w:val="005B1DD6"/>
    <w:rsid w:val="005B29DA"/>
    <w:rsid w:val="005D61F2"/>
    <w:rsid w:val="005E2A08"/>
    <w:rsid w:val="005F020A"/>
    <w:rsid w:val="005F233C"/>
    <w:rsid w:val="006161B2"/>
    <w:rsid w:val="00620277"/>
    <w:rsid w:val="00621673"/>
    <w:rsid w:val="00632F60"/>
    <w:rsid w:val="006417BE"/>
    <w:rsid w:val="00650CE1"/>
    <w:rsid w:val="00664250"/>
    <w:rsid w:val="00685DEE"/>
    <w:rsid w:val="006B41A9"/>
    <w:rsid w:val="006B4D06"/>
    <w:rsid w:val="006C3FCD"/>
    <w:rsid w:val="006D1313"/>
    <w:rsid w:val="006D18A8"/>
    <w:rsid w:val="006D32FE"/>
    <w:rsid w:val="006D6E76"/>
    <w:rsid w:val="006F257A"/>
    <w:rsid w:val="006F3EED"/>
    <w:rsid w:val="006F59FB"/>
    <w:rsid w:val="00700EF5"/>
    <w:rsid w:val="007044D5"/>
    <w:rsid w:val="00717CB4"/>
    <w:rsid w:val="007204E5"/>
    <w:rsid w:val="007223E8"/>
    <w:rsid w:val="007242E6"/>
    <w:rsid w:val="007457A1"/>
    <w:rsid w:val="00750580"/>
    <w:rsid w:val="00762BCD"/>
    <w:rsid w:val="00762BD4"/>
    <w:rsid w:val="00765745"/>
    <w:rsid w:val="00770407"/>
    <w:rsid w:val="0077152F"/>
    <w:rsid w:val="00772F1E"/>
    <w:rsid w:val="00777C7D"/>
    <w:rsid w:val="00784C64"/>
    <w:rsid w:val="0079544D"/>
    <w:rsid w:val="007C7ADC"/>
    <w:rsid w:val="007D043A"/>
    <w:rsid w:val="007D05CD"/>
    <w:rsid w:val="007E15A7"/>
    <w:rsid w:val="007E3060"/>
    <w:rsid w:val="007E56CE"/>
    <w:rsid w:val="007E5BFB"/>
    <w:rsid w:val="007E7161"/>
    <w:rsid w:val="0080549D"/>
    <w:rsid w:val="00805F5D"/>
    <w:rsid w:val="00816302"/>
    <w:rsid w:val="008169A5"/>
    <w:rsid w:val="00821600"/>
    <w:rsid w:val="008439FC"/>
    <w:rsid w:val="00851B49"/>
    <w:rsid w:val="00853550"/>
    <w:rsid w:val="00891807"/>
    <w:rsid w:val="00895E3F"/>
    <w:rsid w:val="008972A3"/>
    <w:rsid w:val="00897BF8"/>
    <w:rsid w:val="008A2AA4"/>
    <w:rsid w:val="008B0585"/>
    <w:rsid w:val="008B50F8"/>
    <w:rsid w:val="008C029C"/>
    <w:rsid w:val="008C4AB0"/>
    <w:rsid w:val="008C5A4C"/>
    <w:rsid w:val="008C6169"/>
    <w:rsid w:val="008D16EC"/>
    <w:rsid w:val="008D3777"/>
    <w:rsid w:val="008D4F2E"/>
    <w:rsid w:val="008D506E"/>
    <w:rsid w:val="008D5301"/>
    <w:rsid w:val="008F0A1B"/>
    <w:rsid w:val="008F5CDE"/>
    <w:rsid w:val="008F7BA7"/>
    <w:rsid w:val="00900333"/>
    <w:rsid w:val="0090476A"/>
    <w:rsid w:val="00904A28"/>
    <w:rsid w:val="009104AF"/>
    <w:rsid w:val="00915F7C"/>
    <w:rsid w:val="00916463"/>
    <w:rsid w:val="00922C3B"/>
    <w:rsid w:val="00924E07"/>
    <w:rsid w:val="00951CE2"/>
    <w:rsid w:val="00963562"/>
    <w:rsid w:val="0097310A"/>
    <w:rsid w:val="00981B70"/>
    <w:rsid w:val="00981B9C"/>
    <w:rsid w:val="00991354"/>
    <w:rsid w:val="0099469F"/>
    <w:rsid w:val="00994D6A"/>
    <w:rsid w:val="009A6313"/>
    <w:rsid w:val="009B6113"/>
    <w:rsid w:val="009E1C91"/>
    <w:rsid w:val="009F0475"/>
    <w:rsid w:val="009F10F7"/>
    <w:rsid w:val="009F6523"/>
    <w:rsid w:val="00A00624"/>
    <w:rsid w:val="00A05BF3"/>
    <w:rsid w:val="00A062D6"/>
    <w:rsid w:val="00A06D14"/>
    <w:rsid w:val="00A12DFD"/>
    <w:rsid w:val="00A13CA8"/>
    <w:rsid w:val="00A16632"/>
    <w:rsid w:val="00A31349"/>
    <w:rsid w:val="00A50356"/>
    <w:rsid w:val="00A50E6B"/>
    <w:rsid w:val="00A874AA"/>
    <w:rsid w:val="00A94502"/>
    <w:rsid w:val="00A975DC"/>
    <w:rsid w:val="00AB0673"/>
    <w:rsid w:val="00AC11B8"/>
    <w:rsid w:val="00AD0D5B"/>
    <w:rsid w:val="00AD19EC"/>
    <w:rsid w:val="00AD3C9F"/>
    <w:rsid w:val="00AE5ACB"/>
    <w:rsid w:val="00AE62BC"/>
    <w:rsid w:val="00AE6A4B"/>
    <w:rsid w:val="00B03B1A"/>
    <w:rsid w:val="00B11C50"/>
    <w:rsid w:val="00B1422A"/>
    <w:rsid w:val="00B14526"/>
    <w:rsid w:val="00B25C44"/>
    <w:rsid w:val="00B262C6"/>
    <w:rsid w:val="00B2729B"/>
    <w:rsid w:val="00B337C2"/>
    <w:rsid w:val="00B412BF"/>
    <w:rsid w:val="00B42326"/>
    <w:rsid w:val="00B43845"/>
    <w:rsid w:val="00B45451"/>
    <w:rsid w:val="00B46ADC"/>
    <w:rsid w:val="00B52E9B"/>
    <w:rsid w:val="00B53125"/>
    <w:rsid w:val="00B5553C"/>
    <w:rsid w:val="00B67E04"/>
    <w:rsid w:val="00B732AB"/>
    <w:rsid w:val="00B760C7"/>
    <w:rsid w:val="00B85C2E"/>
    <w:rsid w:val="00B9103F"/>
    <w:rsid w:val="00B91A69"/>
    <w:rsid w:val="00BA4747"/>
    <w:rsid w:val="00BB52C1"/>
    <w:rsid w:val="00BC386E"/>
    <w:rsid w:val="00BC3F52"/>
    <w:rsid w:val="00BC4010"/>
    <w:rsid w:val="00BE132A"/>
    <w:rsid w:val="00BE1EFA"/>
    <w:rsid w:val="00BE3C85"/>
    <w:rsid w:val="00C1151B"/>
    <w:rsid w:val="00C1255D"/>
    <w:rsid w:val="00C22B29"/>
    <w:rsid w:val="00C36FB9"/>
    <w:rsid w:val="00C42B61"/>
    <w:rsid w:val="00C44B1F"/>
    <w:rsid w:val="00C452C8"/>
    <w:rsid w:val="00C52BE9"/>
    <w:rsid w:val="00C564A5"/>
    <w:rsid w:val="00C607A7"/>
    <w:rsid w:val="00C61600"/>
    <w:rsid w:val="00C63525"/>
    <w:rsid w:val="00C77DF7"/>
    <w:rsid w:val="00C80B8C"/>
    <w:rsid w:val="00C8268A"/>
    <w:rsid w:val="00C952F7"/>
    <w:rsid w:val="00C976EB"/>
    <w:rsid w:val="00CA3EE1"/>
    <w:rsid w:val="00CC71A6"/>
    <w:rsid w:val="00CD519A"/>
    <w:rsid w:val="00CD7221"/>
    <w:rsid w:val="00CF6E18"/>
    <w:rsid w:val="00D00532"/>
    <w:rsid w:val="00D0167B"/>
    <w:rsid w:val="00D01D8E"/>
    <w:rsid w:val="00D02AD4"/>
    <w:rsid w:val="00D03C40"/>
    <w:rsid w:val="00D04E3B"/>
    <w:rsid w:val="00D07DD0"/>
    <w:rsid w:val="00D10CC7"/>
    <w:rsid w:val="00D37C4A"/>
    <w:rsid w:val="00D41FD5"/>
    <w:rsid w:val="00D46DDE"/>
    <w:rsid w:val="00D5043D"/>
    <w:rsid w:val="00D56388"/>
    <w:rsid w:val="00D64514"/>
    <w:rsid w:val="00D71826"/>
    <w:rsid w:val="00D81237"/>
    <w:rsid w:val="00D93536"/>
    <w:rsid w:val="00D93B8D"/>
    <w:rsid w:val="00DA7826"/>
    <w:rsid w:val="00DB0047"/>
    <w:rsid w:val="00DB2002"/>
    <w:rsid w:val="00DB5AA2"/>
    <w:rsid w:val="00DB64C8"/>
    <w:rsid w:val="00DC5A67"/>
    <w:rsid w:val="00DD5CC7"/>
    <w:rsid w:val="00DE63D5"/>
    <w:rsid w:val="00DF447D"/>
    <w:rsid w:val="00E05D46"/>
    <w:rsid w:val="00E10FFD"/>
    <w:rsid w:val="00E11A60"/>
    <w:rsid w:val="00E145B9"/>
    <w:rsid w:val="00E15F6A"/>
    <w:rsid w:val="00E17531"/>
    <w:rsid w:val="00E207C9"/>
    <w:rsid w:val="00E20D3B"/>
    <w:rsid w:val="00E42824"/>
    <w:rsid w:val="00E44569"/>
    <w:rsid w:val="00E56674"/>
    <w:rsid w:val="00E609AD"/>
    <w:rsid w:val="00E658ED"/>
    <w:rsid w:val="00E741DD"/>
    <w:rsid w:val="00E81699"/>
    <w:rsid w:val="00E8525B"/>
    <w:rsid w:val="00E86BC4"/>
    <w:rsid w:val="00E94DFF"/>
    <w:rsid w:val="00E9704C"/>
    <w:rsid w:val="00EC15AF"/>
    <w:rsid w:val="00EC4F07"/>
    <w:rsid w:val="00EC7381"/>
    <w:rsid w:val="00ED454C"/>
    <w:rsid w:val="00ED4D9A"/>
    <w:rsid w:val="00EE4404"/>
    <w:rsid w:val="00EE71F7"/>
    <w:rsid w:val="00EF3B4C"/>
    <w:rsid w:val="00F04316"/>
    <w:rsid w:val="00F150B3"/>
    <w:rsid w:val="00F210CC"/>
    <w:rsid w:val="00F21615"/>
    <w:rsid w:val="00F27EB7"/>
    <w:rsid w:val="00F336F3"/>
    <w:rsid w:val="00F37420"/>
    <w:rsid w:val="00F434E0"/>
    <w:rsid w:val="00F44B34"/>
    <w:rsid w:val="00F557A1"/>
    <w:rsid w:val="00F56E9B"/>
    <w:rsid w:val="00F62FED"/>
    <w:rsid w:val="00F63D7A"/>
    <w:rsid w:val="00F65851"/>
    <w:rsid w:val="00F73146"/>
    <w:rsid w:val="00F832A7"/>
    <w:rsid w:val="00FC34D3"/>
    <w:rsid w:val="00FC54ED"/>
    <w:rsid w:val="00FD1BBA"/>
    <w:rsid w:val="00FE124C"/>
    <w:rsid w:val="00FF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F130E"/>
  <w15:docId w15:val="{8E67B98A-A6CB-4AE9-A553-47121468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3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character" w:styleId="Gl">
    <w:name w:val="Strong"/>
    <w:qFormat/>
    <w:rsid w:val="00DA7826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21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2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FB879-27F9-4F4E-A9C1-4952AD60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Middle East Technical University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Birimi 1</dc:creator>
  <cp:keywords/>
  <dc:description/>
  <cp:lastModifiedBy>Miraç Nedim MISIR</cp:lastModifiedBy>
  <cp:revision>9</cp:revision>
  <cp:lastPrinted>2022-06-15T10:02:00Z</cp:lastPrinted>
  <dcterms:created xsi:type="dcterms:W3CDTF">2022-06-15T07:03:00Z</dcterms:created>
  <dcterms:modified xsi:type="dcterms:W3CDTF">2024-07-02T09:33:00Z</dcterms:modified>
</cp:coreProperties>
</file>