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37B4" w14:textId="77777777" w:rsidR="006D1119" w:rsidRPr="00AD518C" w:rsidRDefault="006D1119">
      <w:pPr>
        <w:pStyle w:val="GvdeMetni"/>
        <w:rPr>
          <w:rFonts w:ascii="Arial" w:hAnsi="Arial" w:cs="Arial"/>
          <w:b w:val="0"/>
          <w:sz w:val="20"/>
        </w:rPr>
      </w:pPr>
    </w:p>
    <w:p w14:paraId="691ED75E" w14:textId="77777777" w:rsidR="006D1119" w:rsidRPr="00AD518C" w:rsidRDefault="006D1119">
      <w:pPr>
        <w:pStyle w:val="GvdeMetni"/>
        <w:spacing w:before="10"/>
        <w:rPr>
          <w:rFonts w:ascii="Arial" w:hAnsi="Arial" w:cs="Arial"/>
          <w:b w:val="0"/>
          <w:sz w:val="17"/>
        </w:rPr>
      </w:pPr>
    </w:p>
    <w:tbl>
      <w:tblPr>
        <w:tblW w:w="484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513"/>
      </w:tblGrid>
      <w:tr w:rsidR="001C70B2" w:rsidRPr="00AD518C" w14:paraId="1055F1D6" w14:textId="77777777" w:rsidTr="00AE28E8">
        <w:trPr>
          <w:trHeight w:val="1558"/>
        </w:trPr>
        <w:tc>
          <w:tcPr>
            <w:tcW w:w="955" w:type="pct"/>
            <w:tcBorders>
              <w:right w:val="nil"/>
            </w:tcBorders>
            <w:hideMark/>
          </w:tcPr>
          <w:p w14:paraId="5F392F67" w14:textId="77777777" w:rsidR="001C70B2" w:rsidRPr="00AD518C" w:rsidRDefault="001C70B2" w:rsidP="0039528C">
            <w:pPr>
              <w:adjustRightInd w:val="0"/>
              <w:spacing w:line="276" w:lineRule="auto"/>
              <w:ind w:left="72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D518C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 wp14:anchorId="7574F570" wp14:editId="22F8B643">
                  <wp:extent cx="942975" cy="942975"/>
                  <wp:effectExtent l="0" t="0" r="0" b="0"/>
                  <wp:docPr id="2" name="Resim 2" descr="KTÜ Amblem 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TÜ Amblem 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pct"/>
            <w:tcBorders>
              <w:left w:val="nil"/>
            </w:tcBorders>
          </w:tcPr>
          <w:p w14:paraId="2FDC5EBB" w14:textId="77777777" w:rsidR="001C70B2" w:rsidRPr="00AD518C" w:rsidRDefault="001C70B2" w:rsidP="00051E98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518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KARADENİZ TEKNİK ÜNİVERSİTESİ </w:t>
            </w:r>
          </w:p>
          <w:p w14:paraId="342AFD62" w14:textId="44FA7026" w:rsidR="001C70B2" w:rsidRPr="00AD518C" w:rsidRDefault="001C70B2" w:rsidP="0039528C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518C">
              <w:rPr>
                <w:rFonts w:ascii="Arial" w:hAnsi="Arial" w:cs="Arial"/>
                <w:b/>
                <w:bCs/>
                <w:sz w:val="32"/>
                <w:szCs w:val="32"/>
              </w:rPr>
              <w:t>FEN FAKÜLTESİ</w:t>
            </w:r>
          </w:p>
          <w:p w14:paraId="70475D15" w14:textId="77777777" w:rsidR="001C70B2" w:rsidRPr="00AD518C" w:rsidRDefault="001C70B2" w:rsidP="0039528C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1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MOLEKÜLER BİYOLOJİ </w:t>
            </w:r>
            <w:r w:rsidR="008C1508" w:rsidRPr="00AD518C"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 w:rsidRPr="00AD51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GENETİK BÖLÜMÜ</w:t>
            </w:r>
          </w:p>
          <w:p w14:paraId="3DDDE929" w14:textId="77777777" w:rsidR="001C70B2" w:rsidRPr="00AD518C" w:rsidRDefault="001C70B2" w:rsidP="00051E98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BİTİRME ÇALIŞMASI </w:t>
            </w:r>
            <w:r w:rsidR="00935DF3" w:rsidRPr="00AD518C">
              <w:rPr>
                <w:rFonts w:ascii="Arial" w:hAnsi="Arial" w:cs="Arial"/>
                <w:b/>
                <w:bCs/>
                <w:sz w:val="24"/>
                <w:szCs w:val="24"/>
              </w:rPr>
              <w:t>NİHAİ</w:t>
            </w:r>
            <w:r w:rsidRPr="00AD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TESLİM FORMU</w:t>
            </w:r>
          </w:p>
          <w:p w14:paraId="7CCAEF94" w14:textId="77777777" w:rsidR="00051E98" w:rsidRPr="00AD518C" w:rsidRDefault="00051E98" w:rsidP="00051E98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B55F7" w14:textId="77777777" w:rsidR="006D1119" w:rsidRPr="00AD518C" w:rsidRDefault="006D1119">
      <w:pPr>
        <w:pStyle w:val="GvdeMetni"/>
        <w:rPr>
          <w:rFonts w:ascii="Arial" w:hAnsi="Arial" w:cs="Arial"/>
          <w:sz w:val="20"/>
        </w:rPr>
      </w:pPr>
    </w:p>
    <w:p w14:paraId="358DB98D" w14:textId="77777777" w:rsidR="006D1119" w:rsidRPr="00AD518C" w:rsidRDefault="006D1119">
      <w:pPr>
        <w:pStyle w:val="GvdeMetni"/>
        <w:spacing w:before="1"/>
        <w:rPr>
          <w:rFonts w:ascii="Arial" w:hAnsi="Arial" w:cs="Arial"/>
          <w:sz w:val="20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43"/>
        <w:gridCol w:w="2337"/>
        <w:gridCol w:w="883"/>
        <w:gridCol w:w="1567"/>
        <w:gridCol w:w="2226"/>
      </w:tblGrid>
      <w:tr w:rsidR="006D1119" w:rsidRPr="00AD518C" w14:paraId="2C3106DE" w14:textId="77777777">
        <w:trPr>
          <w:trHeight w:hRule="exact" w:val="1082"/>
        </w:trPr>
        <w:tc>
          <w:tcPr>
            <w:tcW w:w="9350" w:type="dxa"/>
            <w:gridSpan w:val="6"/>
          </w:tcPr>
          <w:p w14:paraId="19142161" w14:textId="77777777" w:rsidR="006D1119" w:rsidRPr="00AD518C" w:rsidRDefault="006D1119">
            <w:pPr>
              <w:pStyle w:val="TableParagraph"/>
              <w:spacing w:before="9"/>
              <w:rPr>
                <w:rFonts w:ascii="Arial" w:hAnsi="Arial" w:cs="Arial"/>
                <w:b/>
                <w:sz w:val="21"/>
                <w:lang w:val="tr-TR"/>
              </w:rPr>
            </w:pPr>
          </w:p>
          <w:p w14:paraId="345140D5" w14:textId="1D1AFBBE" w:rsidR="006D1119" w:rsidRPr="00AD518C" w:rsidRDefault="00562ABE" w:rsidP="00AE28E8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 xml:space="preserve">Bu form öğrenci tarafından eksiksiz doldurulup, danışman öğretim üyesine </w:t>
            </w:r>
            <w:r w:rsidR="006A277E" w:rsidRPr="00AD518C">
              <w:rPr>
                <w:rFonts w:ascii="Arial" w:hAnsi="Arial" w:cs="Arial"/>
                <w:b/>
                <w:lang w:val="tr-TR"/>
              </w:rPr>
              <w:t xml:space="preserve">onaylatılarak </w:t>
            </w:r>
            <w:r w:rsidR="00440CF4" w:rsidRPr="00AD518C">
              <w:rPr>
                <w:rFonts w:ascii="Arial" w:hAnsi="Arial" w:cs="Arial"/>
                <w:b/>
                <w:lang w:val="tr-TR"/>
              </w:rPr>
              <w:t xml:space="preserve">1 adet basılı kopyası ile birlikte </w:t>
            </w:r>
            <w:r w:rsidR="006A277E" w:rsidRPr="00AD518C">
              <w:rPr>
                <w:rFonts w:ascii="Arial" w:hAnsi="Arial" w:cs="Arial"/>
                <w:b/>
                <w:lang w:val="tr-TR"/>
              </w:rPr>
              <w:t>Bölüm Sekreterliğine teslim edilecektir.</w:t>
            </w:r>
          </w:p>
        </w:tc>
      </w:tr>
      <w:tr w:rsidR="006D1119" w:rsidRPr="00AD518C" w14:paraId="34ECFA3B" w14:textId="77777777" w:rsidTr="0031059A">
        <w:trPr>
          <w:trHeight w:hRule="exact" w:val="415"/>
        </w:trPr>
        <w:tc>
          <w:tcPr>
            <w:tcW w:w="2294" w:type="dxa"/>
            <w:vAlign w:val="center"/>
          </w:tcPr>
          <w:p w14:paraId="6FE1442B" w14:textId="77777777" w:rsidR="006D1119" w:rsidRPr="00AD518C" w:rsidRDefault="00562ABE" w:rsidP="00AD518C">
            <w:pPr>
              <w:pStyle w:val="TableParagraph"/>
              <w:spacing w:before="1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Öğrenci No</w:t>
            </w:r>
          </w:p>
        </w:tc>
        <w:tc>
          <w:tcPr>
            <w:tcW w:w="7056" w:type="dxa"/>
            <w:gridSpan w:val="5"/>
          </w:tcPr>
          <w:p w14:paraId="30011770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AD518C" w14:paraId="3E06DE51" w14:textId="77777777" w:rsidTr="0031059A">
        <w:trPr>
          <w:trHeight w:hRule="exact" w:val="435"/>
        </w:trPr>
        <w:tc>
          <w:tcPr>
            <w:tcW w:w="2294" w:type="dxa"/>
            <w:vAlign w:val="center"/>
          </w:tcPr>
          <w:p w14:paraId="02487B69" w14:textId="77777777" w:rsidR="006D1119" w:rsidRPr="00AD518C" w:rsidRDefault="00562ABE" w:rsidP="00AD518C">
            <w:pPr>
              <w:pStyle w:val="TableParagraph"/>
              <w:ind w:left="85" w:right="86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7056" w:type="dxa"/>
            <w:gridSpan w:val="5"/>
          </w:tcPr>
          <w:p w14:paraId="31B313AF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AD518C" w14:paraId="43F0181D" w14:textId="77777777" w:rsidTr="0031059A">
        <w:trPr>
          <w:trHeight w:hRule="exact" w:val="553"/>
        </w:trPr>
        <w:tc>
          <w:tcPr>
            <w:tcW w:w="2294" w:type="dxa"/>
            <w:vAlign w:val="center"/>
          </w:tcPr>
          <w:p w14:paraId="288BADAE" w14:textId="77777777" w:rsidR="006D1119" w:rsidRPr="00AD518C" w:rsidRDefault="00562ABE" w:rsidP="00AD518C">
            <w:pPr>
              <w:pStyle w:val="TableParagraph"/>
              <w:ind w:left="85" w:right="118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Öğretim Yılı / Dönem</w:t>
            </w:r>
          </w:p>
        </w:tc>
        <w:tc>
          <w:tcPr>
            <w:tcW w:w="3263" w:type="dxa"/>
            <w:gridSpan w:val="3"/>
          </w:tcPr>
          <w:p w14:paraId="1192C767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793" w:type="dxa"/>
            <w:gridSpan w:val="2"/>
          </w:tcPr>
          <w:p w14:paraId="46F87011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AD518C" w14:paraId="6CB58F6E" w14:textId="77777777" w:rsidTr="0031059A">
        <w:trPr>
          <w:trHeight w:hRule="exact" w:val="419"/>
        </w:trPr>
        <w:tc>
          <w:tcPr>
            <w:tcW w:w="2294" w:type="dxa"/>
            <w:vAlign w:val="center"/>
          </w:tcPr>
          <w:p w14:paraId="6CD9E580" w14:textId="77777777" w:rsidR="006D1119" w:rsidRPr="00AD518C" w:rsidRDefault="00562ABE" w:rsidP="00AD518C">
            <w:pPr>
              <w:pStyle w:val="TableParagraph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Tez Danışmanı</w:t>
            </w:r>
          </w:p>
        </w:tc>
        <w:tc>
          <w:tcPr>
            <w:tcW w:w="7056" w:type="dxa"/>
            <w:gridSpan w:val="5"/>
          </w:tcPr>
          <w:p w14:paraId="7E465EF3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AD518C" w14:paraId="68170CEC" w14:textId="77777777" w:rsidTr="0031059A">
        <w:trPr>
          <w:trHeight w:hRule="exact" w:val="283"/>
        </w:trPr>
        <w:tc>
          <w:tcPr>
            <w:tcW w:w="2294" w:type="dxa"/>
            <w:vAlign w:val="center"/>
          </w:tcPr>
          <w:p w14:paraId="0C4C523F" w14:textId="77777777" w:rsidR="006D1119" w:rsidRPr="00AD518C" w:rsidRDefault="00562ABE" w:rsidP="00AD518C">
            <w:pPr>
              <w:pStyle w:val="TableParagraph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Tez Ekibi</w:t>
            </w:r>
          </w:p>
        </w:tc>
        <w:tc>
          <w:tcPr>
            <w:tcW w:w="7056" w:type="dxa"/>
            <w:gridSpan w:val="5"/>
          </w:tcPr>
          <w:p w14:paraId="66FBE1EC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AD518C" w14:paraId="76BDAC5E" w14:textId="77777777" w:rsidTr="0031059A">
        <w:trPr>
          <w:trHeight w:hRule="exact" w:val="415"/>
        </w:trPr>
        <w:tc>
          <w:tcPr>
            <w:tcW w:w="2294" w:type="dxa"/>
            <w:vAlign w:val="center"/>
          </w:tcPr>
          <w:p w14:paraId="5757B30B" w14:textId="77777777" w:rsidR="006D1119" w:rsidRPr="00AD518C" w:rsidRDefault="00562ABE" w:rsidP="00AD518C">
            <w:pPr>
              <w:pStyle w:val="TableParagraph"/>
              <w:ind w:left="85" w:right="83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Tez Konusu</w:t>
            </w:r>
          </w:p>
        </w:tc>
        <w:tc>
          <w:tcPr>
            <w:tcW w:w="7056" w:type="dxa"/>
            <w:gridSpan w:val="5"/>
          </w:tcPr>
          <w:p w14:paraId="5A7C89C2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AD518C" w14:paraId="727F4CCC" w14:textId="77777777" w:rsidTr="0031059A">
        <w:trPr>
          <w:trHeight w:hRule="exact" w:val="577"/>
        </w:trPr>
        <w:tc>
          <w:tcPr>
            <w:tcW w:w="2294" w:type="dxa"/>
            <w:vAlign w:val="center"/>
          </w:tcPr>
          <w:p w14:paraId="658A8AA2" w14:textId="3D9EC298" w:rsidR="006D1119" w:rsidRPr="00AD518C" w:rsidRDefault="00AE28E8" w:rsidP="00803109">
            <w:pPr>
              <w:pStyle w:val="TableParagraph"/>
              <w:spacing w:line="266" w:lineRule="exact"/>
              <w:ind w:left="164" w:right="241" w:hanging="114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 Anahtar</w:t>
            </w:r>
            <w:r w:rsidR="0031059A">
              <w:rPr>
                <w:rFonts w:ascii="Arial" w:hAnsi="Arial" w:cs="Arial"/>
                <w:b/>
                <w:lang w:val="tr-TR"/>
              </w:rPr>
              <w:t xml:space="preserve"> </w:t>
            </w:r>
            <w:r w:rsidR="00803109">
              <w:rPr>
                <w:rFonts w:ascii="Arial" w:hAnsi="Arial" w:cs="Arial"/>
                <w:b/>
                <w:lang w:val="tr-TR"/>
              </w:rPr>
              <w:t xml:space="preserve">Kelimeler </w:t>
            </w:r>
            <w:r w:rsidR="00562ABE" w:rsidRPr="00AD518C">
              <w:rPr>
                <w:rFonts w:ascii="Arial" w:hAnsi="Arial" w:cs="Arial"/>
                <w:b/>
                <w:lang w:val="tr-TR"/>
              </w:rPr>
              <w:t>(En Az 4 Adet)</w:t>
            </w:r>
          </w:p>
        </w:tc>
        <w:tc>
          <w:tcPr>
            <w:tcW w:w="7056" w:type="dxa"/>
            <w:gridSpan w:val="5"/>
          </w:tcPr>
          <w:p w14:paraId="0EF545B1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AD518C" w14:paraId="54297ED5" w14:textId="77777777" w:rsidTr="0031059A">
        <w:trPr>
          <w:trHeight w:hRule="exact" w:val="415"/>
        </w:trPr>
        <w:tc>
          <w:tcPr>
            <w:tcW w:w="2294" w:type="dxa"/>
            <w:vAlign w:val="center"/>
          </w:tcPr>
          <w:p w14:paraId="18B2227A" w14:textId="77777777" w:rsidR="006D1119" w:rsidRPr="00AD518C" w:rsidRDefault="00562ABE" w:rsidP="00AD518C">
            <w:pPr>
              <w:pStyle w:val="TableParagraph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Sayfa Sayısı</w:t>
            </w:r>
          </w:p>
        </w:tc>
        <w:tc>
          <w:tcPr>
            <w:tcW w:w="7056" w:type="dxa"/>
            <w:gridSpan w:val="5"/>
          </w:tcPr>
          <w:p w14:paraId="04E1593F" w14:textId="77777777" w:rsidR="006D1119" w:rsidRPr="00AD518C" w:rsidRDefault="006D1119">
            <w:pPr>
              <w:rPr>
                <w:rFonts w:ascii="Arial" w:hAnsi="Arial" w:cs="Arial"/>
                <w:lang w:val="tr-TR"/>
              </w:rPr>
            </w:pPr>
          </w:p>
        </w:tc>
      </w:tr>
      <w:tr w:rsidR="001C70B2" w:rsidRPr="00AD518C" w14:paraId="5875B1E9" w14:textId="77777777" w:rsidTr="001C70B2">
        <w:trPr>
          <w:trHeight w:hRule="exact" w:val="395"/>
        </w:trPr>
        <w:tc>
          <w:tcPr>
            <w:tcW w:w="9350" w:type="dxa"/>
            <w:gridSpan w:val="6"/>
          </w:tcPr>
          <w:p w14:paraId="56F38D04" w14:textId="77777777" w:rsidR="001C70B2" w:rsidRPr="00AD518C" w:rsidRDefault="001C70B2" w:rsidP="001C70B2">
            <w:pPr>
              <w:jc w:val="center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Bitirme Tezi</w:t>
            </w:r>
          </w:p>
        </w:tc>
      </w:tr>
      <w:tr w:rsidR="006D1119" w:rsidRPr="00AD518C" w14:paraId="52B5A687" w14:textId="77777777" w:rsidTr="00803109">
        <w:trPr>
          <w:trHeight w:hRule="exact" w:val="3392"/>
        </w:trPr>
        <w:tc>
          <w:tcPr>
            <w:tcW w:w="4674" w:type="dxa"/>
            <w:gridSpan w:val="3"/>
          </w:tcPr>
          <w:p w14:paraId="36372138" w14:textId="77777777" w:rsidR="001C70B2" w:rsidRPr="00AD518C" w:rsidRDefault="00562ABE" w:rsidP="001C70B2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u w:val="single"/>
                <w:lang w:val="tr-TR"/>
              </w:rPr>
            </w:pPr>
            <w:r w:rsidRPr="00AD518C">
              <w:rPr>
                <w:rFonts w:ascii="Arial" w:hAnsi="Arial" w:cs="Arial"/>
                <w:b/>
                <w:u w:val="single"/>
                <w:lang w:val="tr-TR"/>
              </w:rPr>
              <w:t xml:space="preserve">Öğrencinin </w:t>
            </w:r>
          </w:p>
          <w:p w14:paraId="7C02388F" w14:textId="77777777" w:rsidR="001C70B2" w:rsidRPr="00AD518C" w:rsidRDefault="001C70B2" w:rsidP="001C70B2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Öğrenci No:</w:t>
            </w:r>
          </w:p>
          <w:p w14:paraId="7C40B045" w14:textId="77777777" w:rsidR="001C70B2" w:rsidRPr="00AD518C" w:rsidRDefault="001C70B2" w:rsidP="001C70B2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Adı Soyadı:</w:t>
            </w:r>
          </w:p>
          <w:p w14:paraId="58B73DAD" w14:textId="77777777" w:rsidR="001C70B2" w:rsidRPr="00AD518C" w:rsidRDefault="00562ABE" w:rsidP="001C70B2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 xml:space="preserve">İmzası: </w:t>
            </w:r>
          </w:p>
          <w:p w14:paraId="08C6045F" w14:textId="77777777" w:rsidR="006D1119" w:rsidRPr="00AD518C" w:rsidRDefault="00562ABE" w:rsidP="001C70B2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Tarih:</w:t>
            </w:r>
          </w:p>
          <w:p w14:paraId="2FA260EB" w14:textId="77777777" w:rsidR="006D1119" w:rsidRPr="00AD518C" w:rsidRDefault="00562ABE">
            <w:pPr>
              <w:pStyle w:val="TableParagraph"/>
              <w:ind w:left="103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Tel:</w:t>
            </w:r>
          </w:p>
          <w:p w14:paraId="036CD7E3" w14:textId="77777777" w:rsidR="006D1119" w:rsidRPr="00AD518C" w:rsidRDefault="00562ABE">
            <w:pPr>
              <w:pStyle w:val="TableParagraph"/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AD518C">
              <w:rPr>
                <w:rFonts w:ascii="Arial" w:hAnsi="Arial" w:cs="Arial"/>
                <w:b/>
                <w:lang w:val="tr-TR"/>
              </w:rPr>
              <w:t>e</w:t>
            </w:r>
            <w:proofErr w:type="gramEnd"/>
            <w:r w:rsidRPr="00AD518C">
              <w:rPr>
                <w:rFonts w:ascii="Arial" w:hAnsi="Arial" w:cs="Arial"/>
                <w:b/>
                <w:lang w:val="tr-TR"/>
              </w:rPr>
              <w:t>-posta:</w:t>
            </w:r>
          </w:p>
        </w:tc>
        <w:tc>
          <w:tcPr>
            <w:tcW w:w="4676" w:type="dxa"/>
            <w:gridSpan w:val="3"/>
          </w:tcPr>
          <w:p w14:paraId="01A2E201" w14:textId="4F142F2D" w:rsidR="006D1119" w:rsidRPr="00AD518C" w:rsidRDefault="00562ABE" w:rsidP="00803109">
            <w:pPr>
              <w:pStyle w:val="TableParagraph"/>
              <w:spacing w:line="480" w:lineRule="auto"/>
              <w:ind w:left="103" w:right="2929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u w:val="single"/>
                <w:lang w:val="tr-TR"/>
              </w:rPr>
              <w:t>Tez Danışmanının</w:t>
            </w:r>
            <w:r w:rsidRPr="00AD518C">
              <w:rPr>
                <w:rFonts w:ascii="Arial" w:hAnsi="Arial" w:cs="Arial"/>
                <w:b/>
                <w:lang w:val="tr-TR"/>
              </w:rPr>
              <w:t xml:space="preserve"> </w:t>
            </w:r>
            <w:r w:rsidR="00051E98" w:rsidRPr="00AD518C">
              <w:rPr>
                <w:rFonts w:ascii="Arial" w:hAnsi="Arial" w:cs="Arial"/>
                <w:b/>
                <w:lang w:val="tr-TR"/>
              </w:rPr>
              <w:t>Unvanı</w:t>
            </w:r>
            <w:r w:rsidRPr="00AD518C">
              <w:rPr>
                <w:rFonts w:ascii="Arial" w:hAnsi="Arial" w:cs="Arial"/>
                <w:b/>
                <w:lang w:val="tr-TR"/>
              </w:rPr>
              <w:t>:</w:t>
            </w:r>
          </w:p>
          <w:p w14:paraId="60C4FF3A" w14:textId="77777777" w:rsidR="006D1119" w:rsidRPr="00AD518C" w:rsidRDefault="00562ABE" w:rsidP="00803109">
            <w:pPr>
              <w:pStyle w:val="TableParagraph"/>
              <w:ind w:left="103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Adı Soyadı:</w:t>
            </w:r>
          </w:p>
          <w:p w14:paraId="40BE448E" w14:textId="16257F19" w:rsidR="00803109" w:rsidRDefault="00803109" w:rsidP="00803109">
            <w:pPr>
              <w:pStyle w:val="TableParagraph"/>
              <w:spacing w:before="7" w:line="530" w:lineRule="atLeast"/>
              <w:ind w:left="103" w:right="3796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İmzası:</w:t>
            </w:r>
            <w:bookmarkStart w:id="0" w:name="_GoBack"/>
            <w:bookmarkEnd w:id="0"/>
          </w:p>
          <w:p w14:paraId="00803D20" w14:textId="65567473" w:rsidR="006D1119" w:rsidRPr="00AD518C" w:rsidRDefault="00562ABE" w:rsidP="00803109">
            <w:pPr>
              <w:pStyle w:val="TableParagraph"/>
              <w:spacing w:before="7" w:line="530" w:lineRule="atLeast"/>
              <w:ind w:left="103" w:right="3907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Tarih:</w:t>
            </w:r>
          </w:p>
        </w:tc>
      </w:tr>
      <w:tr w:rsidR="001C70B2" w:rsidRPr="00AD518C" w14:paraId="5EF16AA7" w14:textId="77777777" w:rsidTr="00DC0115">
        <w:trPr>
          <w:trHeight w:hRule="exact" w:val="2695"/>
        </w:trPr>
        <w:tc>
          <w:tcPr>
            <w:tcW w:w="2337" w:type="dxa"/>
            <w:gridSpan w:val="2"/>
            <w:tcBorders>
              <w:right w:val="nil"/>
            </w:tcBorders>
          </w:tcPr>
          <w:p w14:paraId="1DC261D6" w14:textId="77777777" w:rsidR="001C70B2" w:rsidRPr="00AD518C" w:rsidRDefault="001C70B2">
            <w:pPr>
              <w:pStyle w:val="TableParagraph"/>
              <w:spacing w:before="9"/>
              <w:rPr>
                <w:rFonts w:ascii="Arial" w:hAnsi="Arial" w:cs="Arial"/>
                <w:b/>
                <w:sz w:val="21"/>
                <w:lang w:val="tr-TR"/>
              </w:rPr>
            </w:pPr>
          </w:p>
        </w:tc>
        <w:tc>
          <w:tcPr>
            <w:tcW w:w="4787" w:type="dxa"/>
            <w:gridSpan w:val="3"/>
            <w:tcBorders>
              <w:left w:val="nil"/>
              <w:right w:val="nil"/>
            </w:tcBorders>
          </w:tcPr>
          <w:p w14:paraId="41310775" w14:textId="77777777" w:rsidR="00AD518C" w:rsidRDefault="00AD518C" w:rsidP="00AD518C">
            <w:pPr>
              <w:pStyle w:val="TableParagraph"/>
              <w:spacing w:line="480" w:lineRule="auto"/>
              <w:ind w:left="103"/>
              <w:jc w:val="center"/>
              <w:rPr>
                <w:rFonts w:ascii="Arial" w:hAnsi="Arial" w:cs="Arial"/>
                <w:b/>
                <w:u w:val="single"/>
                <w:lang w:val="tr-TR"/>
              </w:rPr>
            </w:pPr>
            <w:r>
              <w:rPr>
                <w:rFonts w:ascii="Arial" w:hAnsi="Arial" w:cs="Arial"/>
                <w:b/>
                <w:u w:val="single"/>
                <w:lang w:val="tr-TR"/>
              </w:rPr>
              <w:t>Bölüm Başkanını</w:t>
            </w:r>
          </w:p>
          <w:p w14:paraId="60F10C10" w14:textId="1EC686E0" w:rsidR="001C70B2" w:rsidRPr="00AD518C" w:rsidRDefault="00051E98" w:rsidP="00AD518C">
            <w:pPr>
              <w:pStyle w:val="TableParagraph"/>
              <w:spacing w:line="480" w:lineRule="auto"/>
              <w:ind w:firstLine="92"/>
              <w:rPr>
                <w:rFonts w:ascii="Arial" w:hAnsi="Arial" w:cs="Arial"/>
                <w:b/>
                <w:u w:val="single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Unvanı</w:t>
            </w:r>
            <w:r w:rsidR="001C70B2" w:rsidRPr="00AD518C">
              <w:rPr>
                <w:rFonts w:ascii="Arial" w:hAnsi="Arial" w:cs="Arial"/>
                <w:b/>
                <w:lang w:val="tr-TR"/>
              </w:rPr>
              <w:t>:</w:t>
            </w:r>
          </w:p>
          <w:p w14:paraId="1A68A073" w14:textId="77777777" w:rsidR="001C70B2" w:rsidRPr="00AD518C" w:rsidRDefault="001C70B2" w:rsidP="001C70B2">
            <w:pPr>
              <w:pStyle w:val="TableParagraph"/>
              <w:spacing w:line="480" w:lineRule="auto"/>
              <w:ind w:left="103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>Adı Soyadı:</w:t>
            </w:r>
          </w:p>
          <w:p w14:paraId="3AE01F10" w14:textId="77777777" w:rsidR="001C70B2" w:rsidRPr="00AD518C" w:rsidRDefault="001C70B2" w:rsidP="001C70B2">
            <w:pPr>
              <w:pStyle w:val="TableParagraph"/>
              <w:spacing w:before="9" w:line="480" w:lineRule="auto"/>
              <w:rPr>
                <w:rFonts w:ascii="Arial" w:hAnsi="Arial" w:cs="Arial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 xml:space="preserve">  İmzası: </w:t>
            </w:r>
          </w:p>
          <w:p w14:paraId="431486FF" w14:textId="77777777" w:rsidR="001C70B2" w:rsidRPr="00AD518C" w:rsidRDefault="001C70B2" w:rsidP="001C70B2">
            <w:pPr>
              <w:pStyle w:val="TableParagraph"/>
              <w:spacing w:before="9" w:line="480" w:lineRule="auto"/>
              <w:rPr>
                <w:rFonts w:ascii="Arial" w:hAnsi="Arial" w:cs="Arial"/>
                <w:sz w:val="21"/>
                <w:lang w:val="tr-TR"/>
              </w:rPr>
            </w:pPr>
            <w:r w:rsidRPr="00AD518C">
              <w:rPr>
                <w:rFonts w:ascii="Arial" w:hAnsi="Arial" w:cs="Arial"/>
                <w:b/>
                <w:lang w:val="tr-TR"/>
              </w:rPr>
              <w:t xml:space="preserve">  Tarih:</w:t>
            </w:r>
          </w:p>
        </w:tc>
        <w:tc>
          <w:tcPr>
            <w:tcW w:w="2226" w:type="dxa"/>
            <w:tcBorders>
              <w:left w:val="nil"/>
            </w:tcBorders>
          </w:tcPr>
          <w:p w14:paraId="058BCAD8" w14:textId="77777777" w:rsidR="001C70B2" w:rsidRPr="00AD518C" w:rsidRDefault="001C70B2">
            <w:pPr>
              <w:pStyle w:val="TableParagraph"/>
              <w:spacing w:before="9"/>
              <w:rPr>
                <w:rFonts w:ascii="Arial" w:hAnsi="Arial" w:cs="Arial"/>
                <w:b/>
                <w:sz w:val="21"/>
                <w:lang w:val="tr-TR"/>
              </w:rPr>
            </w:pPr>
          </w:p>
        </w:tc>
      </w:tr>
    </w:tbl>
    <w:p w14:paraId="6E956C9F" w14:textId="77777777" w:rsidR="00562ABE" w:rsidRPr="00AD518C" w:rsidRDefault="00562ABE">
      <w:pPr>
        <w:rPr>
          <w:rFonts w:ascii="Arial" w:hAnsi="Arial" w:cs="Arial"/>
          <w:lang w:val="tr-TR"/>
        </w:rPr>
      </w:pPr>
    </w:p>
    <w:sectPr w:rsidR="00562ABE" w:rsidRPr="00AD518C">
      <w:type w:val="continuous"/>
      <w:pgSz w:w="11910" w:h="16840"/>
      <w:pgMar w:top="14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9"/>
    <w:rsid w:val="000035F7"/>
    <w:rsid w:val="00051E98"/>
    <w:rsid w:val="00127BDE"/>
    <w:rsid w:val="00131313"/>
    <w:rsid w:val="001C70B2"/>
    <w:rsid w:val="00303BF2"/>
    <w:rsid w:val="0031059A"/>
    <w:rsid w:val="0039528C"/>
    <w:rsid w:val="00440CF4"/>
    <w:rsid w:val="005525D7"/>
    <w:rsid w:val="00562ABE"/>
    <w:rsid w:val="005C79AF"/>
    <w:rsid w:val="006A277E"/>
    <w:rsid w:val="006D1119"/>
    <w:rsid w:val="007B46D8"/>
    <w:rsid w:val="00803109"/>
    <w:rsid w:val="00831676"/>
    <w:rsid w:val="008B77E8"/>
    <w:rsid w:val="008C1508"/>
    <w:rsid w:val="00935DF3"/>
    <w:rsid w:val="00AD518C"/>
    <w:rsid w:val="00AE28E8"/>
    <w:rsid w:val="00B67BFD"/>
    <w:rsid w:val="00C70AE4"/>
    <w:rsid w:val="00D676F9"/>
    <w:rsid w:val="00D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E568"/>
  <w15:docId w15:val="{5C99CA1C-262A-4E79-9C06-A66D444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3167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676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MIKDAT GURTARAN</dc:creator>
  <cp:lastModifiedBy>aleyna nalçaoğlu</cp:lastModifiedBy>
  <cp:revision>5</cp:revision>
  <dcterms:created xsi:type="dcterms:W3CDTF">2022-04-19T14:32:00Z</dcterms:created>
  <dcterms:modified xsi:type="dcterms:W3CDTF">2022-04-20T16:50:00Z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2020-12-21T00:00:00Z</vt:filetime>
  </property>
</Properties>
</file>