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A3AAB" w14:textId="77777777" w:rsidR="0046039E" w:rsidRDefault="0046039E" w:rsidP="0046039E">
      <w:pPr>
        <w:jc w:val="both"/>
        <w:rPr>
          <w:b/>
          <w:bCs/>
          <w:sz w:val="24"/>
        </w:rPr>
      </w:pPr>
    </w:p>
    <w:tbl>
      <w:tblPr>
        <w:tblW w:w="5617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3"/>
        <w:gridCol w:w="3308"/>
        <w:gridCol w:w="4678"/>
        <w:gridCol w:w="710"/>
      </w:tblGrid>
      <w:tr w:rsidR="0046039E" w14:paraId="6519D6E6" w14:textId="77777777" w:rsidTr="009D4E03">
        <w:trPr>
          <w:trHeight w:val="1558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198E36" w14:textId="77777777" w:rsidR="0046039E" w:rsidRPr="00476675" w:rsidRDefault="002773A3" w:rsidP="00645634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noProof/>
                <w:lang w:eastAsia="tr-TR"/>
              </w:rPr>
              <w:pict w14:anchorId="311741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74pt">
                  <v:imagedata r:id="rId6" o:title="KTÜ Amblem 1A"/>
                </v:shape>
              </w:pict>
            </w:r>
          </w:p>
        </w:tc>
        <w:tc>
          <w:tcPr>
            <w:tcW w:w="4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34065" w14:textId="77777777" w:rsidR="009D4E03" w:rsidRPr="009D4E03" w:rsidRDefault="009D4E03" w:rsidP="00645634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D4E03">
              <w:rPr>
                <w:rFonts w:ascii="Arial" w:hAnsi="Arial" w:cs="Arial"/>
                <w:b/>
                <w:bCs/>
                <w:sz w:val="28"/>
                <w:szCs w:val="28"/>
              </w:rPr>
              <w:t>T.C.</w:t>
            </w:r>
          </w:p>
          <w:p w14:paraId="6F716A28" w14:textId="4CB2EBF7" w:rsidR="0046039E" w:rsidRPr="009D4E03" w:rsidRDefault="00406432" w:rsidP="00645634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D4E03">
              <w:rPr>
                <w:rFonts w:ascii="Arial" w:hAnsi="Arial" w:cs="Arial"/>
                <w:b/>
                <w:bCs/>
                <w:sz w:val="28"/>
                <w:szCs w:val="28"/>
              </w:rPr>
              <w:t>KARADENİZ TEKNİK</w:t>
            </w:r>
            <w:r w:rsidR="001F2A2F" w:rsidRPr="009D4E0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ÜNİVERSİTESİ </w:t>
            </w:r>
          </w:p>
          <w:p w14:paraId="6D0277BE" w14:textId="77777777" w:rsidR="003C0459" w:rsidRPr="009D4E03" w:rsidRDefault="003C0459" w:rsidP="00650CC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E03">
              <w:rPr>
                <w:rFonts w:ascii="Arial" w:hAnsi="Arial" w:cs="Arial"/>
                <w:b/>
                <w:bCs/>
                <w:sz w:val="24"/>
                <w:szCs w:val="24"/>
              </w:rPr>
              <w:t>FEN FAKÜLTESİ</w:t>
            </w:r>
          </w:p>
          <w:p w14:paraId="12B89B34" w14:textId="77777777" w:rsidR="0046039E" w:rsidRPr="009D4E03" w:rsidRDefault="00406432" w:rsidP="00650CC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E03">
              <w:rPr>
                <w:rFonts w:ascii="Arial" w:hAnsi="Arial" w:cs="Arial"/>
                <w:b/>
                <w:bCs/>
                <w:sz w:val="22"/>
                <w:szCs w:val="22"/>
              </w:rPr>
              <w:t>MOLEKÜLER</w:t>
            </w:r>
            <w:r w:rsidR="0046039E" w:rsidRPr="009D4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70B8D" w:rsidRPr="009D4E03">
              <w:rPr>
                <w:rFonts w:ascii="Arial" w:hAnsi="Arial" w:cs="Arial"/>
                <w:b/>
                <w:bCs/>
                <w:sz w:val="22"/>
                <w:szCs w:val="22"/>
              </w:rPr>
              <w:t>BİYOLOJİ</w:t>
            </w:r>
            <w:r w:rsidRPr="009D4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 GENETİK</w:t>
            </w:r>
            <w:r w:rsidR="0046039E" w:rsidRPr="009D4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BÖLÜMÜ</w:t>
            </w:r>
          </w:p>
          <w:p w14:paraId="2A280AE8" w14:textId="77777777" w:rsidR="009D4E03" w:rsidRDefault="009D4E03" w:rsidP="003C045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26D203" w14:textId="77777777" w:rsidR="0046039E" w:rsidRPr="009D4E03" w:rsidRDefault="0046039E" w:rsidP="003C045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E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BİTİRME </w:t>
            </w:r>
            <w:r w:rsidR="003C0459" w:rsidRPr="009D4E03">
              <w:rPr>
                <w:rFonts w:ascii="Arial" w:hAnsi="Arial" w:cs="Arial"/>
                <w:b/>
                <w:bCs/>
                <w:sz w:val="24"/>
                <w:szCs w:val="24"/>
              </w:rPr>
              <w:t>ÇALIŞMASI</w:t>
            </w:r>
            <w:r w:rsidRPr="009D4E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DEĞERLENDİRME FORMU</w:t>
            </w:r>
          </w:p>
          <w:p w14:paraId="1F5398CE" w14:textId="77777777" w:rsidR="003D0E81" w:rsidRDefault="003D0E81" w:rsidP="003C045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</w:pPr>
          </w:p>
        </w:tc>
      </w:tr>
      <w:tr w:rsidR="0046039E" w:rsidRPr="005F3ADE" w14:paraId="2183CD9C" w14:textId="77777777" w:rsidTr="009D4E03">
        <w:trPr>
          <w:trHeight w:val="2011"/>
        </w:trPr>
        <w:tc>
          <w:tcPr>
            <w:tcW w:w="4657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5D808CE" w14:textId="77777777" w:rsidR="002773A3" w:rsidRDefault="002773A3" w:rsidP="006456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561B02" w14:textId="089A181E" w:rsidR="0046039E" w:rsidRPr="005F3ADE" w:rsidRDefault="00406432" w:rsidP="006456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F3ADE">
              <w:rPr>
                <w:rFonts w:ascii="Arial" w:hAnsi="Arial" w:cs="Arial"/>
                <w:b/>
                <w:bCs/>
                <w:sz w:val="22"/>
                <w:szCs w:val="22"/>
              </w:rPr>
              <w:t>Ders Kodu ve Adı:</w:t>
            </w:r>
            <w:r w:rsidR="005F3A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</w:t>
            </w:r>
            <w:r w:rsidR="00132AC3" w:rsidRPr="005F3ADE">
              <w:rPr>
                <w:rFonts w:ascii="Arial" w:hAnsi="Arial" w:cs="Arial"/>
                <w:sz w:val="22"/>
                <w:szCs w:val="22"/>
              </w:rPr>
              <w:t>MBG4028 Bitirme</w:t>
            </w:r>
            <w:r w:rsidR="006B5553" w:rsidRPr="005F3ADE">
              <w:rPr>
                <w:rFonts w:ascii="Arial" w:hAnsi="Arial" w:cs="Arial"/>
                <w:sz w:val="22"/>
                <w:szCs w:val="22"/>
              </w:rPr>
              <w:t xml:space="preserve"> Çalışması</w:t>
            </w:r>
          </w:p>
          <w:p w14:paraId="2156F352" w14:textId="77777777" w:rsidR="0046039E" w:rsidRPr="005F3ADE" w:rsidRDefault="0046039E" w:rsidP="005623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3A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Bitirme </w:t>
            </w:r>
            <w:r w:rsidR="00406432" w:rsidRPr="005F3ADE">
              <w:rPr>
                <w:rFonts w:ascii="Arial" w:hAnsi="Arial" w:cs="Arial"/>
                <w:b/>
                <w:bCs/>
                <w:sz w:val="22"/>
                <w:szCs w:val="22"/>
              </w:rPr>
              <w:t>Çalışması</w:t>
            </w:r>
            <w:r w:rsidRPr="005F3A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Başlığı:</w:t>
            </w:r>
            <w:r w:rsidR="00562301" w:rsidRPr="005F3A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FC1513B" w14:textId="77777777" w:rsidR="00562301" w:rsidRPr="005F3ADE" w:rsidRDefault="00562301" w:rsidP="005623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560000" w14:textId="77777777" w:rsidR="0046039E" w:rsidRPr="005F3ADE" w:rsidRDefault="0046039E" w:rsidP="005623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3A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Öğrenci No:                          </w:t>
            </w:r>
          </w:p>
          <w:p w14:paraId="3C4AE95A" w14:textId="77777777" w:rsidR="003C0459" w:rsidRPr="005F3ADE" w:rsidRDefault="003C0459" w:rsidP="005623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3ADE">
              <w:rPr>
                <w:rFonts w:ascii="Arial" w:hAnsi="Arial" w:cs="Arial"/>
                <w:b/>
                <w:bCs/>
                <w:sz w:val="22"/>
                <w:szCs w:val="22"/>
              </w:rPr>
              <w:t>Öğrenci Adı Soyadı:</w:t>
            </w:r>
          </w:p>
          <w:p w14:paraId="54C5F10C" w14:textId="5BD6A17F" w:rsidR="0046039E" w:rsidRPr="005F3ADE" w:rsidRDefault="0046039E" w:rsidP="005623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3A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Tarih:            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8BD4EC6" w14:textId="77777777" w:rsidR="0046039E" w:rsidRPr="005F3ADE" w:rsidRDefault="0046039E" w:rsidP="002936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039E" w:rsidRPr="005F3ADE" w14:paraId="717A381F" w14:textId="77777777" w:rsidTr="009D4E03">
        <w:trPr>
          <w:trHeight w:val="360"/>
        </w:trPr>
        <w:tc>
          <w:tcPr>
            <w:tcW w:w="4657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739EAE" w14:textId="77777777" w:rsidR="0046039E" w:rsidRPr="005F3ADE" w:rsidRDefault="00562301" w:rsidP="0046039E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ADE">
              <w:rPr>
                <w:rFonts w:ascii="Arial" w:hAnsi="Arial" w:cs="Arial"/>
                <w:b/>
                <w:sz w:val="22"/>
                <w:szCs w:val="22"/>
              </w:rPr>
              <w:t>Bitirme Tezi</w:t>
            </w:r>
            <w:r w:rsidR="0046039E" w:rsidRPr="005F3ADE">
              <w:rPr>
                <w:rFonts w:ascii="Arial" w:hAnsi="Arial" w:cs="Arial"/>
                <w:b/>
                <w:sz w:val="22"/>
                <w:szCs w:val="22"/>
              </w:rPr>
              <w:t xml:space="preserve"> Sunum Değerlendirmeleri</w:t>
            </w:r>
          </w:p>
        </w:tc>
        <w:tc>
          <w:tcPr>
            <w:tcW w:w="3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69B5E36" w14:textId="77777777" w:rsidR="0046039E" w:rsidRPr="005F3ADE" w:rsidRDefault="0046039E" w:rsidP="006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39E" w:rsidRPr="005F3ADE" w14:paraId="5F50711B" w14:textId="77777777" w:rsidTr="009D4E03">
        <w:trPr>
          <w:trHeight w:val="360"/>
        </w:trPr>
        <w:tc>
          <w:tcPr>
            <w:tcW w:w="4657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8C7FCC9" w14:textId="714580D9" w:rsidR="0046039E" w:rsidRPr="005F3ADE" w:rsidRDefault="0046039E" w:rsidP="009D4E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F3ADE">
              <w:rPr>
                <w:rFonts w:ascii="Arial" w:hAnsi="Arial" w:cs="Arial"/>
                <w:sz w:val="22"/>
                <w:szCs w:val="22"/>
              </w:rPr>
              <w:t>Öğrenci kurallara uygun, anlaşılabili</w:t>
            </w:r>
            <w:r w:rsidR="00670B8D" w:rsidRPr="005F3ADE">
              <w:rPr>
                <w:rFonts w:ascii="Arial" w:hAnsi="Arial" w:cs="Arial"/>
                <w:sz w:val="22"/>
                <w:szCs w:val="22"/>
              </w:rPr>
              <w:t>r, bilimsel niteliği olan bir sunum</w:t>
            </w:r>
            <w:r w:rsidRPr="005F3ADE">
              <w:rPr>
                <w:rFonts w:ascii="Arial" w:hAnsi="Arial" w:cs="Arial"/>
                <w:sz w:val="22"/>
                <w:szCs w:val="22"/>
              </w:rPr>
              <w:t xml:space="preserve"> hazırlanmıştır.</w:t>
            </w:r>
            <w:r w:rsidR="005F3A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8A8" w:rsidRPr="005F3ADE">
              <w:rPr>
                <w:rFonts w:ascii="Arial" w:hAnsi="Arial" w:cs="Arial"/>
                <w:sz w:val="22"/>
                <w:szCs w:val="22"/>
              </w:rPr>
              <w:t xml:space="preserve">(10 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>P)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39B138" w14:textId="77777777" w:rsidR="0046039E" w:rsidRPr="005F3ADE" w:rsidRDefault="0046039E" w:rsidP="006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39E" w:rsidRPr="005F3ADE" w14:paraId="0F7CA4F5" w14:textId="77777777" w:rsidTr="009D4E03">
        <w:trPr>
          <w:trHeight w:val="360"/>
        </w:trPr>
        <w:tc>
          <w:tcPr>
            <w:tcW w:w="4657" w:type="pct"/>
            <w:gridSpan w:val="3"/>
            <w:tcBorders>
              <w:right w:val="single" w:sz="12" w:space="0" w:color="auto"/>
            </w:tcBorders>
          </w:tcPr>
          <w:p w14:paraId="2C1008C1" w14:textId="77777777" w:rsidR="0046039E" w:rsidRPr="005F3ADE" w:rsidRDefault="00670B8D" w:rsidP="009D4E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F3ADE">
              <w:rPr>
                <w:rFonts w:ascii="Arial" w:hAnsi="Arial" w:cs="Arial"/>
                <w:sz w:val="22"/>
                <w:szCs w:val="22"/>
              </w:rPr>
              <w:t>Öğrenci konuya hakimdi</w:t>
            </w:r>
            <w:r w:rsidR="00C964A9" w:rsidRPr="005F3ADE">
              <w:rPr>
                <w:rFonts w:ascii="Arial" w:hAnsi="Arial" w:cs="Arial"/>
                <w:sz w:val="22"/>
                <w:szCs w:val="22"/>
              </w:rPr>
              <w:t>r</w:t>
            </w:r>
            <w:r w:rsidRPr="005F3ADE">
              <w:rPr>
                <w:rFonts w:ascii="Arial" w:hAnsi="Arial" w:cs="Arial"/>
                <w:sz w:val="22"/>
                <w:szCs w:val="22"/>
              </w:rPr>
              <w:t>.</w:t>
            </w:r>
            <w:r w:rsidR="00EA38A8" w:rsidRPr="005F3ADE">
              <w:rPr>
                <w:rFonts w:ascii="Arial" w:hAnsi="Arial" w:cs="Arial"/>
                <w:sz w:val="22"/>
                <w:szCs w:val="22"/>
              </w:rPr>
              <w:t xml:space="preserve"> (10 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>P)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2C95D2" w14:textId="77777777" w:rsidR="0046039E" w:rsidRPr="005F3ADE" w:rsidRDefault="0046039E" w:rsidP="006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6D6" w:rsidRPr="005F3ADE" w14:paraId="5EFC9A15" w14:textId="77777777" w:rsidTr="009D4E03">
        <w:trPr>
          <w:trHeight w:val="360"/>
        </w:trPr>
        <w:tc>
          <w:tcPr>
            <w:tcW w:w="4657" w:type="pct"/>
            <w:gridSpan w:val="3"/>
            <w:tcBorders>
              <w:right w:val="single" w:sz="12" w:space="0" w:color="auto"/>
            </w:tcBorders>
          </w:tcPr>
          <w:p w14:paraId="3BD114A9" w14:textId="77777777" w:rsidR="00E506D6" w:rsidRPr="005F3ADE" w:rsidRDefault="00670B8D" w:rsidP="009D4E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F3ADE">
              <w:rPr>
                <w:rFonts w:ascii="Arial" w:hAnsi="Arial" w:cs="Arial"/>
                <w:sz w:val="22"/>
                <w:szCs w:val="22"/>
              </w:rPr>
              <w:t>Öğrenci sorulan sorulara doğru, açık ve net cevaplar vermiştir.</w:t>
            </w:r>
            <w:r w:rsidR="00EA38A8" w:rsidRPr="005F3ADE">
              <w:rPr>
                <w:rFonts w:ascii="Arial" w:hAnsi="Arial" w:cs="Arial"/>
                <w:sz w:val="22"/>
                <w:szCs w:val="22"/>
              </w:rPr>
              <w:t xml:space="preserve"> (10 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>P)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126013" w14:textId="77777777" w:rsidR="00E506D6" w:rsidRPr="005F3ADE" w:rsidRDefault="00E506D6" w:rsidP="006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6D6" w:rsidRPr="005F3ADE" w14:paraId="21913D2F" w14:textId="77777777" w:rsidTr="009D4E03">
        <w:trPr>
          <w:trHeight w:val="360"/>
        </w:trPr>
        <w:tc>
          <w:tcPr>
            <w:tcW w:w="4657" w:type="pct"/>
            <w:gridSpan w:val="3"/>
            <w:tcBorders>
              <w:right w:val="single" w:sz="12" w:space="0" w:color="auto"/>
            </w:tcBorders>
          </w:tcPr>
          <w:p w14:paraId="1BB00806" w14:textId="77777777" w:rsidR="00E506D6" w:rsidRPr="005F3ADE" w:rsidRDefault="00E506D6" w:rsidP="009D4E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F3ADE">
              <w:rPr>
                <w:rFonts w:ascii="Arial" w:hAnsi="Arial" w:cs="Arial"/>
                <w:sz w:val="22"/>
                <w:szCs w:val="22"/>
              </w:rPr>
              <w:t>Kavramlar doğru ve açık bir şekilde kullanılarak anlaş</w:t>
            </w:r>
            <w:r w:rsidR="00670B8D" w:rsidRPr="005F3ADE">
              <w:rPr>
                <w:rFonts w:ascii="Arial" w:hAnsi="Arial" w:cs="Arial"/>
                <w:sz w:val="22"/>
                <w:szCs w:val="22"/>
              </w:rPr>
              <w:t xml:space="preserve">ılır ve </w:t>
            </w:r>
            <w:r w:rsidR="00C964A9" w:rsidRPr="005F3ADE">
              <w:rPr>
                <w:rFonts w:ascii="Arial" w:hAnsi="Arial" w:cs="Arial"/>
                <w:sz w:val="22"/>
                <w:szCs w:val="22"/>
              </w:rPr>
              <w:t>etkili bir</w:t>
            </w:r>
            <w:r w:rsidR="00670B8D" w:rsidRPr="005F3ADE">
              <w:rPr>
                <w:rFonts w:ascii="Arial" w:hAnsi="Arial" w:cs="Arial"/>
                <w:sz w:val="22"/>
                <w:szCs w:val="22"/>
              </w:rPr>
              <w:t xml:space="preserve"> sunum yapılmıştır.</w:t>
            </w:r>
            <w:r w:rsidR="00EA38A8" w:rsidRPr="005F3ADE">
              <w:rPr>
                <w:rFonts w:ascii="Arial" w:hAnsi="Arial" w:cs="Arial"/>
                <w:sz w:val="22"/>
                <w:szCs w:val="22"/>
              </w:rPr>
              <w:t xml:space="preserve"> (10 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>P)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309357" w14:textId="77777777" w:rsidR="00E506D6" w:rsidRPr="005F3ADE" w:rsidRDefault="00E506D6" w:rsidP="006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6D6" w:rsidRPr="005F3ADE" w14:paraId="6C5F4BEF" w14:textId="77777777" w:rsidTr="009D4E03">
        <w:trPr>
          <w:trHeight w:val="360"/>
        </w:trPr>
        <w:tc>
          <w:tcPr>
            <w:tcW w:w="4657" w:type="pct"/>
            <w:gridSpan w:val="3"/>
            <w:tcBorders>
              <w:right w:val="single" w:sz="12" w:space="0" w:color="auto"/>
            </w:tcBorders>
          </w:tcPr>
          <w:p w14:paraId="5BE4FFFA" w14:textId="77777777" w:rsidR="00E506D6" w:rsidRPr="005F3ADE" w:rsidRDefault="00C964A9" w:rsidP="009D4E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F3ADE">
              <w:rPr>
                <w:rFonts w:ascii="Arial" w:hAnsi="Arial" w:cs="Arial"/>
                <w:sz w:val="22"/>
                <w:szCs w:val="22"/>
              </w:rPr>
              <w:t xml:space="preserve">Öğrenci </w:t>
            </w:r>
            <w:r w:rsidR="00E506D6" w:rsidRPr="005F3ADE">
              <w:rPr>
                <w:rFonts w:ascii="Arial" w:hAnsi="Arial" w:cs="Arial"/>
                <w:sz w:val="22"/>
                <w:szCs w:val="22"/>
              </w:rPr>
              <w:t>uygun tutum ve davranış</w:t>
            </w:r>
            <w:r w:rsidR="00EA38A8" w:rsidRPr="005F3ADE">
              <w:rPr>
                <w:rFonts w:ascii="Arial" w:hAnsi="Arial" w:cs="Arial"/>
                <w:sz w:val="22"/>
                <w:szCs w:val="22"/>
              </w:rPr>
              <w:t>la</w:t>
            </w:r>
            <w:r w:rsidR="00E506D6" w:rsidRPr="005F3ADE">
              <w:rPr>
                <w:rFonts w:ascii="Arial" w:hAnsi="Arial" w:cs="Arial"/>
                <w:sz w:val="22"/>
                <w:szCs w:val="22"/>
              </w:rPr>
              <w:t xml:space="preserve"> göste</w:t>
            </w:r>
            <w:r w:rsidR="00670B8D" w:rsidRPr="005F3ADE">
              <w:rPr>
                <w:rFonts w:ascii="Arial" w:hAnsi="Arial" w:cs="Arial"/>
                <w:sz w:val="22"/>
                <w:szCs w:val="22"/>
              </w:rPr>
              <w:t>rdiği özen ve önemi ortaya koymuştur.</w:t>
            </w:r>
            <w:r w:rsidR="00EA38A8" w:rsidRPr="005F3ADE">
              <w:rPr>
                <w:rFonts w:ascii="Arial" w:hAnsi="Arial" w:cs="Arial"/>
                <w:sz w:val="22"/>
                <w:szCs w:val="22"/>
              </w:rPr>
              <w:t xml:space="preserve"> (10 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>P)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3CF3BB" w14:textId="77777777" w:rsidR="00E506D6" w:rsidRPr="005F3ADE" w:rsidRDefault="00E506D6" w:rsidP="006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39E" w:rsidRPr="005F3ADE" w14:paraId="7790A175" w14:textId="77777777" w:rsidTr="009D4E03">
        <w:trPr>
          <w:trHeight w:val="360"/>
        </w:trPr>
        <w:tc>
          <w:tcPr>
            <w:tcW w:w="4657" w:type="pct"/>
            <w:gridSpan w:val="3"/>
            <w:tcBorders>
              <w:left w:val="nil"/>
              <w:right w:val="nil"/>
            </w:tcBorders>
          </w:tcPr>
          <w:p w14:paraId="1EF10B88" w14:textId="77777777" w:rsidR="00C73A53" w:rsidRPr="005F3ADE" w:rsidRDefault="00C73A53" w:rsidP="0046039E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54360D" w14:textId="77777777" w:rsidR="0046039E" w:rsidRPr="005F3ADE" w:rsidRDefault="0046039E" w:rsidP="0046039E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ADE">
              <w:rPr>
                <w:rFonts w:ascii="Arial" w:hAnsi="Arial" w:cs="Arial"/>
                <w:b/>
                <w:sz w:val="22"/>
                <w:szCs w:val="22"/>
              </w:rPr>
              <w:t>Tezin Değerlendirilmesi</w:t>
            </w:r>
          </w:p>
        </w:tc>
        <w:tc>
          <w:tcPr>
            <w:tcW w:w="343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59AA5BCD" w14:textId="77777777" w:rsidR="0046039E" w:rsidRPr="005F3ADE" w:rsidRDefault="0046039E" w:rsidP="006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39E" w:rsidRPr="005F3ADE" w14:paraId="658F8292" w14:textId="77777777" w:rsidTr="009D4E03">
        <w:trPr>
          <w:trHeight w:val="360"/>
        </w:trPr>
        <w:tc>
          <w:tcPr>
            <w:tcW w:w="4657" w:type="pct"/>
            <w:gridSpan w:val="3"/>
            <w:tcBorders>
              <w:right w:val="single" w:sz="12" w:space="0" w:color="auto"/>
            </w:tcBorders>
          </w:tcPr>
          <w:p w14:paraId="028F0B7B" w14:textId="77777777" w:rsidR="0046039E" w:rsidRPr="005F3ADE" w:rsidRDefault="0046039E" w:rsidP="009D4E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F3ADE">
              <w:rPr>
                <w:rFonts w:ascii="Arial" w:hAnsi="Arial" w:cs="Arial"/>
                <w:sz w:val="22"/>
                <w:szCs w:val="22"/>
              </w:rPr>
              <w:t>Tezin iç ve dış kapağı yazım kurallarına uygun şekilde hazırlanmıştır.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 xml:space="preserve"> (5</w:t>
            </w:r>
            <w:r w:rsidR="00EA38A8" w:rsidRPr="005F3A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>P)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B81878" w14:textId="77777777" w:rsidR="0046039E" w:rsidRPr="005F3ADE" w:rsidRDefault="0046039E" w:rsidP="006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39E" w:rsidRPr="005F3ADE" w14:paraId="1F2E45CE" w14:textId="77777777" w:rsidTr="009D4E03">
        <w:trPr>
          <w:trHeight w:val="360"/>
        </w:trPr>
        <w:tc>
          <w:tcPr>
            <w:tcW w:w="4657" w:type="pct"/>
            <w:gridSpan w:val="3"/>
            <w:tcBorders>
              <w:right w:val="single" w:sz="12" w:space="0" w:color="auto"/>
            </w:tcBorders>
          </w:tcPr>
          <w:p w14:paraId="4D90F6C0" w14:textId="77777777" w:rsidR="0046039E" w:rsidRPr="005F3ADE" w:rsidRDefault="0046039E" w:rsidP="009D4E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F3ADE">
              <w:rPr>
                <w:rFonts w:ascii="Arial" w:hAnsi="Arial" w:cs="Arial"/>
                <w:sz w:val="22"/>
                <w:szCs w:val="22"/>
              </w:rPr>
              <w:t>Düzgün ve anlaşılır şekil, tablo ve grafikler kullanılmış ve bunlara metin içinde uygun yerlerde gönderme yapılmıştır.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 xml:space="preserve"> (5</w:t>
            </w:r>
            <w:r w:rsidR="00EA38A8" w:rsidRPr="005F3A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>P)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570A2D" w14:textId="77777777" w:rsidR="0046039E" w:rsidRPr="005F3ADE" w:rsidRDefault="0046039E" w:rsidP="006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39E" w:rsidRPr="005F3ADE" w14:paraId="444E6DF7" w14:textId="77777777" w:rsidTr="009D4E03">
        <w:trPr>
          <w:trHeight w:val="340"/>
        </w:trPr>
        <w:tc>
          <w:tcPr>
            <w:tcW w:w="4657" w:type="pct"/>
            <w:gridSpan w:val="3"/>
            <w:tcBorders>
              <w:right w:val="single" w:sz="12" w:space="0" w:color="auto"/>
            </w:tcBorders>
          </w:tcPr>
          <w:p w14:paraId="4D38A110" w14:textId="77777777" w:rsidR="0046039E" w:rsidRPr="005F3ADE" w:rsidRDefault="0046039E" w:rsidP="009D4E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F3ADE">
              <w:rPr>
                <w:rFonts w:ascii="Arial" w:hAnsi="Arial" w:cs="Arial"/>
                <w:sz w:val="22"/>
                <w:szCs w:val="22"/>
              </w:rPr>
              <w:t>Kaynaklar güncel, düzgün listelenmiş ve gerekli yerlerde bunlara atıf yapılmıştır.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 xml:space="preserve"> (5</w:t>
            </w:r>
            <w:r w:rsidR="00EA38A8" w:rsidRPr="005F3A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>P)</w:t>
            </w:r>
          </w:p>
        </w:tc>
        <w:tc>
          <w:tcPr>
            <w:tcW w:w="3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87C99E" w14:textId="77777777" w:rsidR="0046039E" w:rsidRPr="005F3ADE" w:rsidRDefault="0046039E" w:rsidP="006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39E" w:rsidRPr="005F3ADE" w14:paraId="471E0EE0" w14:textId="77777777" w:rsidTr="009D4E03">
        <w:trPr>
          <w:trHeight w:val="360"/>
        </w:trPr>
        <w:tc>
          <w:tcPr>
            <w:tcW w:w="4657" w:type="pct"/>
            <w:gridSpan w:val="3"/>
            <w:tcBorders>
              <w:right w:val="single" w:sz="12" w:space="0" w:color="auto"/>
            </w:tcBorders>
          </w:tcPr>
          <w:p w14:paraId="0FDD8615" w14:textId="77777777" w:rsidR="0046039E" w:rsidRPr="005F3ADE" w:rsidRDefault="0046039E" w:rsidP="009D4E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5F3ADE">
              <w:rPr>
                <w:rFonts w:ascii="Arial" w:hAnsi="Arial" w:cs="Arial"/>
                <w:bCs/>
                <w:sz w:val="22"/>
                <w:szCs w:val="22"/>
              </w:rPr>
              <w:t>Tez</w:t>
            </w:r>
            <w:r w:rsidR="00DF66F7" w:rsidRPr="005F3ADE">
              <w:rPr>
                <w:rFonts w:ascii="Arial" w:hAnsi="Arial" w:cs="Arial"/>
                <w:bCs/>
                <w:sz w:val="22"/>
                <w:szCs w:val="22"/>
              </w:rPr>
              <w:t>/poster</w:t>
            </w:r>
            <w:r w:rsidRPr="005F3A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F66F7" w:rsidRPr="005F3ADE">
              <w:rPr>
                <w:rFonts w:ascii="Arial" w:hAnsi="Arial" w:cs="Arial"/>
                <w:bCs/>
                <w:sz w:val="22"/>
                <w:szCs w:val="22"/>
              </w:rPr>
              <w:t xml:space="preserve">genel olarak </w:t>
            </w:r>
            <w:r w:rsidRPr="005F3ADE">
              <w:rPr>
                <w:rFonts w:ascii="Arial" w:hAnsi="Arial" w:cs="Arial"/>
                <w:bCs/>
                <w:sz w:val="22"/>
                <w:szCs w:val="22"/>
              </w:rPr>
              <w:t>yazım kurallarına uygun yazılmıştır.</w:t>
            </w:r>
            <w:r w:rsidR="00EA38A8" w:rsidRPr="005F3ADE">
              <w:rPr>
                <w:rFonts w:ascii="Arial" w:hAnsi="Arial" w:cs="Arial"/>
                <w:sz w:val="22"/>
                <w:szCs w:val="22"/>
              </w:rPr>
              <w:t xml:space="preserve"> (5 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>P)</w:t>
            </w:r>
          </w:p>
        </w:tc>
        <w:tc>
          <w:tcPr>
            <w:tcW w:w="3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6D95F1" w14:textId="77777777" w:rsidR="0046039E" w:rsidRPr="005F3ADE" w:rsidRDefault="0046039E" w:rsidP="006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39E" w:rsidRPr="005F3ADE" w14:paraId="64620BCD" w14:textId="77777777" w:rsidTr="009D4E03">
        <w:trPr>
          <w:trHeight w:val="340"/>
        </w:trPr>
        <w:tc>
          <w:tcPr>
            <w:tcW w:w="4657" w:type="pct"/>
            <w:gridSpan w:val="3"/>
            <w:tcBorders>
              <w:right w:val="single" w:sz="12" w:space="0" w:color="auto"/>
            </w:tcBorders>
          </w:tcPr>
          <w:p w14:paraId="672D766C" w14:textId="77777777" w:rsidR="0046039E" w:rsidRPr="005F3ADE" w:rsidRDefault="0046039E" w:rsidP="009D4E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5F3ADE">
              <w:rPr>
                <w:rFonts w:ascii="Arial" w:hAnsi="Arial" w:cs="Arial"/>
                <w:bCs/>
                <w:sz w:val="22"/>
                <w:szCs w:val="22"/>
              </w:rPr>
              <w:t>Tezin özeti çalışmanın içeriğini yöntemini ve sonucunu içermektedir.</w:t>
            </w:r>
            <w:r w:rsidR="00EA38A8" w:rsidRPr="005F3ADE">
              <w:rPr>
                <w:rFonts w:ascii="Arial" w:hAnsi="Arial" w:cs="Arial"/>
                <w:sz w:val="22"/>
                <w:szCs w:val="22"/>
              </w:rPr>
              <w:t xml:space="preserve"> (5 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>P)</w:t>
            </w:r>
          </w:p>
        </w:tc>
        <w:tc>
          <w:tcPr>
            <w:tcW w:w="3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24FF46" w14:textId="77777777" w:rsidR="0046039E" w:rsidRPr="005F3ADE" w:rsidRDefault="0046039E" w:rsidP="006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39E" w:rsidRPr="005F3ADE" w14:paraId="5E3D5665" w14:textId="77777777" w:rsidTr="009D4E03">
        <w:trPr>
          <w:trHeight w:val="340"/>
        </w:trPr>
        <w:tc>
          <w:tcPr>
            <w:tcW w:w="4657" w:type="pct"/>
            <w:gridSpan w:val="3"/>
            <w:tcBorders>
              <w:right w:val="single" w:sz="12" w:space="0" w:color="auto"/>
            </w:tcBorders>
          </w:tcPr>
          <w:p w14:paraId="206B9C7A" w14:textId="77777777" w:rsidR="0046039E" w:rsidRPr="005F3ADE" w:rsidRDefault="0046039E" w:rsidP="009D4E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F3ADE">
              <w:rPr>
                <w:rFonts w:ascii="Arial" w:hAnsi="Arial" w:cs="Arial"/>
                <w:sz w:val="22"/>
                <w:szCs w:val="22"/>
              </w:rPr>
              <w:t>Aday, bu çalışma sonunda bilimsel araştırma yapma, bilgiye erişme, değerlendirme ve yorumlama yeteneği kazanmıştır.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 xml:space="preserve"> (5</w:t>
            </w:r>
            <w:r w:rsidR="00EA38A8" w:rsidRPr="005F3A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>P)</w:t>
            </w:r>
          </w:p>
        </w:tc>
        <w:tc>
          <w:tcPr>
            <w:tcW w:w="3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5EC877" w14:textId="77777777" w:rsidR="0046039E" w:rsidRPr="005F3ADE" w:rsidRDefault="0046039E" w:rsidP="006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39E" w:rsidRPr="005F3ADE" w14:paraId="1E091013" w14:textId="77777777" w:rsidTr="000970DD">
        <w:trPr>
          <w:trHeight w:val="360"/>
        </w:trPr>
        <w:tc>
          <w:tcPr>
            <w:tcW w:w="2397" w:type="pct"/>
            <w:gridSpan w:val="2"/>
            <w:tcBorders>
              <w:right w:val="single" w:sz="12" w:space="0" w:color="auto"/>
            </w:tcBorders>
          </w:tcPr>
          <w:p w14:paraId="7228405F" w14:textId="77777777" w:rsidR="0046039E" w:rsidRPr="005F3ADE" w:rsidRDefault="0046039E" w:rsidP="00645634">
            <w:pPr>
              <w:autoSpaceDE w:val="0"/>
              <w:autoSpaceDN w:val="0"/>
              <w:adjustRightInd w:val="0"/>
              <w:ind w:left="340" w:hanging="3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3ADE">
              <w:rPr>
                <w:rFonts w:ascii="Arial" w:hAnsi="Arial" w:cs="Arial"/>
                <w:b/>
                <w:bCs/>
                <w:sz w:val="22"/>
                <w:szCs w:val="22"/>
              </w:rPr>
              <w:t>Deneysel Çalışmalar için</w:t>
            </w:r>
          </w:p>
        </w:tc>
        <w:tc>
          <w:tcPr>
            <w:tcW w:w="2260" w:type="pct"/>
            <w:tcBorders>
              <w:right w:val="single" w:sz="12" w:space="0" w:color="auto"/>
            </w:tcBorders>
          </w:tcPr>
          <w:p w14:paraId="0D3A7AFE" w14:textId="77777777" w:rsidR="0046039E" w:rsidRPr="005F3ADE" w:rsidRDefault="0046039E" w:rsidP="00645634">
            <w:pPr>
              <w:autoSpaceDE w:val="0"/>
              <w:autoSpaceDN w:val="0"/>
              <w:adjustRightInd w:val="0"/>
              <w:ind w:left="340" w:hanging="3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ADE">
              <w:rPr>
                <w:rFonts w:ascii="Arial" w:hAnsi="Arial" w:cs="Arial"/>
                <w:b/>
                <w:sz w:val="22"/>
                <w:szCs w:val="22"/>
              </w:rPr>
              <w:t>Derleme Çalışmaları için</w:t>
            </w:r>
          </w:p>
        </w:tc>
        <w:tc>
          <w:tcPr>
            <w:tcW w:w="3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8D2D21" w14:textId="77777777" w:rsidR="0046039E" w:rsidRPr="005F3ADE" w:rsidRDefault="0046039E" w:rsidP="006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39E" w:rsidRPr="005F3ADE" w14:paraId="0C13A2A4" w14:textId="77777777" w:rsidTr="000970DD">
        <w:trPr>
          <w:trHeight w:val="360"/>
        </w:trPr>
        <w:tc>
          <w:tcPr>
            <w:tcW w:w="2397" w:type="pct"/>
            <w:gridSpan w:val="2"/>
            <w:tcBorders>
              <w:right w:val="single" w:sz="12" w:space="0" w:color="auto"/>
            </w:tcBorders>
          </w:tcPr>
          <w:p w14:paraId="5CBA6E82" w14:textId="77777777" w:rsidR="0046039E" w:rsidRPr="005F3ADE" w:rsidRDefault="0046039E" w:rsidP="009D4E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F3ADE">
              <w:rPr>
                <w:rFonts w:ascii="Arial" w:hAnsi="Arial" w:cs="Arial"/>
                <w:sz w:val="22"/>
                <w:szCs w:val="22"/>
              </w:rPr>
              <w:t>Tez amaca odaklanmış ve anlaşılır şekilde hazırlanmış, hedefler, yöntemler, sonuçlar ve öneriler açık bir şekilde verilmiştir.</w:t>
            </w:r>
            <w:r w:rsidR="00EA38A8" w:rsidRPr="005F3ADE">
              <w:rPr>
                <w:rFonts w:ascii="Arial" w:hAnsi="Arial" w:cs="Arial"/>
                <w:sz w:val="22"/>
                <w:szCs w:val="22"/>
              </w:rPr>
              <w:t xml:space="preserve"> (5 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>P)</w:t>
            </w:r>
          </w:p>
        </w:tc>
        <w:tc>
          <w:tcPr>
            <w:tcW w:w="2260" w:type="pct"/>
            <w:tcBorders>
              <w:right w:val="single" w:sz="12" w:space="0" w:color="auto"/>
            </w:tcBorders>
          </w:tcPr>
          <w:p w14:paraId="772E679C" w14:textId="77777777" w:rsidR="0046039E" w:rsidRPr="005F3ADE" w:rsidRDefault="0046039E" w:rsidP="006456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3ADE">
              <w:rPr>
                <w:rFonts w:ascii="Arial" w:hAnsi="Arial" w:cs="Arial"/>
                <w:sz w:val="22"/>
                <w:szCs w:val="22"/>
              </w:rPr>
              <w:t>Tez amaca odaklanmış ve anlaşılır bir biçimde derleme şeklinde verilmiştir.</w:t>
            </w:r>
            <w:r w:rsidRPr="005F3ADE">
              <w:rPr>
                <w:rFonts w:ascii="Arial" w:hAnsi="Arial" w:cs="Arial"/>
                <w:bCs/>
                <w:sz w:val="22"/>
                <w:szCs w:val="22"/>
              </w:rPr>
              <w:t xml:space="preserve"> Bir kaynağın kopyası şeklinde değildir.</w:t>
            </w:r>
            <w:r w:rsidR="00EA38A8" w:rsidRPr="005F3ADE">
              <w:rPr>
                <w:rFonts w:ascii="Arial" w:hAnsi="Arial" w:cs="Arial"/>
                <w:sz w:val="22"/>
                <w:szCs w:val="22"/>
              </w:rPr>
              <w:t xml:space="preserve"> (5 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>P)</w:t>
            </w:r>
          </w:p>
        </w:tc>
        <w:tc>
          <w:tcPr>
            <w:tcW w:w="3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49CB93" w14:textId="77777777" w:rsidR="0046039E" w:rsidRPr="005F3ADE" w:rsidRDefault="0046039E" w:rsidP="006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39E" w:rsidRPr="005F3ADE" w14:paraId="2CADFF20" w14:textId="77777777" w:rsidTr="000970DD">
        <w:trPr>
          <w:trHeight w:val="340"/>
        </w:trPr>
        <w:tc>
          <w:tcPr>
            <w:tcW w:w="2397" w:type="pct"/>
            <w:gridSpan w:val="2"/>
            <w:tcBorders>
              <w:right w:val="single" w:sz="12" w:space="0" w:color="auto"/>
            </w:tcBorders>
          </w:tcPr>
          <w:p w14:paraId="6853380E" w14:textId="77777777" w:rsidR="0046039E" w:rsidRPr="005F3ADE" w:rsidRDefault="0046039E" w:rsidP="009D4E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5F3ADE">
              <w:rPr>
                <w:rFonts w:ascii="Arial" w:hAnsi="Arial" w:cs="Arial"/>
                <w:sz w:val="22"/>
                <w:szCs w:val="22"/>
              </w:rPr>
              <w:t>Çözümleri ve sonuçlar doğru bir biçimde yorumlanmıştır.</w:t>
            </w:r>
            <w:r w:rsidR="00EA38A8" w:rsidRPr="005F3ADE">
              <w:rPr>
                <w:rFonts w:ascii="Arial" w:hAnsi="Arial" w:cs="Arial"/>
                <w:sz w:val="22"/>
                <w:szCs w:val="22"/>
              </w:rPr>
              <w:t xml:space="preserve"> (5 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>P)</w:t>
            </w:r>
          </w:p>
        </w:tc>
        <w:tc>
          <w:tcPr>
            <w:tcW w:w="2260" w:type="pct"/>
            <w:tcBorders>
              <w:right w:val="single" w:sz="12" w:space="0" w:color="auto"/>
            </w:tcBorders>
          </w:tcPr>
          <w:p w14:paraId="5B9A600E" w14:textId="56EF9262" w:rsidR="0046039E" w:rsidRPr="005F3ADE" w:rsidRDefault="0046039E" w:rsidP="000970D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F3ADE">
              <w:rPr>
                <w:rFonts w:ascii="Arial" w:hAnsi="Arial" w:cs="Arial"/>
                <w:bCs/>
                <w:sz w:val="22"/>
                <w:szCs w:val="22"/>
              </w:rPr>
              <w:t>Derlemede bölüm başlıkları birbiri ile uyumludur</w:t>
            </w:r>
            <w:r w:rsidR="000970D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5F3ADE">
              <w:rPr>
                <w:rFonts w:ascii="Arial" w:hAnsi="Arial" w:cs="Arial"/>
                <w:bCs/>
                <w:sz w:val="22"/>
                <w:szCs w:val="22"/>
              </w:rPr>
              <w:t xml:space="preserve"> geçişler açık ve düzgündür.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 xml:space="preserve"> (5</w:t>
            </w:r>
            <w:r w:rsidR="00EA38A8" w:rsidRPr="005F3A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>P)</w:t>
            </w:r>
          </w:p>
        </w:tc>
        <w:tc>
          <w:tcPr>
            <w:tcW w:w="3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63D34D" w14:textId="77777777" w:rsidR="0046039E" w:rsidRPr="005F3ADE" w:rsidRDefault="0046039E" w:rsidP="006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39E" w:rsidRPr="005F3ADE" w14:paraId="58C194F2" w14:textId="77777777" w:rsidTr="000970DD">
        <w:trPr>
          <w:trHeight w:val="340"/>
        </w:trPr>
        <w:tc>
          <w:tcPr>
            <w:tcW w:w="2397" w:type="pct"/>
            <w:gridSpan w:val="2"/>
            <w:tcBorders>
              <w:right w:val="single" w:sz="12" w:space="0" w:color="auto"/>
            </w:tcBorders>
          </w:tcPr>
          <w:p w14:paraId="2A213369" w14:textId="77777777" w:rsidR="0046039E" w:rsidRPr="005F3ADE" w:rsidRDefault="0046039E" w:rsidP="009D4E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3ADE">
              <w:rPr>
                <w:rFonts w:ascii="Arial" w:hAnsi="Arial" w:cs="Arial"/>
                <w:sz w:val="22"/>
                <w:szCs w:val="22"/>
              </w:rPr>
              <w:t>Öğrenci yaptığı çalışmanın eksiklerini ortaya koyabilmiş ve çalışmasının devamı niteliğinde başka bir çalışma önerebilmiştir.</w:t>
            </w:r>
            <w:r w:rsidR="00EA38A8" w:rsidRPr="005F3ADE">
              <w:rPr>
                <w:rFonts w:ascii="Arial" w:hAnsi="Arial" w:cs="Arial"/>
                <w:sz w:val="22"/>
                <w:szCs w:val="22"/>
              </w:rPr>
              <w:t xml:space="preserve"> (5 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>P)</w:t>
            </w:r>
          </w:p>
        </w:tc>
        <w:tc>
          <w:tcPr>
            <w:tcW w:w="2260" w:type="pct"/>
            <w:tcBorders>
              <w:right w:val="single" w:sz="12" w:space="0" w:color="auto"/>
            </w:tcBorders>
          </w:tcPr>
          <w:p w14:paraId="56BE133E" w14:textId="77777777" w:rsidR="0046039E" w:rsidRPr="005F3ADE" w:rsidRDefault="0046039E" w:rsidP="00EA38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F3ADE">
              <w:rPr>
                <w:rFonts w:ascii="Arial" w:hAnsi="Arial" w:cs="Arial"/>
                <w:bCs/>
                <w:sz w:val="22"/>
                <w:szCs w:val="22"/>
              </w:rPr>
              <w:t>Konu güzel olarak toparlanmış ve bir bütünlük içerisinde verilmiştir.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 xml:space="preserve"> (5</w:t>
            </w:r>
            <w:r w:rsidR="00EA38A8" w:rsidRPr="005F3A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>P)</w:t>
            </w:r>
          </w:p>
        </w:tc>
        <w:tc>
          <w:tcPr>
            <w:tcW w:w="3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F51208" w14:textId="77777777" w:rsidR="0046039E" w:rsidRPr="005F3ADE" w:rsidRDefault="0046039E" w:rsidP="006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39E" w:rsidRPr="005F3ADE" w14:paraId="7A5308C6" w14:textId="77777777" w:rsidTr="000970DD">
        <w:trPr>
          <w:trHeight w:val="340"/>
        </w:trPr>
        <w:tc>
          <w:tcPr>
            <w:tcW w:w="2397" w:type="pct"/>
            <w:gridSpan w:val="2"/>
            <w:tcBorders>
              <w:right w:val="single" w:sz="12" w:space="0" w:color="auto"/>
            </w:tcBorders>
          </w:tcPr>
          <w:p w14:paraId="157BF22A" w14:textId="77777777" w:rsidR="0046039E" w:rsidRPr="005F3ADE" w:rsidRDefault="00670B8D" w:rsidP="009D4E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3ADE">
              <w:rPr>
                <w:rFonts w:ascii="Arial" w:hAnsi="Arial" w:cs="Arial"/>
                <w:sz w:val="22"/>
                <w:szCs w:val="22"/>
              </w:rPr>
              <w:t>Konunun</w:t>
            </w:r>
            <w:r w:rsidR="0046039E" w:rsidRPr="005F3ADE">
              <w:rPr>
                <w:rFonts w:ascii="Arial" w:hAnsi="Arial" w:cs="Arial"/>
                <w:sz w:val="22"/>
                <w:szCs w:val="22"/>
              </w:rPr>
              <w:t xml:space="preserve"> gerektirdiği güncel yöntemler kullanılmıştır</w:t>
            </w:r>
            <w:r w:rsidR="00DA44D7" w:rsidRPr="005F3A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8A8" w:rsidRPr="005F3ADE">
              <w:rPr>
                <w:rFonts w:ascii="Arial" w:hAnsi="Arial" w:cs="Arial"/>
                <w:sz w:val="22"/>
                <w:szCs w:val="22"/>
              </w:rPr>
              <w:t xml:space="preserve">(5 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>P)</w:t>
            </w:r>
          </w:p>
        </w:tc>
        <w:tc>
          <w:tcPr>
            <w:tcW w:w="2260" w:type="pct"/>
            <w:tcBorders>
              <w:right w:val="single" w:sz="12" w:space="0" w:color="auto"/>
            </w:tcBorders>
          </w:tcPr>
          <w:p w14:paraId="4F05FE76" w14:textId="77777777" w:rsidR="0046039E" w:rsidRPr="005F3ADE" w:rsidRDefault="00670B8D" w:rsidP="00E317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F3ADE">
              <w:rPr>
                <w:rFonts w:ascii="Arial" w:hAnsi="Arial" w:cs="Arial"/>
                <w:sz w:val="22"/>
                <w:szCs w:val="22"/>
              </w:rPr>
              <w:t xml:space="preserve">Konunun </w:t>
            </w:r>
            <w:r w:rsidR="00E317ED" w:rsidRPr="005F3ADE">
              <w:rPr>
                <w:rFonts w:ascii="Arial" w:hAnsi="Arial" w:cs="Arial"/>
                <w:sz w:val="22"/>
                <w:szCs w:val="22"/>
              </w:rPr>
              <w:t>gerektirdiği güncel literatür</w:t>
            </w:r>
            <w:r w:rsidR="0046039E" w:rsidRPr="005F3ADE">
              <w:rPr>
                <w:rFonts w:ascii="Arial" w:hAnsi="Arial" w:cs="Arial"/>
                <w:sz w:val="22"/>
                <w:szCs w:val="22"/>
              </w:rPr>
              <w:t xml:space="preserve"> kullanılmıştır</w:t>
            </w:r>
            <w:r w:rsidR="00DA44D7" w:rsidRPr="005F3A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>(5</w:t>
            </w:r>
            <w:r w:rsidR="00EA38A8" w:rsidRPr="005F3A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301" w:rsidRPr="005F3ADE">
              <w:rPr>
                <w:rFonts w:ascii="Arial" w:hAnsi="Arial" w:cs="Arial"/>
                <w:sz w:val="22"/>
                <w:szCs w:val="22"/>
              </w:rPr>
              <w:t>P)</w:t>
            </w:r>
          </w:p>
        </w:tc>
        <w:tc>
          <w:tcPr>
            <w:tcW w:w="3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FFE077" w14:textId="77777777" w:rsidR="0046039E" w:rsidRPr="005F3ADE" w:rsidRDefault="0046039E" w:rsidP="006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848213" w14:textId="77777777" w:rsidR="0046039E" w:rsidRPr="005F3ADE" w:rsidRDefault="0046039E" w:rsidP="0046039E">
      <w:pPr>
        <w:rPr>
          <w:rFonts w:ascii="Arial" w:hAnsi="Arial" w:cs="Arial"/>
          <w:sz w:val="22"/>
          <w:szCs w:val="22"/>
        </w:rPr>
      </w:pPr>
    </w:p>
    <w:p w14:paraId="4C6405A9" w14:textId="77777777" w:rsidR="0046039E" w:rsidRPr="005F3ADE" w:rsidRDefault="0046039E" w:rsidP="0046039E">
      <w:pPr>
        <w:rPr>
          <w:rFonts w:ascii="Arial" w:hAnsi="Arial" w:cs="Arial"/>
          <w:sz w:val="22"/>
          <w:szCs w:val="22"/>
        </w:rPr>
      </w:pPr>
    </w:p>
    <w:tbl>
      <w:tblPr>
        <w:tblW w:w="10319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  <w:gridCol w:w="708"/>
      </w:tblGrid>
      <w:tr w:rsidR="0046039E" w:rsidRPr="005F3ADE" w14:paraId="5F0EC027" w14:textId="77777777" w:rsidTr="009D4E03">
        <w:tc>
          <w:tcPr>
            <w:tcW w:w="9611" w:type="dxa"/>
            <w:tcBorders>
              <w:right w:val="single" w:sz="12" w:space="0" w:color="auto"/>
            </w:tcBorders>
          </w:tcPr>
          <w:p w14:paraId="2F96EBE1" w14:textId="77777777" w:rsidR="00052A31" w:rsidRDefault="00052A31" w:rsidP="006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3A032E" w14:textId="77777777" w:rsidR="0046039E" w:rsidRDefault="0046039E" w:rsidP="006456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3ADE">
              <w:rPr>
                <w:rFonts w:ascii="Arial" w:hAnsi="Arial" w:cs="Arial"/>
                <w:b/>
                <w:sz w:val="22"/>
                <w:szCs w:val="22"/>
              </w:rPr>
              <w:t>Değerlendirme Sonucu</w:t>
            </w:r>
            <w:r w:rsidR="00867EA7" w:rsidRPr="005F3ADE">
              <w:rPr>
                <w:rFonts w:ascii="Arial" w:hAnsi="Arial" w:cs="Arial"/>
                <w:b/>
                <w:sz w:val="22"/>
                <w:szCs w:val="22"/>
              </w:rPr>
              <w:t xml:space="preserve"> Toplam Puan</w:t>
            </w:r>
          </w:p>
          <w:p w14:paraId="3098CCEF" w14:textId="77777777" w:rsidR="00562301" w:rsidRPr="005F3ADE" w:rsidRDefault="00562301" w:rsidP="006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FAC2C4" w14:textId="77777777" w:rsidR="0046039E" w:rsidRPr="005F3ADE" w:rsidRDefault="0046039E" w:rsidP="006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EB621F" w14:textId="77777777" w:rsidR="0051728B" w:rsidRPr="005F3ADE" w:rsidRDefault="0051728B">
      <w:pPr>
        <w:rPr>
          <w:rFonts w:ascii="Arial" w:hAnsi="Arial" w:cs="Arial"/>
          <w:sz w:val="22"/>
          <w:szCs w:val="22"/>
        </w:rPr>
      </w:pPr>
    </w:p>
    <w:p w14:paraId="611FFA14" w14:textId="77777777" w:rsidR="0051728B" w:rsidRDefault="0051728B">
      <w:pPr>
        <w:rPr>
          <w:rFonts w:ascii="Arial" w:hAnsi="Arial" w:cs="Arial"/>
          <w:sz w:val="22"/>
          <w:szCs w:val="22"/>
        </w:rPr>
      </w:pPr>
    </w:p>
    <w:p w14:paraId="420BE440" w14:textId="77777777" w:rsidR="00957D2C" w:rsidRDefault="00957D2C">
      <w:pPr>
        <w:rPr>
          <w:rFonts w:ascii="Arial" w:hAnsi="Arial" w:cs="Arial"/>
          <w:sz w:val="22"/>
          <w:szCs w:val="22"/>
        </w:rPr>
      </w:pPr>
    </w:p>
    <w:p w14:paraId="5D404D1B" w14:textId="77777777" w:rsidR="00957D2C" w:rsidRPr="005F3ADE" w:rsidRDefault="00957D2C">
      <w:pPr>
        <w:rPr>
          <w:rFonts w:ascii="Arial" w:hAnsi="Arial" w:cs="Arial"/>
          <w:sz w:val="22"/>
          <w:szCs w:val="22"/>
        </w:rPr>
      </w:pPr>
    </w:p>
    <w:p w14:paraId="22C9C1A9" w14:textId="5ABDE520" w:rsidR="0051728B" w:rsidRPr="0042789C" w:rsidRDefault="00C74316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5F3ADE">
        <w:rPr>
          <w:rFonts w:ascii="Arial" w:hAnsi="Arial" w:cs="Arial"/>
          <w:b/>
          <w:bCs/>
          <w:sz w:val="22"/>
          <w:szCs w:val="22"/>
        </w:rPr>
        <w:lastRenderedPageBreak/>
        <w:t xml:space="preserve">Değerlendiren </w:t>
      </w:r>
      <w:r w:rsidR="00D00F8C" w:rsidRPr="005F3ADE">
        <w:rPr>
          <w:rFonts w:ascii="Arial" w:hAnsi="Arial" w:cs="Arial"/>
          <w:b/>
          <w:bCs/>
          <w:sz w:val="22"/>
          <w:szCs w:val="22"/>
        </w:rPr>
        <w:t xml:space="preserve">Danışman </w:t>
      </w:r>
      <w:r w:rsidRPr="005F3ADE">
        <w:rPr>
          <w:rFonts w:ascii="Arial" w:hAnsi="Arial" w:cs="Arial"/>
          <w:b/>
          <w:bCs/>
          <w:sz w:val="22"/>
          <w:szCs w:val="22"/>
        </w:rPr>
        <w:t>/</w:t>
      </w:r>
      <w:r w:rsidR="00D00F8C" w:rsidRPr="005F3ADE">
        <w:rPr>
          <w:rFonts w:ascii="Arial" w:hAnsi="Arial" w:cs="Arial"/>
          <w:b/>
          <w:bCs/>
          <w:sz w:val="22"/>
          <w:szCs w:val="22"/>
        </w:rPr>
        <w:t xml:space="preserve"> </w:t>
      </w:r>
      <w:r w:rsidR="004A4966" w:rsidRPr="005F3ADE">
        <w:rPr>
          <w:rFonts w:ascii="Arial" w:hAnsi="Arial" w:cs="Arial"/>
          <w:b/>
          <w:bCs/>
          <w:sz w:val="22"/>
          <w:szCs w:val="22"/>
        </w:rPr>
        <w:t xml:space="preserve">Jüri Üyesi  </w:t>
      </w:r>
      <w:r w:rsidRPr="005F3ADE">
        <w:rPr>
          <w:rFonts w:ascii="Arial" w:hAnsi="Arial" w:cs="Arial"/>
          <w:b/>
          <w:bCs/>
          <w:sz w:val="22"/>
          <w:szCs w:val="22"/>
        </w:rPr>
        <w:t>:</w:t>
      </w:r>
      <w:r w:rsidR="00957D2C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5F3ADE">
        <w:rPr>
          <w:rFonts w:ascii="Arial" w:hAnsi="Arial" w:cs="Arial"/>
          <w:b/>
          <w:bCs/>
          <w:sz w:val="22"/>
          <w:szCs w:val="22"/>
        </w:rPr>
        <w:t xml:space="preserve"> </w:t>
      </w:r>
      <w:r w:rsidR="00B32741" w:rsidRPr="005F3AD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</w:t>
      </w:r>
      <w:r w:rsidR="0042789C" w:rsidRPr="0042789C">
        <w:rPr>
          <w:rFonts w:ascii="Arial" w:hAnsi="Arial" w:cs="Arial"/>
          <w:b/>
          <w:bCs/>
          <w:color w:val="A6A6A6" w:themeColor="background1" w:themeShade="A6"/>
          <w:sz w:val="22"/>
          <w:szCs w:val="22"/>
        </w:rPr>
        <w:t>İmza</w:t>
      </w:r>
    </w:p>
    <w:sectPr w:rsidR="0051728B" w:rsidRPr="0042789C" w:rsidSect="003C0459">
      <w:type w:val="continuous"/>
      <w:pgSz w:w="11906" w:h="16838" w:code="9"/>
      <w:pgMar w:top="142" w:right="1417" w:bottom="709" w:left="141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NewRomanPS-BoldMT">
    <w:altName w:val="ＭＳ ゴシック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94C"/>
    <w:multiLevelType w:val="hybridMultilevel"/>
    <w:tmpl w:val="D1787EDE"/>
    <w:lvl w:ilvl="0" w:tplc="A93860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9E"/>
    <w:rsid w:val="00052A31"/>
    <w:rsid w:val="0007640F"/>
    <w:rsid w:val="000970DD"/>
    <w:rsid w:val="001020F0"/>
    <w:rsid w:val="00132AC3"/>
    <w:rsid w:val="00164B02"/>
    <w:rsid w:val="001F2A2F"/>
    <w:rsid w:val="00264935"/>
    <w:rsid w:val="002773A3"/>
    <w:rsid w:val="00293633"/>
    <w:rsid w:val="00371B9F"/>
    <w:rsid w:val="00384BF1"/>
    <w:rsid w:val="003C0459"/>
    <w:rsid w:val="003D0E81"/>
    <w:rsid w:val="00403AAB"/>
    <w:rsid w:val="00406432"/>
    <w:rsid w:val="00423932"/>
    <w:rsid w:val="0042789C"/>
    <w:rsid w:val="0046039E"/>
    <w:rsid w:val="004A4966"/>
    <w:rsid w:val="004E64CE"/>
    <w:rsid w:val="004E6851"/>
    <w:rsid w:val="0051728B"/>
    <w:rsid w:val="00523124"/>
    <w:rsid w:val="00562301"/>
    <w:rsid w:val="00566E12"/>
    <w:rsid w:val="005D0A06"/>
    <w:rsid w:val="005F3ADE"/>
    <w:rsid w:val="00637489"/>
    <w:rsid w:val="00650CCC"/>
    <w:rsid w:val="00670B8D"/>
    <w:rsid w:val="006B5553"/>
    <w:rsid w:val="00822612"/>
    <w:rsid w:val="00832AAD"/>
    <w:rsid w:val="00867EA7"/>
    <w:rsid w:val="00937634"/>
    <w:rsid w:val="00957D2C"/>
    <w:rsid w:val="009D4E03"/>
    <w:rsid w:val="00AE78D7"/>
    <w:rsid w:val="00B32741"/>
    <w:rsid w:val="00B42216"/>
    <w:rsid w:val="00C4609D"/>
    <w:rsid w:val="00C73A53"/>
    <w:rsid w:val="00C74316"/>
    <w:rsid w:val="00C964A9"/>
    <w:rsid w:val="00CD1ACE"/>
    <w:rsid w:val="00D00F8C"/>
    <w:rsid w:val="00D643B5"/>
    <w:rsid w:val="00D74633"/>
    <w:rsid w:val="00DA44D7"/>
    <w:rsid w:val="00DE72D9"/>
    <w:rsid w:val="00DF66F7"/>
    <w:rsid w:val="00E317ED"/>
    <w:rsid w:val="00E506D6"/>
    <w:rsid w:val="00E53864"/>
    <w:rsid w:val="00EA38A8"/>
    <w:rsid w:val="00E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ocId w14:val="25DB4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39E"/>
    <w:rPr>
      <w:rFonts w:ascii="Tahoma" w:eastAsia="Times New Roman" w:hAnsi="Tahoma" w:cs="Tahoma"/>
      <w:sz w:val="16"/>
      <w:szCs w:val="16"/>
      <w:lang w:val="tr-TR"/>
    </w:rPr>
  </w:style>
  <w:style w:type="paragraph" w:styleId="ListParagraph">
    <w:name w:val="List Paragraph"/>
    <w:basedOn w:val="Normal"/>
    <w:uiPriority w:val="34"/>
    <w:qFormat/>
    <w:rsid w:val="00562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39E"/>
    <w:rPr>
      <w:rFonts w:ascii="Tahoma" w:eastAsia="Times New Roman" w:hAnsi="Tahoma" w:cs="Tahoma"/>
      <w:sz w:val="16"/>
      <w:szCs w:val="16"/>
      <w:lang w:val="tr-TR"/>
    </w:rPr>
  </w:style>
  <w:style w:type="paragraph" w:styleId="ListParagraph">
    <w:name w:val="List Paragraph"/>
    <w:basedOn w:val="Normal"/>
    <w:uiPriority w:val="34"/>
    <w:qFormat/>
    <w:rsid w:val="00562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350</Words>
  <Characters>1995</Characters>
  <Application>Microsoft Macintosh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mac</cp:lastModifiedBy>
  <cp:revision>20</cp:revision>
  <cp:lastPrinted>2018-06-06T07:26:00Z</cp:lastPrinted>
  <dcterms:created xsi:type="dcterms:W3CDTF">2020-12-20T13:32:00Z</dcterms:created>
  <dcterms:modified xsi:type="dcterms:W3CDTF">2021-01-21T06:44:00Z</dcterms:modified>
</cp:coreProperties>
</file>