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0A" w:rsidRDefault="000D2DB7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19E1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798D8E2" wp14:editId="6DC55614">
            <wp:simplePos x="0" y="0"/>
            <wp:positionH relativeFrom="column">
              <wp:posOffset>4700270</wp:posOffset>
            </wp:positionH>
            <wp:positionV relativeFrom="paragraph">
              <wp:posOffset>-408305</wp:posOffset>
            </wp:positionV>
            <wp:extent cx="1734185" cy="114744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9E1">
        <w:rPr>
          <w:rFonts w:ascii="Georgia-Bold" w:hAnsi="Georgia-Bold" w:cs="Georgia-Bold"/>
          <w:b/>
          <w:bCs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6444AF9E" wp14:editId="3A123570">
            <wp:simplePos x="0" y="0"/>
            <wp:positionH relativeFrom="column">
              <wp:posOffset>-866140</wp:posOffset>
            </wp:positionH>
            <wp:positionV relativeFrom="paragraph">
              <wp:posOffset>-425450</wp:posOffset>
            </wp:positionV>
            <wp:extent cx="1133475" cy="11334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0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KARADENİZ TEKNİK ÜNİVERSİTESİ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Of Teknoloji Fakültesi</w:t>
      </w:r>
    </w:p>
    <w:p w:rsidR="007E1D0A" w:rsidRPr="007E1D0A" w:rsidRDefault="007E1D0A" w:rsidP="007E1D0A">
      <w:pPr>
        <w:jc w:val="center"/>
        <w:rPr>
          <w:u w:val="single"/>
        </w:rPr>
      </w:pPr>
      <w:r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E</w:t>
      </w:r>
      <w:r w:rsidRPr="007E1D0A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nerji Sistemleri Mühendisliği Bölüm</w:t>
      </w:r>
      <w:r w:rsidR="00DA1209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ü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</w:p>
    <w:p w:rsidR="007E1D0A" w:rsidRDefault="00DA1209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  <w:r w:rsidRPr="00DA1209">
        <w:rPr>
          <w:rFonts w:ascii="Arial-Black" w:hAnsi="Arial-Black" w:cs="Arial-Black"/>
          <w:b/>
          <w:color w:val="000000"/>
          <w:sz w:val="56"/>
          <w:szCs w:val="56"/>
        </w:rPr>
        <w:t>DENEY RAPORU</w:t>
      </w:r>
    </w:p>
    <w:p w:rsidR="00F7304F" w:rsidRDefault="00F7304F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</w:p>
    <w:p w:rsidR="00DA1209" w:rsidRDefault="006402C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  <w:r>
        <w:rPr>
          <w:rFonts w:ascii="Arial-Black" w:hAnsi="Arial-Black" w:cs="Arial-Black"/>
          <w:color w:val="000000"/>
          <w:sz w:val="56"/>
          <w:szCs w:val="56"/>
        </w:rPr>
        <w:t xml:space="preserve">  </w:t>
      </w:r>
      <w:r w:rsidRPr="00DA1209">
        <w:rPr>
          <w:rFonts w:ascii="Arial-Black" w:hAnsi="Arial-Black" w:cs="Arial-Black"/>
          <w:noProof/>
          <w:color w:val="000000"/>
          <w:sz w:val="56"/>
          <w:szCs w:val="56"/>
          <w:lang w:eastAsia="tr-TR"/>
        </w:rPr>
        <mc:AlternateContent>
          <mc:Choice Requires="wps">
            <w:drawing>
              <wp:inline distT="0" distB="0" distL="0" distR="0" wp14:anchorId="6F3934FC" wp14:editId="00B29000">
                <wp:extent cx="4848225" cy="1403985"/>
                <wp:effectExtent l="209550" t="209550" r="257175" b="241935"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01600" prst="riblet"/>
                        </a:sp3d>
                      </wps:spPr>
                      <wps:txbx>
                        <w:txbxContent>
                          <w:p w:rsidR="00DA1209" w:rsidRDefault="006628D7" w:rsidP="006402CA">
                            <w:pPr>
                              <w:jc w:val="center"/>
                            </w:pPr>
                            <w:r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 xml:space="preserve">YENİLENEBİLİR ENERJİ KAYNAKLARI </w:t>
                            </w:r>
                            <w:r w:rsidR="00DA1209"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>LABORATUVARI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381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">
                <v:stroke linestyle="thickBetweenThin"/>
                <v:textbox style="mso-fit-shape-to-text:t">
                  <w:txbxContent>
                    <w:p w:rsidR="00DA1209" w:rsidRDefault="006628D7" w:rsidP="006402CA">
                      <w:pPr>
                        <w:jc w:val="center"/>
                      </w:pPr>
                      <w:r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 xml:space="preserve">YENİLENEBİLİR ENERJİ KAYNAKLARI </w:t>
                      </w:r>
                      <w:r w:rsidR="00DA1209"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>LABORATUVARI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4F77" w:rsidRDefault="00DC4F77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DC4F77" w:rsidRDefault="00F7304F" w:rsidP="00F7304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z w:val="24"/>
          <w:szCs w:val="24"/>
        </w:rPr>
      </w:pPr>
    </w:p>
    <w:p w:rsidR="00A151D6" w:rsidRDefault="00A151D6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A151D6" w:rsidRDefault="00F7304F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776"/>
      </w:tblGrid>
      <w:tr w:rsidR="00DA1209" w:rsidTr="008C44F2">
        <w:trPr>
          <w:trHeight w:val="1018"/>
        </w:trPr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Deneyin 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1209" w:rsidTr="003E36ED"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Sorumlusu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3E36ED"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996AE8" w:rsidRPr="00A151D6" w:rsidRDefault="006628D7" w:rsidP="008E12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Deney</w:t>
            </w:r>
            <w:r w:rsidR="008E1259">
              <w:rPr>
                <w:b/>
                <w:sz w:val="24"/>
                <w:szCs w:val="24"/>
              </w:rPr>
              <w:t xml:space="preserve"> </w:t>
            </w:r>
            <w:r w:rsidR="006402CA" w:rsidRPr="00A151D6">
              <w:rPr>
                <w:b/>
                <w:sz w:val="24"/>
                <w:szCs w:val="24"/>
              </w:rPr>
              <w:t>Guru</w:t>
            </w:r>
            <w:r w:rsidR="008E1259">
              <w:rPr>
                <w:b/>
                <w:sz w:val="24"/>
                <w:szCs w:val="24"/>
              </w:rPr>
              <w:t>bu</w:t>
            </w:r>
            <w:r w:rsidR="006402CA" w:rsidRPr="00A151D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76" w:type="dxa"/>
          </w:tcPr>
          <w:p w:rsidR="00DA1209" w:rsidRDefault="00DA1209" w:rsidP="00A151D6">
            <w:pPr>
              <w:rPr>
                <w:rFonts w:ascii="Arial-Black" w:hAnsi="Arial-Black" w:cs="Arial-Black"/>
                <w:b/>
                <w:sz w:val="2"/>
                <w:szCs w:val="2"/>
              </w:rPr>
            </w:pPr>
          </w:p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4"/>
                <w:szCs w:val="4"/>
              </w:rPr>
            </w:pPr>
            <w:r w:rsidRPr="00996AE8">
              <w:rPr>
                <w:rFonts w:ascii="Arial-Black" w:hAnsi="Arial-Black" w:cs="Arial-Black"/>
                <w:b/>
                <w:sz w:val="4"/>
                <w:szCs w:val="4"/>
              </w:rPr>
              <w:t xml:space="preserve">  </w:t>
            </w:r>
          </w:p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DA1209" w:rsidRPr="00A151D6" w:rsidRDefault="006402CA" w:rsidP="00E01465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ve rapor tarihi</w:t>
            </w:r>
          </w:p>
        </w:tc>
        <w:tc>
          <w:tcPr>
            <w:tcW w:w="5776" w:type="dxa"/>
          </w:tcPr>
          <w:p w:rsidR="006402CA" w:rsidRPr="00C158A1" w:rsidRDefault="00C158A1" w:rsidP="00A151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>....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proofErr w:type="gramStart"/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>....</w:t>
            </w:r>
            <w:proofErr w:type="gramEnd"/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.....</w:t>
            </w:r>
            <w:r w:rsidR="00E01465">
              <w:rPr>
                <w:sz w:val="24"/>
                <w:szCs w:val="24"/>
              </w:rPr>
              <w:t>...</w:t>
            </w:r>
            <w:r w:rsidR="006402CA" w:rsidRPr="00C158A1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 </w:t>
            </w:r>
            <w:r w:rsidR="006402CA" w:rsidRPr="00C158A1">
              <w:rPr>
                <w:sz w:val="24"/>
                <w:szCs w:val="24"/>
              </w:rPr>
              <w:t xml:space="preserve"> ve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="006402CA" w:rsidRPr="00C158A1">
              <w:rPr>
                <w:sz w:val="24"/>
                <w:szCs w:val="24"/>
              </w:rPr>
              <w:t>.......</w:t>
            </w:r>
            <w:proofErr w:type="gramEnd"/>
            <w:r w:rsidR="00E01465">
              <w:rPr>
                <w:sz w:val="24"/>
                <w:szCs w:val="24"/>
              </w:rPr>
              <w:t xml:space="preserve"> </w:t>
            </w:r>
            <w:r w:rsidR="008C44F2"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proofErr w:type="gramStart"/>
            <w:r>
              <w:rPr>
                <w:sz w:val="24"/>
                <w:szCs w:val="24"/>
              </w:rPr>
              <w:t>.....</w:t>
            </w:r>
            <w:r w:rsidR="006402CA" w:rsidRPr="00C158A1">
              <w:rPr>
                <w:sz w:val="24"/>
                <w:szCs w:val="24"/>
              </w:rPr>
              <w:t>.....</w:t>
            </w:r>
            <w:proofErr w:type="gramEnd"/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.........</w:t>
            </w:r>
            <w:r w:rsidR="006402CA" w:rsidRPr="00C158A1">
              <w:rPr>
                <w:sz w:val="24"/>
                <w:szCs w:val="24"/>
              </w:rPr>
              <w:t>....</w:t>
            </w:r>
          </w:p>
          <w:p w:rsidR="00DA1209" w:rsidRPr="00C158A1" w:rsidRDefault="00DA1209" w:rsidP="00A151D6">
            <w:pPr>
              <w:rPr>
                <w:rFonts w:ascii="Arial-Black" w:hAnsi="Arial-Black" w:cs="Arial-Black"/>
                <w:sz w:val="24"/>
                <w:szCs w:val="24"/>
              </w:rPr>
            </w:pPr>
          </w:p>
        </w:tc>
      </w:tr>
      <w:tr w:rsidR="00DA1209" w:rsidTr="008E1259">
        <w:trPr>
          <w:trHeight w:val="1053"/>
        </w:trPr>
        <w:tc>
          <w:tcPr>
            <w:tcW w:w="3369" w:type="dxa"/>
            <w:vAlign w:val="center"/>
          </w:tcPr>
          <w:p w:rsidR="00DA1209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</w:tbl>
    <w:p w:rsidR="007E1D0A" w:rsidRDefault="007E1D0A" w:rsidP="00183F9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FFFFFF"/>
          <w:sz w:val="48"/>
          <w:szCs w:val="48"/>
        </w:rPr>
      </w:pPr>
    </w:p>
    <w:sectPr w:rsidR="007E1D0A" w:rsidSect="00AE19E1">
      <w:pgSz w:w="11906" w:h="16838"/>
      <w:pgMar w:top="1560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0"/>
    <w:rsid w:val="0001266C"/>
    <w:rsid w:val="00047C06"/>
    <w:rsid w:val="000B7DF2"/>
    <w:rsid w:val="000D2DB7"/>
    <w:rsid w:val="00183F9D"/>
    <w:rsid w:val="003E36ED"/>
    <w:rsid w:val="006402CA"/>
    <w:rsid w:val="006628D7"/>
    <w:rsid w:val="006E49BB"/>
    <w:rsid w:val="007720CA"/>
    <w:rsid w:val="0078630C"/>
    <w:rsid w:val="007E1D0A"/>
    <w:rsid w:val="007E7CA0"/>
    <w:rsid w:val="008C44F2"/>
    <w:rsid w:val="008C58A4"/>
    <w:rsid w:val="008E1259"/>
    <w:rsid w:val="00996AE8"/>
    <w:rsid w:val="00A151D6"/>
    <w:rsid w:val="00AE19E1"/>
    <w:rsid w:val="00C158A1"/>
    <w:rsid w:val="00CF6AD2"/>
    <w:rsid w:val="00DA1209"/>
    <w:rsid w:val="00DA39F2"/>
    <w:rsid w:val="00DC4F77"/>
    <w:rsid w:val="00E01465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POLAT</dc:creator>
  <cp:lastModifiedBy>Fujitsu</cp:lastModifiedBy>
  <cp:revision>7</cp:revision>
  <dcterms:created xsi:type="dcterms:W3CDTF">2018-10-04T09:51:00Z</dcterms:created>
  <dcterms:modified xsi:type="dcterms:W3CDTF">2018-10-04T10:14:00Z</dcterms:modified>
</cp:coreProperties>
</file>