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052938" w14:textId="77777777" w:rsidR="003B42EF" w:rsidRPr="003B42EF" w:rsidRDefault="003B42EF" w:rsidP="003B42EF">
      <w:pPr>
        <w:jc w:val="center"/>
        <w:rPr>
          <w:rFonts w:ascii="Times New Roman" w:hAnsi="Times New Roman" w:cs="Times New Roman"/>
          <w:b/>
        </w:rPr>
      </w:pPr>
      <w:r w:rsidRPr="003B42EF">
        <w:rPr>
          <w:rFonts w:ascii="Times New Roman" w:hAnsi="Times New Roman" w:cs="Times New Roman"/>
          <w:b/>
        </w:rPr>
        <w:t>Erasmus+ KA171 Project – Incoming Staff – 2nd Application Period – Quota Table</w:t>
      </w:r>
    </w:p>
    <w:p w14:paraId="6AAEBF06" w14:textId="650B220F" w:rsidR="001A5EAA" w:rsidRPr="003B42EF" w:rsidRDefault="003B42EF" w:rsidP="003B42EF">
      <w:pPr>
        <w:jc w:val="center"/>
        <w:rPr>
          <w:rFonts w:ascii="Times New Roman" w:hAnsi="Times New Roman" w:cs="Times New Roman"/>
          <w:b/>
        </w:rPr>
      </w:pPr>
      <w:r w:rsidRPr="003B42EF">
        <w:rPr>
          <w:rFonts w:ascii="Times New Roman" w:hAnsi="Times New Roman" w:cs="Times New Roman"/>
          <w:b/>
        </w:rPr>
        <w:t>Project Number: 2025-1-TR01-KA171-HED-000327950</w:t>
      </w:r>
    </w:p>
    <w:p w14:paraId="4CE3409D" w14:textId="77777777" w:rsidR="001A5EAA" w:rsidRPr="001A5EAA" w:rsidRDefault="001A5EAA">
      <w:pPr>
        <w:rPr>
          <w:rFonts w:ascii="Times New Roman" w:hAnsi="Times New Roman" w:cs="Times New Roman"/>
        </w:rPr>
      </w:pPr>
    </w:p>
    <w:tbl>
      <w:tblPr>
        <w:tblStyle w:val="TabloKlavuzu"/>
        <w:tblW w:w="14170" w:type="dxa"/>
        <w:jc w:val="center"/>
        <w:tblLook w:val="04A0" w:firstRow="1" w:lastRow="0" w:firstColumn="1" w:lastColumn="0" w:noHBand="0" w:noVBand="1"/>
      </w:tblPr>
      <w:tblGrid>
        <w:gridCol w:w="1559"/>
        <w:gridCol w:w="4815"/>
        <w:gridCol w:w="4820"/>
        <w:gridCol w:w="2976"/>
      </w:tblGrid>
      <w:tr w:rsidR="00204D4A" w:rsidRPr="001A5EAA" w14:paraId="3ACF20ED" w14:textId="77777777" w:rsidTr="00E141F2">
        <w:trPr>
          <w:trHeight w:val="274"/>
          <w:jc w:val="center"/>
        </w:trPr>
        <w:tc>
          <w:tcPr>
            <w:tcW w:w="1559" w:type="dxa"/>
            <w:shd w:val="clear" w:color="auto" w:fill="D9F2D0" w:themeFill="accent6" w:themeFillTint="33"/>
            <w:vAlign w:val="center"/>
          </w:tcPr>
          <w:p w14:paraId="1F37807C" w14:textId="3985D083" w:rsidR="00204D4A" w:rsidRPr="001A5EAA" w:rsidRDefault="00204D4A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Country</w:t>
            </w:r>
          </w:p>
        </w:tc>
        <w:tc>
          <w:tcPr>
            <w:tcW w:w="4815" w:type="dxa"/>
            <w:shd w:val="clear" w:color="auto" w:fill="D9F2D0" w:themeFill="accent6" w:themeFillTint="33"/>
            <w:vAlign w:val="center"/>
          </w:tcPr>
          <w:p w14:paraId="2F48CD65" w14:textId="290E2F1F" w:rsidR="00204D4A" w:rsidRPr="001A5EAA" w:rsidRDefault="00204D4A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University</w:t>
            </w:r>
          </w:p>
        </w:tc>
        <w:tc>
          <w:tcPr>
            <w:tcW w:w="4820" w:type="dxa"/>
            <w:shd w:val="clear" w:color="auto" w:fill="D9F2D0" w:themeFill="accent6" w:themeFillTint="33"/>
            <w:vAlign w:val="center"/>
          </w:tcPr>
          <w:p w14:paraId="16FC65F3" w14:textId="5493E315" w:rsidR="00204D4A" w:rsidRPr="001A5EAA" w:rsidRDefault="00204D4A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  <w:color w:val="000000" w:themeColor="text1"/>
              </w:rPr>
              <w:t>Department</w:t>
            </w:r>
          </w:p>
        </w:tc>
        <w:tc>
          <w:tcPr>
            <w:tcW w:w="2976" w:type="dxa"/>
            <w:shd w:val="clear" w:color="auto" w:fill="D9F2D0" w:themeFill="accent6" w:themeFillTint="33"/>
            <w:vAlign w:val="center"/>
          </w:tcPr>
          <w:p w14:paraId="7C113299" w14:textId="5902CC62" w:rsidR="00204D4A" w:rsidRPr="001A5EAA" w:rsidRDefault="00204D4A" w:rsidP="004B36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 xml:space="preserve">Total </w:t>
            </w:r>
            <w:r w:rsidR="004B36E2" w:rsidRPr="001A5EAA">
              <w:rPr>
                <w:rFonts w:ascii="Times New Roman" w:hAnsi="Times New Roman" w:cs="Times New Roman"/>
                <w:b/>
              </w:rPr>
              <w:t>Staff</w:t>
            </w:r>
            <w:r w:rsidRPr="001A5EAA">
              <w:rPr>
                <w:rFonts w:ascii="Times New Roman" w:hAnsi="Times New Roman" w:cs="Times New Roman"/>
                <w:b/>
              </w:rPr>
              <w:t xml:space="preserve"> Number</w:t>
            </w:r>
            <w:r w:rsidR="00F81955" w:rsidRPr="001A5EAA">
              <w:rPr>
                <w:rFonts w:ascii="Times New Roman" w:hAnsi="Times New Roman" w:cs="Times New Roman"/>
                <w:b/>
              </w:rPr>
              <w:t xml:space="preserve"> for Country</w:t>
            </w:r>
          </w:p>
        </w:tc>
      </w:tr>
      <w:tr w:rsidR="007A2BDB" w:rsidRPr="001A5EAA" w14:paraId="3093B3FF" w14:textId="77777777" w:rsidTr="00E141F2">
        <w:trPr>
          <w:trHeight w:val="552"/>
          <w:jc w:val="center"/>
        </w:trPr>
        <w:tc>
          <w:tcPr>
            <w:tcW w:w="1559" w:type="dxa"/>
            <w:vAlign w:val="center"/>
          </w:tcPr>
          <w:p w14:paraId="6DFA6358" w14:textId="37601608" w:rsidR="007A2BDB" w:rsidRPr="001A5EAA" w:rsidRDefault="007A2BDB" w:rsidP="00B07DE9">
            <w:pPr>
              <w:jc w:val="center"/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Mexico</w:t>
            </w:r>
          </w:p>
        </w:tc>
        <w:tc>
          <w:tcPr>
            <w:tcW w:w="4815" w:type="dxa"/>
          </w:tcPr>
          <w:p w14:paraId="39C21231" w14:textId="3FC59367" w:rsidR="007A2BDB" w:rsidRPr="001A5EAA" w:rsidRDefault="00E141F2" w:rsidP="00B07DE9">
            <w:pPr>
              <w:jc w:val="center"/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</w:t>
            </w:r>
            <w:r w:rsidR="007A2BDB" w:rsidRPr="001A5EAA">
              <w:rPr>
                <w:rFonts w:ascii="Times New Roman" w:hAnsi="Times New Roman" w:cs="Times New Roman"/>
              </w:rPr>
              <w:t>Metropolitan Autonomous University</w:t>
            </w:r>
          </w:p>
        </w:tc>
        <w:tc>
          <w:tcPr>
            <w:tcW w:w="4820" w:type="dxa"/>
          </w:tcPr>
          <w:p w14:paraId="2D939D63" w14:textId="77777777" w:rsidR="007A2BDB" w:rsidRPr="001A5EAA" w:rsidRDefault="007A2BDB" w:rsidP="00204D4A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Fisheries Technology Engineering</w:t>
            </w:r>
          </w:p>
          <w:p w14:paraId="13099B6F" w14:textId="77777777" w:rsidR="007A2BDB" w:rsidRPr="001A5EAA" w:rsidRDefault="007A2BDB" w:rsidP="00204D4A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Maritime Transportation and Management Engineering</w:t>
            </w:r>
          </w:p>
          <w:p w14:paraId="6540B8F1" w14:textId="729CBB33" w:rsidR="007A2BDB" w:rsidRPr="001A5EAA" w:rsidRDefault="007A2BDB" w:rsidP="00204D4A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Urban and Regional Planning</w:t>
            </w:r>
          </w:p>
        </w:tc>
        <w:tc>
          <w:tcPr>
            <w:tcW w:w="2976" w:type="dxa"/>
            <w:vAlign w:val="center"/>
          </w:tcPr>
          <w:p w14:paraId="082FE5E8" w14:textId="0C74FFD8" w:rsidR="007A2BDB" w:rsidRPr="001A5EAA" w:rsidRDefault="004B36E2" w:rsidP="007A2B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B36E2" w:rsidRPr="001A5EAA" w14:paraId="079FAFB5" w14:textId="77777777" w:rsidTr="00E141F2">
        <w:trPr>
          <w:trHeight w:val="547"/>
          <w:jc w:val="center"/>
        </w:trPr>
        <w:tc>
          <w:tcPr>
            <w:tcW w:w="1559" w:type="dxa"/>
            <w:vAlign w:val="center"/>
          </w:tcPr>
          <w:p w14:paraId="10EC5601" w14:textId="53057C05" w:rsidR="004B36E2" w:rsidRPr="001A5EAA" w:rsidRDefault="004B36E2" w:rsidP="00204D4A">
            <w:pPr>
              <w:jc w:val="center"/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Barbados</w:t>
            </w:r>
          </w:p>
        </w:tc>
        <w:tc>
          <w:tcPr>
            <w:tcW w:w="4815" w:type="dxa"/>
          </w:tcPr>
          <w:p w14:paraId="3A093C4D" w14:textId="77777777" w:rsidR="004B36E2" w:rsidRPr="001A5EAA" w:rsidRDefault="004B36E2" w:rsidP="007A2BDB">
            <w:pPr>
              <w:jc w:val="center"/>
              <w:rPr>
                <w:rFonts w:ascii="Times New Roman" w:hAnsi="Times New Roman" w:cs="Times New Roman"/>
              </w:rPr>
            </w:pPr>
          </w:p>
          <w:p w14:paraId="55AC257A" w14:textId="282D89D9" w:rsidR="004B36E2" w:rsidRPr="001A5EAA" w:rsidRDefault="004B36E2" w:rsidP="007A2BDB">
            <w:pPr>
              <w:jc w:val="center"/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University of West Indies Cave Hill</w:t>
            </w:r>
          </w:p>
        </w:tc>
        <w:tc>
          <w:tcPr>
            <w:tcW w:w="4820" w:type="dxa"/>
          </w:tcPr>
          <w:p w14:paraId="61F5CBA4" w14:textId="77777777" w:rsidR="004B36E2" w:rsidRPr="001A5EAA" w:rsidRDefault="004B36E2" w:rsidP="004B36E2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Electronics and Communication Engineering</w:t>
            </w:r>
          </w:p>
          <w:p w14:paraId="2D923B08" w14:textId="77777777" w:rsidR="004B36E2" w:rsidRPr="001A5EAA" w:rsidRDefault="004B36E2" w:rsidP="004B36E2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Software Engineering</w:t>
            </w:r>
          </w:p>
          <w:p w14:paraId="48268D3D" w14:textId="280762AD" w:rsidR="004B36E2" w:rsidRPr="001A5EAA" w:rsidRDefault="00902764" w:rsidP="004B36E2">
            <w:pPr>
              <w:rPr>
                <w:rFonts w:ascii="Times New Roman" w:hAnsi="Times New Roman" w:cs="Times New Roman"/>
              </w:rPr>
            </w:pPr>
            <w:r w:rsidRPr="001A5EAA">
              <w:rPr>
                <w:rFonts w:ascii="Times New Roman" w:hAnsi="Times New Roman" w:cs="Times New Roman"/>
              </w:rPr>
              <w:t>Computer Science</w:t>
            </w:r>
          </w:p>
        </w:tc>
        <w:tc>
          <w:tcPr>
            <w:tcW w:w="2976" w:type="dxa"/>
            <w:vAlign w:val="center"/>
          </w:tcPr>
          <w:p w14:paraId="0A0547C9" w14:textId="6065AD87" w:rsidR="004B36E2" w:rsidRPr="001A5EAA" w:rsidRDefault="004B36E2" w:rsidP="007A2B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1</w:t>
            </w:r>
          </w:p>
        </w:tc>
      </w:tr>
    </w:tbl>
    <w:p w14:paraId="5A2FE086" w14:textId="77777777" w:rsidR="003C4EFE" w:rsidRPr="001A5EAA" w:rsidRDefault="003C4EFE" w:rsidP="003C4EFE">
      <w:pPr>
        <w:rPr>
          <w:rFonts w:ascii="Times New Roman" w:hAnsi="Times New Roman" w:cs="Times New Roman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8"/>
        <w:gridCol w:w="1701"/>
        <w:gridCol w:w="1984"/>
        <w:gridCol w:w="2127"/>
      </w:tblGrid>
      <w:tr w:rsidR="00902764" w:rsidRPr="001A5EAA" w14:paraId="76D5FAFA" w14:textId="77777777" w:rsidTr="00902764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51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BAF80" w14:textId="67031CE6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 xml:space="preserve">Total </w:t>
            </w:r>
            <w:proofErr w:type="spellStart"/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>Mobility</w:t>
            </w:r>
            <w:proofErr w:type="spellEnd"/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 xml:space="preserve"> </w:t>
            </w:r>
            <w:proofErr w:type="spellStart"/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>Grants</w:t>
            </w:r>
            <w:proofErr w:type="spellEnd"/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 xml:space="preserve"> </w:t>
            </w:r>
            <w:proofErr w:type="spellStart"/>
            <w:r w:rsid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>b</w:t>
            </w:r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>y</w:t>
            </w:r>
            <w:proofErr w:type="spellEnd"/>
            <w:r w:rsidR="001A5EAA"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 xml:space="preserve"> Country</w:t>
            </w:r>
            <w:r w:rsidRPr="001A5EAA"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  <w:t>:</w:t>
            </w:r>
          </w:p>
          <w:p w14:paraId="3B118BD6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kern w:val="0"/>
                <w:lang w:val="tr-T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AE38E47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lang w:val="tr-TR"/>
              </w:rPr>
            </w:pPr>
          </w:p>
        </w:tc>
      </w:tr>
      <w:tr w:rsidR="00902764" w:rsidRPr="001A5EAA" w14:paraId="09F36E0B" w14:textId="77777777" w:rsidTr="001A5EAA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A4A13" w14:textId="77777777" w:rsidR="00902764" w:rsidRPr="001A5EAA" w:rsidRDefault="00902764" w:rsidP="001A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Country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C87B1E" w14:textId="77777777" w:rsidR="00902764" w:rsidRPr="001A5EAA" w:rsidRDefault="00902764" w:rsidP="001A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 xml:space="preserve">Grant </w:t>
            </w:r>
            <w:proofErr w:type="spellStart"/>
            <w:r w:rsidRPr="001A5EAA">
              <w:rPr>
                <w:rFonts w:ascii="Times New Roman" w:hAnsi="Times New Roman" w:cs="Times New Roman"/>
                <w:b/>
              </w:rPr>
              <w:t>for</w:t>
            </w:r>
            <w:proofErr w:type="spellEnd"/>
            <w:r w:rsidRPr="001A5EA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A5EAA">
              <w:rPr>
                <w:rFonts w:ascii="Times New Roman" w:hAnsi="Times New Roman" w:cs="Times New Roman"/>
                <w:b/>
              </w:rPr>
              <w:t>Mobility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27FAEC" w14:textId="77777777" w:rsidR="00902764" w:rsidRPr="001A5EAA" w:rsidRDefault="00902764" w:rsidP="001A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Grant for Travel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22573" w14:textId="77777777" w:rsidR="00902764" w:rsidRPr="001A5EAA" w:rsidRDefault="00902764" w:rsidP="001A5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5EAA">
              <w:rPr>
                <w:rFonts w:ascii="Times New Roman" w:hAnsi="Times New Roman" w:cs="Times New Roman"/>
                <w:b/>
              </w:rPr>
              <w:t>Total Grant</w:t>
            </w:r>
          </w:p>
        </w:tc>
      </w:tr>
      <w:tr w:rsidR="00902764" w:rsidRPr="001A5EAA" w14:paraId="745D59DA" w14:textId="77777777" w:rsidTr="00902764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FB247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Barbados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24B6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1036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82892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1735 €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92355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2771 €</w:t>
            </w:r>
          </w:p>
        </w:tc>
      </w:tr>
      <w:tr w:rsidR="00902764" w:rsidRPr="001A5EAA" w14:paraId="6AA84827" w14:textId="77777777" w:rsidTr="001A5EAA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5D8F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proofErr w:type="spellStart"/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Mexico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022E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1036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6045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1735 €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A34CC" w14:textId="77777777" w:rsidR="00902764" w:rsidRPr="001A5EAA" w:rsidRDefault="00902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</w:pPr>
            <w:r w:rsidRPr="001A5EAA">
              <w:rPr>
                <w:rFonts w:ascii="Times New Roman" w:hAnsi="Times New Roman" w:cs="Times New Roman"/>
                <w:color w:val="333333"/>
                <w:kern w:val="0"/>
                <w:lang w:val="tr-TR"/>
              </w:rPr>
              <w:t> 2771 €</w:t>
            </w:r>
          </w:p>
        </w:tc>
      </w:tr>
    </w:tbl>
    <w:p w14:paraId="3EDABAD2" w14:textId="77777777" w:rsidR="008E1DA5" w:rsidRPr="001A5EAA" w:rsidRDefault="008E1DA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E1DA5" w:rsidRPr="001A5EAA" w:rsidSect="00E141F2">
      <w:pgSz w:w="16838" w:h="11906" w:orient="landscape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D5F8E"/>
    <w:multiLevelType w:val="hybridMultilevel"/>
    <w:tmpl w:val="2AF43356"/>
    <w:lvl w:ilvl="0" w:tplc="5036A55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4F"/>
    <w:rsid w:val="000A37E0"/>
    <w:rsid w:val="000C27F9"/>
    <w:rsid w:val="001A3016"/>
    <w:rsid w:val="001A5EAA"/>
    <w:rsid w:val="00204D4A"/>
    <w:rsid w:val="0027462A"/>
    <w:rsid w:val="002C28BA"/>
    <w:rsid w:val="00301DFD"/>
    <w:rsid w:val="0039188E"/>
    <w:rsid w:val="003B42EF"/>
    <w:rsid w:val="003C4EFE"/>
    <w:rsid w:val="003F28E9"/>
    <w:rsid w:val="003F6C51"/>
    <w:rsid w:val="004024BC"/>
    <w:rsid w:val="004311DD"/>
    <w:rsid w:val="00490AD5"/>
    <w:rsid w:val="004B327A"/>
    <w:rsid w:val="004B36E2"/>
    <w:rsid w:val="00641B3B"/>
    <w:rsid w:val="006B3224"/>
    <w:rsid w:val="007A2BDB"/>
    <w:rsid w:val="00870B9A"/>
    <w:rsid w:val="008E1DA5"/>
    <w:rsid w:val="00902764"/>
    <w:rsid w:val="0096100E"/>
    <w:rsid w:val="00A02EDF"/>
    <w:rsid w:val="00A1024F"/>
    <w:rsid w:val="00B07DE9"/>
    <w:rsid w:val="00BD3032"/>
    <w:rsid w:val="00CE7522"/>
    <w:rsid w:val="00D55B1C"/>
    <w:rsid w:val="00DD5094"/>
    <w:rsid w:val="00E141F2"/>
    <w:rsid w:val="00E67395"/>
    <w:rsid w:val="00F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6498"/>
  <w15:chartTrackingRefBased/>
  <w15:docId w15:val="{040634A9-1A73-464E-B249-D594A362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1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1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1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1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1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1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1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1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1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24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24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24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24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24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24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1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1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1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1024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1024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1024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1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1024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1024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10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Özel 3">
      <a:dk1>
        <a:sysClr val="windowText" lastClr="000000"/>
      </a:dk1>
      <a:lt1>
        <a:srgbClr val="A6C9EB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3A190B-B805-43A4-A500-D3D03E6F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ŞEYMA YAĞLI</dc:creator>
  <cp:keywords/>
  <dc:description/>
  <cp:lastModifiedBy>erasmus-betul</cp:lastModifiedBy>
  <cp:revision>2</cp:revision>
  <dcterms:created xsi:type="dcterms:W3CDTF">2026-10-16T11:55:00Z</dcterms:created>
  <dcterms:modified xsi:type="dcterms:W3CDTF">2026-10-16T11:55:00Z</dcterms:modified>
</cp:coreProperties>
</file>