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9402D" w14:textId="77777777" w:rsidR="00437E1A" w:rsidRDefault="00437E1A" w:rsidP="00437E1A">
      <w:pPr>
        <w:spacing w:before="120" w:line="360" w:lineRule="auto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2A89402E" w14:textId="77777777" w:rsidR="0022468A" w:rsidRDefault="0022468A" w:rsidP="00437E1A">
      <w:pPr>
        <w:spacing w:before="120" w:line="360" w:lineRule="auto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2A89402F" w14:textId="77777777" w:rsidR="0022468A" w:rsidRDefault="0022468A" w:rsidP="00437E1A">
      <w:pPr>
        <w:spacing w:before="120" w:line="360" w:lineRule="auto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2A894030" w14:textId="77777777" w:rsidR="00887585" w:rsidRDefault="00437E1A" w:rsidP="00437E1A">
      <w:pPr>
        <w:spacing w:before="120" w:line="360" w:lineRule="auto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437E1A">
        <w:rPr>
          <w:rFonts w:ascii="Times New Roman" w:hAnsi="Times New Roman" w:cs="Times New Roman"/>
          <w:sz w:val="24"/>
          <w:szCs w:val="24"/>
          <w:lang w:val="tr-TR"/>
        </w:rPr>
        <w:t>YAZILIM MÜHENDİSLİĞİ ANABİLİM DALI BAŞKANLIĞI’NA</w:t>
      </w:r>
    </w:p>
    <w:p w14:paraId="2A894031" w14:textId="77777777" w:rsidR="00437E1A" w:rsidRDefault="00437E1A" w:rsidP="00437E1A">
      <w:pPr>
        <w:spacing w:before="120" w:line="360" w:lineRule="auto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2A894032" w14:textId="77777777" w:rsidR="0022468A" w:rsidRDefault="0022468A" w:rsidP="00437E1A">
      <w:pPr>
        <w:spacing w:before="120" w:line="360" w:lineRule="auto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2A894033" w14:textId="77777777" w:rsidR="0022468A" w:rsidRDefault="0022468A" w:rsidP="00437E1A">
      <w:pPr>
        <w:spacing w:before="120" w:line="360" w:lineRule="auto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2A894034" w14:textId="1BCB3D5C" w:rsidR="00437E1A" w:rsidRDefault="00437E1A" w:rsidP="00437E1A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Anabilimda</w:t>
      </w:r>
      <w:r w:rsidR="00043130">
        <w:rPr>
          <w:rFonts w:ascii="Times New Roman" w:hAnsi="Times New Roman" w:cs="Times New Roman"/>
          <w:sz w:val="24"/>
          <w:szCs w:val="24"/>
          <w:lang w:val="tr-TR"/>
        </w:rPr>
        <w:t xml:space="preserve">lınıza kayıtlı ... numaralı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öğrencinizim. </w:t>
      </w:r>
      <w:r w:rsidR="00043130">
        <w:rPr>
          <w:rFonts w:ascii="Times New Roman" w:hAnsi="Times New Roman" w:cs="Times New Roman"/>
          <w:sz w:val="24"/>
          <w:szCs w:val="24"/>
          <w:lang w:val="tr-TR"/>
        </w:rPr>
        <w:t xml:space="preserve">2021 Güz/Bahar döneminde bilimsel hazırlık programı kapsamında Yazılım Mühendisliği Lisans programında sorumlu tutulduğum dersleri alacağım. </w:t>
      </w:r>
      <w:r>
        <w:rPr>
          <w:rFonts w:ascii="Times New Roman" w:hAnsi="Times New Roman" w:cs="Times New Roman"/>
          <w:sz w:val="24"/>
          <w:szCs w:val="24"/>
          <w:lang w:val="tr-TR"/>
        </w:rPr>
        <w:t>Ekteki transkript</w:t>
      </w:r>
      <w:r w:rsidR="00B07792">
        <w:rPr>
          <w:rFonts w:ascii="Times New Roman" w:hAnsi="Times New Roman" w:cs="Times New Roman"/>
          <w:sz w:val="24"/>
          <w:szCs w:val="24"/>
          <w:lang w:val="tr-TR"/>
        </w:rPr>
        <w:t xml:space="preserve"> ve ders içerikleri belgemin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incelenerek bilimse</w:t>
      </w:r>
      <w:r w:rsidR="00043130">
        <w:rPr>
          <w:rFonts w:ascii="Times New Roman" w:hAnsi="Times New Roman" w:cs="Times New Roman"/>
          <w:sz w:val="24"/>
          <w:szCs w:val="24"/>
          <w:lang w:val="tr-TR"/>
        </w:rPr>
        <w:t xml:space="preserve">l hazırlık derslerimden muaf olduklarımın </w:t>
      </w:r>
      <w:r>
        <w:rPr>
          <w:rFonts w:ascii="Times New Roman" w:hAnsi="Times New Roman" w:cs="Times New Roman"/>
          <w:sz w:val="24"/>
          <w:szCs w:val="24"/>
          <w:lang w:val="tr-TR"/>
        </w:rPr>
        <w:t>belirlenmesi için gereğini arz ederim. (tarih)</w:t>
      </w:r>
    </w:p>
    <w:p w14:paraId="2A894035" w14:textId="77777777" w:rsidR="00437E1A" w:rsidRDefault="00437E1A" w:rsidP="00437E1A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2A894036" w14:textId="77777777" w:rsidR="00437E1A" w:rsidRDefault="00437E1A" w:rsidP="00437E1A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2A894037" w14:textId="77777777" w:rsidR="00437E1A" w:rsidRDefault="00437E1A" w:rsidP="00437E1A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2A894038" w14:textId="77777777" w:rsidR="00437E1A" w:rsidRDefault="00437E1A" w:rsidP="00437E1A">
      <w:pPr>
        <w:spacing w:before="120" w:line="360" w:lineRule="auto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                                                                                                                                         imza</w:t>
      </w:r>
    </w:p>
    <w:p w14:paraId="2A894039" w14:textId="77777777" w:rsidR="00437E1A" w:rsidRDefault="00437E1A" w:rsidP="00437E1A">
      <w:pPr>
        <w:spacing w:before="120" w:line="360" w:lineRule="auto"/>
        <w:jc w:val="right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Ad, Soyad</w:t>
      </w:r>
    </w:p>
    <w:p w14:paraId="2A89403A" w14:textId="77777777" w:rsidR="00437E1A" w:rsidRDefault="00437E1A" w:rsidP="00437E1A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2A89403B" w14:textId="77777777" w:rsidR="00437E1A" w:rsidRPr="00437E1A" w:rsidRDefault="00437E1A" w:rsidP="00437E1A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sectPr w:rsidR="00437E1A" w:rsidRPr="00437E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028CA"/>
    <w:multiLevelType w:val="multilevel"/>
    <w:tmpl w:val="B33ECB3C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58D13C0"/>
    <w:multiLevelType w:val="hybridMultilevel"/>
    <w:tmpl w:val="75E8E23E"/>
    <w:lvl w:ilvl="0" w:tplc="2F5428A6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BD6"/>
    <w:rsid w:val="00020570"/>
    <w:rsid w:val="00043130"/>
    <w:rsid w:val="00066BD6"/>
    <w:rsid w:val="0022468A"/>
    <w:rsid w:val="0024420D"/>
    <w:rsid w:val="004176B9"/>
    <w:rsid w:val="00437E1A"/>
    <w:rsid w:val="0056078A"/>
    <w:rsid w:val="00887585"/>
    <w:rsid w:val="00B0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9402D"/>
  <w15:chartTrackingRefBased/>
  <w15:docId w15:val="{62930506-E093-4529-BFF6-E969789D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autoRedefine/>
    <w:uiPriority w:val="9"/>
    <w:qFormat/>
    <w:rsid w:val="00020570"/>
    <w:pPr>
      <w:keepNext/>
      <w:keepLines/>
      <w:numPr>
        <w:numId w:val="2"/>
      </w:numPr>
      <w:spacing w:before="240" w:after="0"/>
      <w:ind w:hanging="360"/>
      <w:outlineLvl w:val="0"/>
    </w:pPr>
    <w:rPr>
      <w:rFonts w:ascii="Times New Roman" w:eastAsiaTheme="majorEastAsia" w:hAnsi="Times New Roman" w:cstheme="majorBidi"/>
      <w:b/>
      <w:sz w:val="24"/>
      <w:szCs w:val="32"/>
      <w:lang w:val="tr-TR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56078A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56078A"/>
    <w:rPr>
      <w:rFonts w:ascii="Times New Roman" w:eastAsiaTheme="majorEastAsia" w:hAnsi="Times New Roman" w:cstheme="majorBidi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020570"/>
    <w:rPr>
      <w:rFonts w:ascii="Times New Roman" w:eastAsiaTheme="majorEastAsia" w:hAnsi="Times New Roman" w:cstheme="majorBidi"/>
      <w:b/>
      <w:sz w:val="24"/>
      <w:szCs w:val="3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Mustafa Topsakal</cp:lastModifiedBy>
  <cp:revision>3</cp:revision>
  <dcterms:created xsi:type="dcterms:W3CDTF">2021-09-09T12:41:00Z</dcterms:created>
  <dcterms:modified xsi:type="dcterms:W3CDTF">2021-09-09T13:21:00Z</dcterms:modified>
</cp:coreProperties>
</file>