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3E" w:rsidRPr="00955A33" w:rsidRDefault="0054553E" w:rsidP="005455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955A3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A98D9" wp14:editId="7EB6B444">
                <wp:simplePos x="0" y="0"/>
                <wp:positionH relativeFrom="column">
                  <wp:posOffset>-105410</wp:posOffset>
                </wp:positionH>
                <wp:positionV relativeFrom="paragraph">
                  <wp:posOffset>281305</wp:posOffset>
                </wp:positionV>
                <wp:extent cx="5759450" cy="2019935"/>
                <wp:effectExtent l="0" t="0" r="0" b="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01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53E" w:rsidRDefault="0054553E" w:rsidP="00CB6568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ind w:firstLine="851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Karadeniz Teknik Üniversitesi Sağlık Bilimleri Enstitüsü ……………….……….. Anabilim Dalı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Doktora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Programı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öğrencisi ………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…. ……..</w:t>
                            </w:r>
                            <w:r w:rsidR="00F677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…………’….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hazırladığı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“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………….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…..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D83D6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………..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………” başlıklı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çalışma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="00FC555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Doktora</w:t>
                            </w:r>
                            <w:r w:rsidRPr="001348C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Tezi olarak kabul edilmiştir.</w:t>
                            </w:r>
                            <w:r w:rsidRPr="00AB18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4553E" w:rsidRDefault="0054553E" w:rsidP="0054553E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4553E" w:rsidRPr="004A402A" w:rsidRDefault="0054553E" w:rsidP="0054553E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4A4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Tez Savunma Tarihi: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98D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8.3pt;margin-top:22.15pt;width:453.5pt;height:15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" stroked="f">
                <v:textbox style="mso-fit-shape-to-text:t">
                  <w:txbxContent>
                    <w:p w:rsidR="0054553E" w:rsidRDefault="0054553E" w:rsidP="00CB6568">
                      <w:pPr>
                        <w:tabs>
                          <w:tab w:val="left" w:pos="567"/>
                        </w:tabs>
                        <w:spacing w:after="0" w:line="360" w:lineRule="auto"/>
                        <w:ind w:firstLine="851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Karadeniz Teknik Üniversitesi Sağlık Bilimleri Enstitüsü ……………….……….. Anabilim Dalı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Doktora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Programı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öğrencisi ………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…. ……..</w:t>
                      </w:r>
                      <w:r w:rsidR="00F677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…………’….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hazırladığı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“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………….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…..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D83D6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………..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………” başlıklı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çalışma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="00FC555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Doktora</w:t>
                      </w:r>
                      <w:r w:rsidRPr="001348C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Tezi olarak kabul edilmiştir.</w:t>
                      </w:r>
                      <w:r w:rsidRPr="00AB18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4553E" w:rsidRDefault="0054553E" w:rsidP="0054553E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4553E" w:rsidRPr="004A402A" w:rsidRDefault="0054553E" w:rsidP="0054553E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4A40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Tez Savunma Tarihi: </w:t>
                      </w:r>
                    </w:p>
                  </w:txbxContent>
                </v:textbox>
              </v:shape>
            </w:pict>
          </mc:Fallback>
        </mc:AlternateContent>
      </w:r>
      <w:r w:rsidRPr="00955A33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p w:rsidR="0054553E" w:rsidRPr="00955A33" w:rsidRDefault="0054553E" w:rsidP="005455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955A33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955A33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</w:tblGrid>
      <w:tr w:rsidR="0054553E" w:rsidRPr="00955A33" w:rsidTr="009C4C2C">
        <w:tc>
          <w:tcPr>
            <w:tcW w:w="5778" w:type="dxa"/>
            <w:vAlign w:val="bottom"/>
          </w:tcPr>
          <w:p w:rsidR="002E2A8E" w:rsidRDefault="0054553E" w:rsidP="009C4C2C">
            <w:pPr>
              <w:tabs>
                <w:tab w:val="left" w:pos="567"/>
              </w:tabs>
              <w:spacing w:before="60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A40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Prof. Dr. Figen CELEP EYÜPOĞLU </w:t>
            </w:r>
          </w:p>
          <w:p w:rsidR="0054553E" w:rsidRPr="004A402A" w:rsidRDefault="0054553E" w:rsidP="002E2A8E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(Danışman)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4553E" w:rsidRPr="00955A33" w:rsidRDefault="0054553E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3E" w:rsidRPr="00955A33" w:rsidTr="009C4C2C">
        <w:tc>
          <w:tcPr>
            <w:tcW w:w="5778" w:type="dxa"/>
            <w:vAlign w:val="bottom"/>
          </w:tcPr>
          <w:p w:rsidR="0054553E" w:rsidRPr="004A402A" w:rsidRDefault="0054553E" w:rsidP="009C4C2C">
            <w:pPr>
              <w:tabs>
                <w:tab w:val="left" w:pos="567"/>
              </w:tabs>
              <w:spacing w:befor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hAnsi="Times New Roman" w:cs="Times New Roman"/>
                <w:sz w:val="24"/>
                <w:szCs w:val="24"/>
              </w:rPr>
              <w:t>Prof. Dr. Ali Osman KILIÇ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53E" w:rsidRPr="00955A33" w:rsidRDefault="0054553E" w:rsidP="009C4C2C">
            <w:pPr>
              <w:tabs>
                <w:tab w:val="left" w:pos="567"/>
              </w:tabs>
              <w:spacing w:before="360" w:line="480" w:lineRule="auto"/>
              <w:ind w:firstLine="3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3E" w:rsidRPr="00955A33" w:rsidTr="009C4C2C">
        <w:tc>
          <w:tcPr>
            <w:tcW w:w="5778" w:type="dxa"/>
            <w:vAlign w:val="bottom"/>
          </w:tcPr>
          <w:p w:rsidR="0054553E" w:rsidRPr="004A402A" w:rsidRDefault="0054553E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A402A">
              <w:rPr>
                <w:rFonts w:ascii="Times New Roman" w:hAnsi="Times New Roman" w:cs="Times New Roman"/>
                <w:sz w:val="24"/>
                <w:szCs w:val="24"/>
              </w:rPr>
              <w:t>Prof. Dr. Ersan KALAY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53E" w:rsidRPr="00955A33" w:rsidRDefault="0054553E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3E" w:rsidRPr="00955A33" w:rsidTr="009C4C2C">
        <w:tc>
          <w:tcPr>
            <w:tcW w:w="5778" w:type="dxa"/>
            <w:vAlign w:val="bottom"/>
          </w:tcPr>
          <w:p w:rsidR="0054553E" w:rsidRPr="004A402A" w:rsidRDefault="00F67D22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Ahmet ALVER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53E" w:rsidRPr="00955A33" w:rsidRDefault="0054553E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53E" w:rsidRPr="00955A33" w:rsidTr="009C4C2C">
        <w:tc>
          <w:tcPr>
            <w:tcW w:w="5778" w:type="dxa"/>
            <w:vAlign w:val="bottom"/>
          </w:tcPr>
          <w:p w:rsidR="0054553E" w:rsidRPr="004A402A" w:rsidRDefault="00F67D22" w:rsidP="002E2A8E">
            <w:pPr>
              <w:tabs>
                <w:tab w:val="left" w:pos="567"/>
              </w:tabs>
              <w:spacing w:before="48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Öğr. Üyesi Tuba DİNÇER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53E" w:rsidRPr="00955A33" w:rsidRDefault="0054553E" w:rsidP="009C4C2C">
            <w:pPr>
              <w:tabs>
                <w:tab w:val="left" w:pos="567"/>
              </w:tabs>
              <w:spacing w:before="36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53E" w:rsidRPr="00955A33" w:rsidRDefault="0054553E" w:rsidP="0054553E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  <w:r w:rsidRPr="00955A3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2E8339" wp14:editId="0D6CF88D">
                <wp:simplePos x="0" y="0"/>
                <wp:positionH relativeFrom="column">
                  <wp:posOffset>-188595</wp:posOffset>
                </wp:positionH>
                <wp:positionV relativeFrom="paragraph">
                  <wp:posOffset>168910</wp:posOffset>
                </wp:positionV>
                <wp:extent cx="5755005" cy="2085340"/>
                <wp:effectExtent l="0" t="0" r="0" b="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53E" w:rsidRPr="00C35218" w:rsidRDefault="0054553E" w:rsidP="0054553E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tr-TR"/>
                              </w:rPr>
                            </w:pPr>
                          </w:p>
                          <w:p w:rsidR="00115CCC" w:rsidRPr="00504855" w:rsidRDefault="00115CCC" w:rsidP="00CB6568">
                            <w:pPr>
                              <w:pBdr>
                                <w:top w:val="single" w:sz="4" w:space="1" w:color="auto"/>
                              </w:pBdr>
                              <w:tabs>
                                <w:tab w:val="left" w:pos="567"/>
                              </w:tabs>
                              <w:spacing w:after="0" w:line="360" w:lineRule="auto"/>
                              <w:ind w:firstLine="851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Sağlık Bilimleri Enstitüsü’ne </w:t>
                            </w:r>
                            <w:r w:rsidR="00CB65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…./..…/20…... tarihinde teslim edilen b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u tez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Enstitü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Yönetim Kurulu’nun   </w:t>
                            </w:r>
                            <w:r w:rsidR="00CB656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…./…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..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20..…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. </w:t>
                            </w:r>
                            <w:r w:rsidRPr="00504855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tr-TR"/>
                              </w:rPr>
                              <w:t>tarih ve …… sayılı kararıyla onaylanmıştır.</w:t>
                            </w:r>
                          </w:p>
                          <w:p w:rsidR="0054553E" w:rsidRDefault="0054553E" w:rsidP="0054553E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54553E" w:rsidRPr="00504855" w:rsidRDefault="0054553E" w:rsidP="0054553E">
                            <w:pPr>
                              <w:tabs>
                                <w:tab w:val="left" w:pos="567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54553E" w:rsidRPr="004A402A" w:rsidRDefault="0054553E" w:rsidP="0054553E">
                            <w:pPr>
                              <w:tabs>
                                <w:tab w:val="left" w:pos="567"/>
                              </w:tabs>
                              <w:spacing w:before="120"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50485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 xml:space="preserve">     </w:t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305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305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="003051F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                   </w:t>
                            </w:r>
                            <w:r w:rsidR="003051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Prof. Dr. Celal Kurtuluş BURUK</w:t>
                            </w:r>
                          </w:p>
                          <w:p w:rsidR="0054553E" w:rsidRPr="00C35218" w:rsidRDefault="0054553E" w:rsidP="0054553E">
                            <w:pPr>
                              <w:tabs>
                                <w:tab w:val="left" w:pos="567"/>
                              </w:tabs>
                              <w:spacing w:before="120" w:after="0" w:line="240" w:lineRule="auto"/>
                              <w:ind w:firstLine="7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ab/>
                              <w:t xml:space="preserve">             E</w:t>
                            </w:r>
                            <w:r w:rsidRPr="00C3521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  <w:t>nstitü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8339" id="_x0000_s1027" type="#_x0000_t202" style="position:absolute;left:0;text-align:left;margin-left:-14.85pt;margin-top:13.3pt;width:453.15pt;height:16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" stroked="f">
                <v:textbox>
                  <w:txbxContent>
                    <w:p w:rsidR="0054553E" w:rsidRPr="00C35218" w:rsidRDefault="0054553E" w:rsidP="0054553E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tr-TR"/>
                        </w:rPr>
                      </w:pPr>
                    </w:p>
                    <w:p w:rsidR="00115CCC" w:rsidRPr="00504855" w:rsidRDefault="00115CCC" w:rsidP="00CB6568">
                      <w:pPr>
                        <w:pBdr>
                          <w:top w:val="single" w:sz="4" w:space="1" w:color="auto"/>
                        </w:pBdr>
                        <w:tabs>
                          <w:tab w:val="left" w:pos="567"/>
                        </w:tabs>
                        <w:spacing w:after="0" w:line="360" w:lineRule="auto"/>
                        <w:ind w:firstLine="851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Sağlık Bilimleri Enstitüsü’ne </w:t>
                      </w:r>
                      <w:r w:rsidR="00CB65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…./..…/20…... tarihinde teslim edilen b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u tez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Enstitü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Yönetim Kurulu’nun   </w:t>
                      </w:r>
                      <w:r w:rsidR="00CB656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…./…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..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20..…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. </w:t>
                      </w:r>
                      <w:r w:rsidRPr="00504855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tr-TR"/>
                        </w:rPr>
                        <w:t>tarih ve …… sayılı kararıyla onaylanmıştır.</w:t>
                      </w:r>
                    </w:p>
                    <w:p w:rsidR="0054553E" w:rsidRDefault="0054553E" w:rsidP="0054553E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54553E" w:rsidRPr="00504855" w:rsidRDefault="0054553E" w:rsidP="0054553E">
                      <w:pPr>
                        <w:tabs>
                          <w:tab w:val="left" w:pos="567"/>
                        </w:tabs>
                        <w:spacing w:after="0" w:line="36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54553E" w:rsidRPr="004A402A" w:rsidRDefault="0054553E" w:rsidP="0054553E">
                      <w:pPr>
                        <w:tabs>
                          <w:tab w:val="left" w:pos="567"/>
                        </w:tabs>
                        <w:spacing w:before="120"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 w:rsidRPr="0050485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 xml:space="preserve">     </w:t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305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305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="003051F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                   </w:t>
                      </w:r>
                      <w:r w:rsidR="003051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Prof. Dr. Celal Kurtuluş BURUK</w:t>
                      </w:r>
                    </w:p>
                    <w:p w:rsidR="0054553E" w:rsidRPr="00C35218" w:rsidRDefault="0054553E" w:rsidP="0054553E">
                      <w:pPr>
                        <w:tabs>
                          <w:tab w:val="left" w:pos="567"/>
                        </w:tabs>
                        <w:spacing w:before="120" w:after="0" w:line="240" w:lineRule="auto"/>
                        <w:ind w:firstLine="70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ab/>
                        <w:t xml:space="preserve">             E</w:t>
                      </w:r>
                      <w:r w:rsidRPr="00C3521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  <w:t>nstitü Müdürü</w:t>
                      </w:r>
                    </w:p>
                  </w:txbxContent>
                </v:textbox>
              </v:shape>
            </w:pict>
          </mc:Fallback>
        </mc:AlternateContent>
      </w: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</w:p>
    <w:p w:rsidR="0054553E" w:rsidRPr="00955A33" w:rsidRDefault="0054553E" w:rsidP="0054553E">
      <w:pPr>
        <w:tabs>
          <w:tab w:val="left" w:pos="567"/>
        </w:tabs>
        <w:spacing w:after="0" w:line="240" w:lineRule="auto"/>
        <w:ind w:left="4253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41AC" w:rsidRPr="00955A33" w:rsidRDefault="00BD41AC" w:rsidP="0054553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BD41AC" w:rsidRPr="00955A33" w:rsidSect="00BD41AC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B8" w:rsidRDefault="00BD40B8" w:rsidP="00BE4BF8">
      <w:pPr>
        <w:spacing w:after="0" w:line="240" w:lineRule="auto"/>
      </w:pPr>
      <w:r>
        <w:separator/>
      </w:r>
    </w:p>
  </w:endnote>
  <w:endnote w:type="continuationSeparator" w:id="0">
    <w:p w:rsidR="00BD40B8" w:rsidRDefault="00BD40B8" w:rsidP="00BE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B8" w:rsidRDefault="00BD40B8" w:rsidP="00BE4BF8">
      <w:pPr>
        <w:spacing w:after="0" w:line="240" w:lineRule="auto"/>
      </w:pPr>
      <w:r>
        <w:separator/>
      </w:r>
    </w:p>
  </w:footnote>
  <w:footnote w:type="continuationSeparator" w:id="0">
    <w:p w:rsidR="00BD40B8" w:rsidRDefault="00BD40B8" w:rsidP="00BE4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FA"/>
    <w:rsid w:val="00024F39"/>
    <w:rsid w:val="00025273"/>
    <w:rsid w:val="00034896"/>
    <w:rsid w:val="000D05FA"/>
    <w:rsid w:val="000D0E6B"/>
    <w:rsid w:val="000D3D4A"/>
    <w:rsid w:val="000D50B7"/>
    <w:rsid w:val="000E55C9"/>
    <w:rsid w:val="000E5AE9"/>
    <w:rsid w:val="000F1A5D"/>
    <w:rsid w:val="00115CCC"/>
    <w:rsid w:val="00127B15"/>
    <w:rsid w:val="00133BB7"/>
    <w:rsid w:val="001348CB"/>
    <w:rsid w:val="001462C6"/>
    <w:rsid w:val="00157D16"/>
    <w:rsid w:val="00177C17"/>
    <w:rsid w:val="00195F80"/>
    <w:rsid w:val="001C4BC7"/>
    <w:rsid w:val="001C73FF"/>
    <w:rsid w:val="001D6675"/>
    <w:rsid w:val="001E228E"/>
    <w:rsid w:val="00202133"/>
    <w:rsid w:val="00224BD2"/>
    <w:rsid w:val="002E2A8E"/>
    <w:rsid w:val="003051FD"/>
    <w:rsid w:val="0031704F"/>
    <w:rsid w:val="00331558"/>
    <w:rsid w:val="00394586"/>
    <w:rsid w:val="003D20CF"/>
    <w:rsid w:val="003D6AA2"/>
    <w:rsid w:val="0041192B"/>
    <w:rsid w:val="00415F02"/>
    <w:rsid w:val="00432881"/>
    <w:rsid w:val="0046625B"/>
    <w:rsid w:val="004A045C"/>
    <w:rsid w:val="004A402A"/>
    <w:rsid w:val="004C3E6D"/>
    <w:rsid w:val="004D5B57"/>
    <w:rsid w:val="004E4826"/>
    <w:rsid w:val="004F3CE8"/>
    <w:rsid w:val="004F7809"/>
    <w:rsid w:val="00504855"/>
    <w:rsid w:val="005242D2"/>
    <w:rsid w:val="00525218"/>
    <w:rsid w:val="0054553E"/>
    <w:rsid w:val="005555AF"/>
    <w:rsid w:val="005653A7"/>
    <w:rsid w:val="0058124E"/>
    <w:rsid w:val="005D4F6F"/>
    <w:rsid w:val="005E1C2A"/>
    <w:rsid w:val="005E5E63"/>
    <w:rsid w:val="0060185B"/>
    <w:rsid w:val="00614DAF"/>
    <w:rsid w:val="00627B7C"/>
    <w:rsid w:val="00637054"/>
    <w:rsid w:val="00695A7B"/>
    <w:rsid w:val="006B14F6"/>
    <w:rsid w:val="00702A71"/>
    <w:rsid w:val="00722AC7"/>
    <w:rsid w:val="00752750"/>
    <w:rsid w:val="00771454"/>
    <w:rsid w:val="00793EEE"/>
    <w:rsid w:val="007B726A"/>
    <w:rsid w:val="00817B36"/>
    <w:rsid w:val="00824455"/>
    <w:rsid w:val="00836E61"/>
    <w:rsid w:val="00860296"/>
    <w:rsid w:val="00862ECA"/>
    <w:rsid w:val="0088528D"/>
    <w:rsid w:val="008D45D5"/>
    <w:rsid w:val="008F17F9"/>
    <w:rsid w:val="009171B4"/>
    <w:rsid w:val="009172C8"/>
    <w:rsid w:val="00933658"/>
    <w:rsid w:val="00953007"/>
    <w:rsid w:val="00955A33"/>
    <w:rsid w:val="009A0C49"/>
    <w:rsid w:val="009A774D"/>
    <w:rsid w:val="009A7F9D"/>
    <w:rsid w:val="009B0866"/>
    <w:rsid w:val="009B5EF4"/>
    <w:rsid w:val="00A06BB8"/>
    <w:rsid w:val="00AB18CA"/>
    <w:rsid w:val="00AB34C8"/>
    <w:rsid w:val="00B05EF7"/>
    <w:rsid w:val="00B52121"/>
    <w:rsid w:val="00B53284"/>
    <w:rsid w:val="00B759C9"/>
    <w:rsid w:val="00BC2F85"/>
    <w:rsid w:val="00BC6D72"/>
    <w:rsid w:val="00BD0C48"/>
    <w:rsid w:val="00BD40B8"/>
    <w:rsid w:val="00BD41AC"/>
    <w:rsid w:val="00BE4BF8"/>
    <w:rsid w:val="00C169DA"/>
    <w:rsid w:val="00C35218"/>
    <w:rsid w:val="00C41B95"/>
    <w:rsid w:val="00C76DFC"/>
    <w:rsid w:val="00C949E7"/>
    <w:rsid w:val="00C96167"/>
    <w:rsid w:val="00CB6568"/>
    <w:rsid w:val="00CD71B0"/>
    <w:rsid w:val="00D26B33"/>
    <w:rsid w:val="00D43A20"/>
    <w:rsid w:val="00D43AF8"/>
    <w:rsid w:val="00D83D62"/>
    <w:rsid w:val="00DA460D"/>
    <w:rsid w:val="00DC1476"/>
    <w:rsid w:val="00DD10E3"/>
    <w:rsid w:val="00DD2412"/>
    <w:rsid w:val="00DF222E"/>
    <w:rsid w:val="00E51C59"/>
    <w:rsid w:val="00E860D0"/>
    <w:rsid w:val="00EA2D49"/>
    <w:rsid w:val="00EC7D1F"/>
    <w:rsid w:val="00ED13F9"/>
    <w:rsid w:val="00ED6232"/>
    <w:rsid w:val="00EF0F5C"/>
    <w:rsid w:val="00EF65E1"/>
    <w:rsid w:val="00F445B0"/>
    <w:rsid w:val="00F625F3"/>
    <w:rsid w:val="00F67717"/>
    <w:rsid w:val="00F67D22"/>
    <w:rsid w:val="00F95879"/>
    <w:rsid w:val="00FB6F6B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7336"/>
  <w15:docId w15:val="{33FFF4CB-80B1-4672-95EA-39AD2611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521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D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E4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4BF8"/>
  </w:style>
  <w:style w:type="paragraph" w:styleId="AltBilgi">
    <w:name w:val="footer"/>
    <w:basedOn w:val="Normal"/>
    <w:link w:val="AltBilgiChar"/>
    <w:uiPriority w:val="99"/>
    <w:unhideWhenUsed/>
    <w:rsid w:val="00BE4B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5D7BE-8BD1-47D6-A022-FA00894A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Ersan</dc:creator>
  <cp:lastModifiedBy>Acer</cp:lastModifiedBy>
  <cp:revision>6</cp:revision>
  <cp:lastPrinted>2019-05-17T10:46:00Z</cp:lastPrinted>
  <dcterms:created xsi:type="dcterms:W3CDTF">2019-05-17T11:20:00Z</dcterms:created>
  <dcterms:modified xsi:type="dcterms:W3CDTF">2023-10-05T08:22:00Z</dcterms:modified>
</cp:coreProperties>
</file>