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690"/>
        <w:tblW w:w="11047" w:type="dxa"/>
        <w:jc w:val="center"/>
        <w:tblLook w:val="04A0" w:firstRow="1" w:lastRow="0" w:firstColumn="1" w:lastColumn="0" w:noHBand="0" w:noVBand="1"/>
      </w:tblPr>
      <w:tblGrid>
        <w:gridCol w:w="1994"/>
        <w:gridCol w:w="1265"/>
        <w:gridCol w:w="995"/>
        <w:gridCol w:w="620"/>
        <w:gridCol w:w="61"/>
        <w:gridCol w:w="438"/>
        <w:gridCol w:w="261"/>
        <w:gridCol w:w="400"/>
        <w:gridCol w:w="938"/>
        <w:gridCol w:w="1649"/>
        <w:gridCol w:w="761"/>
        <w:gridCol w:w="620"/>
        <w:gridCol w:w="194"/>
        <w:gridCol w:w="851"/>
      </w:tblGrid>
      <w:tr w:rsidR="00F75443" w:rsidRPr="001F1666" w14:paraId="5722F4BD" w14:textId="77777777" w:rsidTr="004B5A30">
        <w:trPr>
          <w:trHeight w:val="1530"/>
          <w:jc w:val="center"/>
        </w:trPr>
        <w:tc>
          <w:tcPr>
            <w:tcW w:w="110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04062" w14:textId="77777777" w:rsidR="00F75443" w:rsidRPr="003210DA" w:rsidRDefault="00F75443" w:rsidP="004B5A3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F12C2FF" w14:textId="49979B6A" w:rsidR="00F75443" w:rsidRDefault="00D74CDE" w:rsidP="004B5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71664A90" wp14:editId="2021DF84">
                  <wp:simplePos x="0" y="0"/>
                  <wp:positionH relativeFrom="column">
                    <wp:posOffset>6085922</wp:posOffset>
                  </wp:positionH>
                  <wp:positionV relativeFrom="paragraph">
                    <wp:posOffset>125730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5872E78D" wp14:editId="4736D5DE">
                  <wp:simplePos x="0" y="0"/>
                  <wp:positionH relativeFrom="column">
                    <wp:posOffset>34981</wp:posOffset>
                  </wp:positionH>
                  <wp:positionV relativeFrom="paragraph">
                    <wp:posOffset>109220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1" name="Resim 1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DCF90D8" w14:textId="77777777" w:rsidR="00F75443" w:rsidRPr="00F75443" w:rsidRDefault="00F75443" w:rsidP="004B5A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5443">
              <w:rPr>
                <w:rFonts w:ascii="Times New Roman" w:hAnsi="Times New Roman" w:cs="Times New Roman"/>
                <w:sz w:val="24"/>
              </w:rPr>
              <w:t>T.C.</w:t>
            </w:r>
          </w:p>
          <w:p w14:paraId="2EF49100" w14:textId="77777777" w:rsidR="00F75443" w:rsidRPr="00F75443" w:rsidRDefault="00F75443" w:rsidP="004B5A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5443">
              <w:rPr>
                <w:rFonts w:ascii="Times New Roman" w:hAnsi="Times New Roman" w:cs="Times New Roman"/>
                <w:sz w:val="24"/>
              </w:rPr>
              <w:t>KARADENİZ TEKNİK ÜNİVERSİTESİ</w:t>
            </w:r>
          </w:p>
          <w:p w14:paraId="776B815E" w14:textId="77777777" w:rsidR="00F75443" w:rsidRPr="00F75443" w:rsidRDefault="00F75443" w:rsidP="004B5A3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75443">
              <w:rPr>
                <w:rFonts w:ascii="Times New Roman" w:hAnsi="Times New Roman" w:cs="Times New Roman"/>
                <w:bCs/>
                <w:sz w:val="24"/>
              </w:rPr>
              <w:t>SAĞLIK BİLİMLERİ ENSTİTÜSÜ MÜDÜRLÜĞÜ</w:t>
            </w:r>
          </w:p>
          <w:p w14:paraId="724EE137" w14:textId="77777777" w:rsidR="00F75443" w:rsidRPr="004D106D" w:rsidRDefault="00F75443" w:rsidP="004B5A30">
            <w:pPr>
              <w:spacing w:before="240" w:after="60"/>
              <w:jc w:val="center"/>
              <w:rPr>
                <w:rFonts w:ascii="Times New Roman" w:hAnsi="Times New Roman" w:cs="Times New Roman"/>
              </w:rPr>
            </w:pPr>
            <w:r w:rsidRPr="00F75443">
              <w:rPr>
                <w:rFonts w:ascii="Times New Roman" w:hAnsi="Times New Roman" w:cs="Times New Roman"/>
                <w:b/>
                <w:bCs/>
                <w:sz w:val="24"/>
              </w:rPr>
              <w:t>ÖĞRENCİ KONTENJAN BİLDİRİMİ FORMU</w:t>
            </w:r>
          </w:p>
        </w:tc>
      </w:tr>
      <w:tr w:rsidR="00F75443" w:rsidRPr="001F1666" w14:paraId="6C7953F8" w14:textId="77777777" w:rsidTr="004B5A30">
        <w:trPr>
          <w:trHeight w:val="329"/>
          <w:jc w:val="center"/>
        </w:trPr>
        <w:tc>
          <w:tcPr>
            <w:tcW w:w="537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313D6F1" w14:textId="77777777" w:rsidR="00F75443" w:rsidRPr="001F1666" w:rsidRDefault="00F75443" w:rsidP="004B5A30">
            <w:pPr>
              <w:spacing w:before="12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t xml:space="preserve">Sayı: </w:t>
            </w: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74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B29C50C" w14:textId="77777777" w:rsidR="00F75443" w:rsidRPr="001F1666" w:rsidRDefault="00F75443" w:rsidP="004B5A30">
            <w:pPr>
              <w:spacing w:before="120"/>
              <w:jc w:val="right"/>
              <w:rPr>
                <w:rFonts w:ascii="Times New Roman" w:hAnsi="Times New Roman" w:cs="Times New Roman"/>
                <w:noProof/>
                <w:sz w:val="2"/>
                <w:szCs w:val="2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  <w:r w:rsidRPr="001F1666">
              <w:rPr>
                <w:rFonts w:ascii="Times New Roman" w:hAnsi="Times New Roman" w:cs="Times New Roman"/>
              </w:rPr>
              <w:t xml:space="preserve"> / </w:t>
            </w: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  <w:r w:rsidRPr="001F1666">
              <w:rPr>
                <w:rFonts w:ascii="Times New Roman" w:hAnsi="Times New Roman" w:cs="Times New Roman"/>
              </w:rPr>
              <w:t xml:space="preserve"> / </w:t>
            </w: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5443" w:rsidRPr="001F1666" w14:paraId="24F8785B" w14:textId="77777777" w:rsidTr="004B5A30">
        <w:trPr>
          <w:trHeight w:val="2756"/>
          <w:jc w:val="center"/>
        </w:trPr>
        <w:tc>
          <w:tcPr>
            <w:tcW w:w="11047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73F8B" w14:textId="77777777" w:rsidR="00F75443" w:rsidRPr="00E845E1" w:rsidRDefault="00F75443" w:rsidP="004B5A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45E1">
              <w:rPr>
                <w:rFonts w:ascii="Times New Roman" w:hAnsi="Times New Roman" w:cs="Times New Roman"/>
                <w:b/>
                <w:bCs/>
              </w:rPr>
              <w:t>SAĞLIK BİLİMLERİ ENSTİTÜSÜ MÜDÜRLÜĞÜNE</w:t>
            </w:r>
          </w:p>
          <w:p w14:paraId="166D6116" w14:textId="77777777" w:rsidR="00F75443" w:rsidRPr="001F1666" w:rsidRDefault="00F75443" w:rsidP="004B5A30">
            <w:pPr>
              <w:spacing w:before="20" w:afterLines="40" w:after="96"/>
              <w:ind w:firstLine="589"/>
              <w:jc w:val="both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t xml:space="preserve">Anabilim Dalımızın </w:t>
            </w: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  <w:r w:rsidRPr="001F1666">
              <w:rPr>
                <w:rFonts w:ascii="Times New Roman" w:hAnsi="Times New Roman" w:cs="Times New Roman"/>
              </w:rPr>
              <w:t xml:space="preserve"> / </w:t>
            </w: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  <w:r w:rsidRPr="001F1666">
              <w:rPr>
                <w:rFonts w:ascii="Times New Roman" w:hAnsi="Times New Roman" w:cs="Times New Roman"/>
              </w:rPr>
              <w:t xml:space="preserve"> Eğitim-Öğretim Yılı </w:t>
            </w:r>
            <w:r w:rsidRPr="001F1666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1666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2D31BC">
              <w:rPr>
                <w:rFonts w:ascii="Times New Roman" w:hAnsi="Times New Roman" w:cs="Times New Roman"/>
                <w:b/>
              </w:rPr>
            </w:r>
            <w:r w:rsidR="002D31BC">
              <w:rPr>
                <w:rFonts w:ascii="Times New Roman" w:hAnsi="Times New Roman" w:cs="Times New Roman"/>
                <w:b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b/>
              </w:rPr>
              <w:fldChar w:fldCharType="end"/>
            </w:r>
            <w:r w:rsidRPr="001F1666">
              <w:rPr>
                <w:rFonts w:ascii="Times New Roman" w:hAnsi="Times New Roman" w:cs="Times New Roman"/>
                <w:b/>
              </w:rPr>
              <w:t xml:space="preserve"> GÜZ</w:t>
            </w:r>
            <w:r w:rsidRPr="001F1666">
              <w:rPr>
                <w:rFonts w:ascii="Times New Roman" w:hAnsi="Times New Roman" w:cs="Times New Roman"/>
              </w:rPr>
              <w:t xml:space="preserve"> / </w:t>
            </w:r>
            <w:r w:rsidRPr="001F1666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1666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2D31BC">
              <w:rPr>
                <w:rFonts w:ascii="Times New Roman" w:hAnsi="Times New Roman" w:cs="Times New Roman"/>
                <w:b/>
              </w:rPr>
            </w:r>
            <w:r w:rsidR="002D31BC">
              <w:rPr>
                <w:rFonts w:ascii="Times New Roman" w:hAnsi="Times New Roman" w:cs="Times New Roman"/>
                <w:b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b/>
              </w:rPr>
              <w:fldChar w:fldCharType="end"/>
            </w:r>
            <w:r w:rsidRPr="001F1666">
              <w:rPr>
                <w:rFonts w:ascii="Times New Roman" w:hAnsi="Times New Roman" w:cs="Times New Roman"/>
                <w:b/>
              </w:rPr>
              <w:t xml:space="preserve"> BAHAR</w:t>
            </w:r>
            <w:r w:rsidRPr="001F1666">
              <w:rPr>
                <w:rFonts w:ascii="Times New Roman" w:hAnsi="Times New Roman" w:cs="Times New Roman"/>
              </w:rPr>
              <w:t xml:space="preserve"> yarıyılı için </w:t>
            </w:r>
            <w:r w:rsidRPr="001F1666">
              <w:rPr>
                <w:rFonts w:ascii="Times New Roman" w:hAnsi="Times New Roman" w:cs="Times New Roman"/>
                <w:b/>
                <w:bCs/>
              </w:rPr>
              <w:t>Akademik Kurul Kararı</w:t>
            </w:r>
            <w:r w:rsidRPr="001F1666">
              <w:rPr>
                <w:rFonts w:ascii="Times New Roman" w:hAnsi="Times New Roman" w:cs="Times New Roman"/>
              </w:rPr>
              <w:t xml:space="preserve"> ile önerilmesi uygun görülen öğrenci kontenjanları aşağıda sunulmuştur.</w:t>
            </w:r>
          </w:p>
          <w:p w14:paraId="7D323532" w14:textId="77777777" w:rsidR="00F75443" w:rsidRPr="001F1666" w:rsidRDefault="00F75443" w:rsidP="004B5A30">
            <w:pPr>
              <w:spacing w:before="20" w:afterLines="40" w:after="96"/>
              <w:ind w:firstLine="589"/>
              <w:jc w:val="both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t>Bilgilerinizi ve gereğini arz ederim</w:t>
            </w:r>
          </w:p>
          <w:p w14:paraId="0A2FC5D0" w14:textId="77777777" w:rsidR="00F75443" w:rsidRPr="001F1666" w:rsidRDefault="00F75443" w:rsidP="004B5A30">
            <w:pPr>
              <w:spacing w:before="60" w:afterLines="40" w:after="96"/>
              <w:ind w:left="6372"/>
              <w:jc w:val="center"/>
              <w:rPr>
                <w:rFonts w:ascii="Times New Roman" w:hAnsi="Times New Roman" w:cs="Times New Roman"/>
              </w:rPr>
            </w:pPr>
          </w:p>
          <w:p w14:paraId="65C47FC5" w14:textId="77777777" w:rsidR="00F75443" w:rsidRPr="001F1666" w:rsidRDefault="00F75443" w:rsidP="004B5A30">
            <w:pPr>
              <w:spacing w:before="60" w:afterLines="40" w:after="96"/>
              <w:ind w:left="6372"/>
              <w:jc w:val="center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  <w:p w14:paraId="3E66A626" w14:textId="77777777" w:rsidR="00F75443" w:rsidRPr="001F1666" w:rsidRDefault="00F75443" w:rsidP="004B5A30">
            <w:pPr>
              <w:spacing w:before="60" w:afterLines="40" w:after="96"/>
              <w:ind w:left="6372"/>
              <w:jc w:val="center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  <w:noProof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  <w:r w:rsidRPr="001F1666">
              <w:rPr>
                <w:rFonts w:ascii="Times New Roman" w:hAnsi="Times New Roman" w:cs="Times New Roman"/>
              </w:rPr>
              <w:t>Anabilim Dalı Başkanı</w:t>
            </w:r>
          </w:p>
          <w:p w14:paraId="0300C3C5" w14:textId="6C2E4BF6" w:rsidR="00F75443" w:rsidRPr="001F1666" w:rsidRDefault="00F75443" w:rsidP="004B5A30">
            <w:pPr>
              <w:spacing w:before="60" w:afterLines="40" w:after="96"/>
              <w:ind w:left="63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(Ü</w:t>
            </w:r>
            <w:r w:rsidRPr="001F1666">
              <w:rPr>
                <w:rFonts w:ascii="Times New Roman" w:hAnsi="Times New Roman" w:cs="Times New Roman"/>
                <w:i/>
                <w:sz w:val="16"/>
                <w:szCs w:val="16"/>
              </w:rPr>
              <w:t>nvanı, Adı ve Soyadı / İmza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4F630660" w14:textId="77777777" w:rsidR="00F75443" w:rsidRPr="001F1666" w:rsidRDefault="00F75443" w:rsidP="004B5A30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</w:rPr>
            </w:pPr>
          </w:p>
        </w:tc>
      </w:tr>
      <w:tr w:rsidR="00F75443" w:rsidRPr="001F1666" w14:paraId="5EB431F4" w14:textId="77777777" w:rsidTr="004B5A30">
        <w:trPr>
          <w:trHeight w:val="294"/>
          <w:jc w:val="center"/>
        </w:trPr>
        <w:tc>
          <w:tcPr>
            <w:tcW w:w="110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DFF9E" w14:textId="77777777" w:rsidR="00F75443" w:rsidRPr="001F1666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  <w:b/>
              </w:rPr>
              <w:t>Programda Görevli Öğretim Üyeleri ve Mevcut Danışmanlık Sayıları</w:t>
            </w:r>
          </w:p>
        </w:tc>
      </w:tr>
      <w:tr w:rsidR="00F75443" w:rsidRPr="001F1666" w14:paraId="44B88ACC" w14:textId="77777777" w:rsidTr="004B5A30">
        <w:trPr>
          <w:trHeight w:val="345"/>
          <w:jc w:val="center"/>
        </w:trPr>
        <w:tc>
          <w:tcPr>
            <w:tcW w:w="425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ED4AA9" w14:textId="77777777" w:rsidR="00F75443" w:rsidRPr="001F1666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F75443">
              <w:rPr>
                <w:rFonts w:ascii="Times New Roman" w:hAnsi="Times New Roman" w:cs="Times New Roman"/>
                <w:szCs w:val="20"/>
              </w:rPr>
              <w:t>Ünvanı, Adı ve Soyadı</w:t>
            </w:r>
          </w:p>
        </w:tc>
        <w:tc>
          <w:tcPr>
            <w:tcW w:w="620" w:type="dxa"/>
            <w:vAlign w:val="center"/>
          </w:tcPr>
          <w:p w14:paraId="47561A3F" w14:textId="77777777" w:rsidR="00F75443" w:rsidRPr="001F1666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t>Y.L.</w:t>
            </w:r>
          </w:p>
        </w:tc>
        <w:tc>
          <w:tcPr>
            <w:tcW w:w="760" w:type="dxa"/>
            <w:gridSpan w:val="3"/>
            <w:vAlign w:val="center"/>
          </w:tcPr>
          <w:p w14:paraId="4D39CF75" w14:textId="77777777" w:rsidR="00F75443" w:rsidRPr="001F1666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t>DR.</w:t>
            </w:r>
          </w:p>
        </w:tc>
        <w:tc>
          <w:tcPr>
            <w:tcW w:w="3748" w:type="dxa"/>
            <w:gridSpan w:val="4"/>
            <w:vAlign w:val="center"/>
          </w:tcPr>
          <w:p w14:paraId="3DD89CE9" w14:textId="77777777" w:rsidR="00F75443" w:rsidRPr="001F1666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F75443">
              <w:rPr>
                <w:rFonts w:ascii="Times New Roman" w:hAnsi="Times New Roman" w:cs="Times New Roman"/>
                <w:szCs w:val="20"/>
              </w:rPr>
              <w:t>Ünvanı, Adı ve Soyadı</w:t>
            </w:r>
          </w:p>
        </w:tc>
        <w:tc>
          <w:tcPr>
            <w:tcW w:w="620" w:type="dxa"/>
            <w:vAlign w:val="center"/>
          </w:tcPr>
          <w:p w14:paraId="3A087594" w14:textId="77777777" w:rsidR="00F75443" w:rsidRPr="001F1666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t>Y.L.</w:t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71938DEC" w14:textId="77777777" w:rsidR="00F75443" w:rsidRPr="001F1666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t>DR.</w:t>
            </w:r>
          </w:p>
        </w:tc>
      </w:tr>
      <w:bookmarkStart w:id="0" w:name="Soyad"/>
      <w:tr w:rsidR="00F75443" w:rsidRPr="001F1666" w14:paraId="56D1F1B4" w14:textId="77777777" w:rsidTr="004B5A30">
        <w:trPr>
          <w:trHeight w:val="274"/>
          <w:jc w:val="center"/>
        </w:trPr>
        <w:tc>
          <w:tcPr>
            <w:tcW w:w="4254" w:type="dxa"/>
            <w:gridSpan w:val="3"/>
            <w:tcBorders>
              <w:left w:val="single" w:sz="12" w:space="0" w:color="auto"/>
            </w:tcBorders>
            <w:vAlign w:val="center"/>
          </w:tcPr>
          <w:p w14:paraId="76B19BE2" w14:textId="717A256A" w:rsidR="00F75443" w:rsidRPr="001F1666" w:rsidRDefault="00F75443" w:rsidP="004B5A30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620" w:type="dxa"/>
            <w:vAlign w:val="center"/>
          </w:tcPr>
          <w:p w14:paraId="16B61CE6" w14:textId="77777777" w:rsidR="00F75443" w:rsidRDefault="00F75443" w:rsidP="004B5A30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vAlign w:val="center"/>
          </w:tcPr>
          <w:p w14:paraId="637F5754" w14:textId="77777777" w:rsidR="00F75443" w:rsidRDefault="00F75443" w:rsidP="004B5A30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vAlign w:val="center"/>
          </w:tcPr>
          <w:p w14:paraId="27461F10" w14:textId="77777777" w:rsidR="00F75443" w:rsidRPr="001F1666" w:rsidRDefault="00F75443" w:rsidP="004B5A30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482271B8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6C716F91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010284EF" w14:textId="77777777" w:rsidTr="004B5A30">
        <w:trPr>
          <w:trHeight w:val="274"/>
          <w:jc w:val="center"/>
        </w:trPr>
        <w:tc>
          <w:tcPr>
            <w:tcW w:w="4254" w:type="dxa"/>
            <w:gridSpan w:val="3"/>
            <w:tcBorders>
              <w:left w:val="single" w:sz="12" w:space="0" w:color="auto"/>
            </w:tcBorders>
            <w:vAlign w:val="center"/>
          </w:tcPr>
          <w:p w14:paraId="4F32731C" w14:textId="77777777" w:rsidR="00F75443" w:rsidRPr="001F1666" w:rsidRDefault="00F75443" w:rsidP="004B5A30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5D76E884" w14:textId="77777777" w:rsidR="00F75443" w:rsidRDefault="00F75443" w:rsidP="004B5A30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vAlign w:val="center"/>
          </w:tcPr>
          <w:p w14:paraId="35C2E6A5" w14:textId="77777777" w:rsidR="00F75443" w:rsidRDefault="00F75443" w:rsidP="004B5A30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vAlign w:val="center"/>
          </w:tcPr>
          <w:p w14:paraId="111727DA" w14:textId="77777777" w:rsidR="00F75443" w:rsidRPr="001F1666" w:rsidRDefault="00F75443" w:rsidP="004B5A30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40609CDA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556E3C0C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3A0A1AEF" w14:textId="77777777" w:rsidTr="004B5A30">
        <w:trPr>
          <w:trHeight w:val="274"/>
          <w:jc w:val="center"/>
        </w:trPr>
        <w:tc>
          <w:tcPr>
            <w:tcW w:w="4254" w:type="dxa"/>
            <w:gridSpan w:val="3"/>
            <w:tcBorders>
              <w:left w:val="single" w:sz="12" w:space="0" w:color="auto"/>
            </w:tcBorders>
            <w:vAlign w:val="center"/>
          </w:tcPr>
          <w:p w14:paraId="58B27FDE" w14:textId="77777777" w:rsidR="00F75443" w:rsidRPr="001F1666" w:rsidRDefault="00F75443" w:rsidP="004B5A30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52E04695" w14:textId="77777777" w:rsidR="00F75443" w:rsidRDefault="00F75443" w:rsidP="004B5A30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vAlign w:val="center"/>
          </w:tcPr>
          <w:p w14:paraId="0100ACC2" w14:textId="77777777" w:rsidR="00F75443" w:rsidRDefault="00F75443" w:rsidP="004B5A30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vAlign w:val="center"/>
          </w:tcPr>
          <w:p w14:paraId="11F02DCD" w14:textId="77777777" w:rsidR="00F75443" w:rsidRPr="001F1666" w:rsidRDefault="00F75443" w:rsidP="004B5A30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4619C21A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6538405D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60E060C4" w14:textId="77777777" w:rsidTr="004B5A30">
        <w:trPr>
          <w:trHeight w:val="274"/>
          <w:jc w:val="center"/>
        </w:trPr>
        <w:tc>
          <w:tcPr>
            <w:tcW w:w="4254" w:type="dxa"/>
            <w:gridSpan w:val="3"/>
            <w:tcBorders>
              <w:left w:val="single" w:sz="12" w:space="0" w:color="auto"/>
            </w:tcBorders>
            <w:vAlign w:val="center"/>
          </w:tcPr>
          <w:p w14:paraId="30B812EC" w14:textId="77777777" w:rsidR="00F75443" w:rsidRPr="001F1666" w:rsidRDefault="00F75443" w:rsidP="004B5A30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20BAC83F" w14:textId="77777777" w:rsidR="00F75443" w:rsidRDefault="00F75443" w:rsidP="004B5A30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vAlign w:val="center"/>
          </w:tcPr>
          <w:p w14:paraId="38A0CA91" w14:textId="77777777" w:rsidR="00F75443" w:rsidRDefault="00F75443" w:rsidP="004B5A30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vAlign w:val="center"/>
          </w:tcPr>
          <w:p w14:paraId="0B87E090" w14:textId="77777777" w:rsidR="00F75443" w:rsidRPr="001F1666" w:rsidRDefault="00F75443" w:rsidP="004B5A30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76BEBD84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0E795C8E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0301D42F" w14:textId="77777777" w:rsidTr="004B5A30">
        <w:trPr>
          <w:trHeight w:val="274"/>
          <w:jc w:val="center"/>
        </w:trPr>
        <w:tc>
          <w:tcPr>
            <w:tcW w:w="4254" w:type="dxa"/>
            <w:gridSpan w:val="3"/>
            <w:tcBorders>
              <w:left w:val="single" w:sz="12" w:space="0" w:color="auto"/>
            </w:tcBorders>
            <w:vAlign w:val="center"/>
          </w:tcPr>
          <w:p w14:paraId="1AED2D5A" w14:textId="77777777" w:rsidR="00F75443" w:rsidRPr="001F1666" w:rsidRDefault="00F75443" w:rsidP="004B5A30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17F189A0" w14:textId="77777777" w:rsidR="00F75443" w:rsidRDefault="00F75443" w:rsidP="004B5A30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vAlign w:val="center"/>
          </w:tcPr>
          <w:p w14:paraId="28396DE2" w14:textId="77777777" w:rsidR="00F75443" w:rsidRDefault="00F75443" w:rsidP="004B5A30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vAlign w:val="center"/>
          </w:tcPr>
          <w:p w14:paraId="3E3937C4" w14:textId="77777777" w:rsidR="00F75443" w:rsidRPr="001F1666" w:rsidRDefault="00F75443" w:rsidP="004B5A30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341D2AAD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5DFB0BD5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26308C6C" w14:textId="77777777" w:rsidTr="004B5A30">
        <w:trPr>
          <w:trHeight w:val="274"/>
          <w:jc w:val="center"/>
        </w:trPr>
        <w:tc>
          <w:tcPr>
            <w:tcW w:w="4254" w:type="dxa"/>
            <w:gridSpan w:val="3"/>
            <w:tcBorders>
              <w:left w:val="single" w:sz="12" w:space="0" w:color="auto"/>
            </w:tcBorders>
            <w:vAlign w:val="center"/>
          </w:tcPr>
          <w:p w14:paraId="7835AE77" w14:textId="77777777" w:rsidR="00F75443" w:rsidRPr="001F1666" w:rsidRDefault="00F75443" w:rsidP="004B5A30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3E730F8E" w14:textId="77777777" w:rsidR="00F75443" w:rsidRDefault="00F75443" w:rsidP="004B5A30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vAlign w:val="center"/>
          </w:tcPr>
          <w:p w14:paraId="5F28A2F6" w14:textId="77777777" w:rsidR="00F75443" w:rsidRDefault="00F75443" w:rsidP="004B5A30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vAlign w:val="center"/>
          </w:tcPr>
          <w:p w14:paraId="3500922E" w14:textId="77777777" w:rsidR="00F75443" w:rsidRPr="001F1666" w:rsidRDefault="00F75443" w:rsidP="004B5A30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71F4CE3E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57991111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51E70793" w14:textId="77777777" w:rsidTr="004B5A30">
        <w:trPr>
          <w:trHeight w:val="274"/>
          <w:jc w:val="center"/>
        </w:trPr>
        <w:tc>
          <w:tcPr>
            <w:tcW w:w="4254" w:type="dxa"/>
            <w:gridSpan w:val="3"/>
            <w:tcBorders>
              <w:left w:val="single" w:sz="12" w:space="0" w:color="auto"/>
            </w:tcBorders>
            <w:vAlign w:val="center"/>
          </w:tcPr>
          <w:p w14:paraId="2F87DD82" w14:textId="77777777" w:rsidR="00F75443" w:rsidRPr="001F1666" w:rsidRDefault="00F75443" w:rsidP="004B5A30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0A4988A4" w14:textId="77777777" w:rsidR="00F75443" w:rsidRDefault="00F75443" w:rsidP="004B5A30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vAlign w:val="center"/>
          </w:tcPr>
          <w:p w14:paraId="420BA8D6" w14:textId="77777777" w:rsidR="00F75443" w:rsidRDefault="00F75443" w:rsidP="004B5A30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vAlign w:val="center"/>
          </w:tcPr>
          <w:p w14:paraId="5458E87E" w14:textId="77777777" w:rsidR="00F75443" w:rsidRPr="001F1666" w:rsidRDefault="00F75443" w:rsidP="004B5A30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71DBFFF0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1FF6960C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292DE594" w14:textId="77777777" w:rsidTr="004B5A30">
        <w:trPr>
          <w:trHeight w:val="274"/>
          <w:jc w:val="center"/>
        </w:trPr>
        <w:tc>
          <w:tcPr>
            <w:tcW w:w="4254" w:type="dxa"/>
            <w:gridSpan w:val="3"/>
            <w:tcBorders>
              <w:left w:val="single" w:sz="12" w:space="0" w:color="auto"/>
            </w:tcBorders>
            <w:vAlign w:val="center"/>
          </w:tcPr>
          <w:p w14:paraId="271A7B9A" w14:textId="77777777" w:rsidR="00F75443" w:rsidRPr="001F1666" w:rsidRDefault="00F75443" w:rsidP="004B5A30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3E049DAF" w14:textId="77777777" w:rsidR="00F75443" w:rsidRDefault="00F75443" w:rsidP="004B5A30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vAlign w:val="center"/>
          </w:tcPr>
          <w:p w14:paraId="52221B24" w14:textId="77777777" w:rsidR="00F75443" w:rsidRDefault="00F75443" w:rsidP="004B5A30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vAlign w:val="center"/>
          </w:tcPr>
          <w:p w14:paraId="01780262" w14:textId="77777777" w:rsidR="00F75443" w:rsidRPr="001F1666" w:rsidRDefault="00F75443" w:rsidP="004B5A30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740015F5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4257463A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0A39395D" w14:textId="77777777" w:rsidTr="004B5A30">
        <w:trPr>
          <w:trHeight w:val="274"/>
          <w:jc w:val="center"/>
        </w:trPr>
        <w:tc>
          <w:tcPr>
            <w:tcW w:w="4254" w:type="dxa"/>
            <w:gridSpan w:val="3"/>
            <w:tcBorders>
              <w:left w:val="single" w:sz="12" w:space="0" w:color="auto"/>
            </w:tcBorders>
            <w:vAlign w:val="center"/>
          </w:tcPr>
          <w:p w14:paraId="60CD35AE" w14:textId="77777777" w:rsidR="00F75443" w:rsidRPr="001F1666" w:rsidRDefault="00F75443" w:rsidP="004B5A30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3B914906" w14:textId="77777777" w:rsidR="00F75443" w:rsidRDefault="00F75443" w:rsidP="004B5A30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vAlign w:val="center"/>
          </w:tcPr>
          <w:p w14:paraId="4FAB4BD6" w14:textId="77777777" w:rsidR="00F75443" w:rsidRDefault="00F75443" w:rsidP="004B5A30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vAlign w:val="center"/>
          </w:tcPr>
          <w:p w14:paraId="798936B7" w14:textId="77777777" w:rsidR="00F75443" w:rsidRPr="001F1666" w:rsidRDefault="00F75443" w:rsidP="004B5A30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200512DA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right w:val="single" w:sz="12" w:space="0" w:color="auto"/>
            </w:tcBorders>
            <w:vAlign w:val="center"/>
          </w:tcPr>
          <w:p w14:paraId="7DB0FF25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79710440" w14:textId="77777777" w:rsidTr="004B5A30">
        <w:trPr>
          <w:trHeight w:val="274"/>
          <w:jc w:val="center"/>
        </w:trPr>
        <w:tc>
          <w:tcPr>
            <w:tcW w:w="425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5A4F45" w14:textId="77777777" w:rsidR="00F75443" w:rsidRPr="001F1666" w:rsidRDefault="00F75443" w:rsidP="004B5A30">
            <w:pPr>
              <w:pStyle w:val="ListeParagraf"/>
              <w:numPr>
                <w:ilvl w:val="0"/>
                <w:numId w:val="2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tcBorders>
              <w:bottom w:val="single" w:sz="12" w:space="0" w:color="auto"/>
            </w:tcBorders>
            <w:vAlign w:val="center"/>
          </w:tcPr>
          <w:p w14:paraId="339FE388" w14:textId="77777777" w:rsidR="00F75443" w:rsidRDefault="00F75443" w:rsidP="004B5A30">
            <w:pPr>
              <w:spacing w:before="20" w:after="20"/>
              <w:jc w:val="center"/>
            </w:pPr>
            <w:r w:rsidRPr="002847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470A">
              <w:instrText xml:space="preserve"> FORMTEXT </w:instrText>
            </w:r>
            <w:r w:rsidRPr="0028470A">
              <w:fldChar w:fldCharType="separate"/>
            </w:r>
            <w:r w:rsidRPr="0028470A">
              <w:rPr>
                <w:noProof/>
              </w:rPr>
              <w:t> </w:t>
            </w:r>
            <w:r w:rsidRPr="0028470A">
              <w:rPr>
                <w:noProof/>
              </w:rPr>
              <w:t> </w:t>
            </w:r>
            <w:r w:rsidRPr="0028470A">
              <w:fldChar w:fldCharType="end"/>
            </w:r>
          </w:p>
        </w:tc>
        <w:tc>
          <w:tcPr>
            <w:tcW w:w="760" w:type="dxa"/>
            <w:gridSpan w:val="3"/>
            <w:tcBorders>
              <w:bottom w:val="single" w:sz="12" w:space="0" w:color="auto"/>
            </w:tcBorders>
            <w:vAlign w:val="center"/>
          </w:tcPr>
          <w:p w14:paraId="17E8AD9A" w14:textId="77777777" w:rsidR="00F75443" w:rsidRDefault="00F75443" w:rsidP="004B5A30">
            <w:pPr>
              <w:spacing w:before="20" w:after="20"/>
              <w:jc w:val="center"/>
            </w:pPr>
            <w:r w:rsidRPr="007843F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843FD">
              <w:instrText xml:space="preserve"> FORMTEXT </w:instrText>
            </w:r>
            <w:r w:rsidRPr="007843FD">
              <w:fldChar w:fldCharType="separate"/>
            </w:r>
            <w:r w:rsidRPr="007843FD">
              <w:rPr>
                <w:noProof/>
              </w:rPr>
              <w:t> </w:t>
            </w:r>
            <w:r w:rsidRPr="007843FD">
              <w:rPr>
                <w:noProof/>
              </w:rPr>
              <w:t> </w:t>
            </w:r>
            <w:r w:rsidRPr="007843FD">
              <w:fldChar w:fldCharType="end"/>
            </w:r>
          </w:p>
        </w:tc>
        <w:tc>
          <w:tcPr>
            <w:tcW w:w="3748" w:type="dxa"/>
            <w:gridSpan w:val="4"/>
            <w:tcBorders>
              <w:bottom w:val="single" w:sz="12" w:space="0" w:color="auto"/>
            </w:tcBorders>
            <w:vAlign w:val="center"/>
          </w:tcPr>
          <w:p w14:paraId="5458B493" w14:textId="77777777" w:rsidR="00F75443" w:rsidRPr="001F1666" w:rsidRDefault="00F75443" w:rsidP="004B5A30">
            <w:pPr>
              <w:pStyle w:val="ListeParagraf"/>
              <w:numPr>
                <w:ilvl w:val="0"/>
                <w:numId w:val="3"/>
              </w:numPr>
              <w:tabs>
                <w:tab w:val="left" w:pos="9090"/>
              </w:tabs>
              <w:spacing w:before="20" w:after="20"/>
              <w:contextualSpacing w:val="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1666">
              <w:rPr>
                <w:rFonts w:ascii="Times New Roman" w:hAnsi="Times New Roman" w:cs="Times New Roman"/>
              </w:rPr>
              <w:instrText xml:space="preserve"> FORMTEXT </w:instrText>
            </w:r>
            <w:r w:rsidRPr="001F1666">
              <w:rPr>
                <w:rFonts w:ascii="Times New Roman" w:hAnsi="Times New Roman" w:cs="Times New Roman"/>
              </w:rPr>
            </w:r>
            <w:r w:rsidRPr="001F1666">
              <w:rPr>
                <w:rFonts w:ascii="Times New Roman" w:hAnsi="Times New Roman" w:cs="Times New Roman"/>
              </w:rPr>
              <w:fldChar w:fldCharType="separate"/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t> </w:t>
            </w:r>
            <w:r w:rsidRPr="001F166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20" w:type="dxa"/>
            <w:tcBorders>
              <w:bottom w:val="single" w:sz="12" w:space="0" w:color="auto"/>
            </w:tcBorders>
            <w:vAlign w:val="center"/>
          </w:tcPr>
          <w:p w14:paraId="6A145E1E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  <w:tc>
          <w:tcPr>
            <w:tcW w:w="10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6B8243" w14:textId="77777777" w:rsidR="00F75443" w:rsidRDefault="00F75443" w:rsidP="004B5A30">
            <w:pPr>
              <w:spacing w:before="20" w:after="20"/>
              <w:jc w:val="center"/>
            </w:pPr>
            <w:r w:rsidRPr="00713D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13D4E">
              <w:instrText xml:space="preserve"> FORMTEXT </w:instrText>
            </w:r>
            <w:r w:rsidRPr="00713D4E">
              <w:fldChar w:fldCharType="separate"/>
            </w:r>
            <w:r w:rsidRPr="00713D4E">
              <w:rPr>
                <w:noProof/>
              </w:rPr>
              <w:t> </w:t>
            </w:r>
            <w:r w:rsidRPr="00713D4E">
              <w:rPr>
                <w:noProof/>
              </w:rPr>
              <w:t> </w:t>
            </w:r>
            <w:r w:rsidRPr="00713D4E">
              <w:fldChar w:fldCharType="end"/>
            </w:r>
          </w:p>
        </w:tc>
      </w:tr>
      <w:tr w:rsidR="00F75443" w:rsidRPr="001F1666" w14:paraId="27BC5C6B" w14:textId="77777777" w:rsidTr="004B5A30">
        <w:trPr>
          <w:trHeight w:val="92"/>
          <w:jc w:val="center"/>
        </w:trPr>
        <w:tc>
          <w:tcPr>
            <w:tcW w:w="49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D0920" w14:textId="77777777" w:rsidR="00F75443" w:rsidRPr="001F1666" w:rsidRDefault="00F75443" w:rsidP="004B5A30">
            <w:pPr>
              <w:tabs>
                <w:tab w:val="left" w:pos="909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  <w:b/>
                <w:bCs/>
              </w:rPr>
              <w:t>Mevcut Öğrenci</w:t>
            </w:r>
            <w:r>
              <w:rPr>
                <w:rFonts w:ascii="Times New Roman" w:hAnsi="Times New Roman" w:cs="Times New Roman"/>
                <w:b/>
                <w:bCs/>
              </w:rPr>
              <w:t>lerin</w:t>
            </w:r>
          </w:p>
        </w:tc>
        <w:tc>
          <w:tcPr>
            <w:tcW w:w="611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416D3" w14:textId="77777777" w:rsidR="00F75443" w:rsidRPr="001F1666" w:rsidRDefault="00F75443" w:rsidP="004B5A30">
            <w:pPr>
              <w:tabs>
                <w:tab w:val="left" w:pos="909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Talep Edilen Kontenjan</w:t>
            </w:r>
            <w:r w:rsidRPr="001F16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75443" w:rsidRPr="001F1666" w14:paraId="13F2102A" w14:textId="77777777" w:rsidTr="004B5A30">
        <w:trPr>
          <w:trHeight w:val="388"/>
          <w:jc w:val="center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323E74" w14:textId="77777777" w:rsidR="00F75443" w:rsidRPr="001F1666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666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2A9DB" w14:textId="77777777" w:rsidR="00F75443" w:rsidRPr="00862DA8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DA8">
              <w:rPr>
                <w:rFonts w:ascii="Times New Roman" w:hAnsi="Times New Roman" w:cs="Times New Roman"/>
                <w:b/>
                <w:bCs/>
              </w:rPr>
              <w:t>Uyru</w:t>
            </w:r>
            <w:r>
              <w:rPr>
                <w:rFonts w:ascii="Times New Roman" w:hAnsi="Times New Roman" w:cs="Times New Roman"/>
                <w:b/>
                <w:bCs/>
              </w:rPr>
              <w:t>ğu</w:t>
            </w:r>
          </w:p>
        </w:tc>
        <w:tc>
          <w:tcPr>
            <w:tcW w:w="16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AF57F" w14:textId="77777777" w:rsidR="00F75443" w:rsidRPr="001F1666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666">
              <w:rPr>
                <w:rFonts w:ascii="Times New Roman" w:hAnsi="Times New Roman" w:cs="Times New Roman"/>
                <w:b/>
                <w:bCs/>
              </w:rPr>
              <w:t>Sayısı</w:t>
            </w:r>
          </w:p>
        </w:tc>
        <w:tc>
          <w:tcPr>
            <w:tcW w:w="1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9078B" w14:textId="77777777" w:rsidR="00F75443" w:rsidRPr="001F1666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666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A32375" w14:textId="77777777" w:rsidR="00F75443" w:rsidRPr="001F1666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Uyruğu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40FAE" w14:textId="77777777" w:rsidR="00F75443" w:rsidRPr="001F1666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Kabul Şekli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2A4754" w14:textId="77777777" w:rsidR="00F75443" w:rsidRPr="001F1666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Alan Durumu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F0F13" w14:textId="77777777" w:rsidR="00F75443" w:rsidRPr="001F1666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Sayısı</w:t>
            </w:r>
          </w:p>
        </w:tc>
      </w:tr>
      <w:tr w:rsidR="004B5A30" w:rsidRPr="001F1666" w14:paraId="30C41D71" w14:textId="77777777" w:rsidTr="004B5A30">
        <w:trPr>
          <w:trHeight w:val="302"/>
          <w:jc w:val="center"/>
        </w:trPr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62E0F1" w14:textId="77777777" w:rsidR="004B5A30" w:rsidRPr="003F1C30" w:rsidRDefault="004B5A30" w:rsidP="004B5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C30">
              <w:rPr>
                <w:rFonts w:ascii="Times New Roman" w:hAnsi="Times New Roman" w:cs="Times New Roman"/>
                <w:b/>
                <w:bCs/>
              </w:rPr>
              <w:t>Yüksek Lisans</w:t>
            </w:r>
          </w:p>
          <w:p w14:paraId="145C548C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</w:tcBorders>
            <w:vAlign w:val="center"/>
          </w:tcPr>
          <w:p w14:paraId="35242DEA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T.C.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2468B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9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5928DA" w14:textId="77777777" w:rsidR="004B5A30" w:rsidRPr="003F1C30" w:rsidRDefault="004B5A30" w:rsidP="004B5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C30">
              <w:rPr>
                <w:rFonts w:ascii="Times New Roman" w:hAnsi="Times New Roman" w:cs="Times New Roman"/>
                <w:b/>
                <w:bCs/>
              </w:rPr>
              <w:t>Yüksek Lisans</w:t>
            </w:r>
          </w:p>
          <w:p w14:paraId="6980EB50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  <w:vAlign w:val="center"/>
          </w:tcPr>
          <w:p w14:paraId="11D05E24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T.C.</w:t>
            </w:r>
          </w:p>
        </w:tc>
        <w:tc>
          <w:tcPr>
            <w:tcW w:w="1649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1B84B25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Doğrudan Alım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16278989" w14:textId="7FE8DD04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İçi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D3FE01" w14:textId="32129E9A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5A30" w:rsidRPr="001F1666" w14:paraId="47DE0300" w14:textId="77777777" w:rsidTr="004B5A30">
        <w:trPr>
          <w:trHeight w:val="250"/>
          <w:jc w:val="center"/>
        </w:trPr>
        <w:tc>
          <w:tcPr>
            <w:tcW w:w="199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A5224F" w14:textId="77777777" w:rsidR="004B5A30" w:rsidRPr="003F1C30" w:rsidRDefault="004B5A30" w:rsidP="004B5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vAlign w:val="center"/>
          </w:tcPr>
          <w:p w14:paraId="7021DB68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DEB1326" w14:textId="77777777" w:rsidR="004B5A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4A8813" w14:textId="77777777" w:rsidR="004B5A30" w:rsidRPr="003F1C30" w:rsidRDefault="004B5A30" w:rsidP="004B5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vMerge/>
            <w:vAlign w:val="center"/>
          </w:tcPr>
          <w:p w14:paraId="2C5310A1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right w:val="single" w:sz="2" w:space="0" w:color="auto"/>
            </w:tcBorders>
            <w:vAlign w:val="center"/>
          </w:tcPr>
          <w:p w14:paraId="09B1AE28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0072FAD1" w14:textId="0F5B4254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Dışı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0CE5F0" w14:textId="0D3D4B57" w:rsidR="004B5A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5443" w:rsidRPr="001F1666" w14:paraId="528555D5" w14:textId="77777777" w:rsidTr="004B5A30">
        <w:trPr>
          <w:trHeight w:val="313"/>
          <w:jc w:val="center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14:paraId="0499FBD3" w14:textId="77777777" w:rsidR="00F75443" w:rsidRPr="003F1C30" w:rsidRDefault="00F75443" w:rsidP="004B5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225E8DF1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U.A.</w:t>
            </w:r>
          </w:p>
        </w:tc>
        <w:tc>
          <w:tcPr>
            <w:tcW w:w="167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20782A8C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1C30">
              <w:rPr>
                <w:rFonts w:ascii="Times New Roman" w:hAnsi="Times New Roman" w:cs="Times New Roman"/>
              </w:rPr>
              <w:instrText xml:space="preserve"> FORMTEXT </w:instrText>
            </w:r>
            <w:r w:rsidRPr="003F1C30">
              <w:rPr>
                <w:rFonts w:ascii="Times New Roman" w:hAnsi="Times New Roman" w:cs="Times New Roman"/>
              </w:rPr>
            </w:r>
            <w:r w:rsidRPr="003F1C30">
              <w:rPr>
                <w:rFonts w:ascii="Times New Roman" w:hAnsi="Times New Roman" w:cs="Times New Roman"/>
              </w:rPr>
              <w:fldChar w:fldCharType="separate"/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99" w:type="dxa"/>
            <w:gridSpan w:val="3"/>
            <w:vMerge/>
            <w:tcBorders>
              <w:left w:val="single" w:sz="12" w:space="0" w:color="auto"/>
            </w:tcBorders>
          </w:tcPr>
          <w:p w14:paraId="3D050816" w14:textId="77777777" w:rsidR="00F75443" w:rsidRPr="003F1C30" w:rsidRDefault="00F75443" w:rsidP="004B5A30">
            <w:pPr>
              <w:tabs>
                <w:tab w:val="left" w:pos="9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 w:val="restart"/>
            <w:vAlign w:val="center"/>
          </w:tcPr>
          <w:p w14:paraId="05141BEC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U.A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9" w:type="dxa"/>
            <w:vMerge w:val="restart"/>
            <w:vAlign w:val="center"/>
          </w:tcPr>
          <w:p w14:paraId="6F7FDDBC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Doğrudan Alım</w:t>
            </w:r>
          </w:p>
        </w:tc>
        <w:tc>
          <w:tcPr>
            <w:tcW w:w="1575" w:type="dxa"/>
            <w:gridSpan w:val="3"/>
            <w:vAlign w:val="center"/>
          </w:tcPr>
          <w:p w14:paraId="176A6D8F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İçi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8F9CEF4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1C30">
              <w:rPr>
                <w:rFonts w:ascii="Times New Roman" w:hAnsi="Times New Roman" w:cs="Times New Roman"/>
              </w:rPr>
              <w:instrText xml:space="preserve"> FORMTEXT </w:instrText>
            </w:r>
            <w:r w:rsidRPr="003F1C30">
              <w:rPr>
                <w:rFonts w:ascii="Times New Roman" w:hAnsi="Times New Roman" w:cs="Times New Roman"/>
              </w:rPr>
            </w:r>
            <w:r w:rsidRPr="003F1C30">
              <w:rPr>
                <w:rFonts w:ascii="Times New Roman" w:hAnsi="Times New Roman" w:cs="Times New Roman"/>
              </w:rPr>
              <w:fldChar w:fldCharType="separate"/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5443" w:rsidRPr="001F1666" w14:paraId="07B37C3B" w14:textId="77777777" w:rsidTr="004B5A30">
        <w:trPr>
          <w:trHeight w:val="313"/>
          <w:jc w:val="center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14:paraId="603ABB7F" w14:textId="77777777" w:rsidR="00F75443" w:rsidRPr="003F1C30" w:rsidRDefault="00F75443" w:rsidP="004B5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vAlign w:val="center"/>
          </w:tcPr>
          <w:p w14:paraId="4837DF49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3"/>
            <w:vMerge/>
            <w:tcBorders>
              <w:right w:val="single" w:sz="12" w:space="0" w:color="auto"/>
            </w:tcBorders>
          </w:tcPr>
          <w:p w14:paraId="227DDFCB" w14:textId="77777777" w:rsidR="00F75443" w:rsidRPr="003F1C30" w:rsidRDefault="00F75443" w:rsidP="004B5A30">
            <w:pPr>
              <w:tabs>
                <w:tab w:val="left" w:pos="9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12" w:space="0" w:color="auto"/>
            </w:tcBorders>
          </w:tcPr>
          <w:p w14:paraId="51FF3447" w14:textId="77777777" w:rsidR="00F75443" w:rsidRPr="003F1C30" w:rsidRDefault="00F75443" w:rsidP="004B5A30">
            <w:pPr>
              <w:tabs>
                <w:tab w:val="left" w:pos="9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  <w:vAlign w:val="center"/>
          </w:tcPr>
          <w:p w14:paraId="46857736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vAlign w:val="center"/>
          </w:tcPr>
          <w:p w14:paraId="093B3048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3EB7EF95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Dışı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16EEE2A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1C30">
              <w:rPr>
                <w:rFonts w:ascii="Times New Roman" w:hAnsi="Times New Roman" w:cs="Times New Roman"/>
              </w:rPr>
              <w:instrText xml:space="preserve"> FORMTEXT </w:instrText>
            </w:r>
            <w:r w:rsidRPr="003F1C30">
              <w:rPr>
                <w:rFonts w:ascii="Times New Roman" w:hAnsi="Times New Roman" w:cs="Times New Roman"/>
              </w:rPr>
            </w:r>
            <w:r w:rsidRPr="003F1C30">
              <w:rPr>
                <w:rFonts w:ascii="Times New Roman" w:hAnsi="Times New Roman" w:cs="Times New Roman"/>
              </w:rPr>
              <w:fldChar w:fldCharType="separate"/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5A30" w:rsidRPr="001F1666" w14:paraId="6599C309" w14:textId="77777777" w:rsidTr="004B5A30">
        <w:trPr>
          <w:trHeight w:val="313"/>
          <w:jc w:val="center"/>
        </w:trPr>
        <w:tc>
          <w:tcPr>
            <w:tcW w:w="1994" w:type="dxa"/>
            <w:vMerge w:val="restart"/>
            <w:tcBorders>
              <w:left w:val="single" w:sz="12" w:space="0" w:color="auto"/>
            </w:tcBorders>
            <w:vAlign w:val="center"/>
          </w:tcPr>
          <w:p w14:paraId="0BB1950A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  <w:b/>
                <w:bCs/>
              </w:rPr>
              <w:t>Doktora</w:t>
            </w:r>
          </w:p>
        </w:tc>
        <w:tc>
          <w:tcPr>
            <w:tcW w:w="1265" w:type="dxa"/>
            <w:vMerge w:val="restart"/>
            <w:vAlign w:val="center"/>
          </w:tcPr>
          <w:p w14:paraId="36AF5D8D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T.C.</w:t>
            </w:r>
          </w:p>
        </w:tc>
        <w:tc>
          <w:tcPr>
            <w:tcW w:w="167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0A4B78E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1C30">
              <w:rPr>
                <w:rFonts w:ascii="Times New Roman" w:hAnsi="Times New Roman" w:cs="Times New Roman"/>
              </w:rPr>
              <w:instrText xml:space="preserve"> FORMTEXT </w:instrText>
            </w:r>
            <w:r w:rsidRPr="003F1C30">
              <w:rPr>
                <w:rFonts w:ascii="Times New Roman" w:hAnsi="Times New Roman" w:cs="Times New Roman"/>
              </w:rPr>
            </w:r>
            <w:r w:rsidRPr="003F1C30">
              <w:rPr>
                <w:rFonts w:ascii="Times New Roman" w:hAnsi="Times New Roman" w:cs="Times New Roman"/>
              </w:rPr>
              <w:fldChar w:fldCharType="separate"/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9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A226115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  <w:b/>
                <w:bCs/>
              </w:rPr>
              <w:t>Doktora</w:t>
            </w:r>
          </w:p>
        </w:tc>
        <w:tc>
          <w:tcPr>
            <w:tcW w:w="938" w:type="dxa"/>
            <w:vMerge w:val="restart"/>
            <w:vAlign w:val="center"/>
          </w:tcPr>
          <w:p w14:paraId="23F339B3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T.C.</w:t>
            </w:r>
          </w:p>
        </w:tc>
        <w:tc>
          <w:tcPr>
            <w:tcW w:w="1649" w:type="dxa"/>
            <w:vMerge w:val="restart"/>
            <w:vAlign w:val="center"/>
          </w:tcPr>
          <w:p w14:paraId="44F94984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Doğrudan Alım</w:t>
            </w:r>
          </w:p>
        </w:tc>
        <w:tc>
          <w:tcPr>
            <w:tcW w:w="1575" w:type="dxa"/>
            <w:gridSpan w:val="3"/>
            <w:vAlign w:val="center"/>
          </w:tcPr>
          <w:p w14:paraId="2A861D5A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İçi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620DBB6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1C30">
              <w:rPr>
                <w:rFonts w:ascii="Times New Roman" w:hAnsi="Times New Roman" w:cs="Times New Roman"/>
              </w:rPr>
              <w:instrText xml:space="preserve"> FORMTEXT </w:instrText>
            </w:r>
            <w:r w:rsidRPr="003F1C30">
              <w:rPr>
                <w:rFonts w:ascii="Times New Roman" w:hAnsi="Times New Roman" w:cs="Times New Roman"/>
              </w:rPr>
            </w:r>
            <w:r w:rsidRPr="003F1C30">
              <w:rPr>
                <w:rFonts w:ascii="Times New Roman" w:hAnsi="Times New Roman" w:cs="Times New Roman"/>
              </w:rPr>
              <w:fldChar w:fldCharType="separate"/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B5A30" w:rsidRPr="001F1666" w14:paraId="75C82F82" w14:textId="77777777" w:rsidTr="004B5A30">
        <w:trPr>
          <w:trHeight w:val="249"/>
          <w:jc w:val="center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14:paraId="56DC1C17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vAlign w:val="center"/>
          </w:tcPr>
          <w:p w14:paraId="552E86CE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4F66E9D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CFE7ED0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vMerge/>
            <w:vAlign w:val="center"/>
          </w:tcPr>
          <w:p w14:paraId="3A53BC1E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vAlign w:val="center"/>
          </w:tcPr>
          <w:p w14:paraId="39649A79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6386EA0C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Dışı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9CDC33F" w14:textId="77777777" w:rsidR="004B5A30" w:rsidRPr="003F1C30" w:rsidRDefault="004B5A30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1C30">
              <w:rPr>
                <w:rFonts w:ascii="Times New Roman" w:hAnsi="Times New Roman" w:cs="Times New Roman"/>
              </w:rPr>
              <w:instrText xml:space="preserve"> FORMTEXT </w:instrText>
            </w:r>
            <w:r w:rsidRPr="003F1C30">
              <w:rPr>
                <w:rFonts w:ascii="Times New Roman" w:hAnsi="Times New Roman" w:cs="Times New Roman"/>
              </w:rPr>
            </w:r>
            <w:r w:rsidRPr="003F1C30">
              <w:rPr>
                <w:rFonts w:ascii="Times New Roman" w:hAnsi="Times New Roman" w:cs="Times New Roman"/>
              </w:rPr>
              <w:fldChar w:fldCharType="separate"/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24206" w:rsidRPr="001F1666" w14:paraId="09758DE5" w14:textId="77777777" w:rsidTr="00824206">
        <w:trPr>
          <w:trHeight w:val="320"/>
          <w:jc w:val="center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14:paraId="1BD39673" w14:textId="77777777" w:rsidR="00824206" w:rsidRPr="003F1C30" w:rsidRDefault="00824206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vAlign w:val="center"/>
          </w:tcPr>
          <w:p w14:paraId="1F3F75F2" w14:textId="77777777" w:rsidR="00824206" w:rsidRPr="003F1C30" w:rsidRDefault="00824206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09C9948" w14:textId="77777777" w:rsidR="00824206" w:rsidRPr="003F1C30" w:rsidRDefault="00824206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2B14D39" w14:textId="77777777" w:rsidR="00824206" w:rsidRPr="003F1C30" w:rsidRDefault="00824206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vMerge/>
            <w:vAlign w:val="center"/>
          </w:tcPr>
          <w:p w14:paraId="16EC7D65" w14:textId="77777777" w:rsidR="00824206" w:rsidRPr="003F1C30" w:rsidRDefault="00824206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Align w:val="center"/>
          </w:tcPr>
          <w:p w14:paraId="09933E92" w14:textId="77777777" w:rsidR="00824206" w:rsidRPr="003F1C30" w:rsidRDefault="00824206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ÜNİP</w:t>
            </w:r>
          </w:p>
        </w:tc>
        <w:tc>
          <w:tcPr>
            <w:tcW w:w="1575" w:type="dxa"/>
            <w:gridSpan w:val="3"/>
            <w:vAlign w:val="center"/>
          </w:tcPr>
          <w:p w14:paraId="70D42753" w14:textId="0FF34EE0" w:rsidR="00824206" w:rsidRPr="003F1C30" w:rsidRDefault="00824206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İçi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5F59583" w14:textId="32C38295" w:rsidR="00824206" w:rsidRPr="003F1C30" w:rsidRDefault="00824206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1C30">
              <w:rPr>
                <w:rFonts w:ascii="Times New Roman" w:hAnsi="Times New Roman" w:cs="Times New Roman"/>
              </w:rPr>
              <w:instrText xml:space="preserve"> FORMTEXT </w:instrText>
            </w:r>
            <w:r w:rsidRPr="003F1C30">
              <w:rPr>
                <w:rFonts w:ascii="Times New Roman" w:hAnsi="Times New Roman" w:cs="Times New Roman"/>
              </w:rPr>
            </w:r>
            <w:r w:rsidRPr="003F1C30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3F1C3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5443" w:rsidRPr="001F1666" w14:paraId="0529629D" w14:textId="77777777" w:rsidTr="004B5A30">
        <w:trPr>
          <w:trHeight w:val="313"/>
          <w:jc w:val="center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14:paraId="0B9F9D80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0569FFCF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U.A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4E87668A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1C30">
              <w:rPr>
                <w:rFonts w:ascii="Times New Roman" w:hAnsi="Times New Roman" w:cs="Times New Roman"/>
              </w:rPr>
              <w:instrText xml:space="preserve"> FORMTEXT </w:instrText>
            </w:r>
            <w:r w:rsidRPr="003F1C30">
              <w:rPr>
                <w:rFonts w:ascii="Times New Roman" w:hAnsi="Times New Roman" w:cs="Times New Roman"/>
              </w:rPr>
            </w:r>
            <w:r w:rsidRPr="003F1C30">
              <w:rPr>
                <w:rFonts w:ascii="Times New Roman" w:hAnsi="Times New Roman" w:cs="Times New Roman"/>
              </w:rPr>
              <w:fldChar w:fldCharType="separate"/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99" w:type="dxa"/>
            <w:gridSpan w:val="3"/>
            <w:vMerge/>
            <w:tcBorders>
              <w:left w:val="single" w:sz="12" w:space="0" w:color="auto"/>
            </w:tcBorders>
          </w:tcPr>
          <w:p w14:paraId="3B759AC5" w14:textId="77777777" w:rsidR="00F75443" w:rsidRPr="003F1C30" w:rsidRDefault="00F75443" w:rsidP="004B5A30">
            <w:pPr>
              <w:tabs>
                <w:tab w:val="left" w:pos="9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 w:val="restart"/>
            <w:vAlign w:val="center"/>
          </w:tcPr>
          <w:p w14:paraId="29BF3ADB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U.A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9" w:type="dxa"/>
            <w:vMerge w:val="restart"/>
            <w:vAlign w:val="center"/>
          </w:tcPr>
          <w:p w14:paraId="28419B62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Doğrudan Alım</w:t>
            </w:r>
          </w:p>
        </w:tc>
        <w:tc>
          <w:tcPr>
            <w:tcW w:w="1575" w:type="dxa"/>
            <w:gridSpan w:val="3"/>
            <w:vAlign w:val="center"/>
          </w:tcPr>
          <w:p w14:paraId="77F2BE70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İçi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680C599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1C30">
              <w:rPr>
                <w:rFonts w:ascii="Times New Roman" w:hAnsi="Times New Roman" w:cs="Times New Roman"/>
              </w:rPr>
              <w:instrText xml:space="preserve"> FORMTEXT </w:instrText>
            </w:r>
            <w:r w:rsidRPr="003F1C30">
              <w:rPr>
                <w:rFonts w:ascii="Times New Roman" w:hAnsi="Times New Roman" w:cs="Times New Roman"/>
              </w:rPr>
            </w:r>
            <w:r w:rsidRPr="003F1C30">
              <w:rPr>
                <w:rFonts w:ascii="Times New Roman" w:hAnsi="Times New Roman" w:cs="Times New Roman"/>
              </w:rPr>
              <w:fldChar w:fldCharType="separate"/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5443" w:rsidRPr="001F1666" w14:paraId="5964ED37" w14:textId="77777777" w:rsidTr="004B5A30">
        <w:trPr>
          <w:trHeight w:val="313"/>
          <w:jc w:val="center"/>
        </w:trPr>
        <w:tc>
          <w:tcPr>
            <w:tcW w:w="199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B8E752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</w:tcPr>
          <w:p w14:paraId="138EF6CE" w14:textId="77777777" w:rsidR="00F75443" w:rsidRPr="003F1C30" w:rsidRDefault="00F75443" w:rsidP="004B5A30">
            <w:pPr>
              <w:tabs>
                <w:tab w:val="left" w:pos="9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9EF149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29B5D0D" w14:textId="77777777" w:rsidR="00F75443" w:rsidRPr="003F1C30" w:rsidRDefault="00F75443" w:rsidP="004B5A30">
            <w:pPr>
              <w:tabs>
                <w:tab w:val="left" w:pos="90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  <w:vAlign w:val="center"/>
          </w:tcPr>
          <w:p w14:paraId="7D4DAC56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bottom w:val="single" w:sz="4" w:space="0" w:color="auto"/>
            </w:tcBorders>
            <w:vAlign w:val="center"/>
          </w:tcPr>
          <w:p w14:paraId="27D95FAC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14:paraId="593809D9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Alan Dışı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DEA4CB" w14:textId="77777777" w:rsidR="00F75443" w:rsidRPr="003F1C30" w:rsidRDefault="00F75443" w:rsidP="004B5A30">
            <w:pPr>
              <w:tabs>
                <w:tab w:val="left" w:pos="9090"/>
              </w:tabs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1C30">
              <w:rPr>
                <w:rFonts w:ascii="Times New Roman" w:hAnsi="Times New Roman" w:cs="Times New Roman"/>
              </w:rPr>
              <w:instrText xml:space="preserve"> FORMTEXT </w:instrText>
            </w:r>
            <w:r w:rsidRPr="003F1C30">
              <w:rPr>
                <w:rFonts w:ascii="Times New Roman" w:hAnsi="Times New Roman" w:cs="Times New Roman"/>
              </w:rPr>
            </w:r>
            <w:r w:rsidRPr="003F1C30">
              <w:rPr>
                <w:rFonts w:ascii="Times New Roman" w:hAnsi="Times New Roman" w:cs="Times New Roman"/>
              </w:rPr>
              <w:fldChar w:fldCharType="separate"/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  <w:noProof/>
              </w:rPr>
              <w:t> </w:t>
            </w:r>
            <w:r w:rsidRPr="003F1C3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5443" w:rsidRPr="001F1666" w14:paraId="1BA18101" w14:textId="77777777" w:rsidTr="004B5A30">
        <w:trPr>
          <w:trHeight w:val="476"/>
          <w:jc w:val="center"/>
        </w:trPr>
        <w:tc>
          <w:tcPr>
            <w:tcW w:w="110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D3F49" w14:textId="77777777" w:rsidR="00F75443" w:rsidRPr="001F1666" w:rsidRDefault="00F75443" w:rsidP="004B5A30">
            <w:pPr>
              <w:tabs>
                <w:tab w:val="left" w:pos="9090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  <w:b/>
                <w:sz w:val="20"/>
                <w:szCs w:val="20"/>
              </w:rPr>
              <w:t>Y.L</w:t>
            </w:r>
            <w:proofErr w:type="gramStart"/>
            <w:r w:rsidRPr="001F1666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  <w:proofErr w:type="gramEnd"/>
            <w:r w:rsidRPr="001F1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1666">
              <w:rPr>
                <w:rFonts w:ascii="Times New Roman" w:hAnsi="Times New Roman" w:cs="Times New Roman"/>
                <w:bCs/>
                <w:sz w:val="20"/>
                <w:szCs w:val="20"/>
              </w:rPr>
              <w:t>Yüksek Lisans,</w:t>
            </w:r>
            <w:r w:rsidRPr="001F1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DR: </w:t>
            </w:r>
            <w:r w:rsidRPr="001F1666">
              <w:rPr>
                <w:rFonts w:ascii="Times New Roman" w:hAnsi="Times New Roman" w:cs="Times New Roman"/>
                <w:bCs/>
                <w:sz w:val="20"/>
                <w:szCs w:val="20"/>
              </w:rPr>
              <w:t>Doktora,</w:t>
            </w:r>
            <w:r w:rsidRPr="001F1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T.C.: </w:t>
            </w:r>
            <w:r w:rsidRPr="001F16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Türkiye Cumhuriyeti Vatandaşı Öğrenci, </w:t>
            </w:r>
            <w:r w:rsidRPr="001F1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U.A.: </w:t>
            </w:r>
            <w:r w:rsidRPr="001F16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Uluslararası Öğrenci, </w:t>
            </w:r>
            <w:r w:rsidRPr="001F1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ÜNİP:</w:t>
            </w:r>
            <w:r w:rsidRPr="001F1666">
              <w:rPr>
                <w:rFonts w:ascii="Times New Roman" w:hAnsi="Times New Roman" w:cs="Times New Roman"/>
                <w:sz w:val="20"/>
                <w:szCs w:val="20"/>
              </w:rPr>
              <w:t xml:space="preserve"> Üniversiteler Arası İş Birliği</w:t>
            </w:r>
          </w:p>
        </w:tc>
      </w:tr>
      <w:tr w:rsidR="00F75443" w:rsidRPr="001F1666" w14:paraId="61A0D05C" w14:textId="77777777" w:rsidTr="004B5A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5"/>
          <w:jc w:val="center"/>
        </w:trPr>
        <w:tc>
          <w:tcPr>
            <w:tcW w:w="110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EC0A8" w14:textId="77777777" w:rsidR="00F75443" w:rsidRPr="001F1666" w:rsidRDefault="00F75443" w:rsidP="004B5A30">
            <w:pPr>
              <w:spacing w:before="120" w:after="20"/>
              <w:ind w:left="-6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166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Formla birlikte Enstitüye gönderilmesi gereken ekler:</w:t>
            </w:r>
          </w:p>
          <w:p w14:paraId="0591B6D7" w14:textId="77777777" w:rsidR="00F75443" w:rsidRPr="001F1666" w:rsidRDefault="00F75443" w:rsidP="004B5A30">
            <w:pPr>
              <w:spacing w:before="20" w:after="20"/>
              <w:ind w:left="484" w:hanging="4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 1: </w:t>
            </w:r>
            <w:r w:rsidRPr="001F1666">
              <w:rPr>
                <w:rFonts w:ascii="Times New Roman" w:hAnsi="Times New Roman" w:cs="Times New Roman"/>
                <w:bCs/>
                <w:sz w:val="20"/>
                <w:szCs w:val="20"/>
              </w:rPr>
              <w:t>Anabilim Dalı Akademik Kurul Kararı</w:t>
            </w:r>
          </w:p>
          <w:p w14:paraId="4220065C" w14:textId="77777777" w:rsidR="00F75443" w:rsidRPr="001F1666" w:rsidRDefault="00F75443" w:rsidP="004B5A30">
            <w:pPr>
              <w:spacing w:after="120"/>
              <w:ind w:left="484" w:hanging="484"/>
              <w:rPr>
                <w:rFonts w:ascii="Times New Roman" w:hAnsi="Times New Roman" w:cs="Times New Roman"/>
              </w:rPr>
            </w:pPr>
            <w:r w:rsidRPr="001F1666">
              <w:rPr>
                <w:rFonts w:ascii="Times New Roman" w:hAnsi="Times New Roman" w:cs="Times New Roman"/>
                <w:b/>
                <w:sz w:val="20"/>
                <w:szCs w:val="20"/>
              </w:rPr>
              <w:t>Ek 2</w:t>
            </w:r>
            <w:r w:rsidRPr="00D847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1F166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hyperlink r:id="rId10" w:history="1">
              <w:r w:rsidRPr="001F1666">
                <w:rPr>
                  <w:rStyle w:val="Kpr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Sağlık Bilimleri Enstitüsü Lisansüstü Programlarında Kontenjan Belirleme İlkeleri</w:t>
              </w:r>
            </w:hyperlink>
            <w:r w:rsidRPr="001F1666">
              <w:rPr>
                <w:rFonts w:ascii="Times New Roman" w:hAnsi="Times New Roman" w:cs="Times New Roman"/>
                <w:sz w:val="20"/>
                <w:szCs w:val="20"/>
              </w:rPr>
              <w:t>” doğrultusunda, önerilen kontenjanları karşılamak için sunulan proje (</w:t>
            </w:r>
            <w:r w:rsidRPr="001F166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proje sözleşmesi</w:t>
            </w:r>
            <w:r w:rsidRPr="001F1666">
              <w:rPr>
                <w:rFonts w:ascii="Times New Roman" w:hAnsi="Times New Roman" w:cs="Times New Roman"/>
                <w:sz w:val="20"/>
                <w:szCs w:val="20"/>
              </w:rPr>
              <w:t xml:space="preserve"> veya </w:t>
            </w:r>
            <w:r w:rsidRPr="001F166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proje kapatma onay belgesi</w:t>
            </w:r>
            <w:r w:rsidRPr="001F1666">
              <w:rPr>
                <w:rFonts w:ascii="Times New Roman" w:hAnsi="Times New Roman" w:cs="Times New Roman"/>
                <w:sz w:val="20"/>
                <w:szCs w:val="20"/>
              </w:rPr>
              <w:t>) ve/veya yayın (</w:t>
            </w:r>
            <w:r w:rsidRPr="001F166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makalenin ilk sayfa</w:t>
            </w:r>
            <w:r w:rsidRPr="001F1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</w:t>
            </w:r>
            <w:r w:rsidRPr="001F1666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Pr="001F166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makalenin Web of </w:t>
            </w:r>
            <w:r w:rsidRPr="001F166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Science</w:t>
            </w:r>
            <w:r w:rsidRPr="001F166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indeksini gösteren belge</w:t>
            </w:r>
            <w:r w:rsidRPr="001F1666">
              <w:rPr>
                <w:rFonts w:ascii="Times New Roman" w:hAnsi="Times New Roman" w:cs="Times New Roman"/>
                <w:sz w:val="20"/>
                <w:szCs w:val="20"/>
              </w:rPr>
              <w:t>) bilgileri.</w:t>
            </w:r>
          </w:p>
        </w:tc>
      </w:tr>
    </w:tbl>
    <w:p w14:paraId="4AE9A026" w14:textId="77777777" w:rsidR="00E960A9" w:rsidRPr="00AA5BD0" w:rsidRDefault="00E960A9">
      <w:pPr>
        <w:rPr>
          <w:rFonts w:ascii="Times New Roman" w:hAnsi="Times New Roman" w:cs="Times New Roman"/>
        </w:rPr>
      </w:pPr>
    </w:p>
    <w:sectPr w:rsidR="00E960A9" w:rsidRPr="00AA5BD0" w:rsidSect="00F75443">
      <w:headerReference w:type="default" r:id="rId11"/>
      <w:pgSz w:w="11906" w:h="16838"/>
      <w:pgMar w:top="426" w:right="567" w:bottom="567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84FFE" w14:textId="77777777" w:rsidR="002D31BC" w:rsidRDefault="002D31BC" w:rsidP="00CE4557">
      <w:pPr>
        <w:spacing w:after="0" w:line="240" w:lineRule="auto"/>
      </w:pPr>
      <w:r>
        <w:separator/>
      </w:r>
    </w:p>
  </w:endnote>
  <w:endnote w:type="continuationSeparator" w:id="0">
    <w:p w14:paraId="26A5121A" w14:textId="77777777" w:rsidR="002D31BC" w:rsidRDefault="002D31BC" w:rsidP="00CE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D55C9" w14:textId="77777777" w:rsidR="002D31BC" w:rsidRDefault="002D31BC" w:rsidP="00CE4557">
      <w:pPr>
        <w:spacing w:after="0" w:line="240" w:lineRule="auto"/>
      </w:pPr>
      <w:r>
        <w:separator/>
      </w:r>
    </w:p>
  </w:footnote>
  <w:footnote w:type="continuationSeparator" w:id="0">
    <w:p w14:paraId="51D6FE01" w14:textId="77777777" w:rsidR="002D31BC" w:rsidRDefault="002D31BC" w:rsidP="00CE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FE867" w14:textId="5337D4D0" w:rsidR="00CE4557" w:rsidRPr="00A41163" w:rsidRDefault="00D74CDE" w:rsidP="00D74CDE">
    <w:pPr>
      <w:pStyle w:val="stBilgi"/>
      <w:ind w:left="6946" w:right="-285" w:hanging="6946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ab/>
      <w:t xml:space="preserve">  </w:t>
    </w:r>
    <w:r w:rsidR="00CE4557" w:rsidRPr="00A41163">
      <w:rPr>
        <w:rFonts w:ascii="Times New Roman" w:hAnsi="Times New Roman" w:cs="Times New Roman"/>
        <w:i/>
        <w:iCs/>
      </w:rPr>
      <w:t>Form No: G_F/14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0B2"/>
    <w:multiLevelType w:val="hybridMultilevel"/>
    <w:tmpl w:val="5CF224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D29A0"/>
    <w:multiLevelType w:val="hybridMultilevel"/>
    <w:tmpl w:val="1F60F9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113627"/>
    <w:multiLevelType w:val="hybridMultilevel"/>
    <w:tmpl w:val="589A70D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q6yTisuISjKYKvFlw0hxT+DmP0MnBOjtMhvYWvXfe3OfSgLyVsXlkKmRRSdDR4c86E0pU3s3jzr6Sxsgj5LGg==" w:salt="zX1EwN0q9JP0S427YQHA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B9"/>
    <w:rsid w:val="001650C3"/>
    <w:rsid w:val="001706F8"/>
    <w:rsid w:val="0017636D"/>
    <w:rsid w:val="00181F66"/>
    <w:rsid w:val="001E342B"/>
    <w:rsid w:val="001F1666"/>
    <w:rsid w:val="002D31BC"/>
    <w:rsid w:val="003210DA"/>
    <w:rsid w:val="0032516D"/>
    <w:rsid w:val="00374239"/>
    <w:rsid w:val="003F1C30"/>
    <w:rsid w:val="00404D1F"/>
    <w:rsid w:val="00421194"/>
    <w:rsid w:val="0044305C"/>
    <w:rsid w:val="004B5A30"/>
    <w:rsid w:val="004D106D"/>
    <w:rsid w:val="00510FE6"/>
    <w:rsid w:val="005919B0"/>
    <w:rsid w:val="005B2CCA"/>
    <w:rsid w:val="005D4721"/>
    <w:rsid w:val="00623DFE"/>
    <w:rsid w:val="00673D1E"/>
    <w:rsid w:val="00695870"/>
    <w:rsid w:val="006A7F68"/>
    <w:rsid w:val="006F2F78"/>
    <w:rsid w:val="007C61E3"/>
    <w:rsid w:val="00810CE2"/>
    <w:rsid w:val="00824206"/>
    <w:rsid w:val="00843046"/>
    <w:rsid w:val="00862DA8"/>
    <w:rsid w:val="008B058E"/>
    <w:rsid w:val="009500BC"/>
    <w:rsid w:val="00A133D8"/>
    <w:rsid w:val="00A41163"/>
    <w:rsid w:val="00A6594B"/>
    <w:rsid w:val="00AA5BD0"/>
    <w:rsid w:val="00AB1B95"/>
    <w:rsid w:val="00B75E26"/>
    <w:rsid w:val="00BB79D5"/>
    <w:rsid w:val="00C007C3"/>
    <w:rsid w:val="00C474A9"/>
    <w:rsid w:val="00CA0AE0"/>
    <w:rsid w:val="00CC2749"/>
    <w:rsid w:val="00CE4557"/>
    <w:rsid w:val="00D257B9"/>
    <w:rsid w:val="00D56844"/>
    <w:rsid w:val="00D7265C"/>
    <w:rsid w:val="00D74CDE"/>
    <w:rsid w:val="00D847A4"/>
    <w:rsid w:val="00E04FCB"/>
    <w:rsid w:val="00E8213A"/>
    <w:rsid w:val="00E845E1"/>
    <w:rsid w:val="00E960A9"/>
    <w:rsid w:val="00E96D9B"/>
    <w:rsid w:val="00EB0496"/>
    <w:rsid w:val="00ED78F3"/>
    <w:rsid w:val="00F404EA"/>
    <w:rsid w:val="00F56A02"/>
    <w:rsid w:val="00F662F2"/>
    <w:rsid w:val="00F75443"/>
    <w:rsid w:val="00FE0023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77F09"/>
  <w15:chartTrackingRefBased/>
  <w15:docId w15:val="{B6A755F9-2B69-4F3B-8095-7386A981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E455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8213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9587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4557"/>
  </w:style>
  <w:style w:type="paragraph" w:styleId="AltBilgi">
    <w:name w:val="footer"/>
    <w:basedOn w:val="Normal"/>
    <w:link w:val="AltBilgiChar"/>
    <w:uiPriority w:val="99"/>
    <w:unhideWhenUsed/>
    <w:rsid w:val="00CE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4557"/>
  </w:style>
  <w:style w:type="character" w:customStyle="1" w:styleId="Balk1Char">
    <w:name w:val="Başlık 1 Char"/>
    <w:basedOn w:val="VarsaylanParagrafYazTipi"/>
    <w:link w:val="Balk1"/>
    <w:uiPriority w:val="9"/>
    <w:rsid w:val="00CE4557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u.edu.tr/ki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tu.edu.tr/dosyalar/sabe_0d30b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AAB83-F8C3-4FAD-B8D6-D8CE895C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2024-06-12T12:03:00Z</dcterms:created>
  <dcterms:modified xsi:type="dcterms:W3CDTF">2024-06-12T12:16:00Z</dcterms:modified>
</cp:coreProperties>
</file>