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4" w:type="dxa"/>
        <w:tblInd w:w="-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30"/>
        <w:gridCol w:w="292"/>
        <w:gridCol w:w="15"/>
        <w:gridCol w:w="836"/>
        <w:gridCol w:w="1131"/>
        <w:gridCol w:w="725"/>
        <w:gridCol w:w="2125"/>
        <w:gridCol w:w="268"/>
        <w:gridCol w:w="1573"/>
        <w:gridCol w:w="695"/>
        <w:gridCol w:w="1138"/>
        <w:gridCol w:w="566"/>
        <w:gridCol w:w="426"/>
        <w:gridCol w:w="997"/>
      </w:tblGrid>
      <w:tr w:rsidR="00CC77F9" w:rsidRPr="003E6B2E" w14:paraId="26E3D542" w14:textId="77777777" w:rsidTr="00C17A64">
        <w:trPr>
          <w:trHeight w:val="486"/>
        </w:trPr>
        <w:tc>
          <w:tcPr>
            <w:tcW w:w="11204" w:type="dxa"/>
            <w:gridSpan w:val="1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1C392CE" w14:textId="66747344" w:rsidR="00CC77F9" w:rsidRPr="003E6B2E" w:rsidRDefault="000D5B8E" w:rsidP="000D5B8E">
            <w:pPr>
              <w:jc w:val="center"/>
              <w:rPr>
                <w:b/>
                <w:bCs/>
                <w:sz w:val="20"/>
                <w:szCs w:val="20"/>
              </w:rPr>
            </w:pPr>
            <w:r w:rsidRPr="003E6B2E">
              <w:rPr>
                <w:b/>
                <w:bCs/>
                <w:iCs/>
              </w:rPr>
              <w:t>Ders Bilgi Paketi İçeriği</w:t>
            </w:r>
          </w:p>
        </w:tc>
      </w:tr>
      <w:tr w:rsidR="009E1003" w:rsidRPr="003E6B2E" w14:paraId="7DB854C7" w14:textId="1F03012E" w:rsidTr="00C17A64">
        <w:trPr>
          <w:trHeight w:val="228"/>
        </w:trPr>
        <w:tc>
          <w:tcPr>
            <w:tcW w:w="2691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C5E3" w14:textId="0AD4C20D" w:rsidR="009E1003" w:rsidRPr="00671591" w:rsidRDefault="009E1003" w:rsidP="001C0CED">
            <w:pPr>
              <w:spacing w:before="80" w:after="80"/>
              <w:rPr>
                <w:b/>
                <w:sz w:val="20"/>
                <w:szCs w:val="20"/>
              </w:rPr>
            </w:pPr>
            <w:r w:rsidRPr="00671591">
              <w:rPr>
                <w:b/>
                <w:sz w:val="20"/>
                <w:szCs w:val="20"/>
              </w:rPr>
              <w:t xml:space="preserve">Programın </w:t>
            </w:r>
            <w:r w:rsidR="005406CB" w:rsidRPr="00671591">
              <w:rPr>
                <w:b/>
                <w:sz w:val="20"/>
                <w:szCs w:val="20"/>
              </w:rPr>
              <w:t xml:space="preserve">Türkçe </w:t>
            </w:r>
            <w:r w:rsidRPr="00671591">
              <w:rPr>
                <w:b/>
                <w:sz w:val="20"/>
                <w:szCs w:val="20"/>
              </w:rPr>
              <w:t>Adı</w:t>
            </w:r>
            <w:r w:rsidR="00F8422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513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FC87" w14:textId="2C32D380" w:rsidR="009E1003" w:rsidRPr="009E1003" w:rsidRDefault="009E1003" w:rsidP="007A7EA2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</w:tr>
      <w:tr w:rsidR="009E1003" w:rsidRPr="003E6B2E" w14:paraId="423D3824" w14:textId="77777777" w:rsidTr="004D18BE">
        <w:trPr>
          <w:trHeight w:val="220"/>
        </w:trPr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A072" w14:textId="4D596098" w:rsidR="009E1003" w:rsidRPr="00671591" w:rsidRDefault="00C250D7" w:rsidP="001C0CED">
            <w:pPr>
              <w:spacing w:before="80" w:after="80"/>
              <w:rPr>
                <w:b/>
                <w:sz w:val="20"/>
                <w:szCs w:val="20"/>
              </w:rPr>
            </w:pPr>
            <w:r w:rsidRPr="00671591">
              <w:rPr>
                <w:b/>
                <w:sz w:val="20"/>
                <w:szCs w:val="20"/>
              </w:rPr>
              <w:t>Programın İngilizce Adı</w:t>
            </w:r>
            <w:r w:rsidR="00F8422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0298" w14:textId="34E8ADFE" w:rsidR="009E1003" w:rsidRPr="003E6B2E" w:rsidRDefault="009E1003" w:rsidP="007A7EA2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</w:tr>
      <w:tr w:rsidR="009E1003" w:rsidRPr="003E6B2E" w14:paraId="25FD68E3" w14:textId="0E2EA840" w:rsidTr="004D18BE">
        <w:trPr>
          <w:trHeight w:val="228"/>
        </w:trPr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BA7E" w14:textId="6FC756C9" w:rsidR="009E1003" w:rsidRPr="00671591" w:rsidRDefault="009E1003" w:rsidP="001C0CED">
            <w:pPr>
              <w:spacing w:before="80" w:after="80"/>
              <w:rPr>
                <w:b/>
                <w:sz w:val="20"/>
                <w:szCs w:val="20"/>
              </w:rPr>
            </w:pPr>
            <w:r w:rsidRPr="00671591">
              <w:rPr>
                <w:b/>
                <w:sz w:val="20"/>
                <w:szCs w:val="20"/>
              </w:rPr>
              <w:t xml:space="preserve">Dersin </w:t>
            </w:r>
            <w:r w:rsidR="00C250D7" w:rsidRPr="00671591">
              <w:rPr>
                <w:b/>
                <w:sz w:val="20"/>
                <w:szCs w:val="20"/>
              </w:rPr>
              <w:t>Türkçe</w:t>
            </w:r>
            <w:r w:rsidR="005406CB" w:rsidRPr="00671591">
              <w:rPr>
                <w:b/>
                <w:sz w:val="20"/>
                <w:szCs w:val="20"/>
              </w:rPr>
              <w:t xml:space="preserve"> </w:t>
            </w:r>
            <w:r w:rsidRPr="00671591">
              <w:rPr>
                <w:b/>
                <w:sz w:val="20"/>
                <w:szCs w:val="20"/>
              </w:rPr>
              <w:t>Adı</w:t>
            </w:r>
            <w:r w:rsidR="00F84223">
              <w:rPr>
                <w:b/>
                <w:sz w:val="20"/>
                <w:szCs w:val="20"/>
              </w:rPr>
              <w:t>:</w:t>
            </w:r>
            <w:r w:rsidRPr="00671591">
              <w:rPr>
                <w:sz w:val="20"/>
                <w:szCs w:val="20"/>
              </w:rPr>
              <w:tab/>
            </w:r>
          </w:p>
        </w:tc>
        <w:tc>
          <w:tcPr>
            <w:tcW w:w="8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61A3" w14:textId="5D67B09B" w:rsidR="009E1003" w:rsidRPr="009E1003" w:rsidRDefault="009E1003" w:rsidP="007A7EA2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</w:tr>
      <w:tr w:rsidR="009E1003" w:rsidRPr="003E6B2E" w14:paraId="39EF7D76" w14:textId="77777777" w:rsidTr="004D18BE">
        <w:trPr>
          <w:trHeight w:val="220"/>
        </w:trPr>
        <w:tc>
          <w:tcPr>
            <w:tcW w:w="2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8079" w14:textId="56254B51" w:rsidR="009E1003" w:rsidRPr="00671591" w:rsidRDefault="00C250D7" w:rsidP="001C0CED">
            <w:pPr>
              <w:spacing w:before="80" w:after="80"/>
              <w:rPr>
                <w:b/>
                <w:sz w:val="20"/>
                <w:szCs w:val="20"/>
              </w:rPr>
            </w:pPr>
            <w:r w:rsidRPr="00671591">
              <w:rPr>
                <w:b/>
                <w:sz w:val="20"/>
                <w:szCs w:val="20"/>
              </w:rPr>
              <w:t>Dersin İngilizce Adı</w:t>
            </w:r>
            <w:r w:rsidR="00F84223">
              <w:rPr>
                <w:b/>
                <w:sz w:val="20"/>
                <w:szCs w:val="20"/>
              </w:rPr>
              <w:t>:</w:t>
            </w:r>
            <w:r w:rsidRPr="00671591">
              <w:rPr>
                <w:sz w:val="20"/>
                <w:szCs w:val="20"/>
              </w:rPr>
              <w:tab/>
            </w:r>
          </w:p>
        </w:tc>
        <w:tc>
          <w:tcPr>
            <w:tcW w:w="8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6311" w14:textId="6DEF0126" w:rsidR="009E1003" w:rsidRPr="003E6B2E" w:rsidRDefault="009E1003" w:rsidP="007A7EA2">
            <w:pPr>
              <w:spacing w:before="80" w:after="80"/>
              <w:jc w:val="both"/>
              <w:rPr>
                <w:sz w:val="20"/>
                <w:szCs w:val="20"/>
              </w:rPr>
            </w:pPr>
          </w:p>
        </w:tc>
      </w:tr>
      <w:tr w:rsidR="005A17C8" w:rsidRPr="003E6B2E" w14:paraId="538A7C72" w14:textId="1505B662" w:rsidTr="004D18BE">
        <w:trPr>
          <w:trHeight w:val="277"/>
        </w:trPr>
        <w:tc>
          <w:tcPr>
            <w:tcW w:w="269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E344" w14:textId="4025AEFD" w:rsidR="005A17C8" w:rsidRPr="00671591" w:rsidRDefault="005A17C8" w:rsidP="001C0CED">
            <w:pPr>
              <w:spacing w:before="80" w:after="80"/>
              <w:rPr>
                <w:b/>
                <w:sz w:val="20"/>
                <w:szCs w:val="20"/>
              </w:rPr>
            </w:pPr>
            <w:r w:rsidRPr="00671591">
              <w:rPr>
                <w:b/>
                <w:sz w:val="20"/>
                <w:szCs w:val="20"/>
              </w:rPr>
              <w:t>Dersin Kodu</w:t>
            </w:r>
            <w:r w:rsidR="00F8422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51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28D5E" w14:textId="77777777" w:rsidR="005A17C8" w:rsidRPr="003E6B2E" w:rsidRDefault="005A17C8" w:rsidP="007A7EA2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</w:p>
        </w:tc>
      </w:tr>
      <w:tr w:rsidR="00671591" w:rsidRPr="003E6B2E" w14:paraId="17FC8800" w14:textId="77777777" w:rsidTr="004D18BE">
        <w:trPr>
          <w:trHeight w:val="277"/>
        </w:trPr>
        <w:tc>
          <w:tcPr>
            <w:tcW w:w="269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3885" w14:textId="1D5F370D" w:rsidR="00671591" w:rsidRPr="00671591" w:rsidRDefault="00671591" w:rsidP="001C0CED">
            <w:pPr>
              <w:rPr>
                <w:b/>
                <w:sz w:val="20"/>
                <w:szCs w:val="20"/>
              </w:rPr>
            </w:pPr>
            <w:r w:rsidRPr="00671591">
              <w:rPr>
                <w:b/>
                <w:sz w:val="20"/>
                <w:szCs w:val="20"/>
              </w:rPr>
              <w:t xml:space="preserve">Dersin </w:t>
            </w:r>
            <w:r w:rsidR="00A57E8E">
              <w:rPr>
                <w:b/>
                <w:sz w:val="20"/>
                <w:szCs w:val="20"/>
              </w:rPr>
              <w:t xml:space="preserve">Yerel </w:t>
            </w:r>
            <w:r w:rsidRPr="00671591">
              <w:rPr>
                <w:b/>
                <w:sz w:val="20"/>
                <w:szCs w:val="20"/>
              </w:rPr>
              <w:t>Kredi Yükü</w:t>
            </w:r>
            <w:r w:rsidR="00F84223">
              <w:rPr>
                <w:b/>
                <w:sz w:val="20"/>
                <w:szCs w:val="20"/>
              </w:rPr>
              <w:t xml:space="preserve">: </w:t>
            </w:r>
            <w:r w:rsidR="00C75567" w:rsidRPr="00C75567">
              <w:rPr>
                <w:bCs/>
                <w:sz w:val="20"/>
                <w:szCs w:val="20"/>
              </w:rPr>
              <w:t>(Haftalık Saat)</w:t>
            </w:r>
          </w:p>
        </w:tc>
        <w:tc>
          <w:tcPr>
            <w:tcW w:w="851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FB125F" w14:textId="586CE5A1" w:rsidR="00671591" w:rsidRPr="002917DA" w:rsidRDefault="00671591" w:rsidP="00671591">
            <w:pPr>
              <w:tabs>
                <w:tab w:val="left" w:pos="1977"/>
                <w:tab w:val="left" w:pos="2022"/>
              </w:tabs>
              <w:rPr>
                <w:b/>
                <w:sz w:val="20"/>
                <w:szCs w:val="20"/>
              </w:rPr>
            </w:pPr>
            <w:r w:rsidRPr="002917DA">
              <w:rPr>
                <w:sz w:val="20"/>
                <w:szCs w:val="20"/>
              </w:rPr>
              <w:t xml:space="preserve">Teorik: </w:t>
            </w:r>
            <w:r w:rsidR="002917DA" w:rsidRPr="002917DA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7DA" w:rsidRPr="002917DA">
              <w:rPr>
                <w:b/>
                <w:sz w:val="20"/>
                <w:szCs w:val="20"/>
              </w:rPr>
              <w:instrText xml:space="preserve"> FORMCHECKBOX </w:instrText>
            </w:r>
            <w:r w:rsidR="003F7893">
              <w:rPr>
                <w:b/>
                <w:sz w:val="20"/>
                <w:szCs w:val="20"/>
              </w:rPr>
            </w:r>
            <w:r w:rsidR="003F7893">
              <w:rPr>
                <w:b/>
                <w:sz w:val="20"/>
                <w:szCs w:val="20"/>
              </w:rPr>
              <w:fldChar w:fldCharType="separate"/>
            </w:r>
            <w:r w:rsidR="002917DA" w:rsidRPr="002917DA">
              <w:rPr>
                <w:b/>
                <w:sz w:val="20"/>
                <w:szCs w:val="20"/>
              </w:rPr>
              <w:fldChar w:fldCharType="end"/>
            </w:r>
            <w:r w:rsidRPr="002917DA">
              <w:rPr>
                <w:sz w:val="20"/>
                <w:szCs w:val="20"/>
              </w:rPr>
              <w:t xml:space="preserve"> </w:t>
            </w:r>
            <w:r w:rsidR="00C75567" w:rsidRPr="002917DA">
              <w:rPr>
                <w:sz w:val="20"/>
                <w:szCs w:val="20"/>
              </w:rPr>
              <w:t xml:space="preserve">         </w:t>
            </w:r>
            <w:r w:rsidRPr="002917DA">
              <w:rPr>
                <w:sz w:val="20"/>
                <w:szCs w:val="20"/>
              </w:rPr>
              <w:t xml:space="preserve">Laboratuvar: </w:t>
            </w:r>
            <w:r w:rsidR="002917DA" w:rsidRPr="002917DA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7DA" w:rsidRPr="002917DA">
              <w:rPr>
                <w:b/>
                <w:sz w:val="20"/>
                <w:szCs w:val="20"/>
              </w:rPr>
              <w:instrText xml:space="preserve"> FORMCHECKBOX </w:instrText>
            </w:r>
            <w:r w:rsidR="003F7893">
              <w:rPr>
                <w:b/>
                <w:sz w:val="20"/>
                <w:szCs w:val="20"/>
              </w:rPr>
            </w:r>
            <w:r w:rsidR="003F7893">
              <w:rPr>
                <w:b/>
                <w:sz w:val="20"/>
                <w:szCs w:val="20"/>
              </w:rPr>
              <w:fldChar w:fldCharType="separate"/>
            </w:r>
            <w:r w:rsidR="002917DA" w:rsidRPr="002917DA">
              <w:rPr>
                <w:b/>
                <w:sz w:val="20"/>
                <w:szCs w:val="20"/>
              </w:rPr>
              <w:fldChar w:fldCharType="end"/>
            </w:r>
            <w:r w:rsidRPr="002917DA">
              <w:rPr>
                <w:sz w:val="20"/>
                <w:szCs w:val="20"/>
              </w:rPr>
              <w:t xml:space="preserve">    </w:t>
            </w:r>
            <w:r w:rsidR="00C75567" w:rsidRPr="002917DA">
              <w:rPr>
                <w:sz w:val="20"/>
                <w:szCs w:val="20"/>
              </w:rPr>
              <w:t xml:space="preserve"> </w:t>
            </w:r>
            <w:r w:rsidRPr="002917DA">
              <w:rPr>
                <w:sz w:val="20"/>
                <w:szCs w:val="20"/>
              </w:rPr>
              <w:t xml:space="preserve"> </w:t>
            </w:r>
            <w:r w:rsidR="002917DA">
              <w:rPr>
                <w:sz w:val="20"/>
                <w:szCs w:val="20"/>
              </w:rPr>
              <w:t xml:space="preserve">    </w:t>
            </w:r>
            <w:r w:rsidRPr="002917DA">
              <w:rPr>
                <w:sz w:val="20"/>
                <w:szCs w:val="20"/>
              </w:rPr>
              <w:t xml:space="preserve">Uygulama: </w:t>
            </w:r>
            <w:r w:rsidR="002917DA" w:rsidRPr="002917DA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7DA" w:rsidRPr="002917DA">
              <w:rPr>
                <w:b/>
                <w:sz w:val="20"/>
                <w:szCs w:val="20"/>
              </w:rPr>
              <w:instrText xml:space="preserve"> FORMCHECKBOX </w:instrText>
            </w:r>
            <w:r w:rsidR="003F7893">
              <w:rPr>
                <w:b/>
                <w:sz w:val="20"/>
                <w:szCs w:val="20"/>
              </w:rPr>
            </w:r>
            <w:r w:rsidR="003F7893">
              <w:rPr>
                <w:b/>
                <w:sz w:val="20"/>
                <w:szCs w:val="20"/>
              </w:rPr>
              <w:fldChar w:fldCharType="separate"/>
            </w:r>
            <w:r w:rsidR="002917DA" w:rsidRPr="002917D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57E8E" w:rsidRPr="003E6B2E" w14:paraId="70AA1B63" w14:textId="77777777" w:rsidTr="004D18BE">
        <w:trPr>
          <w:trHeight w:val="450"/>
        </w:trPr>
        <w:tc>
          <w:tcPr>
            <w:tcW w:w="269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F68B" w14:textId="05D1B559" w:rsidR="00A57E8E" w:rsidRPr="00671591" w:rsidRDefault="00A57E8E" w:rsidP="001C0C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Dersin AKTS</w:t>
            </w:r>
            <w:r w:rsidR="00873D78">
              <w:rPr>
                <w:b/>
                <w:sz w:val="20"/>
                <w:szCs w:val="20"/>
              </w:rPr>
              <w:t xml:space="preserve"> (ECTS)</w:t>
            </w:r>
            <w:r>
              <w:rPr>
                <w:b/>
                <w:sz w:val="20"/>
                <w:szCs w:val="20"/>
              </w:rPr>
              <w:t xml:space="preserve"> Yükü</w:t>
            </w:r>
            <w:r w:rsidR="00F8422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51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6BEE84" w14:textId="7FAFFB79" w:rsidR="00A57E8E" w:rsidRPr="00A95EF5" w:rsidRDefault="001C0CED" w:rsidP="00671591">
            <w:pPr>
              <w:tabs>
                <w:tab w:val="left" w:pos="1977"/>
                <w:tab w:val="left" w:pos="2022"/>
              </w:tabs>
              <w:rPr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A95EF5">
              <w:rPr>
                <w:sz w:val="20"/>
                <w:szCs w:val="20"/>
              </w:rPr>
              <w:instrText xml:space="preserve"> FORMTEXT </w:instrText>
            </w:r>
            <w:r w:rsidRPr="00A95EF5">
              <w:rPr>
                <w:sz w:val="20"/>
                <w:szCs w:val="20"/>
              </w:rPr>
            </w:r>
            <w:r w:rsidRPr="00A95EF5">
              <w:rPr>
                <w:sz w:val="20"/>
                <w:szCs w:val="20"/>
              </w:rPr>
              <w:fldChar w:fldCharType="separate"/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noProof/>
                <w:sz w:val="20"/>
                <w:szCs w:val="20"/>
              </w:rPr>
              <w:t> </w:t>
            </w:r>
            <w:r w:rsidRPr="00A95EF5">
              <w:rPr>
                <w:sz w:val="20"/>
                <w:szCs w:val="20"/>
              </w:rPr>
              <w:fldChar w:fldCharType="end"/>
            </w:r>
          </w:p>
        </w:tc>
      </w:tr>
      <w:tr w:rsidR="009A51AB" w:rsidRPr="003E6B2E" w14:paraId="2936D9E4" w14:textId="227F3060" w:rsidTr="00C17A64">
        <w:trPr>
          <w:trHeight w:val="420"/>
        </w:trPr>
        <w:tc>
          <w:tcPr>
            <w:tcW w:w="2691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BBAF09" w14:textId="2E0BE149" w:rsidR="009A51AB" w:rsidRPr="003E6B2E" w:rsidRDefault="009A51AB" w:rsidP="001C0CED">
            <w:pPr>
              <w:rPr>
                <w:b/>
                <w:bCs/>
                <w:sz w:val="20"/>
                <w:szCs w:val="20"/>
              </w:rPr>
            </w:pPr>
            <w:r w:rsidRPr="00873D78">
              <w:rPr>
                <w:b/>
                <w:bCs/>
                <w:sz w:val="20"/>
                <w:szCs w:val="20"/>
              </w:rPr>
              <w:t>Dersin Dili:</w:t>
            </w:r>
            <w:r w:rsidRPr="00873D78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513" w:type="dxa"/>
            <w:gridSpan w:val="9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46F8934" w14:textId="222F4773" w:rsidR="009A51AB" w:rsidRPr="003E6B2E" w:rsidRDefault="009A51AB" w:rsidP="00671591">
            <w:pPr>
              <w:jc w:val="both"/>
              <w:rPr>
                <w:b/>
                <w:bCs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B2E">
              <w:rPr>
                <w:b/>
                <w:sz w:val="20"/>
                <w:szCs w:val="20"/>
              </w:rPr>
              <w:instrText xml:space="preserve"> FORMCHECKBOX </w:instrText>
            </w:r>
            <w:r w:rsidR="003F7893">
              <w:rPr>
                <w:b/>
                <w:sz w:val="20"/>
                <w:szCs w:val="20"/>
              </w:rPr>
            </w:r>
            <w:r w:rsidR="003F7893">
              <w:rPr>
                <w:b/>
                <w:sz w:val="20"/>
                <w:szCs w:val="20"/>
              </w:rPr>
              <w:fldChar w:fldCharType="separate"/>
            </w:r>
            <w:r w:rsidRPr="003E6B2E">
              <w:rPr>
                <w:b/>
                <w:sz w:val="20"/>
                <w:szCs w:val="20"/>
              </w:rPr>
              <w:fldChar w:fldCharType="end"/>
            </w:r>
            <w:r w:rsidRPr="003E6B2E">
              <w:rPr>
                <w:b/>
                <w:sz w:val="20"/>
                <w:szCs w:val="20"/>
              </w:rPr>
              <w:t xml:space="preserve"> </w:t>
            </w:r>
            <w:r w:rsidRPr="003E6B2E">
              <w:rPr>
                <w:bCs/>
                <w:sz w:val="20"/>
                <w:szCs w:val="20"/>
              </w:rPr>
              <w:t>Türkçe</w:t>
            </w:r>
            <w:r w:rsidRPr="003E6B2E">
              <w:rPr>
                <w:b/>
                <w:sz w:val="20"/>
                <w:szCs w:val="20"/>
              </w:rPr>
              <w:t xml:space="preserve">     </w:t>
            </w:r>
            <w:r w:rsidR="002917DA">
              <w:rPr>
                <w:b/>
                <w:sz w:val="20"/>
                <w:szCs w:val="20"/>
              </w:rPr>
              <w:t xml:space="preserve">  </w:t>
            </w:r>
            <w:r w:rsidRPr="003E6B2E">
              <w:rPr>
                <w:b/>
                <w:sz w:val="20"/>
                <w:szCs w:val="20"/>
              </w:rPr>
              <w:t xml:space="preserve">  </w:t>
            </w:r>
            <w:r w:rsidRPr="003E6B2E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B2E">
              <w:rPr>
                <w:b/>
                <w:sz w:val="20"/>
                <w:szCs w:val="20"/>
              </w:rPr>
              <w:instrText xml:space="preserve"> FORMCHECKBOX </w:instrText>
            </w:r>
            <w:r w:rsidR="003F7893">
              <w:rPr>
                <w:b/>
                <w:sz w:val="20"/>
                <w:szCs w:val="20"/>
              </w:rPr>
            </w:r>
            <w:r w:rsidR="003F7893">
              <w:rPr>
                <w:b/>
                <w:sz w:val="20"/>
                <w:szCs w:val="20"/>
              </w:rPr>
              <w:fldChar w:fldCharType="separate"/>
            </w:r>
            <w:r w:rsidRPr="003E6B2E">
              <w:rPr>
                <w:b/>
                <w:sz w:val="20"/>
                <w:szCs w:val="20"/>
              </w:rPr>
              <w:fldChar w:fldCharType="end"/>
            </w:r>
            <w:r w:rsidRPr="003E6B2E">
              <w:rPr>
                <w:b/>
                <w:sz w:val="20"/>
                <w:szCs w:val="20"/>
              </w:rPr>
              <w:t xml:space="preserve"> </w:t>
            </w:r>
            <w:r w:rsidRPr="003E6B2E">
              <w:rPr>
                <w:bCs/>
                <w:sz w:val="20"/>
                <w:szCs w:val="20"/>
              </w:rPr>
              <w:t>İngilizce</w:t>
            </w:r>
          </w:p>
        </w:tc>
      </w:tr>
      <w:tr w:rsidR="00FF594D" w:rsidRPr="006E3979" w14:paraId="2E25E971" w14:textId="0F96F712" w:rsidTr="003E6B8C">
        <w:trPr>
          <w:trHeight w:val="433"/>
        </w:trPr>
        <w:tc>
          <w:tcPr>
            <w:tcW w:w="2691" w:type="dxa"/>
            <w:gridSpan w:val="6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C0F3" w14:textId="7CD3F5E9" w:rsidR="00FF594D" w:rsidRPr="006614E5" w:rsidRDefault="00FF594D" w:rsidP="00671591">
            <w:pPr>
              <w:jc w:val="both"/>
              <w:rPr>
                <w:b/>
                <w:sz w:val="20"/>
                <w:szCs w:val="20"/>
              </w:rPr>
            </w:pPr>
            <w:r w:rsidRPr="006614E5">
              <w:rPr>
                <w:b/>
                <w:sz w:val="20"/>
                <w:szCs w:val="20"/>
              </w:rPr>
              <w:t>Dersin Amacı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720F">
              <w:rPr>
                <w:bCs/>
                <w:sz w:val="20"/>
                <w:szCs w:val="20"/>
              </w:rPr>
              <w:t>(Türkçe)</w:t>
            </w:r>
            <w:r w:rsidR="003B04B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513" w:type="dxa"/>
            <w:gridSpan w:val="9"/>
            <w:tcBorders>
              <w:top w:val="single" w:sz="12" w:space="0" w:color="000000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91248A" w14:textId="77777777" w:rsidR="00FF594D" w:rsidRPr="006614E5" w:rsidRDefault="00FF594D" w:rsidP="00FF594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F594D" w:rsidRPr="006E3979" w14:paraId="652F5248" w14:textId="4684A1B8" w:rsidTr="00C17A64">
        <w:trPr>
          <w:trHeight w:val="414"/>
        </w:trPr>
        <w:tc>
          <w:tcPr>
            <w:tcW w:w="2691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C0BD9" w14:textId="74E72AD5" w:rsidR="00FF594D" w:rsidRPr="004A6F2E" w:rsidRDefault="00FF594D" w:rsidP="00671591">
            <w:pPr>
              <w:rPr>
                <w:sz w:val="20"/>
                <w:szCs w:val="20"/>
              </w:rPr>
            </w:pPr>
            <w:r w:rsidRPr="006614E5">
              <w:rPr>
                <w:b/>
                <w:sz w:val="20"/>
                <w:szCs w:val="20"/>
              </w:rPr>
              <w:t>Dersin Amacı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720F">
              <w:rPr>
                <w:bCs/>
                <w:sz w:val="20"/>
                <w:szCs w:val="20"/>
              </w:rPr>
              <w:t>(İngilizce)</w:t>
            </w:r>
            <w:r w:rsidRPr="006F720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513" w:type="dxa"/>
            <w:gridSpan w:val="9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693CE7CF" w14:textId="77777777" w:rsidR="00FF594D" w:rsidRPr="006614E5" w:rsidRDefault="00FF594D" w:rsidP="00671591">
            <w:pPr>
              <w:rPr>
                <w:b/>
                <w:sz w:val="20"/>
                <w:szCs w:val="20"/>
              </w:rPr>
            </w:pPr>
          </w:p>
        </w:tc>
      </w:tr>
      <w:tr w:rsidR="006F720F" w:rsidRPr="006E3979" w14:paraId="666B763D" w14:textId="77777777" w:rsidTr="00C17A64">
        <w:trPr>
          <w:trHeight w:val="414"/>
        </w:trPr>
        <w:tc>
          <w:tcPr>
            <w:tcW w:w="2691" w:type="dxa"/>
            <w:gridSpan w:val="6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B611" w14:textId="367E6646" w:rsidR="006F720F" w:rsidRPr="006614E5" w:rsidRDefault="006F720F" w:rsidP="006F720F">
            <w:pPr>
              <w:rPr>
                <w:b/>
                <w:sz w:val="20"/>
                <w:szCs w:val="20"/>
              </w:rPr>
            </w:pPr>
            <w:r w:rsidRPr="006614E5">
              <w:rPr>
                <w:b/>
                <w:sz w:val="20"/>
                <w:szCs w:val="20"/>
              </w:rPr>
              <w:t xml:space="preserve">Dersin </w:t>
            </w:r>
            <w:r w:rsidR="00E40D93">
              <w:rPr>
                <w:b/>
                <w:sz w:val="20"/>
                <w:szCs w:val="20"/>
              </w:rPr>
              <w:t>İçeriği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720F">
              <w:rPr>
                <w:bCs/>
                <w:sz w:val="20"/>
                <w:szCs w:val="20"/>
              </w:rPr>
              <w:t>(Türkçe)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513" w:type="dxa"/>
            <w:gridSpan w:val="9"/>
            <w:tcBorders>
              <w:top w:val="single" w:sz="12" w:space="0" w:color="000000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92A909" w14:textId="77777777" w:rsidR="006F720F" w:rsidRPr="006614E5" w:rsidRDefault="006F720F" w:rsidP="006F720F">
            <w:pPr>
              <w:rPr>
                <w:b/>
                <w:sz w:val="20"/>
                <w:szCs w:val="20"/>
              </w:rPr>
            </w:pPr>
          </w:p>
        </w:tc>
      </w:tr>
      <w:tr w:rsidR="006F720F" w:rsidRPr="006E3979" w14:paraId="5D263537" w14:textId="77777777" w:rsidTr="00C17A64">
        <w:trPr>
          <w:trHeight w:val="414"/>
        </w:trPr>
        <w:tc>
          <w:tcPr>
            <w:tcW w:w="2691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3787F" w14:textId="655913FC" w:rsidR="006F720F" w:rsidRPr="006614E5" w:rsidRDefault="006F720F" w:rsidP="006F720F">
            <w:pPr>
              <w:rPr>
                <w:b/>
                <w:sz w:val="20"/>
                <w:szCs w:val="20"/>
              </w:rPr>
            </w:pPr>
            <w:r w:rsidRPr="006614E5">
              <w:rPr>
                <w:b/>
                <w:sz w:val="20"/>
                <w:szCs w:val="20"/>
              </w:rPr>
              <w:t xml:space="preserve">Dersin </w:t>
            </w:r>
            <w:r w:rsidR="00E40D93">
              <w:rPr>
                <w:b/>
                <w:sz w:val="20"/>
                <w:szCs w:val="20"/>
              </w:rPr>
              <w:t>İçeriği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F720F">
              <w:rPr>
                <w:bCs/>
                <w:sz w:val="20"/>
                <w:szCs w:val="20"/>
              </w:rPr>
              <w:t>(İngilizce)</w:t>
            </w:r>
            <w:r w:rsidRPr="006F720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513" w:type="dxa"/>
            <w:gridSpan w:val="9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5E27EC6" w14:textId="77777777" w:rsidR="006F720F" w:rsidRPr="006614E5" w:rsidRDefault="006F720F" w:rsidP="006F720F">
            <w:pPr>
              <w:rPr>
                <w:b/>
                <w:sz w:val="20"/>
                <w:szCs w:val="20"/>
              </w:rPr>
            </w:pPr>
          </w:p>
        </w:tc>
      </w:tr>
      <w:tr w:rsidR="00E40D93" w:rsidRPr="006E3979" w14:paraId="7DA4FFEE" w14:textId="77777777" w:rsidTr="00C17A64">
        <w:trPr>
          <w:trHeight w:val="414"/>
        </w:trPr>
        <w:tc>
          <w:tcPr>
            <w:tcW w:w="2691" w:type="dxa"/>
            <w:gridSpan w:val="6"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646F2F" w14:textId="68A2259D" w:rsidR="00E40D93" w:rsidRPr="006614E5" w:rsidRDefault="00E40D93" w:rsidP="00E40D93">
            <w:pPr>
              <w:rPr>
                <w:b/>
                <w:sz w:val="20"/>
                <w:szCs w:val="20"/>
              </w:rPr>
            </w:pPr>
            <w:r w:rsidRPr="006614E5">
              <w:rPr>
                <w:b/>
                <w:bCs/>
                <w:sz w:val="20"/>
                <w:szCs w:val="20"/>
              </w:rPr>
              <w:t>Dersin Eğitim Şekli:</w:t>
            </w:r>
          </w:p>
        </w:tc>
        <w:tc>
          <w:tcPr>
            <w:tcW w:w="8513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80A4926" w14:textId="2F89E1C3" w:rsidR="00E40D93" w:rsidRPr="006614E5" w:rsidRDefault="00E40D93" w:rsidP="00E40D93">
            <w:pPr>
              <w:rPr>
                <w:b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B2E">
              <w:rPr>
                <w:b/>
                <w:sz w:val="20"/>
                <w:szCs w:val="20"/>
              </w:rPr>
              <w:instrText xml:space="preserve"> FORMCHECKBOX </w:instrText>
            </w:r>
            <w:r w:rsidR="003F7893">
              <w:rPr>
                <w:b/>
                <w:sz w:val="20"/>
                <w:szCs w:val="20"/>
              </w:rPr>
            </w:r>
            <w:r w:rsidR="003F7893">
              <w:rPr>
                <w:b/>
                <w:sz w:val="20"/>
                <w:szCs w:val="20"/>
              </w:rPr>
              <w:fldChar w:fldCharType="separate"/>
            </w:r>
            <w:r w:rsidRPr="003E6B2E">
              <w:rPr>
                <w:b/>
                <w:sz w:val="20"/>
                <w:szCs w:val="20"/>
              </w:rPr>
              <w:fldChar w:fldCharType="end"/>
            </w:r>
            <w:r w:rsidRPr="003E6B2E">
              <w:rPr>
                <w:b/>
                <w:sz w:val="20"/>
                <w:szCs w:val="20"/>
              </w:rPr>
              <w:t xml:space="preserve"> </w:t>
            </w:r>
            <w:r w:rsidRPr="003E6B2E">
              <w:rPr>
                <w:bCs/>
                <w:sz w:val="20"/>
                <w:szCs w:val="20"/>
              </w:rPr>
              <w:t>Yüz yüze</w:t>
            </w:r>
            <w:r w:rsidRPr="003E6B2E">
              <w:rPr>
                <w:b/>
                <w:sz w:val="20"/>
                <w:szCs w:val="20"/>
              </w:rPr>
              <w:t xml:space="preserve">     </w:t>
            </w:r>
            <w:r w:rsidRPr="003E6B2E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6B2E">
              <w:rPr>
                <w:b/>
                <w:sz w:val="20"/>
                <w:szCs w:val="20"/>
              </w:rPr>
              <w:instrText xml:space="preserve"> FORMCHECKBOX </w:instrText>
            </w:r>
            <w:r w:rsidR="003F7893">
              <w:rPr>
                <w:b/>
                <w:sz w:val="20"/>
                <w:szCs w:val="20"/>
              </w:rPr>
            </w:r>
            <w:r w:rsidR="003F7893">
              <w:rPr>
                <w:b/>
                <w:sz w:val="20"/>
                <w:szCs w:val="20"/>
              </w:rPr>
              <w:fldChar w:fldCharType="separate"/>
            </w:r>
            <w:r w:rsidRPr="003E6B2E">
              <w:rPr>
                <w:b/>
                <w:sz w:val="20"/>
                <w:szCs w:val="20"/>
              </w:rPr>
              <w:fldChar w:fldCharType="end"/>
            </w:r>
            <w:r w:rsidRPr="003E6B2E">
              <w:rPr>
                <w:b/>
                <w:sz w:val="20"/>
                <w:szCs w:val="20"/>
              </w:rPr>
              <w:t xml:space="preserve"> </w:t>
            </w:r>
            <w:r w:rsidRPr="003E6B2E">
              <w:rPr>
                <w:bCs/>
                <w:sz w:val="20"/>
                <w:szCs w:val="20"/>
              </w:rPr>
              <w:t>Uzaktan</w:t>
            </w:r>
            <w:r>
              <w:rPr>
                <w:bCs/>
                <w:sz w:val="20"/>
                <w:szCs w:val="20"/>
              </w:rPr>
              <w:t xml:space="preserve">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F7893">
              <w:rPr>
                <w:b/>
                <w:sz w:val="20"/>
                <w:szCs w:val="20"/>
              </w:rPr>
            </w:r>
            <w:r w:rsidR="003F7893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>Laboratuvar çalışması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F7893">
              <w:rPr>
                <w:b/>
                <w:sz w:val="20"/>
                <w:szCs w:val="20"/>
              </w:rPr>
            </w:r>
            <w:r w:rsidR="003F7893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>Uygulama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20"/>
                <w:szCs w:val="20"/>
              </w:rPr>
              <w:instrText xml:space="preserve"> FORMCHECKBOX </w:instrText>
            </w:r>
            <w:r w:rsidR="003F7893">
              <w:rPr>
                <w:b/>
                <w:sz w:val="20"/>
                <w:szCs w:val="20"/>
              </w:rPr>
            </w:r>
            <w:r w:rsidR="003F7893">
              <w:rPr>
                <w:b/>
                <w:sz w:val="20"/>
                <w:szCs w:val="20"/>
              </w:rPr>
              <w:fldChar w:fldCharType="separate"/>
            </w:r>
            <w:r w:rsidRPr="00A95EF5">
              <w:rPr>
                <w:b/>
                <w:sz w:val="20"/>
                <w:szCs w:val="20"/>
              </w:rPr>
              <w:fldChar w:fldCharType="end"/>
            </w:r>
            <w:r w:rsidRPr="00A95EF5">
              <w:rPr>
                <w:b/>
                <w:sz w:val="20"/>
                <w:szCs w:val="20"/>
              </w:rPr>
              <w:t xml:space="preserve"> </w:t>
            </w:r>
            <w:r w:rsidRPr="00A95EF5">
              <w:rPr>
                <w:sz w:val="20"/>
                <w:szCs w:val="20"/>
              </w:rPr>
              <w:t>Uzaktan eğitim</w:t>
            </w:r>
          </w:p>
        </w:tc>
      </w:tr>
      <w:tr w:rsidR="00F36E9B" w:rsidRPr="006E3979" w14:paraId="21CC5B80" w14:textId="77777777" w:rsidTr="00C17A64">
        <w:trPr>
          <w:trHeight w:val="414"/>
        </w:trPr>
        <w:tc>
          <w:tcPr>
            <w:tcW w:w="2691" w:type="dxa"/>
            <w:gridSpan w:val="6"/>
            <w:tcBorders>
              <w:top w:val="single" w:sz="12" w:space="0" w:color="000000"/>
              <w:left w:val="single" w:sz="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135A6" w14:textId="322C52C8" w:rsidR="00F36E9B" w:rsidRPr="006614E5" w:rsidRDefault="00F36E9B" w:rsidP="00E40D93">
            <w:pPr>
              <w:rPr>
                <w:b/>
                <w:bCs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t>Dersi Verecek Öğretim Üyesi</w:t>
            </w:r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leri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Pr="003E6B2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513" w:type="dxa"/>
            <w:gridSpan w:val="9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04F40E11" w14:textId="77777777" w:rsidR="00F36E9B" w:rsidRPr="003E6B2E" w:rsidRDefault="00F36E9B" w:rsidP="00E40D93">
            <w:pPr>
              <w:rPr>
                <w:b/>
                <w:sz w:val="20"/>
                <w:szCs w:val="20"/>
              </w:rPr>
            </w:pPr>
          </w:p>
        </w:tc>
      </w:tr>
      <w:tr w:rsidR="00413F0B" w:rsidRPr="006E3979" w14:paraId="039EDC42" w14:textId="77777777" w:rsidTr="00AC6095">
        <w:trPr>
          <w:trHeight w:val="391"/>
        </w:trPr>
        <w:tc>
          <w:tcPr>
            <w:tcW w:w="11204" w:type="dxa"/>
            <w:gridSpan w:val="15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31A54A" w14:textId="647137BA" w:rsidR="00413F0B" w:rsidRPr="00413F0B" w:rsidRDefault="00413F0B" w:rsidP="00414C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Önerilen </w:t>
            </w:r>
            <w:r w:rsidRPr="003E6B2E">
              <w:rPr>
                <w:b/>
                <w:sz w:val="20"/>
                <w:szCs w:val="20"/>
              </w:rPr>
              <w:t>Ders Kitabı</w:t>
            </w:r>
            <w:r>
              <w:rPr>
                <w:b/>
                <w:sz w:val="20"/>
                <w:szCs w:val="20"/>
              </w:rPr>
              <w:t xml:space="preserve"> ve/veya </w:t>
            </w:r>
            <w:r w:rsidRPr="003E6B2E">
              <w:rPr>
                <w:b/>
                <w:sz w:val="20"/>
                <w:szCs w:val="20"/>
              </w:rPr>
              <w:t>Kaynak</w:t>
            </w:r>
          </w:p>
        </w:tc>
      </w:tr>
      <w:tr w:rsidR="00413F0B" w:rsidRPr="006E3979" w14:paraId="59E8A1DB" w14:textId="7D20AF48" w:rsidTr="004D18BE">
        <w:trPr>
          <w:trHeight w:val="414"/>
        </w:trPr>
        <w:tc>
          <w:tcPr>
            <w:tcW w:w="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822E9" w14:textId="77777777" w:rsidR="00413F0B" w:rsidRDefault="00413F0B" w:rsidP="00413F0B">
            <w:pPr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F1B9" w14:textId="3D65C29A" w:rsidR="00413F0B" w:rsidRDefault="00413F0B" w:rsidP="004159F7">
            <w:pPr>
              <w:jc w:val="center"/>
              <w:rPr>
                <w:b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Yazar/</w:t>
            </w:r>
            <w:proofErr w:type="spellStart"/>
            <w:r w:rsidRPr="00A95EF5">
              <w:rPr>
                <w:sz w:val="20"/>
                <w:szCs w:val="20"/>
              </w:rPr>
              <w:t>lar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0375D" w14:textId="2D457D03" w:rsidR="00413F0B" w:rsidRPr="00380964" w:rsidRDefault="00413F0B" w:rsidP="004159F7">
            <w:pPr>
              <w:jc w:val="center"/>
              <w:rPr>
                <w:bCs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Kitabın Adı ve Baskısı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D3F434" w14:textId="37D4BD5E" w:rsidR="00413F0B" w:rsidRPr="00380964" w:rsidRDefault="00413F0B" w:rsidP="004159F7">
            <w:pPr>
              <w:jc w:val="center"/>
              <w:rPr>
                <w:bCs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Yayınevi</w:t>
            </w: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746B35" w14:textId="77718B46" w:rsidR="00413F0B" w:rsidRPr="00380964" w:rsidRDefault="00413F0B" w:rsidP="004159F7">
            <w:pPr>
              <w:jc w:val="center"/>
              <w:rPr>
                <w:bCs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Basım Yılı</w:t>
            </w: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F165D3" w14:textId="59F8EB3F" w:rsidR="00413F0B" w:rsidRPr="00380964" w:rsidRDefault="00413F0B" w:rsidP="004159F7">
            <w:pPr>
              <w:jc w:val="center"/>
              <w:rPr>
                <w:bCs/>
                <w:sz w:val="20"/>
                <w:szCs w:val="20"/>
              </w:rPr>
            </w:pPr>
            <w:r w:rsidRPr="00A95EF5">
              <w:rPr>
                <w:sz w:val="20"/>
                <w:szCs w:val="20"/>
              </w:rPr>
              <w:t>ISBN</w:t>
            </w:r>
          </w:p>
        </w:tc>
      </w:tr>
      <w:tr w:rsidR="00233461" w:rsidRPr="006E3979" w14:paraId="2DDE96E8" w14:textId="54974F62" w:rsidTr="004D18BE">
        <w:trPr>
          <w:trHeight w:val="414"/>
        </w:trPr>
        <w:tc>
          <w:tcPr>
            <w:tcW w:w="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DD043C" w14:textId="4DBBA493" w:rsidR="00233461" w:rsidRPr="00413F0B" w:rsidRDefault="00233461" w:rsidP="00233461">
            <w:pPr>
              <w:rPr>
                <w:bCs/>
                <w:sz w:val="20"/>
                <w:szCs w:val="20"/>
              </w:rPr>
            </w:pPr>
            <w:r w:rsidRPr="0038096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274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586A" w14:textId="77777777" w:rsidR="00233461" w:rsidRDefault="00233461" w:rsidP="00233461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86244" w14:textId="3A727175" w:rsidR="00233461" w:rsidRPr="00380964" w:rsidRDefault="00233461" w:rsidP="00414CC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09B5B" w14:textId="77777777" w:rsidR="00233461" w:rsidRPr="00380964" w:rsidRDefault="00233461" w:rsidP="00414CC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24B1C1" w14:textId="77777777" w:rsidR="00233461" w:rsidRPr="00380964" w:rsidRDefault="00233461" w:rsidP="00414CC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CD5817" w14:textId="77777777" w:rsidR="00233461" w:rsidRPr="00380964" w:rsidRDefault="00233461" w:rsidP="00414CC0">
            <w:pPr>
              <w:rPr>
                <w:bCs/>
                <w:sz w:val="20"/>
                <w:szCs w:val="20"/>
              </w:rPr>
            </w:pPr>
          </w:p>
        </w:tc>
      </w:tr>
      <w:tr w:rsidR="00233461" w:rsidRPr="006E3979" w14:paraId="6D22B222" w14:textId="63F45618" w:rsidTr="004D18BE">
        <w:trPr>
          <w:trHeight w:val="414"/>
        </w:trPr>
        <w:tc>
          <w:tcPr>
            <w:tcW w:w="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088DB" w14:textId="3AC58223" w:rsidR="00233461" w:rsidRPr="00233461" w:rsidRDefault="00233461" w:rsidP="00414CC0">
            <w:pPr>
              <w:rPr>
                <w:bCs/>
                <w:sz w:val="20"/>
                <w:szCs w:val="20"/>
              </w:rPr>
            </w:pPr>
            <w:r w:rsidRPr="0038096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274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C528" w14:textId="77777777" w:rsidR="00233461" w:rsidRPr="00233461" w:rsidRDefault="00233461" w:rsidP="00233461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1F418D" w14:textId="36DEB894" w:rsidR="00233461" w:rsidRPr="00380964" w:rsidRDefault="00233461" w:rsidP="00414CC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4DD70D" w14:textId="77777777" w:rsidR="00233461" w:rsidRPr="00380964" w:rsidRDefault="00233461" w:rsidP="00414CC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5949A9" w14:textId="77777777" w:rsidR="00233461" w:rsidRPr="00380964" w:rsidRDefault="00233461" w:rsidP="00414CC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97B847" w14:textId="77777777" w:rsidR="00233461" w:rsidRPr="00380964" w:rsidRDefault="00233461" w:rsidP="00414CC0">
            <w:pPr>
              <w:rPr>
                <w:bCs/>
                <w:sz w:val="20"/>
                <w:szCs w:val="20"/>
              </w:rPr>
            </w:pPr>
          </w:p>
        </w:tc>
      </w:tr>
      <w:tr w:rsidR="00233461" w:rsidRPr="006E3979" w14:paraId="094AE818" w14:textId="36AC9F0A" w:rsidTr="00C17A64">
        <w:trPr>
          <w:trHeight w:val="414"/>
        </w:trPr>
        <w:tc>
          <w:tcPr>
            <w:tcW w:w="41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60284" w14:textId="42651D7E" w:rsidR="00233461" w:rsidRDefault="00233461" w:rsidP="00414CC0">
            <w:pPr>
              <w:rPr>
                <w:b/>
                <w:sz w:val="20"/>
                <w:szCs w:val="20"/>
              </w:rPr>
            </w:pPr>
            <w:r w:rsidRPr="0038096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gridSpan w:val="4"/>
            <w:tcBorders>
              <w:top w:val="single" w:sz="2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3D7EF" w14:textId="77777777" w:rsidR="00233461" w:rsidRDefault="00233461" w:rsidP="00233461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B7A2D" w14:textId="50F78987" w:rsidR="00233461" w:rsidRPr="00380964" w:rsidRDefault="00233461" w:rsidP="00414CC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000000"/>
              <w:bottom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B950D3E" w14:textId="77777777" w:rsidR="00233461" w:rsidRPr="00380964" w:rsidRDefault="00233461" w:rsidP="00414CC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2" w:space="0" w:color="auto"/>
              <w:left w:val="single" w:sz="4" w:space="0" w:color="000000"/>
              <w:bottom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07B6D40" w14:textId="77777777" w:rsidR="00233461" w:rsidRPr="00380964" w:rsidRDefault="00233461" w:rsidP="00414CC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2" w:space="0" w:color="auto"/>
              <w:left w:val="single" w:sz="4" w:space="0" w:color="000000"/>
              <w:bottom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175E0266" w14:textId="77777777" w:rsidR="00233461" w:rsidRPr="00380964" w:rsidRDefault="00233461" w:rsidP="00414CC0">
            <w:pPr>
              <w:rPr>
                <w:bCs/>
                <w:sz w:val="20"/>
                <w:szCs w:val="20"/>
              </w:rPr>
            </w:pPr>
          </w:p>
        </w:tc>
      </w:tr>
      <w:tr w:rsidR="006F4EF9" w:rsidRPr="003E6B2E" w14:paraId="391BCBD8" w14:textId="77777777" w:rsidTr="00C17A64">
        <w:tc>
          <w:tcPr>
            <w:tcW w:w="11204" w:type="dxa"/>
            <w:gridSpan w:val="15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CAA72" w14:textId="77777777" w:rsidR="006F4EF9" w:rsidRPr="004F0068" w:rsidRDefault="006F4EF9" w:rsidP="0007177C">
            <w:pPr>
              <w:rPr>
                <w:b/>
                <w:color w:val="000000" w:themeColor="text1"/>
                <w:sz w:val="20"/>
                <w:szCs w:val="20"/>
              </w:rPr>
            </w:pPr>
            <w:r w:rsidRPr="004F0068">
              <w:rPr>
                <w:b/>
                <w:color w:val="000000" w:themeColor="text1"/>
                <w:sz w:val="20"/>
                <w:szCs w:val="20"/>
              </w:rPr>
              <w:t xml:space="preserve">Öğrenme Çıktıları </w:t>
            </w:r>
          </w:p>
          <w:p w14:paraId="3F939BE6" w14:textId="77777777" w:rsidR="006F4EF9" w:rsidRPr="004F0068" w:rsidRDefault="006F4EF9" w:rsidP="0007177C">
            <w:pPr>
              <w:rPr>
                <w:color w:val="000000" w:themeColor="text1"/>
                <w:sz w:val="16"/>
                <w:szCs w:val="16"/>
              </w:rPr>
            </w:pPr>
            <w:r w:rsidRPr="004F0068">
              <w:rPr>
                <w:color w:val="000000" w:themeColor="text1"/>
                <w:sz w:val="16"/>
                <w:szCs w:val="16"/>
              </w:rPr>
              <w:t>(Bu dersi başarı ile tamamlayan öğrencilerin kazanacağı öğrenme çıktılarını açıklama bölümünde önerilen şekilde doldurunuz. ÖÇ: Öğrenme çıktısı, BÖÇK: Bölüm öğrenme çıktılarına katkı)</w:t>
            </w:r>
          </w:p>
          <w:p w14:paraId="1CD0A125" w14:textId="77777777" w:rsidR="006F4EF9" w:rsidRPr="004F0068" w:rsidRDefault="006F4EF9" w:rsidP="0007177C">
            <w:pPr>
              <w:rPr>
                <w:color w:val="000000" w:themeColor="text1"/>
                <w:sz w:val="16"/>
                <w:szCs w:val="16"/>
              </w:rPr>
            </w:pPr>
            <w:r w:rsidRPr="004F0068">
              <w:rPr>
                <w:color w:val="000000" w:themeColor="text1"/>
                <w:sz w:val="16"/>
                <w:szCs w:val="16"/>
              </w:rPr>
              <w:t>ÖY: Ölçme ve değerlendirme yöntemi (1: Yazılı sınav, 2: Sözlü Sınav, 3: Ev Ödevi, 4: Laboratuvar çalışması/Sınavı, 5: Seminer/Sunum, 6: Dönem Ödevi)</w:t>
            </w:r>
          </w:p>
          <w:p w14:paraId="1F9BDA8B" w14:textId="0AC2D313" w:rsidR="006F4EF9" w:rsidRPr="003E6B2E" w:rsidRDefault="006F4EF9" w:rsidP="0007177C">
            <w:pPr>
              <w:rPr>
                <w:sz w:val="20"/>
                <w:szCs w:val="20"/>
              </w:rPr>
            </w:pPr>
            <w:r w:rsidRPr="004F0068">
              <w:rPr>
                <w:color w:val="000000" w:themeColor="text1"/>
                <w:sz w:val="16"/>
                <w:szCs w:val="16"/>
              </w:rPr>
              <w:t xml:space="preserve">BÖÇK sütunu </w:t>
            </w:r>
            <w:r w:rsidRPr="004F0068">
              <w:rPr>
                <w:i/>
                <w:color w:val="000000" w:themeColor="text1"/>
                <w:sz w:val="16"/>
                <w:szCs w:val="16"/>
              </w:rPr>
              <w:t xml:space="preserve">Bilgi Paketi’ne </w:t>
            </w:r>
            <w:r w:rsidRPr="004F0068">
              <w:rPr>
                <w:color w:val="000000" w:themeColor="text1"/>
                <w:sz w:val="16"/>
                <w:szCs w:val="16"/>
              </w:rPr>
              <w:t>göre doldurulacak, ÖY sütunu ölçme ve değerlendirme yöntemi karşılığı olan rakamlar virgül ile ayrılarak yazılacak (Birden fazla ölçme yöntemi kullanılabilir</w:t>
            </w:r>
          </w:p>
        </w:tc>
      </w:tr>
      <w:tr w:rsidR="00495716" w:rsidRPr="003E6B2E" w14:paraId="12865392" w14:textId="047F5994" w:rsidTr="00C17A64">
        <w:tc>
          <w:tcPr>
            <w:tcW w:w="9215" w:type="dxa"/>
            <w:gridSpan w:val="12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6EA38731" w14:textId="77777777" w:rsidR="00495716" w:rsidRPr="004F0068" w:rsidRDefault="00495716" w:rsidP="006F4EF9">
            <w:pP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4A572240" w14:textId="7F84E7D2" w:rsidR="00495716" w:rsidRPr="00495716" w:rsidRDefault="00495716" w:rsidP="006F4EF9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495716">
              <w:rPr>
                <w:bCs/>
                <w:color w:val="000000" w:themeColor="text1"/>
                <w:sz w:val="20"/>
                <w:szCs w:val="20"/>
              </w:rPr>
              <w:t>BÖÇK</w:t>
            </w:r>
          </w:p>
        </w:tc>
        <w:tc>
          <w:tcPr>
            <w:tcW w:w="997" w:type="dxa"/>
            <w:tcBorders>
              <w:top w:val="single" w:sz="18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249C2682" w14:textId="2A1E548E" w:rsidR="00495716" w:rsidRPr="00495716" w:rsidRDefault="00495716" w:rsidP="006F4EF9">
            <w:pPr>
              <w:spacing w:line="276" w:lineRule="auto"/>
              <w:rPr>
                <w:bCs/>
                <w:color w:val="000000" w:themeColor="text1"/>
                <w:sz w:val="20"/>
                <w:szCs w:val="20"/>
              </w:rPr>
            </w:pPr>
            <w:r w:rsidRPr="00495716">
              <w:rPr>
                <w:bCs/>
                <w:color w:val="000000" w:themeColor="text1"/>
                <w:sz w:val="20"/>
                <w:szCs w:val="20"/>
              </w:rPr>
              <w:t>ÖY</w:t>
            </w:r>
          </w:p>
        </w:tc>
      </w:tr>
      <w:tr w:rsidR="00414CC0" w:rsidRPr="003E6B2E" w14:paraId="7F25A8DC" w14:textId="77777777" w:rsidTr="00FD7641">
        <w:trPr>
          <w:trHeight w:val="176"/>
        </w:trPr>
        <w:tc>
          <w:tcPr>
            <w:tcW w:w="70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EBFC965" w14:textId="2402D2F6" w:rsidR="00414CC0" w:rsidRPr="00D97C89" w:rsidRDefault="00414CC0" w:rsidP="00414C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55B6">
              <w:rPr>
                <w:sz w:val="20"/>
                <w:szCs w:val="20"/>
              </w:rPr>
              <w:t>ÖÇ</w:t>
            </w:r>
            <w:r w:rsidRPr="00D97C89">
              <w:rPr>
                <w:sz w:val="20"/>
                <w:szCs w:val="20"/>
              </w:rPr>
              <w:t>-1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E219A" w14:textId="77777777" w:rsidR="00414CC0" w:rsidRPr="00D97C89" w:rsidRDefault="00414CC0" w:rsidP="00414CC0">
            <w:pPr>
              <w:ind w:left="-68" w:right="-48"/>
              <w:rPr>
                <w:sz w:val="20"/>
                <w:szCs w:val="20"/>
              </w:rPr>
            </w:pPr>
            <w:r w:rsidRPr="00D97C89">
              <w:rPr>
                <w:sz w:val="20"/>
                <w:szCs w:val="20"/>
              </w:rPr>
              <w:t>Türkçe</w:t>
            </w:r>
          </w:p>
        </w:tc>
        <w:tc>
          <w:tcPr>
            <w:tcW w:w="76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D8CD" w14:textId="77777777" w:rsidR="00414CC0" w:rsidRPr="00493504" w:rsidRDefault="00414CC0" w:rsidP="00414CC0">
            <w:pPr>
              <w:pStyle w:val="GvdeMetni2"/>
              <w:tabs>
                <w:tab w:val="left" w:pos="6480"/>
              </w:tabs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93504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911BB" w14:textId="77777777" w:rsidR="00414CC0" w:rsidRPr="003E6B2E" w:rsidRDefault="00414CC0" w:rsidP="00414CC0">
            <w:pPr>
              <w:jc w:val="center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E6B2E">
              <w:rPr>
                <w:sz w:val="20"/>
                <w:szCs w:val="20"/>
              </w:rPr>
              <w:instrText xml:space="preserve"> FORMTEXT </w:instrText>
            </w:r>
            <w:r w:rsidRPr="003E6B2E">
              <w:rPr>
                <w:sz w:val="20"/>
                <w:szCs w:val="20"/>
              </w:rPr>
            </w:r>
            <w:r w:rsidRPr="003E6B2E">
              <w:rPr>
                <w:sz w:val="20"/>
                <w:szCs w:val="20"/>
              </w:rPr>
              <w:fldChar w:fldCharType="separate"/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03EE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3BFB7617" w14:textId="77777777" w:rsidTr="00FD7641">
        <w:tc>
          <w:tcPr>
            <w:tcW w:w="70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BF33C" w14:textId="77777777" w:rsidR="00414CC0" w:rsidRPr="00D97C89" w:rsidRDefault="00414CC0" w:rsidP="00414C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F339E" w14:textId="77777777" w:rsidR="00414CC0" w:rsidRPr="00D97C89" w:rsidRDefault="00414CC0" w:rsidP="00414CC0">
            <w:pPr>
              <w:ind w:left="-68" w:right="-48"/>
              <w:rPr>
                <w:sz w:val="20"/>
                <w:szCs w:val="20"/>
              </w:rPr>
            </w:pPr>
            <w:r w:rsidRPr="00D97C89">
              <w:rPr>
                <w:sz w:val="20"/>
                <w:szCs w:val="20"/>
              </w:rPr>
              <w:t>İngilizce</w:t>
            </w:r>
          </w:p>
        </w:tc>
        <w:tc>
          <w:tcPr>
            <w:tcW w:w="76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00AD" w14:textId="77777777" w:rsidR="00414CC0" w:rsidRPr="00493504" w:rsidRDefault="00414CC0" w:rsidP="00414C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2C33D" w14:textId="77777777" w:rsidR="00414CC0" w:rsidRPr="003E6B2E" w:rsidRDefault="00414CC0" w:rsidP="00414CC0">
            <w:pPr>
              <w:jc w:val="center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E6B2E">
              <w:rPr>
                <w:sz w:val="20"/>
                <w:szCs w:val="20"/>
              </w:rPr>
              <w:instrText xml:space="preserve"> FORMTEXT </w:instrText>
            </w:r>
            <w:r w:rsidRPr="003E6B2E">
              <w:rPr>
                <w:sz w:val="20"/>
                <w:szCs w:val="20"/>
              </w:rPr>
            </w:r>
            <w:r w:rsidRPr="003E6B2E">
              <w:rPr>
                <w:sz w:val="20"/>
                <w:szCs w:val="20"/>
              </w:rPr>
              <w:fldChar w:fldCharType="separate"/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E590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3C2E7569" w14:textId="77777777" w:rsidTr="00FD7641">
        <w:trPr>
          <w:trHeight w:val="246"/>
        </w:trPr>
        <w:tc>
          <w:tcPr>
            <w:tcW w:w="70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8EE33B6" w14:textId="1B63FF09" w:rsidR="00414CC0" w:rsidRPr="00D97C89" w:rsidRDefault="00414CC0" w:rsidP="00414C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7C89">
              <w:rPr>
                <w:sz w:val="20"/>
                <w:szCs w:val="20"/>
              </w:rPr>
              <w:t>ÖÇ-2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2AFCD" w14:textId="77777777" w:rsidR="00414CC0" w:rsidRPr="00D97C89" w:rsidRDefault="00414CC0" w:rsidP="00414CC0">
            <w:pPr>
              <w:ind w:left="-68" w:right="-48"/>
              <w:rPr>
                <w:sz w:val="20"/>
                <w:szCs w:val="20"/>
              </w:rPr>
            </w:pPr>
            <w:r w:rsidRPr="00D97C89">
              <w:rPr>
                <w:sz w:val="20"/>
                <w:szCs w:val="20"/>
              </w:rPr>
              <w:t>Türkçe</w:t>
            </w:r>
          </w:p>
        </w:tc>
        <w:tc>
          <w:tcPr>
            <w:tcW w:w="76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F076B" w14:textId="77777777" w:rsidR="00414CC0" w:rsidRPr="00493504" w:rsidRDefault="00414CC0" w:rsidP="00414CC0">
            <w:pPr>
              <w:pStyle w:val="GvdeMetni2"/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5355" w14:textId="77777777" w:rsidR="00414CC0" w:rsidRPr="003E6B2E" w:rsidRDefault="00414CC0" w:rsidP="00414CC0">
            <w:pPr>
              <w:jc w:val="center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E6B2E">
              <w:rPr>
                <w:sz w:val="20"/>
                <w:szCs w:val="20"/>
              </w:rPr>
              <w:instrText xml:space="preserve"> FORMTEXT </w:instrText>
            </w:r>
            <w:r w:rsidRPr="003E6B2E">
              <w:rPr>
                <w:sz w:val="20"/>
                <w:szCs w:val="20"/>
              </w:rPr>
            </w:r>
            <w:r w:rsidRPr="003E6B2E">
              <w:rPr>
                <w:sz w:val="20"/>
                <w:szCs w:val="20"/>
              </w:rPr>
              <w:fldChar w:fldCharType="separate"/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5DE50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35C0DB5C" w14:textId="77777777" w:rsidTr="00FD7641">
        <w:tc>
          <w:tcPr>
            <w:tcW w:w="70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B0885" w14:textId="77777777" w:rsidR="00414CC0" w:rsidRPr="00D97C89" w:rsidRDefault="00414CC0" w:rsidP="00414C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2CC2F" w14:textId="77777777" w:rsidR="00414CC0" w:rsidRPr="00D97C89" w:rsidRDefault="00414CC0" w:rsidP="00414CC0">
            <w:pPr>
              <w:ind w:left="-68" w:right="-48"/>
              <w:rPr>
                <w:sz w:val="20"/>
                <w:szCs w:val="20"/>
              </w:rPr>
            </w:pPr>
            <w:r w:rsidRPr="00D97C89">
              <w:rPr>
                <w:sz w:val="20"/>
                <w:szCs w:val="20"/>
              </w:rPr>
              <w:t>İngilizce</w:t>
            </w:r>
          </w:p>
        </w:tc>
        <w:tc>
          <w:tcPr>
            <w:tcW w:w="76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CFD6" w14:textId="77777777" w:rsidR="00414CC0" w:rsidRPr="00493504" w:rsidRDefault="00414CC0" w:rsidP="00414C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51764" w14:textId="77777777" w:rsidR="00414CC0" w:rsidRPr="003E6B2E" w:rsidRDefault="00414CC0" w:rsidP="00414CC0">
            <w:pPr>
              <w:jc w:val="center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E6B2E">
              <w:rPr>
                <w:sz w:val="20"/>
                <w:szCs w:val="20"/>
              </w:rPr>
              <w:instrText xml:space="preserve"> FORMTEXT </w:instrText>
            </w:r>
            <w:r w:rsidRPr="003E6B2E">
              <w:rPr>
                <w:sz w:val="20"/>
                <w:szCs w:val="20"/>
              </w:rPr>
            </w:r>
            <w:r w:rsidRPr="003E6B2E">
              <w:rPr>
                <w:sz w:val="20"/>
                <w:szCs w:val="20"/>
              </w:rPr>
              <w:fldChar w:fldCharType="separate"/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1836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377DCE72" w14:textId="77777777" w:rsidTr="00FD7641">
        <w:tc>
          <w:tcPr>
            <w:tcW w:w="70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AC291F" w14:textId="663BC3AD" w:rsidR="00414CC0" w:rsidRPr="00D97C89" w:rsidRDefault="00414CC0" w:rsidP="00414C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7C89">
              <w:rPr>
                <w:sz w:val="20"/>
                <w:szCs w:val="20"/>
              </w:rPr>
              <w:t>ÖÇ-3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255CA" w14:textId="77777777" w:rsidR="00414CC0" w:rsidRPr="00D97C89" w:rsidRDefault="00414CC0" w:rsidP="00414CC0">
            <w:pPr>
              <w:ind w:left="-68" w:right="-48"/>
              <w:rPr>
                <w:sz w:val="20"/>
                <w:szCs w:val="20"/>
              </w:rPr>
            </w:pPr>
            <w:r w:rsidRPr="00D97C89">
              <w:rPr>
                <w:sz w:val="20"/>
                <w:szCs w:val="20"/>
              </w:rPr>
              <w:t>Türkçe</w:t>
            </w:r>
          </w:p>
        </w:tc>
        <w:tc>
          <w:tcPr>
            <w:tcW w:w="76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203D2" w14:textId="77777777" w:rsidR="00414CC0" w:rsidRPr="00493504" w:rsidRDefault="00414CC0" w:rsidP="00414CC0">
            <w:pPr>
              <w:tabs>
                <w:tab w:val="left" w:pos="2113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9562C" w14:textId="77777777" w:rsidR="00414CC0" w:rsidRPr="003E6B2E" w:rsidRDefault="00414CC0" w:rsidP="00414CC0">
            <w:pPr>
              <w:jc w:val="center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E6B2E">
              <w:rPr>
                <w:sz w:val="20"/>
                <w:szCs w:val="20"/>
              </w:rPr>
              <w:instrText xml:space="preserve"> FORMTEXT </w:instrText>
            </w:r>
            <w:r w:rsidRPr="003E6B2E">
              <w:rPr>
                <w:sz w:val="20"/>
                <w:szCs w:val="20"/>
              </w:rPr>
            </w:r>
            <w:r w:rsidRPr="003E6B2E">
              <w:rPr>
                <w:sz w:val="20"/>
                <w:szCs w:val="20"/>
              </w:rPr>
              <w:fldChar w:fldCharType="separate"/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A961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108C3FBC" w14:textId="77777777" w:rsidTr="00FD7641">
        <w:tc>
          <w:tcPr>
            <w:tcW w:w="709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65CDF1" w14:textId="77777777" w:rsidR="00414CC0" w:rsidRPr="00D97C89" w:rsidRDefault="00414CC0" w:rsidP="00414C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A9149" w14:textId="77777777" w:rsidR="00414CC0" w:rsidRPr="00D97C89" w:rsidRDefault="00414CC0" w:rsidP="00414CC0">
            <w:pPr>
              <w:ind w:left="-68" w:right="-48"/>
              <w:rPr>
                <w:sz w:val="20"/>
                <w:szCs w:val="20"/>
              </w:rPr>
            </w:pPr>
            <w:r w:rsidRPr="00D97C89">
              <w:rPr>
                <w:sz w:val="20"/>
                <w:szCs w:val="20"/>
              </w:rPr>
              <w:t>İngilizce</w:t>
            </w:r>
          </w:p>
        </w:tc>
        <w:tc>
          <w:tcPr>
            <w:tcW w:w="76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6561" w14:textId="77777777" w:rsidR="00414CC0" w:rsidRPr="00493504" w:rsidRDefault="00414CC0" w:rsidP="00414C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F522" w14:textId="77777777" w:rsidR="00414CC0" w:rsidRPr="003E6B2E" w:rsidRDefault="00414CC0" w:rsidP="00414CC0">
            <w:pPr>
              <w:jc w:val="center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E6B2E">
              <w:rPr>
                <w:sz w:val="20"/>
                <w:szCs w:val="20"/>
              </w:rPr>
              <w:instrText xml:space="preserve"> FORMTEXT </w:instrText>
            </w:r>
            <w:r w:rsidRPr="003E6B2E">
              <w:rPr>
                <w:sz w:val="20"/>
                <w:szCs w:val="20"/>
              </w:rPr>
            </w:r>
            <w:r w:rsidRPr="003E6B2E">
              <w:rPr>
                <w:sz w:val="20"/>
                <w:szCs w:val="20"/>
              </w:rPr>
              <w:fldChar w:fldCharType="separate"/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EA5A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5F6DEAA5" w14:textId="77777777" w:rsidTr="00FD7641"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DC3F" w14:textId="1DCEA1A9" w:rsidR="00414CC0" w:rsidRPr="00D97C89" w:rsidRDefault="00414CC0" w:rsidP="00414C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7C89">
              <w:rPr>
                <w:sz w:val="20"/>
                <w:szCs w:val="20"/>
              </w:rPr>
              <w:t>ÖÇ-4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F4BA2" w14:textId="77777777" w:rsidR="00414CC0" w:rsidRPr="00D97C89" w:rsidRDefault="00414CC0" w:rsidP="00414CC0">
            <w:pPr>
              <w:ind w:left="-68" w:right="-48"/>
              <w:rPr>
                <w:sz w:val="20"/>
                <w:szCs w:val="20"/>
              </w:rPr>
            </w:pPr>
            <w:r w:rsidRPr="00D97C89">
              <w:rPr>
                <w:sz w:val="20"/>
                <w:szCs w:val="20"/>
              </w:rPr>
              <w:t>Türkçe</w:t>
            </w:r>
          </w:p>
        </w:tc>
        <w:tc>
          <w:tcPr>
            <w:tcW w:w="76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4B4F" w14:textId="77777777" w:rsidR="00414CC0" w:rsidRPr="00493504" w:rsidRDefault="00414CC0" w:rsidP="00414C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6FE26" w14:textId="77777777" w:rsidR="00414CC0" w:rsidRPr="003E6B2E" w:rsidRDefault="00414CC0" w:rsidP="00414CC0">
            <w:pPr>
              <w:jc w:val="center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E6B2E">
              <w:rPr>
                <w:sz w:val="20"/>
                <w:szCs w:val="20"/>
              </w:rPr>
              <w:instrText xml:space="preserve"> FORMTEXT </w:instrText>
            </w:r>
            <w:r w:rsidRPr="003E6B2E">
              <w:rPr>
                <w:sz w:val="20"/>
                <w:szCs w:val="20"/>
              </w:rPr>
            </w:r>
            <w:r w:rsidRPr="003E6B2E">
              <w:rPr>
                <w:sz w:val="20"/>
                <w:szCs w:val="20"/>
              </w:rPr>
              <w:fldChar w:fldCharType="separate"/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D9BC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135CC474" w14:textId="77777777" w:rsidTr="00FD7641"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6CFA4C5" w14:textId="77777777" w:rsidR="00414CC0" w:rsidRPr="00D97C89" w:rsidRDefault="00414CC0" w:rsidP="00414CC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36F0D177" w14:textId="77777777" w:rsidR="00414CC0" w:rsidRPr="00D97C89" w:rsidRDefault="00414CC0" w:rsidP="00414CC0">
            <w:pPr>
              <w:ind w:left="-68" w:right="-48"/>
              <w:rPr>
                <w:sz w:val="20"/>
                <w:szCs w:val="20"/>
              </w:rPr>
            </w:pPr>
            <w:r w:rsidRPr="00D97C89">
              <w:rPr>
                <w:sz w:val="20"/>
                <w:szCs w:val="20"/>
              </w:rPr>
              <w:t>İngilizce</w:t>
            </w:r>
          </w:p>
        </w:tc>
        <w:tc>
          <w:tcPr>
            <w:tcW w:w="7655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14:paraId="4FA08909" w14:textId="77777777" w:rsidR="00414CC0" w:rsidRPr="00493504" w:rsidRDefault="00414CC0" w:rsidP="00414CC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14:paraId="5CB6110F" w14:textId="77777777" w:rsidR="00414CC0" w:rsidRPr="003E6B2E" w:rsidRDefault="00414CC0" w:rsidP="00414CC0">
            <w:pPr>
              <w:jc w:val="center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3E6B2E">
              <w:rPr>
                <w:sz w:val="20"/>
                <w:szCs w:val="20"/>
              </w:rPr>
              <w:instrText xml:space="preserve"> FORMTEXT </w:instrText>
            </w:r>
            <w:r w:rsidRPr="003E6B2E">
              <w:rPr>
                <w:sz w:val="20"/>
                <w:szCs w:val="20"/>
              </w:rPr>
            </w:r>
            <w:r w:rsidRPr="003E6B2E">
              <w:rPr>
                <w:sz w:val="20"/>
                <w:szCs w:val="20"/>
              </w:rPr>
              <w:fldChar w:fldCharType="separate"/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noProof/>
                <w:sz w:val="20"/>
                <w:szCs w:val="20"/>
              </w:rPr>
              <w:t> </w:t>
            </w:r>
            <w:r w:rsidRPr="003E6B2E">
              <w:rPr>
                <w:sz w:val="20"/>
                <w:szCs w:val="20"/>
              </w:rPr>
              <w:fldChar w:fldCharType="end"/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14:paraId="4FB950C7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08B3D8B4" w14:textId="77777777" w:rsidTr="00877EAC">
        <w:trPr>
          <w:trHeight w:val="416"/>
        </w:trPr>
        <w:tc>
          <w:tcPr>
            <w:tcW w:w="1120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F4C6E" w14:textId="3508584C" w:rsidR="00414CC0" w:rsidRPr="003E6B2E" w:rsidRDefault="00612193" w:rsidP="00414CC0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bookmarkStart w:id="0" w:name="_Hlk105321591"/>
            <w:r>
              <w:rPr>
                <w:b/>
                <w:sz w:val="20"/>
                <w:szCs w:val="20"/>
              </w:rPr>
              <w:t xml:space="preserve">Ders Konularının </w:t>
            </w:r>
            <w:r w:rsidR="00414CC0" w:rsidRPr="003E6B2E">
              <w:rPr>
                <w:b/>
                <w:sz w:val="20"/>
                <w:szCs w:val="20"/>
              </w:rPr>
              <w:t xml:space="preserve">Haftalık </w:t>
            </w:r>
            <w:r>
              <w:rPr>
                <w:b/>
                <w:sz w:val="20"/>
                <w:szCs w:val="20"/>
              </w:rPr>
              <w:t>Dağılımı ve Öğretim Yöntem</w:t>
            </w:r>
            <w:bookmarkEnd w:id="0"/>
          </w:p>
        </w:tc>
      </w:tr>
      <w:tr w:rsidR="00612193" w:rsidRPr="003E6B2E" w14:paraId="3125450A" w14:textId="7140B906" w:rsidTr="004D18BE">
        <w:tc>
          <w:tcPr>
            <w:tcW w:w="72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8D2278" w14:textId="77777777" w:rsidR="00612193" w:rsidRPr="003E6B2E" w:rsidRDefault="00612193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735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704574" w14:textId="5FA28233" w:rsidR="00612193" w:rsidRPr="003E6B2E" w:rsidRDefault="00833E1D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Haftalık Dağılımı</w:t>
            </w:r>
          </w:p>
        </w:tc>
        <w:tc>
          <w:tcPr>
            <w:tcW w:w="3127" w:type="dxa"/>
            <w:gridSpan w:val="4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14:paraId="5B06FF5C" w14:textId="10F9F116" w:rsidR="00612193" w:rsidRPr="003E6B2E" w:rsidRDefault="00833E1D" w:rsidP="0061219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Öğretim Yöntem</w:t>
            </w:r>
          </w:p>
        </w:tc>
      </w:tr>
      <w:tr w:rsidR="00414CC0" w:rsidRPr="003E6B2E" w14:paraId="280AD760" w14:textId="0C0EB03F" w:rsidTr="00FD7641">
        <w:trPr>
          <w:trHeight w:val="234"/>
        </w:trPr>
        <w:tc>
          <w:tcPr>
            <w:tcW w:w="7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588F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748A" w14:textId="77777777" w:rsidR="00414CC0" w:rsidRPr="003E6B2E" w:rsidRDefault="00414CC0" w:rsidP="00FD7641">
            <w:pPr>
              <w:ind w:left="-38" w:right="-109"/>
              <w:rPr>
                <w:b/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Türkçe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539F15" w14:textId="77777777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312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263A0B4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14:paraId="0318E778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14:paraId="2A8C1EA1" w14:textId="6D74A468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14CC0" w:rsidRPr="003E6B2E" w14:paraId="29A6129E" w14:textId="52EEE949" w:rsidTr="00FD7641">
        <w:trPr>
          <w:trHeight w:val="233"/>
        </w:trPr>
        <w:tc>
          <w:tcPr>
            <w:tcW w:w="724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F5432F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3C96" w14:textId="77777777" w:rsidR="00414CC0" w:rsidRPr="003E6B2E" w:rsidRDefault="00414CC0" w:rsidP="00FD7641">
            <w:pPr>
              <w:ind w:left="-38" w:right="-109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İngilizce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643085" w14:textId="77777777" w:rsidR="00414CC0" w:rsidRPr="003E6B2E" w:rsidRDefault="00414CC0" w:rsidP="00414CC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78817E" w14:textId="1697C78F" w:rsidR="00414CC0" w:rsidRPr="003E6B2E" w:rsidRDefault="00414CC0" w:rsidP="00414CC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14CC0" w:rsidRPr="003E6B2E" w14:paraId="61DAC37C" w14:textId="05D5E80A" w:rsidTr="00FD7641">
        <w:tc>
          <w:tcPr>
            <w:tcW w:w="7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08FE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D6F10F" w14:textId="77777777" w:rsidR="00414CC0" w:rsidRPr="003E6B2E" w:rsidRDefault="00414CC0" w:rsidP="00FD7641">
            <w:pPr>
              <w:ind w:left="-38" w:right="-109"/>
              <w:rPr>
                <w:b/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Türkçe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000000"/>
            </w:tcBorders>
          </w:tcPr>
          <w:p w14:paraId="36EA9ECC" w14:textId="77777777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312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F6584C3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14:paraId="74A3180F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14:paraId="7A3389B7" w14:textId="2FDEF4F5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14CC0" w:rsidRPr="003E6B2E" w14:paraId="0F101CF2" w14:textId="3FA6C4E3" w:rsidTr="00FD7641">
        <w:tc>
          <w:tcPr>
            <w:tcW w:w="7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61E9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AF6C4" w14:textId="77777777" w:rsidR="00414CC0" w:rsidRPr="003E6B2E" w:rsidRDefault="00414CC0" w:rsidP="00FD7641">
            <w:pPr>
              <w:ind w:left="-38" w:right="-109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İngilizce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2639B637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vMerge/>
            <w:tcBorders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14:paraId="7BDC0377" w14:textId="1645E97B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2CE34E82" w14:textId="657C2F7B" w:rsidTr="00FD7641">
        <w:tc>
          <w:tcPr>
            <w:tcW w:w="724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3335E5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7850E" w14:textId="77777777" w:rsidR="00414CC0" w:rsidRPr="003E6B2E" w:rsidRDefault="00414CC0" w:rsidP="00FD7641">
            <w:pPr>
              <w:ind w:left="-38" w:right="-109"/>
              <w:rPr>
                <w:b/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Türkçe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A85575" w14:textId="77777777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312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F674D58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14:paraId="390F24FA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14:paraId="6836670F" w14:textId="150A55FA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14CC0" w:rsidRPr="003E6B2E" w14:paraId="68940B86" w14:textId="0B7D57A8" w:rsidTr="00FD7641">
        <w:tc>
          <w:tcPr>
            <w:tcW w:w="72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7A55F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006AE" w14:textId="77777777" w:rsidR="00414CC0" w:rsidRPr="003E6B2E" w:rsidRDefault="00414CC0" w:rsidP="00FD7641">
            <w:pPr>
              <w:ind w:left="-38" w:right="-109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İngilizce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2CFA88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8701E" w14:textId="6B067511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1DF84CE5" w14:textId="16DE0A94" w:rsidTr="00FD7641">
        <w:tc>
          <w:tcPr>
            <w:tcW w:w="72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28AF58A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A6B26" w14:textId="77777777" w:rsidR="00414CC0" w:rsidRPr="003E6B2E" w:rsidRDefault="00414CC0" w:rsidP="00FD7641">
            <w:pPr>
              <w:ind w:left="-38" w:right="-109"/>
              <w:rPr>
                <w:b/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Türkçe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ED7D99" w14:textId="77777777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312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7A1343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14:paraId="6941DAB0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14:paraId="5F48A076" w14:textId="1E6F7A9D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14CC0" w:rsidRPr="003E6B2E" w14:paraId="2DAEFB17" w14:textId="13F4D22A" w:rsidTr="00FD7641">
        <w:tc>
          <w:tcPr>
            <w:tcW w:w="72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ABFC3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B7C20" w14:textId="77777777" w:rsidR="00414CC0" w:rsidRPr="003E6B2E" w:rsidRDefault="00414CC0" w:rsidP="00FD7641">
            <w:pPr>
              <w:ind w:left="-38" w:right="-109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İngilizce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259AC3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406B" w14:textId="6C4C269B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436D7385" w14:textId="53FD5870" w:rsidTr="00FD7641">
        <w:tc>
          <w:tcPr>
            <w:tcW w:w="72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CE36970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0BD7D" w14:textId="77777777" w:rsidR="00414CC0" w:rsidRPr="003E6B2E" w:rsidRDefault="00414CC0" w:rsidP="00FD7641">
            <w:pPr>
              <w:ind w:left="-38" w:right="-109"/>
              <w:rPr>
                <w:b/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Türkçe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82290B" w14:textId="77777777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312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029FB6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14:paraId="70B5DD42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14:paraId="39369176" w14:textId="0BF62C82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14CC0" w:rsidRPr="003E6B2E" w14:paraId="591A9FBB" w14:textId="04D0884F" w:rsidTr="00FD7641">
        <w:tc>
          <w:tcPr>
            <w:tcW w:w="72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F59E11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DC977" w14:textId="77777777" w:rsidR="00414CC0" w:rsidRPr="003E6B2E" w:rsidRDefault="00414CC0" w:rsidP="00FD7641">
            <w:pPr>
              <w:ind w:left="-38" w:right="-109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İngilizce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E6CB86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FCBD" w14:textId="7B6CDACE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42748F41" w14:textId="3F530E79" w:rsidTr="00FD7641">
        <w:tc>
          <w:tcPr>
            <w:tcW w:w="72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6EB0C8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0DF6B" w14:textId="77777777" w:rsidR="00414CC0" w:rsidRPr="003E6B2E" w:rsidRDefault="00414CC0" w:rsidP="00FD7641">
            <w:pPr>
              <w:ind w:left="-38" w:right="-109"/>
              <w:rPr>
                <w:b/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Türkçe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07E1F7" w14:textId="77777777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312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AEBB8F3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14:paraId="40233691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14:paraId="705F146A" w14:textId="21F12EEC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14CC0" w:rsidRPr="003E6B2E" w14:paraId="2E18352D" w14:textId="0460B4DF" w:rsidTr="00FD7641">
        <w:tc>
          <w:tcPr>
            <w:tcW w:w="72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8983E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53E04" w14:textId="77777777" w:rsidR="00414CC0" w:rsidRPr="003E6B2E" w:rsidRDefault="00414CC0" w:rsidP="00FD7641">
            <w:pPr>
              <w:ind w:left="-38" w:right="-109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İngilizce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8901D6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81D1" w14:textId="08BF303A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27C75E97" w14:textId="53813492" w:rsidTr="00FD7641">
        <w:tc>
          <w:tcPr>
            <w:tcW w:w="72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BCCF4B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9692D" w14:textId="77777777" w:rsidR="00414CC0" w:rsidRPr="003E6B2E" w:rsidRDefault="00414CC0" w:rsidP="00FD7641">
            <w:pPr>
              <w:ind w:left="-38" w:right="-109"/>
              <w:rPr>
                <w:b/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Türkçe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F4EA25" w14:textId="77777777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312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4C1DB3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14:paraId="501C2FB9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14:paraId="1ECA9511" w14:textId="645FA1EC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14CC0" w:rsidRPr="003E6B2E" w14:paraId="20CC01AE" w14:textId="3D380A90" w:rsidTr="00FD7641">
        <w:tc>
          <w:tcPr>
            <w:tcW w:w="72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495D5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4D117" w14:textId="77777777" w:rsidR="00414CC0" w:rsidRPr="003E6B2E" w:rsidRDefault="00414CC0" w:rsidP="00FD7641">
            <w:pPr>
              <w:ind w:left="-38" w:right="-109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İngilizce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86287C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07FC" w14:textId="17AFFC89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47875828" w14:textId="6BB1104E" w:rsidTr="00FD7641">
        <w:tc>
          <w:tcPr>
            <w:tcW w:w="72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D692183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78C5C" w14:textId="77777777" w:rsidR="00414CC0" w:rsidRPr="003E6B2E" w:rsidRDefault="00414CC0" w:rsidP="00FD7641">
            <w:pPr>
              <w:ind w:left="-38" w:right="-109"/>
              <w:rPr>
                <w:b/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Türkçe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10833B" w14:textId="77777777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 w:rsidRPr="003E6B2E">
              <w:rPr>
                <w:sz w:val="20"/>
                <w:szCs w:val="20"/>
              </w:rPr>
              <w:t>Arasınav</w:t>
            </w:r>
          </w:p>
        </w:tc>
        <w:tc>
          <w:tcPr>
            <w:tcW w:w="312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091E42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14:paraId="12DAB6ED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14:paraId="02CB7B4C" w14:textId="6BA8599E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14CC0" w:rsidRPr="003E6B2E" w14:paraId="2CCCD413" w14:textId="470ED51D" w:rsidTr="00FD7641">
        <w:tc>
          <w:tcPr>
            <w:tcW w:w="72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DDBB0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1AAA7" w14:textId="77777777" w:rsidR="00414CC0" w:rsidRPr="003E6B2E" w:rsidRDefault="00414CC0" w:rsidP="00FD7641">
            <w:pPr>
              <w:ind w:left="-38" w:right="-109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İngilizce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2CBFF5" w14:textId="77777777" w:rsidR="00414CC0" w:rsidRPr="003E6B2E" w:rsidRDefault="00414CC0" w:rsidP="00414CC0">
            <w:pPr>
              <w:rPr>
                <w:sz w:val="20"/>
                <w:szCs w:val="20"/>
              </w:rPr>
            </w:pPr>
            <w:proofErr w:type="spellStart"/>
            <w:r w:rsidRPr="003E6B2E">
              <w:rPr>
                <w:sz w:val="20"/>
                <w:szCs w:val="20"/>
              </w:rPr>
              <w:t>Mid-term</w:t>
            </w:r>
            <w:proofErr w:type="spellEnd"/>
            <w:r w:rsidRPr="003E6B2E">
              <w:rPr>
                <w:sz w:val="20"/>
                <w:szCs w:val="20"/>
              </w:rPr>
              <w:t xml:space="preserve"> </w:t>
            </w:r>
            <w:proofErr w:type="spellStart"/>
            <w:r w:rsidRPr="003E6B2E">
              <w:rPr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312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29C11" w14:textId="7285B95E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759883BD" w14:textId="1F5F361B" w:rsidTr="00FD7641">
        <w:tc>
          <w:tcPr>
            <w:tcW w:w="72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F0ADFA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F2354" w14:textId="77777777" w:rsidR="00414CC0" w:rsidRPr="003E6B2E" w:rsidRDefault="00414CC0" w:rsidP="00FD7641">
            <w:pPr>
              <w:ind w:left="-38" w:right="-109"/>
              <w:rPr>
                <w:b/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Türkçe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B0B2507" w14:textId="77777777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312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9873F0A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14:paraId="048A5BF2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14:paraId="22AB5E69" w14:textId="4AF60950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14CC0" w:rsidRPr="003E6B2E" w14:paraId="7FA3B81D" w14:textId="7D1ED92E" w:rsidTr="00FD7641">
        <w:tc>
          <w:tcPr>
            <w:tcW w:w="72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2CFC9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EA420A" w14:textId="77777777" w:rsidR="00414CC0" w:rsidRPr="003E6B2E" w:rsidRDefault="00414CC0" w:rsidP="00FD7641">
            <w:pPr>
              <w:ind w:left="-38" w:right="-109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İngilizce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F44263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7EB6B2" w14:textId="0C347348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7F4AEB3E" w14:textId="6814ADA9" w:rsidTr="00FD7641">
        <w:tc>
          <w:tcPr>
            <w:tcW w:w="72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6DB1CCE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ECF6CE" w14:textId="77777777" w:rsidR="00414CC0" w:rsidRPr="003E6B2E" w:rsidRDefault="00414CC0" w:rsidP="00FD7641">
            <w:pPr>
              <w:ind w:left="-38" w:right="-109"/>
              <w:rPr>
                <w:b/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Türkçe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3339" w14:textId="77777777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3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D8116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14:paraId="252DEDC7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14:paraId="7C570974" w14:textId="6E07BB64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14CC0" w:rsidRPr="003E6B2E" w14:paraId="4AD0462C" w14:textId="07C257BC" w:rsidTr="00FD7641">
        <w:tc>
          <w:tcPr>
            <w:tcW w:w="72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FAC0C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83262" w14:textId="77777777" w:rsidR="00414CC0" w:rsidRPr="003E6B2E" w:rsidRDefault="00414CC0" w:rsidP="00FD7641">
            <w:pPr>
              <w:ind w:left="-38" w:right="-109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İngilizce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E1B458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AC821E" w14:textId="16A7CC8E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26202FEE" w14:textId="77ECA323" w:rsidTr="00FD7641">
        <w:tc>
          <w:tcPr>
            <w:tcW w:w="72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20D44A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CDE3F" w14:textId="77777777" w:rsidR="00414CC0" w:rsidRPr="003E6B2E" w:rsidRDefault="00414CC0" w:rsidP="00FD7641">
            <w:pPr>
              <w:ind w:left="-38" w:right="-109"/>
              <w:rPr>
                <w:b/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Türkçe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66D5AE" w14:textId="77777777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312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A8073B8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14:paraId="3CE4345C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14:paraId="4C3B74B8" w14:textId="19B97116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14CC0" w:rsidRPr="003E6B2E" w14:paraId="57A91020" w14:textId="6BF75C6D" w:rsidTr="00FD7641">
        <w:tc>
          <w:tcPr>
            <w:tcW w:w="72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B8E62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F22608" w14:textId="77777777" w:rsidR="00414CC0" w:rsidRPr="003E6B2E" w:rsidRDefault="00414CC0" w:rsidP="00FD7641">
            <w:pPr>
              <w:ind w:left="-38" w:right="-109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İngilizce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A9F858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BCA2" w14:textId="1B1D966B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2B1CA69D" w14:textId="3C7691FC" w:rsidTr="00FD7641">
        <w:tc>
          <w:tcPr>
            <w:tcW w:w="72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DC7265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D4D35" w14:textId="77777777" w:rsidR="00414CC0" w:rsidRPr="003E6B2E" w:rsidRDefault="00414CC0" w:rsidP="00FD7641">
            <w:pPr>
              <w:ind w:left="-38" w:right="-109"/>
              <w:rPr>
                <w:b/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Türkçe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27ACCB" w14:textId="77777777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312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4D54DF5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14:paraId="161C9D07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14:paraId="2BCB406C" w14:textId="62C0D408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14CC0" w:rsidRPr="003E6B2E" w14:paraId="2042D753" w14:textId="485CA3F9" w:rsidTr="00FD7641">
        <w:tc>
          <w:tcPr>
            <w:tcW w:w="72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097BA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96102" w14:textId="77777777" w:rsidR="00414CC0" w:rsidRPr="003E6B2E" w:rsidRDefault="00414CC0" w:rsidP="00FD7641">
            <w:pPr>
              <w:ind w:left="-38" w:right="-109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İngilizce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4B6A89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5144" w14:textId="57E6E525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02F9EC8C" w14:textId="62A5A1D7" w:rsidTr="00FD7641">
        <w:tc>
          <w:tcPr>
            <w:tcW w:w="72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F4B3E8E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B984A" w14:textId="77777777" w:rsidR="00414CC0" w:rsidRPr="003E6B2E" w:rsidRDefault="00414CC0" w:rsidP="00FD7641">
            <w:pPr>
              <w:ind w:left="-38" w:right="-109"/>
              <w:rPr>
                <w:b/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Türkçe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FE2C66" w14:textId="77777777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312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9425E1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14:paraId="0C7E1071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14:paraId="073EA44E" w14:textId="5B498183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14CC0" w:rsidRPr="003E6B2E" w14:paraId="1552CAFD" w14:textId="37947F61" w:rsidTr="00FD7641">
        <w:tc>
          <w:tcPr>
            <w:tcW w:w="72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45FC5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AE926" w14:textId="77777777" w:rsidR="00414CC0" w:rsidRPr="003E6B2E" w:rsidRDefault="00414CC0" w:rsidP="00FD7641">
            <w:pPr>
              <w:ind w:left="-38" w:right="-109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İngilizce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9F4CD1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789E6" w14:textId="1D36352C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2ECD6E95" w14:textId="7F1C6545" w:rsidTr="00FD7641">
        <w:tc>
          <w:tcPr>
            <w:tcW w:w="72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421651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EE311" w14:textId="77777777" w:rsidR="00414CC0" w:rsidRPr="003E6B2E" w:rsidRDefault="00414CC0" w:rsidP="00FD7641">
            <w:pPr>
              <w:ind w:left="-38" w:right="-109"/>
              <w:rPr>
                <w:b/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Türkçe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39BB26" w14:textId="77777777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3127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E287AA1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14:paraId="51F55997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14:paraId="7F660651" w14:textId="4C7ACD4C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14CC0" w:rsidRPr="003E6B2E" w14:paraId="76665FFE" w14:textId="1054BBE5" w:rsidTr="00FD7641">
        <w:tc>
          <w:tcPr>
            <w:tcW w:w="724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81270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81108" w14:textId="77777777" w:rsidR="00414CC0" w:rsidRPr="003E6B2E" w:rsidRDefault="00414CC0" w:rsidP="00FD7641">
            <w:pPr>
              <w:ind w:left="-38" w:right="-109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İngilizce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02182E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B8F58B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76F702A2" w14:textId="4FBDA6F9" w:rsidTr="00FD7641">
        <w:tc>
          <w:tcPr>
            <w:tcW w:w="72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7D97D2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63990" w14:textId="77777777" w:rsidR="00414CC0" w:rsidRPr="003E6B2E" w:rsidRDefault="00414CC0" w:rsidP="00FD7641">
            <w:pPr>
              <w:ind w:left="-38" w:right="-109"/>
              <w:rPr>
                <w:b/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Türkçe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4B4732" w14:textId="77777777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3127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BC897CA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14:paraId="4973EBAF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14:paraId="39BB87CF" w14:textId="7F258777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14CC0" w:rsidRPr="003E6B2E" w14:paraId="54F18DC2" w14:textId="169D1CDF" w:rsidTr="00FD7641">
        <w:tc>
          <w:tcPr>
            <w:tcW w:w="724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2CE6E7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A3150B" w14:textId="77777777" w:rsidR="00414CC0" w:rsidRPr="003E6B2E" w:rsidRDefault="00414CC0" w:rsidP="00FD7641">
            <w:pPr>
              <w:ind w:left="-38" w:right="-109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İngilizce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6B1AD8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695188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31259AAF" w14:textId="4752B1D3" w:rsidTr="00FD7641">
        <w:tc>
          <w:tcPr>
            <w:tcW w:w="7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3BA5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4FF8E" w14:textId="77777777" w:rsidR="00414CC0" w:rsidRPr="003E6B2E" w:rsidRDefault="00414CC0" w:rsidP="00FD7641">
            <w:pPr>
              <w:ind w:left="-38" w:right="-109"/>
              <w:rPr>
                <w:b/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Türkçe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7CE9E3" w14:textId="77777777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 w:rsidRPr="003E6B2E">
              <w:rPr>
                <w:sz w:val="20"/>
                <w:szCs w:val="20"/>
              </w:rPr>
              <w:t>Dönem sonu sınavı</w:t>
            </w:r>
          </w:p>
        </w:tc>
        <w:tc>
          <w:tcPr>
            <w:tcW w:w="3127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3CA47A20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Teorik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95EF5">
              <w:rPr>
                <w:b/>
                <w:sz w:val="12"/>
                <w:szCs w:val="12"/>
              </w:rPr>
              <w:t>Laboratuar</w:t>
            </w:r>
            <w:proofErr w:type="spellEnd"/>
            <w:r w:rsidRPr="00A95EF5">
              <w:rPr>
                <w:b/>
                <w:sz w:val="12"/>
                <w:szCs w:val="12"/>
              </w:rPr>
              <w:t xml:space="preserve"> </w:t>
            </w:r>
            <w:r w:rsidRPr="00A95EF5">
              <w:rPr>
                <w:b/>
                <w:sz w:val="12"/>
                <w:szCs w:val="12"/>
              </w:rPr>
              <w:tab/>
            </w:r>
          </w:p>
          <w:p w14:paraId="0CEDF73E" w14:textId="77777777" w:rsidR="00414CC0" w:rsidRPr="00A95EF5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Sunum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Ödev</w:t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tab/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Kısa Sınav</w:t>
            </w:r>
          </w:p>
          <w:p w14:paraId="4A7CBD40" w14:textId="2032C24B" w:rsidR="00414CC0" w:rsidRPr="003E6B2E" w:rsidRDefault="00414CC0" w:rsidP="00414CC0">
            <w:pPr>
              <w:spacing w:line="276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Uygulama</w:t>
            </w:r>
            <w:r w:rsidRPr="00A95EF5">
              <w:rPr>
                <w:b/>
                <w:sz w:val="12"/>
                <w:szCs w:val="12"/>
              </w:rPr>
              <w:tab/>
              <w:t xml:space="preserve">        </w:t>
            </w:r>
            <w:r w:rsidRPr="00A95EF5">
              <w:rPr>
                <w:b/>
                <w:sz w:val="12"/>
                <w:szCs w:val="1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5EF5">
              <w:rPr>
                <w:b/>
                <w:sz w:val="12"/>
                <w:szCs w:val="12"/>
              </w:rPr>
              <w:instrText xml:space="preserve"> FORMCHECKBOX </w:instrText>
            </w:r>
            <w:r w:rsidR="003F7893">
              <w:rPr>
                <w:b/>
                <w:sz w:val="12"/>
                <w:szCs w:val="12"/>
              </w:rPr>
            </w:r>
            <w:r w:rsidR="003F7893">
              <w:rPr>
                <w:b/>
                <w:sz w:val="12"/>
                <w:szCs w:val="12"/>
              </w:rPr>
              <w:fldChar w:fldCharType="separate"/>
            </w:r>
            <w:r w:rsidRPr="00A95EF5">
              <w:rPr>
                <w:b/>
                <w:sz w:val="12"/>
                <w:szCs w:val="12"/>
              </w:rPr>
              <w:fldChar w:fldCharType="end"/>
            </w:r>
            <w:r w:rsidRPr="00A95EF5">
              <w:rPr>
                <w:b/>
                <w:sz w:val="12"/>
                <w:szCs w:val="12"/>
              </w:rPr>
              <w:t xml:space="preserve"> Öğrenci sunumu</w:t>
            </w:r>
          </w:p>
        </w:tc>
      </w:tr>
      <w:tr w:rsidR="00414CC0" w:rsidRPr="003E6B2E" w14:paraId="4FDBAEB5" w14:textId="119A92F3" w:rsidTr="00FD7641">
        <w:tc>
          <w:tcPr>
            <w:tcW w:w="724" w:type="dxa"/>
            <w:gridSpan w:val="4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AABF0BD" w14:textId="77777777" w:rsidR="00414CC0" w:rsidRPr="003E6B2E" w:rsidRDefault="00414CC0" w:rsidP="00414CC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2" w:space="0" w:color="auto"/>
              <w:left w:val="single" w:sz="4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013F28E1" w14:textId="77777777" w:rsidR="00414CC0" w:rsidRPr="003E6B2E" w:rsidRDefault="00414CC0" w:rsidP="00FD7641">
            <w:pPr>
              <w:ind w:left="-38" w:right="-109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İngilizce</w:t>
            </w:r>
          </w:p>
        </w:tc>
        <w:tc>
          <w:tcPr>
            <w:tcW w:w="6517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4" w:space="0" w:color="auto"/>
            </w:tcBorders>
          </w:tcPr>
          <w:p w14:paraId="6F0FE546" w14:textId="77777777" w:rsidR="00414CC0" w:rsidRPr="003E6B2E" w:rsidRDefault="00414CC0" w:rsidP="00414CC0">
            <w:pPr>
              <w:rPr>
                <w:sz w:val="20"/>
                <w:szCs w:val="20"/>
              </w:rPr>
            </w:pPr>
            <w:proofErr w:type="spellStart"/>
            <w:r w:rsidRPr="003E6B2E">
              <w:rPr>
                <w:sz w:val="20"/>
                <w:szCs w:val="20"/>
              </w:rPr>
              <w:t>End</w:t>
            </w:r>
            <w:proofErr w:type="spellEnd"/>
            <w:r w:rsidRPr="003E6B2E">
              <w:rPr>
                <w:sz w:val="20"/>
                <w:szCs w:val="20"/>
              </w:rPr>
              <w:t>-of-</w:t>
            </w:r>
            <w:proofErr w:type="spellStart"/>
            <w:r w:rsidRPr="003E6B2E">
              <w:rPr>
                <w:sz w:val="20"/>
                <w:szCs w:val="20"/>
              </w:rPr>
              <w:t>term</w:t>
            </w:r>
            <w:proofErr w:type="spellEnd"/>
            <w:r w:rsidRPr="003E6B2E">
              <w:rPr>
                <w:sz w:val="20"/>
                <w:szCs w:val="20"/>
              </w:rPr>
              <w:t xml:space="preserve"> </w:t>
            </w:r>
            <w:proofErr w:type="spellStart"/>
            <w:r w:rsidRPr="003E6B2E">
              <w:rPr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3127" w:type="dxa"/>
            <w:gridSpan w:val="4"/>
            <w:vMerge/>
            <w:tcBorders>
              <w:left w:val="single" w:sz="4" w:space="0" w:color="auto"/>
              <w:bottom w:val="single" w:sz="12" w:space="0" w:color="000000"/>
              <w:right w:val="single" w:sz="2" w:space="0" w:color="auto"/>
            </w:tcBorders>
          </w:tcPr>
          <w:p w14:paraId="7204208F" w14:textId="77777777" w:rsidR="00414CC0" w:rsidRPr="003E6B2E" w:rsidRDefault="00414CC0" w:rsidP="00414CC0">
            <w:pPr>
              <w:rPr>
                <w:sz w:val="20"/>
                <w:szCs w:val="20"/>
              </w:rPr>
            </w:pPr>
          </w:p>
        </w:tc>
      </w:tr>
      <w:tr w:rsidR="00414CC0" w:rsidRPr="003E6B2E" w14:paraId="7446D31E" w14:textId="77777777" w:rsidTr="00C17A64">
        <w:trPr>
          <w:trHeight w:val="404"/>
        </w:trPr>
        <w:tc>
          <w:tcPr>
            <w:tcW w:w="11204" w:type="dxa"/>
            <w:gridSpan w:val="15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AC7A0" w14:textId="626A714A" w:rsidR="00C322D8" w:rsidRDefault="00414CC0" w:rsidP="00C322D8">
            <w:pPr>
              <w:spacing w:line="276" w:lineRule="auto"/>
              <w:jc w:val="center"/>
            </w:pPr>
            <w:r w:rsidRPr="003E6B2E">
              <w:rPr>
                <w:b/>
                <w:sz w:val="20"/>
                <w:szCs w:val="20"/>
              </w:rPr>
              <w:t>Öğrenci İş Yükü</w:t>
            </w:r>
          </w:p>
          <w:p w14:paraId="16A93444" w14:textId="5B6590A2" w:rsidR="00414CC0" w:rsidRPr="00506FF5" w:rsidRDefault="00654BCC" w:rsidP="00C322D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506FF5">
              <w:rPr>
                <w:bCs/>
                <w:sz w:val="20"/>
                <w:szCs w:val="20"/>
              </w:rPr>
              <w:t>(</w:t>
            </w:r>
            <w:r w:rsidRPr="0057778A">
              <w:rPr>
                <w:bCs/>
                <w:i/>
                <w:iCs/>
                <w:sz w:val="20"/>
                <w:szCs w:val="20"/>
              </w:rPr>
              <w:t xml:space="preserve">Dersin AKTS (ECTS) Kredisini Belirlemek İçin </w:t>
            </w:r>
            <w:r w:rsidR="00414CC0" w:rsidRPr="0057778A">
              <w:rPr>
                <w:bCs/>
                <w:i/>
                <w:iCs/>
                <w:sz w:val="20"/>
                <w:szCs w:val="20"/>
              </w:rPr>
              <w:t>Öğrenci</w:t>
            </w:r>
            <w:r w:rsidR="000F13F4" w:rsidRPr="0057778A">
              <w:rPr>
                <w:bCs/>
                <w:i/>
                <w:iCs/>
                <w:sz w:val="20"/>
                <w:szCs w:val="20"/>
              </w:rPr>
              <w:t>nin</w:t>
            </w:r>
            <w:r w:rsidR="00414CC0" w:rsidRPr="0057778A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0F13F4" w:rsidRPr="0057778A">
              <w:rPr>
                <w:bCs/>
                <w:i/>
                <w:iCs/>
                <w:sz w:val="20"/>
                <w:szCs w:val="20"/>
              </w:rPr>
              <w:t xml:space="preserve">Ders için Dönem Boyunca Ayıracağı </w:t>
            </w:r>
            <w:r w:rsidR="00C322D8" w:rsidRPr="0057778A">
              <w:rPr>
                <w:bCs/>
                <w:i/>
                <w:iCs/>
                <w:sz w:val="20"/>
                <w:szCs w:val="20"/>
              </w:rPr>
              <w:t xml:space="preserve">Tahmini </w:t>
            </w:r>
            <w:r w:rsidR="000F13F4" w:rsidRPr="0057778A">
              <w:rPr>
                <w:bCs/>
                <w:i/>
                <w:iCs/>
                <w:sz w:val="20"/>
                <w:szCs w:val="20"/>
              </w:rPr>
              <w:t>Zaman</w:t>
            </w:r>
            <w:r w:rsidR="00C322D8" w:rsidRPr="0057778A">
              <w:rPr>
                <w:bCs/>
                <w:i/>
                <w:iCs/>
                <w:sz w:val="20"/>
                <w:szCs w:val="20"/>
              </w:rPr>
              <w:t>/Saat</w:t>
            </w:r>
            <w:r w:rsidR="00506FF5" w:rsidRPr="00506FF5">
              <w:rPr>
                <w:bCs/>
                <w:sz w:val="20"/>
                <w:szCs w:val="20"/>
              </w:rPr>
              <w:t>)</w:t>
            </w:r>
          </w:p>
        </w:tc>
      </w:tr>
      <w:tr w:rsidR="00414CC0" w:rsidRPr="003E6B2E" w14:paraId="63206B28" w14:textId="77777777" w:rsidTr="004D18BE">
        <w:tc>
          <w:tcPr>
            <w:tcW w:w="34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1E0B80" w14:textId="77777777" w:rsidR="00414CC0" w:rsidRPr="003E6B2E" w:rsidRDefault="00414CC0" w:rsidP="00414C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İşlem adı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AC1308" w14:textId="77777777" w:rsidR="00414CC0" w:rsidRPr="003E6B2E" w:rsidRDefault="00414CC0" w:rsidP="00414C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Haftalık süre (saat)</w:t>
            </w:r>
          </w:p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2D21A" w14:textId="77777777" w:rsidR="00414CC0" w:rsidRPr="003E6B2E" w:rsidRDefault="00414CC0" w:rsidP="00414C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Hafta sayısı</w:t>
            </w:r>
          </w:p>
        </w:tc>
        <w:tc>
          <w:tcPr>
            <w:tcW w:w="38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31220" w14:textId="77777777" w:rsidR="00414CC0" w:rsidRPr="003E6B2E" w:rsidRDefault="00414CC0" w:rsidP="00414C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Dönem toplamı (Saat)</w:t>
            </w:r>
          </w:p>
          <w:p w14:paraId="057B3802" w14:textId="77777777" w:rsidR="00414CC0" w:rsidRPr="003E6B2E" w:rsidRDefault="00414CC0" w:rsidP="00414CC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(Haftalık süre X Hafta sayısı)</w:t>
            </w:r>
          </w:p>
        </w:tc>
      </w:tr>
      <w:tr w:rsidR="00414CC0" w:rsidRPr="003E6B2E" w14:paraId="7408C067" w14:textId="77777777" w:rsidTr="004D18BE">
        <w:tc>
          <w:tcPr>
            <w:tcW w:w="34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BBD3D7" w14:textId="77777777" w:rsidR="00414CC0" w:rsidRPr="003E6B2E" w:rsidRDefault="00414CC0" w:rsidP="00414CC0">
            <w:pPr>
              <w:spacing w:line="276" w:lineRule="auto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Yüz yüze eğitim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D80A" w14:textId="77777777" w:rsidR="00414CC0" w:rsidRPr="003E6B2E" w:rsidRDefault="00414CC0" w:rsidP="00414CC0"/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D810" w14:textId="77777777" w:rsidR="00414CC0" w:rsidRPr="003E6B2E" w:rsidRDefault="00414CC0" w:rsidP="00414CC0"/>
        </w:tc>
        <w:tc>
          <w:tcPr>
            <w:tcW w:w="38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D540" w14:textId="77777777" w:rsidR="00414CC0" w:rsidRPr="003E6B2E" w:rsidRDefault="00414CC0" w:rsidP="00414CC0"/>
        </w:tc>
      </w:tr>
      <w:tr w:rsidR="00414CC0" w:rsidRPr="003E6B2E" w14:paraId="2ECA0A87" w14:textId="77777777" w:rsidTr="004D18BE">
        <w:tc>
          <w:tcPr>
            <w:tcW w:w="34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A2C8D" w14:textId="77777777" w:rsidR="00414CC0" w:rsidRPr="003E6B2E" w:rsidRDefault="00414CC0" w:rsidP="00414CC0">
            <w:pPr>
              <w:spacing w:line="276" w:lineRule="auto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Sınıf dışı çalışma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BDDE2" w14:textId="77777777" w:rsidR="00414CC0" w:rsidRPr="003E6B2E" w:rsidRDefault="00414CC0" w:rsidP="00414CC0"/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1DF0" w14:textId="77777777" w:rsidR="00414CC0" w:rsidRPr="003E6B2E" w:rsidRDefault="00414CC0" w:rsidP="00414CC0"/>
        </w:tc>
        <w:tc>
          <w:tcPr>
            <w:tcW w:w="38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5D53" w14:textId="77777777" w:rsidR="00414CC0" w:rsidRPr="003E6B2E" w:rsidRDefault="00414CC0" w:rsidP="00414CC0"/>
        </w:tc>
      </w:tr>
      <w:tr w:rsidR="00414CC0" w:rsidRPr="003E6B2E" w14:paraId="05E289BB" w14:textId="77777777" w:rsidTr="004D18BE">
        <w:tc>
          <w:tcPr>
            <w:tcW w:w="34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29A90" w14:textId="77777777" w:rsidR="00414CC0" w:rsidRPr="003E6B2E" w:rsidRDefault="00414CC0" w:rsidP="00414CC0">
            <w:pPr>
              <w:spacing w:line="276" w:lineRule="auto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Laboratuvar çalışması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3EA9" w14:textId="77777777" w:rsidR="00414CC0" w:rsidRPr="003E6B2E" w:rsidRDefault="00414CC0" w:rsidP="00414CC0"/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0A3A6" w14:textId="77777777" w:rsidR="00414CC0" w:rsidRPr="003E6B2E" w:rsidRDefault="00414CC0" w:rsidP="00414CC0"/>
        </w:tc>
        <w:tc>
          <w:tcPr>
            <w:tcW w:w="38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F15E" w14:textId="77777777" w:rsidR="00414CC0" w:rsidRPr="003E6B2E" w:rsidRDefault="00414CC0" w:rsidP="00414CC0"/>
        </w:tc>
      </w:tr>
      <w:tr w:rsidR="00414CC0" w:rsidRPr="003E6B2E" w14:paraId="68B1E565" w14:textId="77777777" w:rsidTr="004D18BE">
        <w:tc>
          <w:tcPr>
            <w:tcW w:w="34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A7198" w14:textId="77777777" w:rsidR="00414CC0" w:rsidRPr="003E6B2E" w:rsidRDefault="00414CC0" w:rsidP="00414CC0">
            <w:pPr>
              <w:spacing w:line="276" w:lineRule="auto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Arasınav için hazırlık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4C9EF" w14:textId="77777777" w:rsidR="00414CC0" w:rsidRPr="003E6B2E" w:rsidRDefault="00414CC0" w:rsidP="00414CC0"/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9702" w14:textId="77777777" w:rsidR="00414CC0" w:rsidRPr="003E6B2E" w:rsidRDefault="00414CC0" w:rsidP="00414CC0"/>
        </w:tc>
        <w:tc>
          <w:tcPr>
            <w:tcW w:w="38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28FA" w14:textId="77777777" w:rsidR="00414CC0" w:rsidRPr="003E6B2E" w:rsidRDefault="00414CC0" w:rsidP="00414CC0"/>
        </w:tc>
      </w:tr>
      <w:tr w:rsidR="00414CC0" w:rsidRPr="003E6B2E" w14:paraId="24E41390" w14:textId="77777777" w:rsidTr="004D18BE">
        <w:tc>
          <w:tcPr>
            <w:tcW w:w="34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A4716" w14:textId="77777777" w:rsidR="00414CC0" w:rsidRPr="003E6B2E" w:rsidRDefault="00414CC0" w:rsidP="00414CC0">
            <w:pPr>
              <w:spacing w:line="276" w:lineRule="auto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Arasınav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BFFB" w14:textId="77777777" w:rsidR="00414CC0" w:rsidRPr="003E6B2E" w:rsidRDefault="00414CC0" w:rsidP="00414CC0"/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C160" w14:textId="77777777" w:rsidR="00414CC0" w:rsidRPr="003E6B2E" w:rsidRDefault="00414CC0" w:rsidP="00414CC0"/>
        </w:tc>
        <w:tc>
          <w:tcPr>
            <w:tcW w:w="38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3466" w14:textId="77777777" w:rsidR="00414CC0" w:rsidRPr="003E6B2E" w:rsidRDefault="00414CC0" w:rsidP="00414CC0"/>
        </w:tc>
      </w:tr>
      <w:tr w:rsidR="00414CC0" w:rsidRPr="003E6B2E" w14:paraId="0C90F47B" w14:textId="77777777" w:rsidTr="004D18BE">
        <w:tc>
          <w:tcPr>
            <w:tcW w:w="34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F3202" w14:textId="77777777" w:rsidR="00414CC0" w:rsidRPr="003E6B2E" w:rsidRDefault="00414CC0" w:rsidP="00414CC0">
            <w:pPr>
              <w:spacing w:line="276" w:lineRule="auto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 xml:space="preserve">Uygulama 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677F" w14:textId="77777777" w:rsidR="00414CC0" w:rsidRPr="003E6B2E" w:rsidRDefault="00414CC0" w:rsidP="00414CC0"/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534C7" w14:textId="77777777" w:rsidR="00414CC0" w:rsidRPr="003E6B2E" w:rsidRDefault="00414CC0" w:rsidP="00414CC0"/>
        </w:tc>
        <w:tc>
          <w:tcPr>
            <w:tcW w:w="38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6E44" w14:textId="77777777" w:rsidR="00414CC0" w:rsidRPr="003E6B2E" w:rsidRDefault="00414CC0" w:rsidP="00414CC0"/>
        </w:tc>
      </w:tr>
      <w:tr w:rsidR="00414CC0" w:rsidRPr="003E6B2E" w14:paraId="1D2975C1" w14:textId="77777777" w:rsidTr="004D18BE">
        <w:tc>
          <w:tcPr>
            <w:tcW w:w="34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FDAFE" w14:textId="77777777" w:rsidR="00414CC0" w:rsidRPr="003E6B2E" w:rsidRDefault="00414CC0" w:rsidP="00414CC0">
            <w:pPr>
              <w:spacing w:line="276" w:lineRule="auto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Klinik Uygulama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009E" w14:textId="77777777" w:rsidR="00414CC0" w:rsidRPr="003E6B2E" w:rsidRDefault="00414CC0" w:rsidP="00414CC0"/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165AB" w14:textId="77777777" w:rsidR="00414CC0" w:rsidRPr="003E6B2E" w:rsidRDefault="00414CC0" w:rsidP="00414CC0"/>
        </w:tc>
        <w:tc>
          <w:tcPr>
            <w:tcW w:w="38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3AC4" w14:textId="77777777" w:rsidR="00414CC0" w:rsidRPr="003E6B2E" w:rsidRDefault="00414CC0" w:rsidP="00414CC0"/>
        </w:tc>
      </w:tr>
      <w:tr w:rsidR="00414CC0" w:rsidRPr="003E6B2E" w14:paraId="3681321A" w14:textId="77777777" w:rsidTr="004D18BE">
        <w:tc>
          <w:tcPr>
            <w:tcW w:w="34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2D07" w14:textId="77777777" w:rsidR="00414CC0" w:rsidRPr="003E6B2E" w:rsidRDefault="00414CC0" w:rsidP="00414CC0">
            <w:pPr>
              <w:spacing w:line="276" w:lineRule="auto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 xml:space="preserve">Ödev 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3D0E" w14:textId="77777777" w:rsidR="00414CC0" w:rsidRPr="003E6B2E" w:rsidRDefault="00414CC0" w:rsidP="00414CC0"/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4848" w14:textId="77777777" w:rsidR="00414CC0" w:rsidRPr="003E6B2E" w:rsidRDefault="00414CC0" w:rsidP="00414CC0"/>
        </w:tc>
        <w:tc>
          <w:tcPr>
            <w:tcW w:w="38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D849" w14:textId="77777777" w:rsidR="00414CC0" w:rsidRPr="003E6B2E" w:rsidRDefault="00414CC0" w:rsidP="00414CC0"/>
        </w:tc>
      </w:tr>
      <w:tr w:rsidR="00414CC0" w:rsidRPr="003E6B2E" w14:paraId="579B3D7A" w14:textId="77777777" w:rsidTr="004D18BE">
        <w:tc>
          <w:tcPr>
            <w:tcW w:w="34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BD129" w14:textId="77777777" w:rsidR="00414CC0" w:rsidRPr="003E6B2E" w:rsidRDefault="00414CC0" w:rsidP="00414CC0">
            <w:pPr>
              <w:spacing w:line="276" w:lineRule="auto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Proje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D0D5" w14:textId="77777777" w:rsidR="00414CC0" w:rsidRPr="003E6B2E" w:rsidRDefault="00414CC0" w:rsidP="00414CC0"/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F6B66" w14:textId="77777777" w:rsidR="00414CC0" w:rsidRPr="003E6B2E" w:rsidRDefault="00414CC0" w:rsidP="00414CC0"/>
        </w:tc>
        <w:tc>
          <w:tcPr>
            <w:tcW w:w="38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F0BD" w14:textId="77777777" w:rsidR="00414CC0" w:rsidRPr="003E6B2E" w:rsidRDefault="00414CC0" w:rsidP="00414CC0"/>
        </w:tc>
      </w:tr>
      <w:tr w:rsidR="00414CC0" w:rsidRPr="003E6B2E" w14:paraId="4807AE00" w14:textId="77777777" w:rsidTr="004D18BE">
        <w:tc>
          <w:tcPr>
            <w:tcW w:w="34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261B6" w14:textId="77777777" w:rsidR="00414CC0" w:rsidRPr="003E6B2E" w:rsidRDefault="00414CC0" w:rsidP="00414CC0">
            <w:pPr>
              <w:spacing w:line="276" w:lineRule="auto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Kısa Sınav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B6EA3" w14:textId="77777777" w:rsidR="00414CC0" w:rsidRPr="003E6B2E" w:rsidRDefault="00414CC0" w:rsidP="00414CC0"/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563B" w14:textId="77777777" w:rsidR="00414CC0" w:rsidRPr="003E6B2E" w:rsidRDefault="00414CC0" w:rsidP="00414CC0"/>
        </w:tc>
        <w:tc>
          <w:tcPr>
            <w:tcW w:w="38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E861" w14:textId="77777777" w:rsidR="00414CC0" w:rsidRPr="003E6B2E" w:rsidRDefault="00414CC0" w:rsidP="00414CC0"/>
        </w:tc>
      </w:tr>
      <w:tr w:rsidR="00414CC0" w:rsidRPr="003E6B2E" w14:paraId="114437E0" w14:textId="77777777" w:rsidTr="004D18BE">
        <w:tc>
          <w:tcPr>
            <w:tcW w:w="34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B0AE4" w14:textId="77777777" w:rsidR="00414CC0" w:rsidRPr="003E6B2E" w:rsidRDefault="00414CC0" w:rsidP="00414CC0">
            <w:pPr>
              <w:spacing w:line="276" w:lineRule="auto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Dönem sonu sınavı için hazırlık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DC550" w14:textId="77777777" w:rsidR="00414CC0" w:rsidRPr="003E6B2E" w:rsidRDefault="00414CC0" w:rsidP="00414CC0"/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76AE6" w14:textId="77777777" w:rsidR="00414CC0" w:rsidRPr="003E6B2E" w:rsidRDefault="00414CC0" w:rsidP="00414CC0"/>
        </w:tc>
        <w:tc>
          <w:tcPr>
            <w:tcW w:w="38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D56A" w14:textId="77777777" w:rsidR="00414CC0" w:rsidRPr="003E6B2E" w:rsidRDefault="00414CC0" w:rsidP="00414CC0"/>
        </w:tc>
      </w:tr>
      <w:tr w:rsidR="00414CC0" w:rsidRPr="003E6B2E" w14:paraId="0996CD7F" w14:textId="77777777" w:rsidTr="004D18BE">
        <w:tc>
          <w:tcPr>
            <w:tcW w:w="34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0433A" w14:textId="77777777" w:rsidR="00414CC0" w:rsidRPr="003E6B2E" w:rsidRDefault="00414CC0" w:rsidP="00414CC0">
            <w:pPr>
              <w:spacing w:line="276" w:lineRule="auto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Dönem sonu sınavı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FBA0C" w14:textId="77777777" w:rsidR="00414CC0" w:rsidRPr="003E6B2E" w:rsidRDefault="00414CC0" w:rsidP="00414CC0"/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13E1E" w14:textId="77777777" w:rsidR="00414CC0" w:rsidRPr="003E6B2E" w:rsidRDefault="00414CC0" w:rsidP="00414CC0"/>
        </w:tc>
        <w:tc>
          <w:tcPr>
            <w:tcW w:w="38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EF71" w14:textId="77777777" w:rsidR="00414CC0" w:rsidRPr="003E6B2E" w:rsidRDefault="00414CC0" w:rsidP="00414CC0"/>
        </w:tc>
      </w:tr>
      <w:tr w:rsidR="00414CC0" w:rsidRPr="003E6B2E" w14:paraId="70527262" w14:textId="77777777" w:rsidTr="004D18BE">
        <w:tc>
          <w:tcPr>
            <w:tcW w:w="34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635F5" w14:textId="77777777" w:rsidR="00414CC0" w:rsidRPr="003E6B2E" w:rsidRDefault="00414CC0" w:rsidP="00414CC0">
            <w:pPr>
              <w:spacing w:line="276" w:lineRule="auto"/>
              <w:rPr>
                <w:sz w:val="20"/>
                <w:szCs w:val="20"/>
              </w:rPr>
            </w:pPr>
            <w:r w:rsidRPr="003E6B2E">
              <w:rPr>
                <w:sz w:val="20"/>
                <w:szCs w:val="20"/>
              </w:rPr>
              <w:t>Diğer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FA60" w14:textId="77777777" w:rsidR="00414CC0" w:rsidRPr="003E6B2E" w:rsidRDefault="00414CC0" w:rsidP="00414CC0"/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372D" w14:textId="77777777" w:rsidR="00414CC0" w:rsidRPr="003E6B2E" w:rsidRDefault="00414CC0" w:rsidP="00414CC0"/>
        </w:tc>
        <w:tc>
          <w:tcPr>
            <w:tcW w:w="38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8E65" w14:textId="77777777" w:rsidR="00414CC0" w:rsidRPr="003E6B2E" w:rsidRDefault="00414CC0" w:rsidP="00414CC0"/>
        </w:tc>
      </w:tr>
      <w:tr w:rsidR="00414CC0" w:rsidRPr="00A95EF5" w14:paraId="3EFF8C4C" w14:textId="77777777" w:rsidTr="004D18BE">
        <w:tc>
          <w:tcPr>
            <w:tcW w:w="34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B1490" w14:textId="77777777" w:rsidR="00414CC0" w:rsidRPr="00A95EF5" w:rsidRDefault="00414CC0" w:rsidP="00414CC0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E6B2E">
              <w:rPr>
                <w:b/>
                <w:sz w:val="20"/>
                <w:szCs w:val="20"/>
              </w:rPr>
              <w:t>Toplam İş Yükü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A591" w14:textId="77777777" w:rsidR="00414CC0" w:rsidRPr="00A95EF5" w:rsidRDefault="00414CC0" w:rsidP="00414CC0"/>
        </w:tc>
        <w:tc>
          <w:tcPr>
            <w:tcW w:w="1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6991" w14:textId="77777777" w:rsidR="00414CC0" w:rsidRPr="00A95EF5" w:rsidRDefault="00414CC0" w:rsidP="00414CC0"/>
        </w:tc>
        <w:tc>
          <w:tcPr>
            <w:tcW w:w="38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ABADE" w14:textId="77777777" w:rsidR="00414CC0" w:rsidRPr="00A95EF5" w:rsidRDefault="00414CC0" w:rsidP="00414CC0"/>
        </w:tc>
      </w:tr>
      <w:tr w:rsidR="00414CC0" w:rsidRPr="00A95EF5" w14:paraId="0194A70B" w14:textId="77777777" w:rsidTr="00C17A64">
        <w:tc>
          <w:tcPr>
            <w:tcW w:w="11204" w:type="dxa"/>
            <w:gridSpan w:val="15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1BAE1CD4" w14:textId="3C880D39" w:rsidR="00414CC0" w:rsidRPr="00A95EF5" w:rsidRDefault="00414CC0" w:rsidP="00414CC0">
            <w:pPr>
              <w:spacing w:before="120" w:after="120"/>
            </w:pPr>
            <w:r w:rsidRPr="005C71A9">
              <w:rPr>
                <w:b/>
                <w:bCs/>
                <w:sz w:val="22"/>
                <w:szCs w:val="22"/>
              </w:rPr>
              <w:t>Not:</w:t>
            </w:r>
            <w:r w:rsidRPr="00D46E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Dönemdeki </w:t>
            </w:r>
            <w:r w:rsidRPr="00D46E4F">
              <w:rPr>
                <w:sz w:val="22"/>
                <w:szCs w:val="22"/>
              </w:rPr>
              <w:t xml:space="preserve">25-30 saatlik iş yükü </w:t>
            </w:r>
            <w:r>
              <w:rPr>
                <w:sz w:val="22"/>
                <w:szCs w:val="22"/>
              </w:rPr>
              <w:t>bir</w:t>
            </w:r>
            <w:r w:rsidRPr="00D46E4F">
              <w:rPr>
                <w:sz w:val="22"/>
                <w:szCs w:val="22"/>
              </w:rPr>
              <w:t xml:space="preserve"> </w:t>
            </w:r>
            <w:proofErr w:type="spellStart"/>
            <w:r w:rsidRPr="00D46E4F">
              <w:rPr>
                <w:sz w:val="22"/>
                <w:szCs w:val="22"/>
              </w:rPr>
              <w:t>AKTS’ye</w:t>
            </w:r>
            <w:proofErr w:type="spellEnd"/>
            <w:r w:rsidRPr="00D46E4F">
              <w:rPr>
                <w:sz w:val="22"/>
                <w:szCs w:val="22"/>
              </w:rPr>
              <w:t xml:space="preserve"> karşılık gelmektedir. Her ders 7.5 AKTS olmalıdır.</w:t>
            </w:r>
          </w:p>
        </w:tc>
      </w:tr>
      <w:tr w:rsidR="002E55B6" w:rsidRPr="00A95EF5" w14:paraId="5CEDC234" w14:textId="77777777" w:rsidTr="00C17A64">
        <w:tc>
          <w:tcPr>
            <w:tcW w:w="11204" w:type="dxa"/>
            <w:gridSpan w:val="15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61C5CA" w14:textId="5D2780FD" w:rsidR="002E55B6" w:rsidRPr="005C71A9" w:rsidRDefault="00F00819" w:rsidP="00414CC0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KTÜ içindeki diğer programlarda </w:t>
            </w:r>
            <w:r w:rsidRPr="004F0068">
              <w:rPr>
                <w:b/>
                <w:color w:val="000000" w:themeColor="text1"/>
                <w:sz w:val="20"/>
                <w:szCs w:val="20"/>
              </w:rPr>
              <w:t>içirik olarak bu ders ile örtüşen/</w:t>
            </w:r>
            <w:r w:rsidR="00CE1F21">
              <w:rPr>
                <w:b/>
                <w:color w:val="000000" w:themeColor="text1"/>
                <w:sz w:val="20"/>
                <w:szCs w:val="20"/>
              </w:rPr>
              <w:t>b</w:t>
            </w:r>
            <w:r w:rsidRPr="004F0068">
              <w:rPr>
                <w:b/>
                <w:color w:val="000000" w:themeColor="text1"/>
                <w:sz w:val="20"/>
                <w:szCs w:val="20"/>
              </w:rPr>
              <w:t>enzer bir ders var mı?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  </w:t>
            </w:r>
            <w:r w:rsidRPr="004F0068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068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F7893">
              <w:rPr>
                <w:b/>
                <w:color w:val="000000" w:themeColor="text1"/>
                <w:sz w:val="20"/>
                <w:szCs w:val="20"/>
              </w:rPr>
            </w:r>
            <w:r w:rsidR="003F789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0068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r w:rsidRPr="004F006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F0068">
              <w:rPr>
                <w:color w:val="000000" w:themeColor="text1"/>
                <w:sz w:val="20"/>
                <w:szCs w:val="20"/>
              </w:rPr>
              <w:t>Evet</w:t>
            </w:r>
            <w:r w:rsidRPr="004F0068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Pr="004F0068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068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F7893">
              <w:rPr>
                <w:b/>
                <w:color w:val="000000" w:themeColor="text1"/>
                <w:sz w:val="20"/>
                <w:szCs w:val="20"/>
              </w:rPr>
            </w:r>
            <w:r w:rsidR="003F7893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4F0068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r w:rsidRPr="004F0068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F0068">
              <w:rPr>
                <w:color w:val="000000" w:themeColor="text1"/>
                <w:sz w:val="20"/>
                <w:szCs w:val="20"/>
              </w:rPr>
              <w:t>Hayır</w:t>
            </w:r>
            <w:r w:rsidRPr="004F0068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877EAC" w:rsidRPr="00A95EF5" w14:paraId="3B96E409" w14:textId="77777777" w:rsidTr="00877EAC">
        <w:tc>
          <w:tcPr>
            <w:tcW w:w="1120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47204" w14:textId="7493F733" w:rsidR="00877EAC" w:rsidRPr="005C71A9" w:rsidRDefault="00877EAC" w:rsidP="0007177C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F0068">
              <w:rPr>
                <w:color w:val="000000" w:themeColor="text1"/>
                <w:sz w:val="20"/>
                <w:szCs w:val="20"/>
              </w:rPr>
              <w:t xml:space="preserve">Cevabınız </w:t>
            </w:r>
            <w:r w:rsidR="00FE14DB">
              <w:rPr>
                <w:color w:val="000000" w:themeColor="text1"/>
                <w:sz w:val="20"/>
                <w:szCs w:val="20"/>
              </w:rPr>
              <w:t>“</w:t>
            </w:r>
            <w:r w:rsidRPr="004F0068">
              <w:rPr>
                <w:b/>
                <w:color w:val="000000" w:themeColor="text1"/>
                <w:sz w:val="20"/>
                <w:szCs w:val="20"/>
              </w:rPr>
              <w:t>Evet</w:t>
            </w:r>
            <w:r w:rsidR="00FE14DB">
              <w:rPr>
                <w:b/>
                <w:color w:val="000000" w:themeColor="text1"/>
                <w:sz w:val="20"/>
                <w:szCs w:val="20"/>
              </w:rPr>
              <w:t>”</w:t>
            </w:r>
            <w:r w:rsidRPr="004F0068">
              <w:rPr>
                <w:color w:val="000000" w:themeColor="text1"/>
                <w:sz w:val="20"/>
                <w:szCs w:val="20"/>
              </w:rPr>
              <w:t xml:space="preserve"> ise örtüşme yüzdesi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 w:rsidRPr="004F0068">
              <w:rPr>
                <w:color w:val="000000" w:themeColor="text1"/>
                <w:sz w:val="20"/>
                <w:szCs w:val="20"/>
              </w:rPr>
              <w:t xml:space="preserve"> %</w:t>
            </w:r>
            <w:r w:rsidRPr="004F0068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r w:rsidRPr="004F0068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0068">
              <w:rPr>
                <w:color w:val="000000" w:themeColor="text1"/>
                <w:sz w:val="20"/>
                <w:szCs w:val="20"/>
              </w:rPr>
            </w:r>
            <w:r w:rsidRPr="004F0068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4F006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F006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F006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F006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F0068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4F0068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77EAC" w:rsidRPr="00A95EF5" w14:paraId="71FCF3CB" w14:textId="77777777" w:rsidTr="00877EAC">
        <w:tc>
          <w:tcPr>
            <w:tcW w:w="1120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6F6830" w14:textId="1127545E" w:rsidR="00877EAC" w:rsidRPr="005C71A9" w:rsidRDefault="00877EAC" w:rsidP="0007177C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F0068">
              <w:rPr>
                <w:color w:val="000000" w:themeColor="text1"/>
                <w:sz w:val="20"/>
                <w:szCs w:val="20"/>
              </w:rPr>
              <w:t xml:space="preserve">Cevabınız </w:t>
            </w:r>
            <w:r w:rsidR="00FE14DB">
              <w:rPr>
                <w:color w:val="000000" w:themeColor="text1"/>
                <w:sz w:val="20"/>
                <w:szCs w:val="20"/>
              </w:rPr>
              <w:t>“</w:t>
            </w:r>
            <w:r w:rsidRPr="004F0068">
              <w:rPr>
                <w:b/>
                <w:color w:val="000000" w:themeColor="text1"/>
                <w:sz w:val="20"/>
                <w:szCs w:val="20"/>
              </w:rPr>
              <w:t>Evet</w:t>
            </w:r>
            <w:r w:rsidR="00FE14DB">
              <w:rPr>
                <w:b/>
                <w:color w:val="000000" w:themeColor="text1"/>
                <w:sz w:val="20"/>
                <w:szCs w:val="20"/>
              </w:rPr>
              <w:t>”</w:t>
            </w:r>
            <w:r w:rsidRPr="004F0068">
              <w:rPr>
                <w:color w:val="000000" w:themeColor="text1"/>
                <w:sz w:val="20"/>
                <w:szCs w:val="20"/>
              </w:rPr>
              <w:t xml:space="preserve"> ise Dersi açma gerekçeniz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877EAC" w:rsidRPr="00A95EF5" w14:paraId="2ECEE02C" w14:textId="77777777" w:rsidTr="00877EAC">
        <w:tc>
          <w:tcPr>
            <w:tcW w:w="11204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8170BE" w14:textId="028C3457" w:rsidR="00877EAC" w:rsidRPr="005C71A9" w:rsidRDefault="00877EAC" w:rsidP="0007177C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4F0068">
              <w:rPr>
                <w:color w:val="000000" w:themeColor="text1"/>
                <w:sz w:val="20"/>
                <w:szCs w:val="20"/>
              </w:rPr>
              <w:t>Örtüşen/Benzer ders</w:t>
            </w:r>
            <w:r>
              <w:rPr>
                <w:color w:val="000000" w:themeColor="text1"/>
                <w:sz w:val="20"/>
                <w:szCs w:val="20"/>
              </w:rPr>
              <w:t>in/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lerin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9A35C0" w:rsidRPr="004F0068" w14:paraId="3685D9D9" w14:textId="77777777" w:rsidTr="004D18BE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A2A8127" w14:textId="77777777" w:rsidR="009A35C0" w:rsidRPr="004F0068" w:rsidRDefault="009A35C0" w:rsidP="004C5830">
            <w:pPr>
              <w:spacing w:before="120" w:after="12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F006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A9A4A9" w14:textId="77777777" w:rsidR="009A35C0" w:rsidRPr="004F0068" w:rsidRDefault="009A35C0" w:rsidP="004C5830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Verildiği Programın Adı:</w:t>
            </w:r>
          </w:p>
        </w:tc>
        <w:tc>
          <w:tcPr>
            <w:tcW w:w="851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CC07" w14:textId="77777777" w:rsidR="009A35C0" w:rsidRPr="004F0068" w:rsidRDefault="009A35C0" w:rsidP="004C583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A35C0" w:rsidRPr="004F0068" w14:paraId="3A0A8C14" w14:textId="77777777" w:rsidTr="004D18BE">
        <w:tc>
          <w:tcPr>
            <w:tcW w:w="387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803213D" w14:textId="77777777" w:rsidR="009A35C0" w:rsidRPr="004F0068" w:rsidRDefault="009A35C0" w:rsidP="004C583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1EFEF9" w14:textId="77777777" w:rsidR="009A35C0" w:rsidRPr="004F0068" w:rsidRDefault="009A35C0" w:rsidP="004C583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F0068">
              <w:rPr>
                <w:color w:val="000000" w:themeColor="text1"/>
                <w:sz w:val="20"/>
                <w:szCs w:val="20"/>
              </w:rPr>
              <w:t>Dersin adı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51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59D2" w14:textId="77777777" w:rsidR="009A35C0" w:rsidRPr="004F0068" w:rsidRDefault="009A35C0" w:rsidP="004C583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A35C0" w:rsidRPr="004F0068" w14:paraId="00155370" w14:textId="77777777" w:rsidTr="004D18BE"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ACBD59" w14:textId="77777777" w:rsidR="009A35C0" w:rsidRPr="004F0068" w:rsidRDefault="009A35C0" w:rsidP="004C583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E8D042" w14:textId="77777777" w:rsidR="009A35C0" w:rsidRPr="004F0068" w:rsidRDefault="009A35C0" w:rsidP="004C5830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Dersin Kodu:</w:t>
            </w:r>
          </w:p>
        </w:tc>
        <w:tc>
          <w:tcPr>
            <w:tcW w:w="851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2E0B" w14:textId="77777777" w:rsidR="009A35C0" w:rsidRPr="004F0068" w:rsidRDefault="009A35C0" w:rsidP="004C583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A35C0" w:rsidRPr="004F0068" w14:paraId="32DE7408" w14:textId="77777777" w:rsidTr="004D18BE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D2E917B" w14:textId="77777777" w:rsidR="009A35C0" w:rsidRPr="004F0068" w:rsidRDefault="009A35C0" w:rsidP="004C583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F006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8FF275" w14:textId="77777777" w:rsidR="009A35C0" w:rsidRPr="004F0068" w:rsidRDefault="009A35C0" w:rsidP="004C5830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Programın Adı:</w:t>
            </w:r>
          </w:p>
        </w:tc>
        <w:tc>
          <w:tcPr>
            <w:tcW w:w="851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551A4A" w14:textId="77777777" w:rsidR="009A35C0" w:rsidRPr="004F0068" w:rsidRDefault="009A35C0" w:rsidP="004C583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A35C0" w:rsidRPr="004F0068" w14:paraId="285DACF9" w14:textId="77777777" w:rsidTr="00C17A64">
        <w:tc>
          <w:tcPr>
            <w:tcW w:w="387" w:type="dxa"/>
            <w:vMerge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vAlign w:val="center"/>
          </w:tcPr>
          <w:p w14:paraId="1B162702" w14:textId="77777777" w:rsidR="009A35C0" w:rsidRPr="004F0068" w:rsidRDefault="009A35C0" w:rsidP="004C583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E331DF" w14:textId="77777777" w:rsidR="009A35C0" w:rsidRPr="004F0068" w:rsidRDefault="009A35C0" w:rsidP="004C583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F0068">
              <w:rPr>
                <w:color w:val="000000" w:themeColor="text1"/>
                <w:sz w:val="20"/>
                <w:szCs w:val="20"/>
              </w:rPr>
              <w:t xml:space="preserve">Dersin </w:t>
            </w:r>
            <w:r>
              <w:rPr>
                <w:color w:val="000000" w:themeColor="text1"/>
                <w:sz w:val="20"/>
                <w:szCs w:val="20"/>
              </w:rPr>
              <w:t>A</w:t>
            </w:r>
            <w:r w:rsidRPr="004F0068">
              <w:rPr>
                <w:color w:val="000000" w:themeColor="text1"/>
                <w:sz w:val="20"/>
                <w:szCs w:val="20"/>
              </w:rPr>
              <w:t>dı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51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100E" w14:textId="77777777" w:rsidR="009A35C0" w:rsidRPr="004F0068" w:rsidRDefault="009A35C0" w:rsidP="004C583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A35C0" w:rsidRPr="004F0068" w14:paraId="44574E12" w14:textId="77777777" w:rsidTr="00C17A64">
        <w:tc>
          <w:tcPr>
            <w:tcW w:w="387" w:type="dxa"/>
            <w:vMerge/>
            <w:tcBorders>
              <w:left w:val="single" w:sz="4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2CC195AA" w14:textId="77777777" w:rsidR="009A35C0" w:rsidRPr="004F0068" w:rsidRDefault="009A35C0" w:rsidP="004C5830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04" w:type="dxa"/>
            <w:gridSpan w:val="5"/>
            <w:tcBorders>
              <w:top w:val="single" w:sz="4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19975FFF" w14:textId="77777777" w:rsidR="009A35C0" w:rsidRPr="004F0068" w:rsidRDefault="009A35C0" w:rsidP="004C5830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Dersin Kodu:</w:t>
            </w:r>
          </w:p>
        </w:tc>
        <w:tc>
          <w:tcPr>
            <w:tcW w:w="8513" w:type="dxa"/>
            <w:gridSpan w:val="9"/>
            <w:tcBorders>
              <w:top w:val="single" w:sz="4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5F4A66D1" w14:textId="77777777" w:rsidR="009A35C0" w:rsidRPr="004F0068" w:rsidRDefault="009A35C0" w:rsidP="004C583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0E12082" w14:textId="77777777" w:rsidR="008D49C3" w:rsidRDefault="008D49C3"/>
    <w:sectPr w:rsidR="008D49C3" w:rsidSect="0007177C">
      <w:headerReference w:type="default" r:id="rId7"/>
      <w:pgSz w:w="11906" w:h="16838"/>
      <w:pgMar w:top="851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C13B" w14:textId="77777777" w:rsidR="003F7893" w:rsidRDefault="003F7893" w:rsidP="00CC77F9">
      <w:r>
        <w:separator/>
      </w:r>
    </w:p>
  </w:endnote>
  <w:endnote w:type="continuationSeparator" w:id="0">
    <w:p w14:paraId="26BC2E5C" w14:textId="77777777" w:rsidR="003F7893" w:rsidRDefault="003F7893" w:rsidP="00CC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24D8" w14:textId="77777777" w:rsidR="003F7893" w:rsidRDefault="003F7893" w:rsidP="00CC77F9">
      <w:r>
        <w:separator/>
      </w:r>
    </w:p>
  </w:footnote>
  <w:footnote w:type="continuationSeparator" w:id="0">
    <w:p w14:paraId="4D3E0344" w14:textId="77777777" w:rsidR="003F7893" w:rsidRDefault="003F7893" w:rsidP="00CC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7817" w14:textId="6ED20610" w:rsidR="00A92F30" w:rsidRPr="00A92F30" w:rsidRDefault="001006C0" w:rsidP="006B6670">
    <w:pPr>
      <w:pStyle w:val="stBilgi"/>
      <w:tabs>
        <w:tab w:val="left" w:pos="6437"/>
      </w:tabs>
      <w:rPr>
        <w:rFonts w:ascii="Arial" w:hAnsi="Arial" w:cs="Arial"/>
      </w:rPr>
    </w:pPr>
    <w:r w:rsidRPr="006C58B9">
      <w:rPr>
        <w:noProof/>
      </w:rPr>
      <w:drawing>
        <wp:anchor distT="0" distB="0" distL="114300" distR="114300" simplePos="0" relativeHeight="251659264" behindDoc="0" locked="0" layoutInCell="1" allowOverlap="1" wp14:anchorId="69D6B82E" wp14:editId="491D3169">
          <wp:simplePos x="0" y="0"/>
          <wp:positionH relativeFrom="column">
            <wp:posOffset>5439508</wp:posOffset>
          </wp:positionH>
          <wp:positionV relativeFrom="paragraph">
            <wp:posOffset>-269582</wp:posOffset>
          </wp:positionV>
          <wp:extent cx="1049020" cy="427355"/>
          <wp:effectExtent l="0" t="0" r="0" b="0"/>
          <wp:wrapSquare wrapText="bothSides"/>
          <wp:docPr id="9" name="Resim 9" descr="metin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47574EA8-B1A1-4DCB-A066-E84EB1CEE39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6" descr="metin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47574EA8-B1A1-4DCB-A066-E84EB1CEE39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9" t="1062" r="8344" b="32397"/>
                  <a:stretch/>
                </pic:blipFill>
                <pic:spPr>
                  <a:xfrm>
                    <a:off x="0" y="0"/>
                    <a:ext cx="104902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670">
      <w:rPr>
        <w:rFonts w:ascii="Arial" w:hAnsi="Arial" w:cs="Arial"/>
        <w:b/>
        <w:bCs/>
        <w:iCs/>
      </w:rPr>
      <w:tab/>
    </w:r>
    <w:r w:rsidR="00A92F30" w:rsidRPr="00A92F30">
      <w:rPr>
        <w:rFonts w:ascii="Arial" w:hAnsi="Arial" w:cs="Arial"/>
        <w:b/>
        <w:bCs/>
        <w:iCs/>
      </w:rPr>
      <w:t>EK-</w:t>
    </w:r>
    <w:r w:rsidR="00624ABE">
      <w:rPr>
        <w:rFonts w:ascii="Arial" w:hAnsi="Arial" w:cs="Arial"/>
        <w:b/>
        <w:bCs/>
        <w:iCs/>
      </w:rPr>
      <w:t>6</w:t>
    </w:r>
    <w:r w:rsidR="006B6670">
      <w:rPr>
        <w:rFonts w:ascii="Arial" w:hAnsi="Arial" w:cs="Arial"/>
        <w:b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868378">
    <w:abstractNumId w:val="1"/>
  </w:num>
  <w:num w:numId="2" w16cid:durableId="1053164693">
    <w:abstractNumId w:val="4"/>
  </w:num>
  <w:num w:numId="3" w16cid:durableId="1933317989">
    <w:abstractNumId w:val="5"/>
  </w:num>
  <w:num w:numId="4" w16cid:durableId="912544304">
    <w:abstractNumId w:val="7"/>
  </w:num>
  <w:num w:numId="5" w16cid:durableId="1028682250">
    <w:abstractNumId w:val="9"/>
  </w:num>
  <w:num w:numId="6" w16cid:durableId="1040058082">
    <w:abstractNumId w:val="0"/>
  </w:num>
  <w:num w:numId="7" w16cid:durableId="1146700247">
    <w:abstractNumId w:val="6"/>
  </w:num>
  <w:num w:numId="8" w16cid:durableId="293104012">
    <w:abstractNumId w:val="8"/>
  </w:num>
  <w:num w:numId="9" w16cid:durableId="1628314100">
    <w:abstractNumId w:val="3"/>
  </w:num>
  <w:num w:numId="10" w16cid:durableId="1443914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20"/>
    <w:rsid w:val="0000476E"/>
    <w:rsid w:val="0001064B"/>
    <w:rsid w:val="00053F33"/>
    <w:rsid w:val="0007177C"/>
    <w:rsid w:val="000861E2"/>
    <w:rsid w:val="000D2151"/>
    <w:rsid w:val="000D5B8E"/>
    <w:rsid w:val="000E227D"/>
    <w:rsid w:val="000F13F4"/>
    <w:rsid w:val="001006C0"/>
    <w:rsid w:val="00111B31"/>
    <w:rsid w:val="001208D5"/>
    <w:rsid w:val="00155861"/>
    <w:rsid w:val="001A09FA"/>
    <w:rsid w:val="001C0CED"/>
    <w:rsid w:val="001D291F"/>
    <w:rsid w:val="00212A19"/>
    <w:rsid w:val="00233461"/>
    <w:rsid w:val="00250607"/>
    <w:rsid w:val="00251A73"/>
    <w:rsid w:val="002917DA"/>
    <w:rsid w:val="002E04F0"/>
    <w:rsid w:val="002E55B6"/>
    <w:rsid w:val="0030458C"/>
    <w:rsid w:val="00320582"/>
    <w:rsid w:val="00320BCD"/>
    <w:rsid w:val="00325E58"/>
    <w:rsid w:val="003303DA"/>
    <w:rsid w:val="00336AAC"/>
    <w:rsid w:val="0035391A"/>
    <w:rsid w:val="00380964"/>
    <w:rsid w:val="00385D3A"/>
    <w:rsid w:val="003967EB"/>
    <w:rsid w:val="003B04B6"/>
    <w:rsid w:val="003D0692"/>
    <w:rsid w:val="003D7CBC"/>
    <w:rsid w:val="003E4BB4"/>
    <w:rsid w:val="003E6B2E"/>
    <w:rsid w:val="003E6B8C"/>
    <w:rsid w:val="003F7893"/>
    <w:rsid w:val="00413F0B"/>
    <w:rsid w:val="00414CC0"/>
    <w:rsid w:val="004159F7"/>
    <w:rsid w:val="00423623"/>
    <w:rsid w:val="00424263"/>
    <w:rsid w:val="004403CD"/>
    <w:rsid w:val="00440D09"/>
    <w:rsid w:val="004557DE"/>
    <w:rsid w:val="004822E9"/>
    <w:rsid w:val="00485F0B"/>
    <w:rsid w:val="00493504"/>
    <w:rsid w:val="004935A2"/>
    <w:rsid w:val="00495716"/>
    <w:rsid w:val="004A6F2E"/>
    <w:rsid w:val="004B37A2"/>
    <w:rsid w:val="004D18BE"/>
    <w:rsid w:val="005018B5"/>
    <w:rsid w:val="00506FF5"/>
    <w:rsid w:val="00517612"/>
    <w:rsid w:val="005406CB"/>
    <w:rsid w:val="00551D64"/>
    <w:rsid w:val="0057778A"/>
    <w:rsid w:val="005A17C8"/>
    <w:rsid w:val="005C71A9"/>
    <w:rsid w:val="00604EA3"/>
    <w:rsid w:val="00612193"/>
    <w:rsid w:val="00624ABE"/>
    <w:rsid w:val="00637F20"/>
    <w:rsid w:val="00654BCC"/>
    <w:rsid w:val="006614E5"/>
    <w:rsid w:val="00671591"/>
    <w:rsid w:val="00692A30"/>
    <w:rsid w:val="00692E16"/>
    <w:rsid w:val="006B6670"/>
    <w:rsid w:val="006C5E1B"/>
    <w:rsid w:val="006E1C31"/>
    <w:rsid w:val="006E3979"/>
    <w:rsid w:val="006F4EF9"/>
    <w:rsid w:val="006F720F"/>
    <w:rsid w:val="006F7C5C"/>
    <w:rsid w:val="007127DB"/>
    <w:rsid w:val="0073147B"/>
    <w:rsid w:val="00745BA1"/>
    <w:rsid w:val="00776721"/>
    <w:rsid w:val="0078306D"/>
    <w:rsid w:val="007A7642"/>
    <w:rsid w:val="007A7EA2"/>
    <w:rsid w:val="007B4130"/>
    <w:rsid w:val="007C385C"/>
    <w:rsid w:val="007C6DF3"/>
    <w:rsid w:val="00833E1D"/>
    <w:rsid w:val="00873D78"/>
    <w:rsid w:val="00877EAC"/>
    <w:rsid w:val="008973E8"/>
    <w:rsid w:val="008D49C3"/>
    <w:rsid w:val="008D713E"/>
    <w:rsid w:val="00913865"/>
    <w:rsid w:val="00925346"/>
    <w:rsid w:val="009A35C0"/>
    <w:rsid w:val="009A4688"/>
    <w:rsid w:val="009A51AB"/>
    <w:rsid w:val="009B14AA"/>
    <w:rsid w:val="009B7FBC"/>
    <w:rsid w:val="009C237E"/>
    <w:rsid w:val="009D1E8D"/>
    <w:rsid w:val="009E1003"/>
    <w:rsid w:val="00A13D82"/>
    <w:rsid w:val="00A34E6F"/>
    <w:rsid w:val="00A54501"/>
    <w:rsid w:val="00A57E8E"/>
    <w:rsid w:val="00A709F4"/>
    <w:rsid w:val="00A87920"/>
    <w:rsid w:val="00A90978"/>
    <w:rsid w:val="00A92F30"/>
    <w:rsid w:val="00A9482C"/>
    <w:rsid w:val="00AC6095"/>
    <w:rsid w:val="00AD15A8"/>
    <w:rsid w:val="00B25938"/>
    <w:rsid w:val="00B42073"/>
    <w:rsid w:val="00B47F71"/>
    <w:rsid w:val="00B7648D"/>
    <w:rsid w:val="00B80543"/>
    <w:rsid w:val="00C0399C"/>
    <w:rsid w:val="00C17A64"/>
    <w:rsid w:val="00C250D7"/>
    <w:rsid w:val="00C322D8"/>
    <w:rsid w:val="00C52D01"/>
    <w:rsid w:val="00C72DE9"/>
    <w:rsid w:val="00C73B55"/>
    <w:rsid w:val="00C75567"/>
    <w:rsid w:val="00C86B3C"/>
    <w:rsid w:val="00C90458"/>
    <w:rsid w:val="00C94995"/>
    <w:rsid w:val="00C95456"/>
    <w:rsid w:val="00C9679F"/>
    <w:rsid w:val="00CB5AB8"/>
    <w:rsid w:val="00CC125C"/>
    <w:rsid w:val="00CC77F9"/>
    <w:rsid w:val="00CE1F21"/>
    <w:rsid w:val="00CE255A"/>
    <w:rsid w:val="00D10333"/>
    <w:rsid w:val="00D31CFB"/>
    <w:rsid w:val="00D46E4F"/>
    <w:rsid w:val="00D76453"/>
    <w:rsid w:val="00D97C89"/>
    <w:rsid w:val="00DD140F"/>
    <w:rsid w:val="00DE2764"/>
    <w:rsid w:val="00E054C7"/>
    <w:rsid w:val="00E12DB3"/>
    <w:rsid w:val="00E14EEA"/>
    <w:rsid w:val="00E21DB8"/>
    <w:rsid w:val="00E27BE1"/>
    <w:rsid w:val="00E40D93"/>
    <w:rsid w:val="00E53FE6"/>
    <w:rsid w:val="00E544DE"/>
    <w:rsid w:val="00E63005"/>
    <w:rsid w:val="00EA2146"/>
    <w:rsid w:val="00EC5FCF"/>
    <w:rsid w:val="00EF2E4C"/>
    <w:rsid w:val="00F00819"/>
    <w:rsid w:val="00F00F19"/>
    <w:rsid w:val="00F21620"/>
    <w:rsid w:val="00F26DB2"/>
    <w:rsid w:val="00F36E9B"/>
    <w:rsid w:val="00F60B91"/>
    <w:rsid w:val="00F81C62"/>
    <w:rsid w:val="00F84223"/>
    <w:rsid w:val="00FA02D2"/>
    <w:rsid w:val="00FA78DE"/>
    <w:rsid w:val="00FD449C"/>
    <w:rsid w:val="00FD7641"/>
    <w:rsid w:val="00FE14DB"/>
    <w:rsid w:val="00FF1E53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5607"/>
  <w15:chartTrackingRefBased/>
  <w15:docId w15:val="{16CFAC90-AA78-439F-BBF5-182AE0C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31C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5">
    <w:name w:val="heading 5"/>
    <w:basedOn w:val="Normal"/>
    <w:next w:val="Normal"/>
    <w:link w:val="Balk5Char"/>
    <w:qFormat/>
    <w:rsid w:val="00D31CFB"/>
    <w:pPr>
      <w:keepNext/>
      <w:ind w:left="46"/>
      <w:outlineLvl w:val="4"/>
    </w:pPr>
    <w:rPr>
      <w:b/>
      <w:bCs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1CF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Balk5Char">
    <w:name w:val="Başlık 5 Char"/>
    <w:basedOn w:val="VarsaylanParagrafYazTipi"/>
    <w:link w:val="Balk5"/>
    <w:rsid w:val="00D31CF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loKlavuzu">
    <w:name w:val="Table Grid"/>
    <w:basedOn w:val="NormalTablo"/>
    <w:uiPriority w:val="59"/>
    <w:rsid w:val="00D31C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1CFB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1CFB"/>
    <w:rPr>
      <w:rFonts w:ascii="Tahoma" w:eastAsia="Times New Roman" w:hAnsi="Tahoma" w:cs="Times New Roman"/>
      <w:sz w:val="16"/>
      <w:szCs w:val="16"/>
      <w:lang w:val="x-none" w:eastAsia="tr-TR"/>
    </w:rPr>
  </w:style>
  <w:style w:type="paragraph" w:customStyle="1" w:styleId="a">
    <w:basedOn w:val="Normal"/>
    <w:next w:val="AltBilgi"/>
    <w:link w:val="AltbilgiChar"/>
    <w:uiPriority w:val="99"/>
    <w:unhideWhenUsed/>
    <w:rsid w:val="00D31C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uiPriority w:val="99"/>
    <w:rsid w:val="00D31CF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D31CF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31CFB"/>
    <w:pPr>
      <w:ind w:left="720"/>
      <w:contextualSpacing/>
    </w:pPr>
  </w:style>
  <w:style w:type="paragraph" w:styleId="NormalWeb">
    <w:name w:val="Normal (Web)"/>
    <w:basedOn w:val="Normal"/>
    <w:rsid w:val="00D31CFB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D31C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D31C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D31CFB"/>
    <w:pPr>
      <w:jc w:val="both"/>
    </w:pPr>
    <w:rPr>
      <w:rFonts w:ascii="Verdana" w:hAnsi="Verdana"/>
      <w:lang w:val="x-none" w:eastAsia="x-none"/>
    </w:rPr>
  </w:style>
  <w:style w:type="character" w:customStyle="1" w:styleId="GvdeMetniChar">
    <w:name w:val="Gövde Metni Char"/>
    <w:basedOn w:val="VarsaylanParagrafYazTipi"/>
    <w:link w:val="GvdeMetni"/>
    <w:rsid w:val="00D31CFB"/>
    <w:rPr>
      <w:rFonts w:ascii="Verdana" w:eastAsia="Times New Roman" w:hAnsi="Verdana" w:cs="Times New Roman"/>
      <w:sz w:val="24"/>
      <w:szCs w:val="24"/>
      <w:lang w:val="x-none" w:eastAsia="x-none"/>
    </w:rPr>
  </w:style>
  <w:style w:type="character" w:customStyle="1" w:styleId="hps">
    <w:name w:val="hps"/>
    <w:basedOn w:val="VarsaylanParagrafYazTipi"/>
    <w:rsid w:val="00D31CFB"/>
  </w:style>
  <w:style w:type="paragraph" w:styleId="GvdeMetni2">
    <w:name w:val="Body Text 2"/>
    <w:basedOn w:val="Normal"/>
    <w:link w:val="GvdeMetni2Char"/>
    <w:uiPriority w:val="99"/>
    <w:unhideWhenUsed/>
    <w:rsid w:val="00D31CF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D31CF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basedOn w:val="VarsaylanParagrafYazTipi"/>
    <w:rsid w:val="00D31CFB"/>
  </w:style>
  <w:style w:type="paragraph" w:styleId="stBilgi">
    <w:name w:val="header"/>
    <w:basedOn w:val="Normal"/>
    <w:link w:val="stBilgiChar0"/>
    <w:uiPriority w:val="99"/>
    <w:unhideWhenUsed/>
    <w:rsid w:val="00D31CFB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D31CF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D31CFB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D31CF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ERSAN KALAY</cp:lastModifiedBy>
  <cp:revision>61</cp:revision>
  <cp:lastPrinted>2022-05-20T09:08:00Z</cp:lastPrinted>
  <dcterms:created xsi:type="dcterms:W3CDTF">2022-05-05T19:53:00Z</dcterms:created>
  <dcterms:modified xsi:type="dcterms:W3CDTF">2022-06-05T08:57:00Z</dcterms:modified>
</cp:coreProperties>
</file>