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49" w:rsidRPr="000D1BF8" w:rsidRDefault="00275149" w:rsidP="00275149">
      <w:pPr>
        <w:spacing w:line="240" w:lineRule="atLeast"/>
        <w:ind w:right="141"/>
        <w:jc w:val="center"/>
      </w:pPr>
      <w:r w:rsidRPr="000D1BF8">
        <w:t>T.C.</w:t>
      </w:r>
      <w:r w:rsidRPr="00F4477E">
        <w:rPr>
          <w:noProof/>
          <w:sz w:val="2"/>
          <w:szCs w:val="2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5424805</wp:posOffset>
            </wp:positionH>
            <wp:positionV relativeFrom="page">
              <wp:posOffset>467360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7" name="Resim 7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-405765</wp:posOffset>
            </wp:positionH>
            <wp:positionV relativeFrom="page">
              <wp:posOffset>467360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6" name="Resim 6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149" w:rsidRPr="000D1BF8" w:rsidRDefault="00275149" w:rsidP="00275149">
      <w:pPr>
        <w:spacing w:line="240" w:lineRule="atLeast"/>
        <w:jc w:val="center"/>
      </w:pPr>
      <w:r w:rsidRPr="000D1BF8">
        <w:t>KARADENİZ TEKNİK ÜNİVERSİTESİ</w:t>
      </w:r>
    </w:p>
    <w:p w:rsidR="00275149" w:rsidRDefault="00275149" w:rsidP="00275149">
      <w:pPr>
        <w:spacing w:line="240" w:lineRule="atLeast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275149" w:rsidRDefault="00275149" w:rsidP="00275149">
      <w:pPr>
        <w:jc w:val="center"/>
        <w:rPr>
          <w:bCs/>
        </w:rPr>
      </w:pPr>
    </w:p>
    <w:p w:rsidR="00275149" w:rsidRPr="00B77906" w:rsidRDefault="00275149" w:rsidP="00275149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220345</wp:posOffset>
                </wp:positionV>
                <wp:extent cx="6927850" cy="635"/>
                <wp:effectExtent l="18415" t="18415" r="16510" b="9525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32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-46.3pt;margin-top:17.35pt;width:54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" strokeweight="1.5pt"/>
            </w:pict>
          </mc:Fallback>
        </mc:AlternateContent>
      </w:r>
      <w:r>
        <w:rPr>
          <w:b/>
          <w:bCs/>
        </w:rPr>
        <w:t>DOKTORA YETERLİLİK KOMİTESİ OLUŞTURMA FORMU</w:t>
      </w:r>
    </w:p>
    <w:p w:rsidR="00275149" w:rsidRPr="00B77906" w:rsidRDefault="00275149" w:rsidP="00A47379">
      <w:pPr>
        <w:rPr>
          <w:b/>
          <w:bCs/>
          <w:sz w:val="22"/>
          <w:szCs w:val="22"/>
        </w:rPr>
      </w:pPr>
      <w:r w:rsidRPr="0042755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2D232" wp14:editId="4346B87B">
                <wp:simplePos x="0" y="0"/>
                <wp:positionH relativeFrom="column">
                  <wp:posOffset>-583565</wp:posOffset>
                </wp:positionH>
                <wp:positionV relativeFrom="paragraph">
                  <wp:posOffset>4495165</wp:posOffset>
                </wp:positionV>
                <wp:extent cx="6924675" cy="635"/>
                <wp:effectExtent l="12065" t="18415" r="16510" b="9525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AFCF" id="Düz Ok Bağlayıcısı 4" o:spid="_x0000_s1026" type="#_x0000_t32" style="position:absolute;margin-left:-45.95pt;margin-top:353.95pt;width:54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" strokeweight="1.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02B51" wp14:editId="6C2A73BA">
                <wp:simplePos x="0" y="0"/>
                <wp:positionH relativeFrom="column">
                  <wp:posOffset>-586740</wp:posOffset>
                </wp:positionH>
                <wp:positionV relativeFrom="paragraph">
                  <wp:posOffset>7112000</wp:posOffset>
                </wp:positionV>
                <wp:extent cx="6927850" cy="635"/>
                <wp:effectExtent l="18415" t="15875" r="16510" b="1206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EB7B" id="Düz Ok Bağlayıcısı 3" o:spid="_x0000_s1026" type="#_x0000_t32" style="position:absolute;margin-left:-46.2pt;margin-top:560pt;width:54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" strokeweight="1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69457" wp14:editId="1895AB7E">
                <wp:simplePos x="0" y="0"/>
                <wp:positionH relativeFrom="column">
                  <wp:posOffset>-586740</wp:posOffset>
                </wp:positionH>
                <wp:positionV relativeFrom="paragraph">
                  <wp:posOffset>7831455</wp:posOffset>
                </wp:positionV>
                <wp:extent cx="6927850" cy="635"/>
                <wp:effectExtent l="18415" t="11430" r="16510" b="1651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7C8E" id="Düz Ok Bağlayıcısı 2" o:spid="_x0000_s1026" type="#_x0000_t32" style="position:absolute;margin-left:-46.2pt;margin-top:616.65pt;width:54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" strokeweight="1.5pt"/>
            </w:pict>
          </mc:Fallback>
        </mc:AlternateContent>
      </w:r>
    </w:p>
    <w:tbl>
      <w:tblPr>
        <w:tblW w:w="106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166"/>
        <w:gridCol w:w="527"/>
        <w:gridCol w:w="3279"/>
        <w:gridCol w:w="2113"/>
      </w:tblGrid>
      <w:tr w:rsidR="00275149" w:rsidRPr="00B77906" w:rsidTr="00275149">
        <w:trPr>
          <w:trHeight w:val="256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Pr="00B77906" w:rsidRDefault="00275149" w:rsidP="003D0F49">
            <w:pPr>
              <w:rPr>
                <w:sz w:val="22"/>
                <w:szCs w:val="22"/>
              </w:rPr>
            </w:pPr>
          </w:p>
        </w:tc>
      </w:tr>
      <w:tr w:rsidR="00275149" w:rsidRPr="00427555" w:rsidTr="00275149">
        <w:trPr>
          <w:trHeight w:val="271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A47379">
            <w:pPr>
              <w:tabs>
                <w:tab w:val="left" w:pos="8858"/>
              </w:tabs>
            </w:pPr>
            <w:r w:rsidRPr="00427555">
              <w:t xml:space="preserve">Sayı : </w:t>
            </w:r>
            <w:r w:rsidRPr="00427555">
              <w:fldChar w:fldCharType="begin">
                <w:ffData>
                  <w:name w:val="Soyad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27555">
              <w:instrText xml:space="preserve"> FORMTEXT </w:instrText>
            </w:r>
            <w:r w:rsidRPr="00427555">
              <w:fldChar w:fldCharType="separate"/>
            </w:r>
            <w:r w:rsidRPr="00427555">
              <w:t> </w:t>
            </w:r>
            <w:r w:rsidRPr="00427555">
              <w:t> </w:t>
            </w:r>
            <w:r w:rsidRPr="00427555">
              <w:t> </w:t>
            </w:r>
            <w:r w:rsidRPr="00427555">
              <w:t> </w:t>
            </w:r>
            <w:r w:rsidRPr="00427555">
              <w:t> </w:t>
            </w:r>
            <w:r w:rsidRPr="00427555">
              <w:fldChar w:fldCharType="end"/>
            </w:r>
            <w:r w:rsidRPr="00427555">
              <w:t xml:space="preserve">                                                                                                                 </w:t>
            </w:r>
            <w:r w:rsidR="00A47379">
              <w:tab/>
            </w:r>
            <w:r w:rsidR="00A47379" w:rsidRPr="004275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7379" w:rsidRPr="00427555">
              <w:instrText xml:space="preserve"> FORMTEXT </w:instrText>
            </w:r>
            <w:r w:rsidR="00A47379" w:rsidRPr="00427555">
              <w:fldChar w:fldCharType="separate"/>
            </w:r>
            <w:r w:rsidR="00A47379" w:rsidRPr="00427555">
              <w:rPr>
                <w:noProof/>
              </w:rPr>
              <w:t> </w:t>
            </w:r>
            <w:r w:rsidR="00A47379" w:rsidRPr="00427555">
              <w:rPr>
                <w:noProof/>
              </w:rPr>
              <w:t> </w:t>
            </w:r>
            <w:r w:rsidR="00A47379" w:rsidRPr="00427555">
              <w:fldChar w:fldCharType="end"/>
            </w:r>
            <w:r w:rsidR="00A47379" w:rsidRPr="00427555">
              <w:t xml:space="preserve"> / </w:t>
            </w:r>
            <w:r w:rsidR="00A47379" w:rsidRPr="004275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7379" w:rsidRPr="00427555">
              <w:instrText xml:space="preserve"> FORMTEXT </w:instrText>
            </w:r>
            <w:r w:rsidR="00A47379" w:rsidRPr="00427555">
              <w:fldChar w:fldCharType="separate"/>
            </w:r>
            <w:r w:rsidR="00A47379" w:rsidRPr="00427555">
              <w:rPr>
                <w:noProof/>
              </w:rPr>
              <w:t> </w:t>
            </w:r>
            <w:r w:rsidR="00A47379" w:rsidRPr="00427555">
              <w:rPr>
                <w:noProof/>
              </w:rPr>
              <w:t> </w:t>
            </w:r>
            <w:r w:rsidR="00A47379" w:rsidRPr="00427555">
              <w:fldChar w:fldCharType="end"/>
            </w:r>
            <w:r w:rsidR="00A47379" w:rsidRPr="00427555">
              <w:t xml:space="preserve"> / </w:t>
            </w:r>
            <w:r w:rsidR="00A4737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A47379">
              <w:instrText xml:space="preserve"> FORMTEXT </w:instrText>
            </w:r>
            <w:r w:rsidR="00A47379">
              <w:fldChar w:fldCharType="separate"/>
            </w:r>
            <w:r w:rsidR="00A47379">
              <w:rPr>
                <w:noProof/>
              </w:rPr>
              <w:t> </w:t>
            </w:r>
            <w:r w:rsidR="00A47379">
              <w:rPr>
                <w:noProof/>
              </w:rPr>
              <w:t> </w:t>
            </w:r>
            <w:r w:rsidR="00A47379">
              <w:rPr>
                <w:noProof/>
              </w:rPr>
              <w:t> </w:t>
            </w:r>
            <w:r w:rsidR="00A47379">
              <w:rPr>
                <w:noProof/>
              </w:rPr>
              <w:t> </w:t>
            </w:r>
            <w:r w:rsidR="00A47379">
              <w:rPr>
                <w:noProof/>
              </w:rPr>
              <w:t> </w:t>
            </w:r>
            <w:r w:rsidR="00A47379">
              <w:fldChar w:fldCharType="end"/>
            </w:r>
          </w:p>
        </w:tc>
      </w:tr>
      <w:tr w:rsidR="00275149" w:rsidRPr="00427555" w:rsidTr="00275149">
        <w:trPr>
          <w:trHeight w:val="171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before="240" w:line="276" w:lineRule="auto"/>
              <w:jc w:val="center"/>
            </w:pPr>
            <w:r w:rsidRPr="00427555">
              <w:rPr>
                <w:b/>
                <w:bCs/>
              </w:rPr>
              <w:t>SAĞLIK BİLİMLERİ ENSTİTÜSÜ MÜDÜRLÜĞÜNE</w:t>
            </w:r>
          </w:p>
        </w:tc>
      </w:tr>
      <w:tr w:rsidR="00275149" w:rsidRPr="00427555" w:rsidTr="00275149">
        <w:trPr>
          <w:trHeight w:val="1284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49" w:rsidRDefault="00275149" w:rsidP="003D0F49">
            <w:pPr>
              <w:spacing w:line="276" w:lineRule="auto"/>
              <w:ind w:firstLine="742"/>
              <w:jc w:val="both"/>
            </w:pPr>
            <w:r>
              <w:t>Farklı alanlardaki sınavları hazırlamak, uygulamak ve değerlendirmek amacıyla</w:t>
            </w:r>
            <w:r w:rsidRPr="00427555">
              <w:t xml:space="preserve"> Anabilim Dalımızın oluşturduğu “</w:t>
            </w:r>
            <w:r w:rsidRPr="006A6691">
              <w:rPr>
                <w:b/>
              </w:rPr>
              <w:t>Doktora Yeterlilik Komitesi</w:t>
            </w:r>
            <w:r w:rsidRPr="00427555">
              <w:t xml:space="preserve">” aşağıda sunulmuştur. </w:t>
            </w:r>
          </w:p>
          <w:p w:rsidR="00275149" w:rsidRDefault="00275149" w:rsidP="003D0F49">
            <w:pPr>
              <w:spacing w:line="276" w:lineRule="auto"/>
              <w:ind w:firstLine="742"/>
              <w:jc w:val="both"/>
              <w:rPr>
                <w:b/>
              </w:rPr>
            </w:pPr>
            <w:r w:rsidRPr="00427555">
              <w:t>Bilgilerinizi ve gereğini arz ederim.</w:t>
            </w:r>
            <w:r w:rsidRPr="0042755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275149" w:rsidRPr="00427555" w:rsidRDefault="00275149" w:rsidP="003D0F49">
            <w:pPr>
              <w:spacing w:line="276" w:lineRule="auto"/>
              <w:jc w:val="both"/>
            </w:pPr>
          </w:p>
        </w:tc>
      </w:tr>
      <w:tr w:rsidR="00275149" w:rsidRPr="00427555" w:rsidTr="00275149">
        <w:trPr>
          <w:trHeight w:val="981"/>
        </w:trPr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49" w:rsidRPr="00427555" w:rsidRDefault="00275149" w:rsidP="003D0F49">
            <w:pPr>
              <w:rPr>
                <w:b/>
              </w:rPr>
            </w:pPr>
          </w:p>
          <w:p w:rsidR="00275149" w:rsidRPr="00427555" w:rsidRDefault="00275149" w:rsidP="003D0F49">
            <w:pPr>
              <w:jc w:val="center"/>
            </w:pPr>
            <w:r w:rsidRPr="00427555">
              <w:rPr>
                <w:b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49" w:rsidRPr="00427555" w:rsidRDefault="00275149" w:rsidP="003D0F49">
            <w:pPr>
              <w:spacing w:before="240"/>
              <w:jc w:val="center"/>
            </w:pPr>
            <w:r w:rsidRPr="00427555">
              <w:t xml:space="preserve"> </w:t>
            </w:r>
            <w:bookmarkStart w:id="0" w:name="Soyad"/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 w:rsidRPr="00427555">
              <w:t xml:space="preserve">                                                                                                        </w:t>
            </w:r>
            <w:r w:rsidRPr="00427555">
              <w:fldChar w:fldCharType="begin">
                <w:ffData>
                  <w:name w:val="Soyad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27555">
              <w:instrText xml:space="preserve"> FORMTEXT </w:instrText>
            </w:r>
            <w:r w:rsidRPr="00427555">
              <w:fldChar w:fldCharType="separate"/>
            </w:r>
            <w:r w:rsidRPr="00427555">
              <w:t> </w:t>
            </w:r>
            <w:r w:rsidRPr="00427555">
              <w:t> </w:t>
            </w:r>
            <w:r w:rsidRPr="00427555">
              <w:t> </w:t>
            </w:r>
            <w:r w:rsidRPr="00427555">
              <w:t> </w:t>
            </w:r>
            <w:r w:rsidRPr="00427555">
              <w:t> </w:t>
            </w:r>
            <w:r w:rsidRPr="00427555">
              <w:fldChar w:fldCharType="end"/>
            </w:r>
            <w:r w:rsidRPr="00427555">
              <w:t xml:space="preserve"> Anabilim Dalı Başkanı </w:t>
            </w:r>
          </w:p>
          <w:p w:rsidR="00275149" w:rsidRPr="00B33227" w:rsidRDefault="0054335C" w:rsidP="003D0F4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</w:t>
            </w:r>
            <w:r w:rsidR="00275149">
              <w:rPr>
                <w:i/>
                <w:sz w:val="16"/>
                <w:szCs w:val="16"/>
              </w:rPr>
              <w:t>(Ü</w:t>
            </w:r>
            <w:r w:rsidR="00275149" w:rsidRPr="00B33227">
              <w:rPr>
                <w:i/>
                <w:sz w:val="16"/>
                <w:szCs w:val="16"/>
              </w:rPr>
              <w:t xml:space="preserve">nvanı, Adı ve Soyadı / İmza)                                                                                                        </w:t>
            </w:r>
          </w:p>
        </w:tc>
      </w:tr>
      <w:tr w:rsidR="00275149" w:rsidRPr="00427555" w:rsidTr="00275149">
        <w:trPr>
          <w:trHeight w:val="287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49" w:rsidRPr="00427555" w:rsidRDefault="00275149" w:rsidP="003D0F49">
            <w:pPr>
              <w:rPr>
                <w:b/>
                <w:u w:val="single"/>
              </w:rPr>
            </w:pPr>
          </w:p>
        </w:tc>
      </w:tr>
      <w:tr w:rsidR="00275149" w:rsidRPr="00427555" w:rsidTr="00275149">
        <w:trPr>
          <w:trHeight w:val="271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49" w:rsidRPr="00427555" w:rsidRDefault="00275149" w:rsidP="003D0F49"/>
        </w:tc>
      </w:tr>
      <w:tr w:rsidR="00275149" w:rsidRPr="00427555" w:rsidTr="00275149">
        <w:trPr>
          <w:trHeight w:val="399"/>
        </w:trPr>
        <w:tc>
          <w:tcPr>
            <w:tcW w:w="106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5149" w:rsidRPr="00427555" w:rsidRDefault="00275149" w:rsidP="003D0F49">
            <w:pPr>
              <w:jc w:val="center"/>
              <w:rPr>
                <w:b/>
              </w:rPr>
            </w:pPr>
            <w:r w:rsidRPr="00427555">
              <w:rPr>
                <w:b/>
              </w:rPr>
              <w:t>Doktora Yeterlilik Komitesi</w:t>
            </w:r>
          </w:p>
        </w:tc>
      </w:tr>
      <w:tr w:rsidR="00275149" w:rsidRPr="00427555" w:rsidTr="00275149">
        <w:trPr>
          <w:trHeight w:val="407"/>
        </w:trPr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49" w:rsidRPr="00427555" w:rsidRDefault="00275149" w:rsidP="003D0F49">
            <w:pPr>
              <w:spacing w:before="120"/>
              <w:jc w:val="center"/>
            </w:pPr>
          </w:p>
        </w:tc>
        <w:tc>
          <w:tcPr>
            <w:tcW w:w="41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5149" w:rsidRPr="00427555" w:rsidRDefault="00275149" w:rsidP="003D0F49">
            <w:pPr>
              <w:jc w:val="center"/>
            </w:pPr>
            <w:r w:rsidRPr="00427555">
              <w:t>Ünvanı, Adı ve Soyadı</w:t>
            </w:r>
          </w:p>
        </w:tc>
        <w:tc>
          <w:tcPr>
            <w:tcW w:w="5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5149" w:rsidRPr="00427555" w:rsidRDefault="00275149" w:rsidP="003D0F49">
            <w:pPr>
              <w:jc w:val="center"/>
            </w:pPr>
            <w:r w:rsidRPr="00427555">
              <w:t xml:space="preserve">Anabilim Dalı / </w:t>
            </w:r>
            <w:r w:rsidRPr="00B33227">
              <w:t>Kurumu</w:t>
            </w:r>
          </w:p>
        </w:tc>
      </w:tr>
      <w:tr w:rsidR="00275149" w:rsidRPr="00427555" w:rsidTr="00275149">
        <w:trPr>
          <w:trHeight w:val="438"/>
        </w:trPr>
        <w:tc>
          <w:tcPr>
            <w:tcW w:w="5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before="120" w:line="276" w:lineRule="auto"/>
            </w:pPr>
            <w:r w:rsidRPr="00427555">
              <w:t xml:space="preserve">1. </w:t>
            </w:r>
          </w:p>
        </w:tc>
        <w:tc>
          <w:tcPr>
            <w:tcW w:w="41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49" w:rsidRPr="00427555" w:rsidRDefault="00275149" w:rsidP="003D0F49">
            <w:pPr>
              <w:spacing w:before="12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5149" w:rsidRPr="00427555" w:rsidRDefault="00275149" w:rsidP="003D0F49">
            <w:pPr>
              <w:spacing w:before="120"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7555"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149" w:rsidRPr="00427555" w:rsidTr="00275149">
        <w:trPr>
          <w:trHeight w:val="31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</w:pPr>
            <w:r w:rsidRPr="00427555">
              <w:t>2.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5149" w:rsidRPr="00427555" w:rsidRDefault="00275149" w:rsidP="003D0F49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7555"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149" w:rsidRPr="00427555" w:rsidTr="00275149">
        <w:trPr>
          <w:trHeight w:val="31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</w:pPr>
            <w:r w:rsidRPr="00427555">
              <w:t>3.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5149" w:rsidRPr="00427555" w:rsidRDefault="00275149" w:rsidP="003D0F49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7555"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149" w:rsidRPr="00427555" w:rsidTr="00275149">
        <w:trPr>
          <w:trHeight w:val="31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</w:pPr>
            <w:r w:rsidRPr="00427555">
              <w:t>4.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5149" w:rsidRPr="00427555" w:rsidRDefault="00275149" w:rsidP="003D0F49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7555"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149" w:rsidRPr="00427555" w:rsidTr="00275149">
        <w:trPr>
          <w:trHeight w:val="332"/>
        </w:trPr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</w:pPr>
            <w:r w:rsidRPr="00427555">
              <w:t>5.</w:t>
            </w:r>
          </w:p>
        </w:tc>
        <w:tc>
          <w:tcPr>
            <w:tcW w:w="416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75149" w:rsidRPr="00427555" w:rsidRDefault="00275149" w:rsidP="003D0F49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7555"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149" w:rsidRPr="00427555" w:rsidTr="00275149">
        <w:trPr>
          <w:gridAfter w:val="1"/>
          <w:wAfter w:w="2113" w:type="dxa"/>
          <w:trHeight w:val="317"/>
        </w:trPr>
        <w:tc>
          <w:tcPr>
            <w:tcW w:w="581" w:type="dxa"/>
            <w:vMerge/>
            <w:tcBorders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</w:pPr>
          </w:p>
        </w:tc>
        <w:tc>
          <w:tcPr>
            <w:tcW w:w="416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75149" w:rsidRPr="00427555" w:rsidRDefault="00275149" w:rsidP="003D0F49">
            <w:pPr>
              <w:spacing w:line="276" w:lineRule="auto"/>
            </w:pPr>
          </w:p>
        </w:tc>
        <w:tc>
          <w:tcPr>
            <w:tcW w:w="38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</w:pPr>
          </w:p>
        </w:tc>
      </w:tr>
      <w:tr w:rsidR="00275149" w:rsidRPr="00427555" w:rsidTr="00275149">
        <w:trPr>
          <w:trHeight w:val="287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jc w:val="both"/>
              <w:rPr>
                <w:b/>
                <w:bCs/>
              </w:rPr>
            </w:pPr>
          </w:p>
        </w:tc>
      </w:tr>
      <w:tr w:rsidR="00275149" w:rsidRPr="00427555" w:rsidTr="00275149">
        <w:trPr>
          <w:trHeight w:val="876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before="240" w:line="276" w:lineRule="auto"/>
              <w:jc w:val="both"/>
              <w:rPr>
                <w:bCs/>
              </w:rPr>
            </w:pPr>
            <w:r w:rsidRPr="00427555">
              <w:rPr>
                <w:b/>
                <w:bCs/>
              </w:rPr>
              <w:t>ENSTİTÜ YÖNETİM KURULU KARARI:</w:t>
            </w:r>
            <w:r>
              <w:rPr>
                <w:b/>
                <w:bCs/>
              </w:rPr>
              <w:t xml:space="preserve"> </w:t>
            </w:r>
            <w:r w:rsidRPr="00427555">
              <w:rPr>
                <w:bCs/>
              </w:rPr>
              <w:t xml:space="preserve">Tarih : </w:t>
            </w:r>
            <w:r w:rsidRPr="004275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7555">
              <w:instrText xml:space="preserve"> FORMTEXT </w:instrText>
            </w:r>
            <w:r w:rsidRPr="00427555">
              <w:fldChar w:fldCharType="separate"/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fldChar w:fldCharType="end"/>
            </w:r>
            <w:r w:rsidRPr="00427555">
              <w:t xml:space="preserve"> / </w:t>
            </w:r>
            <w:r w:rsidRPr="004275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7555">
              <w:instrText xml:space="preserve"> FORMTEXT </w:instrText>
            </w:r>
            <w:r w:rsidRPr="00427555">
              <w:fldChar w:fldCharType="separate"/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fldChar w:fldCharType="end"/>
            </w:r>
            <w:r w:rsidRPr="00427555">
              <w:t xml:space="preserve"> / </w:t>
            </w:r>
            <w:r w:rsidRPr="004275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27555">
              <w:instrText xml:space="preserve"> FORMTEXT </w:instrText>
            </w:r>
            <w:r w:rsidRPr="00427555">
              <w:fldChar w:fldCharType="separate"/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fldChar w:fldCharType="end"/>
            </w:r>
            <w:r w:rsidRPr="00427555">
              <w:rPr>
                <w:bCs/>
              </w:rPr>
              <w:t xml:space="preserve">        Karar No:</w:t>
            </w:r>
            <w:r>
              <w:rPr>
                <w:bCs/>
              </w:rPr>
              <w:t xml:space="preserve"> </w:t>
            </w:r>
            <w:r w:rsidRPr="004275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27555">
              <w:instrText xml:space="preserve"> FORMTEXT </w:instrText>
            </w:r>
            <w:r w:rsidRPr="00427555">
              <w:fldChar w:fldCharType="separate"/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rPr>
                <w:noProof/>
              </w:rPr>
              <w:t> </w:t>
            </w:r>
            <w:r w:rsidRPr="00427555">
              <w:fldChar w:fldCharType="end"/>
            </w:r>
          </w:p>
          <w:p w:rsidR="00275149" w:rsidRPr="00427555" w:rsidRDefault="00275149" w:rsidP="003D0F49">
            <w:pPr>
              <w:spacing w:line="276" w:lineRule="auto"/>
              <w:jc w:val="both"/>
              <w:rPr>
                <w:bCs/>
              </w:rPr>
            </w:pPr>
            <w:r w:rsidRPr="00427555">
              <w:t xml:space="preserve">Yukarıdaki önerinin </w:t>
            </w:r>
            <w:r w:rsidRPr="00427555">
              <w:rPr>
                <w:b/>
              </w:rPr>
              <w:t>uygun olduğuna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B3A71">
              <w:rPr>
                <w:b/>
              </w:rPr>
            </w:r>
            <w:r w:rsidR="001B3A7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427555">
              <w:rPr>
                <w:bCs/>
              </w:rPr>
              <w:t xml:space="preserve">, </w:t>
            </w:r>
            <w:r w:rsidRPr="00427555">
              <w:rPr>
                <w:b/>
                <w:bCs/>
              </w:rPr>
              <w:t>uygun olmadığına</w:t>
            </w:r>
            <w:r w:rsidRPr="00427555">
              <w:rPr>
                <w:bCs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B3A71">
              <w:rPr>
                <w:b/>
              </w:rPr>
            </w:r>
            <w:r w:rsidR="001B3A7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427555">
              <w:rPr>
                <w:bCs/>
              </w:rPr>
              <w:t>karar verilmiştir.</w:t>
            </w:r>
          </w:p>
        </w:tc>
      </w:tr>
      <w:tr w:rsidR="00275149" w:rsidRPr="00427555" w:rsidTr="00275149">
        <w:trPr>
          <w:trHeight w:val="1117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Default="00275149" w:rsidP="003D0F49">
            <w:pPr>
              <w:spacing w:before="240" w:line="276" w:lineRule="auto"/>
              <w:jc w:val="both"/>
              <w:rPr>
                <w:b/>
                <w:bCs/>
              </w:rPr>
            </w:pPr>
          </w:p>
          <w:p w:rsidR="00275149" w:rsidRPr="00427555" w:rsidRDefault="00275149" w:rsidP="003D0F49">
            <w:pPr>
              <w:spacing w:before="240" w:line="276" w:lineRule="auto"/>
              <w:jc w:val="both"/>
              <w:rPr>
                <w:b/>
                <w:bCs/>
              </w:rPr>
            </w:pPr>
          </w:p>
        </w:tc>
      </w:tr>
      <w:tr w:rsidR="00275149" w:rsidRPr="00427555" w:rsidTr="00275149">
        <w:trPr>
          <w:trHeight w:val="891"/>
        </w:trPr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  <w:jc w:val="both"/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7555">
              <w:rPr>
                <w:bCs/>
              </w:rPr>
              <w:t xml:space="preserve">                                                                                        Enstitü Müdürü</w:t>
            </w:r>
          </w:p>
          <w:p w:rsidR="00275149" w:rsidRPr="00C3617A" w:rsidRDefault="00275149" w:rsidP="003D0F4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C3617A">
              <w:rPr>
                <w:bCs/>
                <w:i/>
                <w:sz w:val="16"/>
                <w:szCs w:val="16"/>
              </w:rPr>
              <w:t>(Ünvanı, Adı ve Soyadı / İmza)</w:t>
            </w:r>
          </w:p>
        </w:tc>
      </w:tr>
      <w:tr w:rsidR="00275149" w:rsidRPr="00427555" w:rsidTr="00275149">
        <w:trPr>
          <w:trHeight w:val="407"/>
        </w:trPr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  <w:jc w:val="both"/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149" w:rsidRDefault="00275149" w:rsidP="003D0F49">
            <w:pPr>
              <w:spacing w:before="120"/>
              <w:jc w:val="center"/>
            </w:pPr>
          </w:p>
        </w:tc>
      </w:tr>
      <w:tr w:rsidR="00275149" w:rsidRPr="00427555" w:rsidTr="00275149">
        <w:trPr>
          <w:trHeight w:val="392"/>
        </w:trPr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149" w:rsidRPr="00427555" w:rsidRDefault="00275149" w:rsidP="003D0F49">
            <w:pPr>
              <w:spacing w:line="276" w:lineRule="auto"/>
              <w:jc w:val="both"/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149" w:rsidRDefault="00275149" w:rsidP="003D0F49">
            <w:pPr>
              <w:spacing w:before="120"/>
              <w:jc w:val="center"/>
            </w:pPr>
          </w:p>
        </w:tc>
      </w:tr>
      <w:tr w:rsidR="00275149" w:rsidRPr="00427555" w:rsidTr="00275149">
        <w:trPr>
          <w:trHeight w:val="407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Default="00275149" w:rsidP="003D0F49">
            <w:pPr>
              <w:spacing w:before="120"/>
              <w:jc w:val="center"/>
            </w:pPr>
          </w:p>
        </w:tc>
      </w:tr>
      <w:tr w:rsidR="00275149" w:rsidRPr="00427555" w:rsidTr="00275149">
        <w:trPr>
          <w:trHeight w:val="740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Default="00275149" w:rsidP="003D0F49">
            <w:pPr>
              <w:pStyle w:val="a"/>
              <w:tabs>
                <w:tab w:val="clear" w:pos="4536"/>
                <w:tab w:val="clear" w:pos="9072"/>
              </w:tabs>
              <w:ind w:right="-102"/>
              <w:jc w:val="both"/>
              <w:rPr>
                <w:bCs/>
                <w:sz w:val="16"/>
                <w:szCs w:val="16"/>
              </w:rPr>
            </w:pPr>
          </w:p>
          <w:p w:rsidR="00275149" w:rsidRDefault="00275149" w:rsidP="003D0F49">
            <w:pPr>
              <w:pStyle w:val="a"/>
              <w:tabs>
                <w:tab w:val="clear" w:pos="4536"/>
                <w:tab w:val="clear" w:pos="9072"/>
              </w:tabs>
              <w:ind w:right="-102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*</w:t>
            </w:r>
            <w:r w:rsidRPr="00F43B80">
              <w:rPr>
                <w:bCs/>
                <w:sz w:val="16"/>
                <w:szCs w:val="16"/>
              </w:rPr>
              <w:t xml:space="preserve"> Bu form </w:t>
            </w:r>
            <w:r w:rsidRPr="00F43B80">
              <w:rPr>
                <w:sz w:val="16"/>
                <w:szCs w:val="16"/>
              </w:rPr>
              <w:t xml:space="preserve">KTÜ Lisansüstü Eğitim-Öğretim Yönetmeliği’nin </w:t>
            </w:r>
            <w:r>
              <w:rPr>
                <w:b/>
                <w:sz w:val="16"/>
                <w:szCs w:val="16"/>
              </w:rPr>
              <w:t xml:space="preserve">19. </w:t>
            </w:r>
            <w:r w:rsidRPr="00F43B80">
              <w:rPr>
                <w:b/>
                <w:sz w:val="16"/>
                <w:szCs w:val="16"/>
              </w:rPr>
              <w:t>Madde</w:t>
            </w:r>
            <w:r>
              <w:rPr>
                <w:b/>
                <w:sz w:val="16"/>
                <w:szCs w:val="16"/>
              </w:rPr>
              <w:t>si 3. bendine</w:t>
            </w:r>
            <w:r w:rsidRPr="00F43B80">
              <w:rPr>
                <w:color w:val="FF0000"/>
                <w:sz w:val="16"/>
                <w:szCs w:val="16"/>
              </w:rPr>
              <w:t xml:space="preserve"> </w:t>
            </w:r>
            <w:r w:rsidRPr="00F43B80">
              <w:rPr>
                <w:sz w:val="16"/>
                <w:szCs w:val="16"/>
              </w:rPr>
              <w:t>göre düzenlenmiştir. Ayrıntılar ve yapılacak işlemlerle ilgili bilgi için</w:t>
            </w:r>
            <w:r>
              <w:rPr>
                <w:sz w:val="16"/>
                <w:szCs w:val="16"/>
              </w:rPr>
              <w:t xml:space="preserve"> </w:t>
            </w:r>
          </w:p>
          <w:p w:rsidR="00275149" w:rsidRDefault="00275149" w:rsidP="003D0F49">
            <w:pPr>
              <w:pStyle w:val="a"/>
              <w:tabs>
                <w:tab w:val="clear" w:pos="4536"/>
                <w:tab w:val="clear" w:pos="9072"/>
              </w:tabs>
              <w:ind w:left="33" w:right="-711" w:firstLine="141"/>
              <w:jc w:val="both"/>
              <w:rPr>
                <w:sz w:val="16"/>
                <w:szCs w:val="16"/>
              </w:rPr>
            </w:pPr>
            <w:r w:rsidRPr="00F43B80">
              <w:rPr>
                <w:sz w:val="16"/>
                <w:szCs w:val="16"/>
              </w:rPr>
              <w:t>Lisansüstü Eğitim-Öğretim Yönetmeliği’ne Enstitünün web sayfasından (</w:t>
            </w:r>
            <w:r w:rsidRPr="00F43B80">
              <w:rPr>
                <w:b/>
                <w:sz w:val="16"/>
                <w:szCs w:val="16"/>
                <w:u w:val="single"/>
              </w:rPr>
              <w:t>http://sabe.ktu.edu.tr</w:t>
            </w:r>
            <w:r w:rsidRPr="00F43B80">
              <w:rPr>
                <w:sz w:val="16"/>
                <w:szCs w:val="16"/>
              </w:rPr>
              <w:t>) ulaşılabilir.</w:t>
            </w:r>
          </w:p>
          <w:p w:rsidR="00275149" w:rsidRPr="0020458F" w:rsidRDefault="00275149" w:rsidP="003D0F49">
            <w:pPr>
              <w:pStyle w:val="a"/>
              <w:tabs>
                <w:tab w:val="clear" w:pos="4536"/>
                <w:tab w:val="clear" w:pos="9072"/>
              </w:tabs>
              <w:ind w:left="33" w:right="-711" w:firstLine="141"/>
              <w:jc w:val="both"/>
              <w:rPr>
                <w:bCs/>
                <w:sz w:val="16"/>
                <w:szCs w:val="16"/>
              </w:rPr>
            </w:pPr>
          </w:p>
        </w:tc>
      </w:tr>
      <w:tr w:rsidR="00275149" w:rsidRPr="00427555" w:rsidTr="00275149">
        <w:trPr>
          <w:trHeight w:val="785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149" w:rsidRDefault="00275149" w:rsidP="003D0F49">
            <w:pPr>
              <w:spacing w:before="120"/>
              <w:rPr>
                <w:b/>
              </w:rPr>
            </w:pPr>
          </w:p>
          <w:p w:rsidR="00275149" w:rsidRDefault="00275149" w:rsidP="003D0F49">
            <w:pPr>
              <w:spacing w:before="120"/>
            </w:pPr>
            <w:r w:rsidRPr="0020458F">
              <w:rPr>
                <w:b/>
              </w:rPr>
              <w:t>Ek.</w:t>
            </w:r>
            <w:r>
              <w:t xml:space="preserve"> Anabilim Dalı Kurul Kararı </w:t>
            </w:r>
          </w:p>
        </w:tc>
      </w:tr>
    </w:tbl>
    <w:p w:rsidR="00275149" w:rsidRPr="00AD622E" w:rsidRDefault="00275149" w:rsidP="00275149">
      <w:pPr>
        <w:pStyle w:val="a"/>
        <w:tabs>
          <w:tab w:val="clear" w:pos="4536"/>
          <w:tab w:val="clear" w:pos="9072"/>
        </w:tabs>
        <w:ind w:right="-711"/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1682750</wp:posOffset>
                </wp:positionV>
                <wp:extent cx="6927850" cy="635"/>
                <wp:effectExtent l="18415" t="12065" r="16510" b="1587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9ED1" id="Düz Ok Bağlayıcısı 1" o:spid="_x0000_s1026" type="#_x0000_t32" style="position:absolute;margin-left:-46.2pt;margin-top:132.5pt;width:545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" strokeweight="1.5pt"/>
            </w:pict>
          </mc:Fallback>
        </mc:AlternateContent>
      </w:r>
    </w:p>
    <w:p w:rsidR="005F573C" w:rsidRDefault="005F573C"/>
    <w:sectPr w:rsidR="005F573C" w:rsidSect="00185251">
      <w:headerReference w:type="default" r:id="rId8"/>
      <w:pgSz w:w="11906" w:h="16838"/>
      <w:pgMar w:top="426" w:right="424" w:bottom="426" w:left="1418" w:header="170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71" w:rsidRDefault="001B3A71">
      <w:r>
        <w:separator/>
      </w:r>
    </w:p>
  </w:endnote>
  <w:endnote w:type="continuationSeparator" w:id="0">
    <w:p w:rsidR="001B3A71" w:rsidRDefault="001B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71" w:rsidRDefault="001B3A71">
      <w:r>
        <w:separator/>
      </w:r>
    </w:p>
  </w:footnote>
  <w:footnote w:type="continuationSeparator" w:id="0">
    <w:p w:rsidR="001B3A71" w:rsidRDefault="001B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52" w:rsidRPr="00185251" w:rsidRDefault="00275149" w:rsidP="00925FB1">
    <w:pPr>
      <w:pStyle w:val="a"/>
      <w:tabs>
        <w:tab w:val="right" w:pos="9497"/>
      </w:tabs>
      <w:spacing w:before="60"/>
      <w:ind w:right="-1"/>
      <w:jc w:val="center"/>
      <w:rPr>
        <w:i/>
      </w:rPr>
    </w:pPr>
    <w:r w:rsidRPr="00185251">
      <w:rPr>
        <w:b/>
        <w:i/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Pr="00185251">
      <w:rPr>
        <w:b/>
        <w:i/>
        <w:sz w:val="20"/>
        <w:szCs w:val="20"/>
      </w:rPr>
      <w:tab/>
    </w:r>
    <w:r>
      <w:rPr>
        <w:b/>
        <w:i/>
        <w:sz w:val="20"/>
        <w:szCs w:val="20"/>
      </w:rPr>
      <w:t xml:space="preserve">     </w:t>
    </w:r>
    <w:r w:rsidRPr="00185251">
      <w:rPr>
        <w:i/>
      </w:rPr>
      <w:t xml:space="preserve"> </w:t>
    </w:r>
    <w:r>
      <w:rPr>
        <w:i/>
      </w:rPr>
      <w:t xml:space="preserve">                 </w:t>
    </w:r>
    <w:r w:rsidRPr="00185251">
      <w:rPr>
        <w:i/>
      </w:rPr>
      <w:t xml:space="preserve"> Form </w:t>
    </w:r>
    <w:proofErr w:type="gramStart"/>
    <w:r w:rsidRPr="00185251">
      <w:rPr>
        <w:i/>
      </w:rPr>
      <w:t>No:D</w:t>
    </w:r>
    <w:proofErr w:type="gramEnd"/>
    <w:r w:rsidRPr="00185251">
      <w:rPr>
        <w:i/>
      </w:rPr>
      <w:t>_Y/1</w:t>
    </w:r>
  </w:p>
  <w:p w:rsidR="00304D08" w:rsidRDefault="001B3A71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R3vW8y72KvRXBn8QCvfgvhCkYBMTal4gGojFLvSjDNBQxqDXhBS0YUfDE5zaZptLY4gP1shZ9xbPBI74hEm0A==" w:salt="5FJW6xFvITrsBl6v8hz3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83"/>
    <w:rsid w:val="00165D30"/>
    <w:rsid w:val="001B3A71"/>
    <w:rsid w:val="00275149"/>
    <w:rsid w:val="0054335C"/>
    <w:rsid w:val="005F573C"/>
    <w:rsid w:val="00806F07"/>
    <w:rsid w:val="008A3E8D"/>
    <w:rsid w:val="00A47379"/>
    <w:rsid w:val="00AA0783"/>
    <w:rsid w:val="00A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5043-B40A-4674-A8DB-0304ACCA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751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27514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2751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27514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751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27514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2751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2023-11-28T13:29:00Z</dcterms:created>
  <dcterms:modified xsi:type="dcterms:W3CDTF">2023-12-07T13:21:00Z</dcterms:modified>
</cp:coreProperties>
</file>