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87" w:tblpY="805"/>
        <w:tblW w:w="11042" w:type="dxa"/>
        <w:tblLayout w:type="fixed"/>
        <w:tblLook w:val="04A0" w:firstRow="1" w:lastRow="0" w:firstColumn="1" w:lastColumn="0" w:noHBand="0" w:noVBand="1"/>
      </w:tblPr>
      <w:tblGrid>
        <w:gridCol w:w="1687"/>
        <w:gridCol w:w="1110"/>
        <w:gridCol w:w="287"/>
        <w:gridCol w:w="721"/>
        <w:gridCol w:w="953"/>
        <w:gridCol w:w="458"/>
        <w:gridCol w:w="242"/>
        <w:gridCol w:w="3364"/>
        <w:gridCol w:w="366"/>
        <w:gridCol w:w="1854"/>
      </w:tblGrid>
      <w:tr w:rsidR="00D621C1" w:rsidRPr="00756F75" w14:paraId="6C0FE41C" w14:textId="77777777" w:rsidTr="005F6A74">
        <w:trPr>
          <w:trHeight w:val="1682"/>
        </w:trPr>
        <w:tc>
          <w:tcPr>
            <w:tcW w:w="1104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9129C" w14:textId="5EB627A1" w:rsidR="00D621C1" w:rsidRPr="00756F75" w:rsidRDefault="00D621C1" w:rsidP="00F1555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</w:p>
          <w:p w14:paraId="351BDB84" w14:textId="3DEFF38E" w:rsidR="00D621C1" w:rsidRPr="00AF4EEC" w:rsidRDefault="00D621C1" w:rsidP="000523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4EEC"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8480" behindDoc="1" locked="1" layoutInCell="1" allowOverlap="1" wp14:anchorId="395F5E4F" wp14:editId="5B4D50D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112395</wp:posOffset>
                  </wp:positionV>
                  <wp:extent cx="781050" cy="798830"/>
                  <wp:effectExtent l="0" t="0" r="0" b="0"/>
                  <wp:wrapTight wrapText="bothSides">
                    <wp:wrapPolygon edited="0">
                      <wp:start x="7902" y="1030"/>
                      <wp:lineTo x="4741" y="2576"/>
                      <wp:lineTo x="0" y="7727"/>
                      <wp:lineTo x="0" y="12362"/>
                      <wp:lineTo x="3161" y="18544"/>
                      <wp:lineTo x="6322" y="20604"/>
                      <wp:lineTo x="14224" y="20604"/>
                      <wp:lineTo x="17385" y="18544"/>
                      <wp:lineTo x="20546" y="11847"/>
                      <wp:lineTo x="20546" y="8242"/>
                      <wp:lineTo x="15278" y="2576"/>
                      <wp:lineTo x="12644" y="1030"/>
                      <wp:lineTo x="7902" y="103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4EEC">
              <w:rPr>
                <w:rFonts w:ascii="Times New Roman" w:eastAsia="Times New Roman" w:hAnsi="Times New Roman" w:cs="Times New Roman"/>
                <w:lang w:eastAsia="tr-TR"/>
              </w:rPr>
              <w:t>T.C.</w:t>
            </w:r>
          </w:p>
          <w:p w14:paraId="08C11F90" w14:textId="77777777" w:rsidR="00D621C1" w:rsidRPr="00AF4EEC" w:rsidRDefault="00D621C1" w:rsidP="00F1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4EEC">
              <w:rPr>
                <w:rFonts w:ascii="Times New Roman" w:eastAsia="Times New Roman" w:hAnsi="Times New Roman" w:cs="Times New Roman"/>
                <w:lang w:eastAsia="tr-TR"/>
              </w:rPr>
              <w:t>KARADENİZ TEKNİK ÜNİVERSİTESİ</w:t>
            </w:r>
          </w:p>
          <w:p w14:paraId="73E48B29" w14:textId="77777777" w:rsidR="00D621C1" w:rsidRPr="00AF4EEC" w:rsidRDefault="00D621C1" w:rsidP="00F1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AF4EEC">
              <w:rPr>
                <w:rFonts w:ascii="Times New Roman" w:eastAsia="Times New Roman" w:hAnsi="Times New Roman" w:cs="Times New Roman"/>
                <w:sz w:val="24"/>
                <w:lang w:eastAsia="tr-TR"/>
              </w:rPr>
              <w:t>SAĞLIK BİLİMLERİ ENSTİTÜSÜ MÜDÜRLÜĞÜ</w:t>
            </w:r>
          </w:p>
          <w:p w14:paraId="21BB9869" w14:textId="77777777" w:rsidR="00D621C1" w:rsidRPr="00194C77" w:rsidRDefault="00D621C1" w:rsidP="0005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DCEA29" w14:textId="2AF3809E" w:rsidR="00D621C1" w:rsidRPr="00710818" w:rsidRDefault="00D621C1" w:rsidP="000523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  <w:r w:rsidRPr="00194C77">
              <w:rPr>
                <w:rFonts w:ascii="Times New Roman" w:hAnsi="Times New Roman" w:cs="Times New Roman"/>
                <w:b/>
                <w:bCs/>
              </w:rPr>
              <w:t xml:space="preserve">TEZ İZLEME KOMİTESİ </w:t>
            </w:r>
            <w:r>
              <w:rPr>
                <w:rFonts w:ascii="Times New Roman" w:hAnsi="Times New Roman" w:cs="Times New Roman"/>
                <w:b/>
                <w:bCs/>
              </w:rPr>
              <w:t>OLUŞTURMA</w:t>
            </w:r>
            <w:r w:rsidRPr="00194C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ÖNERİ </w:t>
            </w:r>
            <w:r w:rsidRPr="00194C77">
              <w:rPr>
                <w:rFonts w:ascii="Times New Roman" w:hAnsi="Times New Roman" w:cs="Times New Roman"/>
                <w:b/>
                <w:bCs/>
              </w:rPr>
              <w:t>FORMU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6432" behindDoc="1" locked="1" layoutInCell="1" allowOverlap="1" wp14:anchorId="53A6C90E" wp14:editId="2C4DC478">
                  <wp:simplePos x="0" y="0"/>
                  <wp:positionH relativeFrom="column">
                    <wp:posOffset>6040120</wp:posOffset>
                  </wp:positionH>
                  <wp:positionV relativeFrom="paragraph">
                    <wp:posOffset>-697865</wp:posOffset>
                  </wp:positionV>
                  <wp:extent cx="781050" cy="798830"/>
                  <wp:effectExtent l="0" t="0" r="0" b="0"/>
                  <wp:wrapTight wrapText="bothSides">
                    <wp:wrapPolygon edited="0">
                      <wp:start x="7902" y="1030"/>
                      <wp:lineTo x="4741" y="2576"/>
                      <wp:lineTo x="0" y="7727"/>
                      <wp:lineTo x="0" y="12362"/>
                      <wp:lineTo x="3161" y="18544"/>
                      <wp:lineTo x="6322" y="20604"/>
                      <wp:lineTo x="14224" y="20604"/>
                      <wp:lineTo x="17385" y="18544"/>
                      <wp:lineTo x="20546" y="11847"/>
                      <wp:lineTo x="20546" y="8242"/>
                      <wp:lineTo x="15278" y="2576"/>
                      <wp:lineTo x="12644" y="1030"/>
                      <wp:lineTo x="7902" y="103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0E31" w:rsidRPr="00756F75" w14:paraId="2D9462A0" w14:textId="77777777" w:rsidTr="005F6A74">
        <w:trPr>
          <w:trHeight w:val="297"/>
        </w:trPr>
        <w:tc>
          <w:tcPr>
            <w:tcW w:w="110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AF0660" w14:textId="77777777" w:rsidR="00EB0E31" w:rsidRPr="005A046B" w:rsidRDefault="00EB0E31" w:rsidP="00F15550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Öğrencinin;</w:t>
            </w:r>
          </w:p>
        </w:tc>
      </w:tr>
      <w:tr w:rsidR="00EB0E31" w:rsidRPr="00756F75" w14:paraId="1BF43340" w14:textId="77777777" w:rsidTr="005F6A74">
        <w:trPr>
          <w:trHeight w:val="297"/>
        </w:trPr>
        <w:tc>
          <w:tcPr>
            <w:tcW w:w="2797" w:type="dxa"/>
            <w:gridSpan w:val="2"/>
            <w:tcBorders>
              <w:left w:val="single" w:sz="12" w:space="0" w:color="auto"/>
            </w:tcBorders>
          </w:tcPr>
          <w:p w14:paraId="30984E1F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Soyadı     </w:t>
            </w:r>
          </w:p>
        </w:tc>
        <w:tc>
          <w:tcPr>
            <w:tcW w:w="287" w:type="dxa"/>
          </w:tcPr>
          <w:p w14:paraId="5DF9C55D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bookmarkStart w:id="0" w:name="Soyad"/>
        <w:tc>
          <w:tcPr>
            <w:tcW w:w="7958" w:type="dxa"/>
            <w:gridSpan w:val="7"/>
            <w:tcBorders>
              <w:right w:val="single" w:sz="12" w:space="0" w:color="auto"/>
            </w:tcBorders>
          </w:tcPr>
          <w:p w14:paraId="52157346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0"/>
          </w:p>
        </w:tc>
      </w:tr>
      <w:tr w:rsidR="00EB0E31" w:rsidRPr="00756F75" w14:paraId="4DDA6E5A" w14:textId="77777777" w:rsidTr="005F6A74">
        <w:trPr>
          <w:trHeight w:val="297"/>
        </w:trPr>
        <w:tc>
          <w:tcPr>
            <w:tcW w:w="2797" w:type="dxa"/>
            <w:gridSpan w:val="2"/>
            <w:tcBorders>
              <w:left w:val="single" w:sz="12" w:space="0" w:color="auto"/>
            </w:tcBorders>
          </w:tcPr>
          <w:p w14:paraId="025EEA88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Numarası                           </w:t>
            </w:r>
          </w:p>
        </w:tc>
        <w:tc>
          <w:tcPr>
            <w:tcW w:w="287" w:type="dxa"/>
          </w:tcPr>
          <w:p w14:paraId="0E581370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7958" w:type="dxa"/>
            <w:gridSpan w:val="7"/>
            <w:tcBorders>
              <w:right w:val="single" w:sz="12" w:space="0" w:color="auto"/>
            </w:tcBorders>
          </w:tcPr>
          <w:p w14:paraId="63EE73B9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bookmarkStart w:id="1" w:name="_GoBack"/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bookmarkEnd w:id="1"/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EB0E31" w:rsidRPr="00756F75" w14:paraId="7596A37D" w14:textId="77777777" w:rsidTr="005F6A74">
        <w:trPr>
          <w:trHeight w:val="297"/>
        </w:trPr>
        <w:tc>
          <w:tcPr>
            <w:tcW w:w="2797" w:type="dxa"/>
            <w:gridSpan w:val="2"/>
            <w:tcBorders>
              <w:left w:val="single" w:sz="12" w:space="0" w:color="auto"/>
            </w:tcBorders>
          </w:tcPr>
          <w:p w14:paraId="4FC84CFC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Anabilim Dalı                    </w:t>
            </w:r>
          </w:p>
        </w:tc>
        <w:tc>
          <w:tcPr>
            <w:tcW w:w="287" w:type="dxa"/>
          </w:tcPr>
          <w:p w14:paraId="523E34AA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7958" w:type="dxa"/>
            <w:gridSpan w:val="7"/>
            <w:tcBorders>
              <w:right w:val="single" w:sz="12" w:space="0" w:color="auto"/>
            </w:tcBorders>
          </w:tcPr>
          <w:p w14:paraId="377744C9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EB0E31" w:rsidRPr="00756F75" w14:paraId="1B213313" w14:textId="77777777" w:rsidTr="005F6A74">
        <w:trPr>
          <w:trHeight w:val="297"/>
        </w:trPr>
        <w:tc>
          <w:tcPr>
            <w:tcW w:w="279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F0AF5C3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5282FD59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795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63E326D" w14:textId="77777777" w:rsidR="00EB0E31" w:rsidRPr="00756F75" w:rsidRDefault="00EB0E31" w:rsidP="003801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EB0E31" w:rsidRPr="00756F75" w14:paraId="55DBA635" w14:textId="77777777" w:rsidTr="005F6A74">
        <w:trPr>
          <w:trHeight w:val="297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</w:tcPr>
          <w:p w14:paraId="63B13193" w14:textId="77777777" w:rsidR="00EB0E31" w:rsidRPr="00445C89" w:rsidRDefault="00EB0E31" w:rsidP="00F15550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5C89">
              <w:rPr>
                <w:rFonts w:ascii="Times New Roman" w:hAnsi="Times New Roman" w:cs="Times New Roman"/>
              </w:rPr>
              <w:t xml:space="preserve">Sayı: </w:t>
            </w: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35" w:type="dxa"/>
            <w:gridSpan w:val="7"/>
            <w:tcBorders>
              <w:top w:val="single" w:sz="12" w:space="0" w:color="auto"/>
            </w:tcBorders>
          </w:tcPr>
          <w:p w14:paraId="1FC7ADCB" w14:textId="77777777" w:rsidR="00EB0E31" w:rsidRPr="00445C89" w:rsidRDefault="00EB0E31" w:rsidP="00F155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</w:tc>
        <w:tc>
          <w:tcPr>
            <w:tcW w:w="22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6312F9" w14:textId="77777777" w:rsidR="00EB0E31" w:rsidRPr="00445C89" w:rsidRDefault="00EB0E31" w:rsidP="00F15550">
            <w:pPr>
              <w:spacing w:before="120" w:after="0" w:line="240" w:lineRule="auto"/>
              <w:ind w:left="12"/>
              <w:jc w:val="right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  <w:r w:rsidRPr="00445C89">
              <w:rPr>
                <w:rFonts w:ascii="Times New Roman" w:hAnsi="Times New Roman" w:cs="Times New Roman"/>
              </w:rPr>
              <w:t xml:space="preserve"> / </w:t>
            </w: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  <w:r w:rsidRPr="00445C89">
              <w:rPr>
                <w:rFonts w:ascii="Times New Roman" w:hAnsi="Times New Roman" w:cs="Times New Roman"/>
              </w:rPr>
              <w:t xml:space="preserve"> / </w:t>
            </w: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  <w:r w:rsidRPr="00445C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B0E31" w:rsidRPr="00756F75" w14:paraId="690446A1" w14:textId="77777777" w:rsidTr="005F6A74">
        <w:trPr>
          <w:trHeight w:val="297"/>
        </w:trPr>
        <w:tc>
          <w:tcPr>
            <w:tcW w:w="1104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43198" w14:textId="77777777" w:rsidR="00EB0E31" w:rsidRDefault="00EB0E31" w:rsidP="00F15550">
            <w:pPr>
              <w:spacing w:after="120" w:line="240" w:lineRule="auto"/>
              <w:ind w:firstLine="743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86F7519" w14:textId="77777777" w:rsidR="00EB0E31" w:rsidRPr="00EF4EC9" w:rsidRDefault="00EB0E31" w:rsidP="00F15550">
            <w:pPr>
              <w:spacing w:after="120" w:line="240" w:lineRule="auto"/>
              <w:ind w:firstLine="743"/>
              <w:jc w:val="center"/>
              <w:rPr>
                <w:rFonts w:ascii="Times New Roman" w:hAnsi="Times New Roman" w:cs="Times New Roman"/>
                <w:b/>
              </w:rPr>
            </w:pPr>
            <w:r w:rsidRPr="00EF4EC9">
              <w:rPr>
                <w:rFonts w:ascii="Times New Roman" w:hAnsi="Times New Roman" w:cs="Times New Roman"/>
                <w:b/>
              </w:rPr>
              <w:t>SAĞLIK BİLİMLERİ ENSTİTÜSÜ MÜDÜRLÜĞÜNE</w:t>
            </w:r>
          </w:p>
          <w:p w14:paraId="66EC3AF6" w14:textId="77777777" w:rsidR="00EB0E31" w:rsidRDefault="00EB0E31" w:rsidP="00F15550">
            <w:pPr>
              <w:spacing w:after="120" w:line="240" w:lineRule="auto"/>
              <w:ind w:firstLine="743"/>
              <w:rPr>
                <w:rFonts w:ascii="Times New Roman" w:hAnsi="Times New Roman" w:cs="Times New Roman"/>
                <w:sz w:val="23"/>
                <w:szCs w:val="23"/>
              </w:rPr>
            </w:pPr>
            <w:r w:rsidRPr="00A4261A">
              <w:rPr>
                <w:rFonts w:ascii="Times New Roman" w:hAnsi="Times New Roman" w:cs="Times New Roman"/>
                <w:bCs/>
              </w:rPr>
              <w:t xml:space="preserve">Yukarıda kimlik bilgileri verilen öğrencinin, </w:t>
            </w:r>
            <w:r w:rsidRPr="00A4261A">
              <w:rPr>
                <w:rFonts w:ascii="Times New Roman" w:hAnsi="Times New Roman" w:cs="Times New Roman"/>
              </w:rPr>
              <w:t>tez çalışmasını izlemek üzere</w:t>
            </w:r>
            <w:r w:rsidRPr="00A4261A">
              <w:rPr>
                <w:rFonts w:ascii="Times New Roman" w:hAnsi="Times New Roman" w:cs="Times New Roman"/>
                <w:sz w:val="23"/>
                <w:szCs w:val="23"/>
              </w:rPr>
              <w:t xml:space="preserve"> oluşturulan “</w:t>
            </w:r>
            <w:r w:rsidRPr="001A7F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Tez İzleme Komitesi</w:t>
            </w:r>
            <w:r w:rsidRPr="00A4261A">
              <w:rPr>
                <w:rFonts w:ascii="Times New Roman" w:hAnsi="Times New Roman" w:cs="Times New Roman"/>
                <w:sz w:val="23"/>
                <w:szCs w:val="23"/>
              </w:rPr>
              <w:t>” aday listesi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ve “</w:t>
            </w:r>
            <w:r w:rsidRPr="001A7F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iletişim bilgileri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”</w:t>
            </w:r>
            <w:r w:rsidRPr="00A4261A">
              <w:rPr>
                <w:rFonts w:ascii="Times New Roman" w:hAnsi="Times New Roman" w:cs="Times New Roman"/>
                <w:sz w:val="23"/>
                <w:szCs w:val="23"/>
              </w:rPr>
              <w:t xml:space="preserve"> aşağıda sunulmuştur. </w:t>
            </w:r>
          </w:p>
          <w:p w14:paraId="0F9EEB60" w14:textId="77777777" w:rsidR="00EB0E31" w:rsidRDefault="00EB0E31" w:rsidP="00F15550">
            <w:pPr>
              <w:spacing w:after="120" w:line="240" w:lineRule="auto"/>
              <w:ind w:firstLine="743"/>
              <w:rPr>
                <w:rFonts w:ascii="Times New Roman" w:hAnsi="Times New Roman" w:cs="Times New Roman"/>
              </w:rPr>
            </w:pPr>
            <w:r w:rsidRPr="00A4261A">
              <w:rPr>
                <w:rFonts w:ascii="Times New Roman" w:hAnsi="Times New Roman" w:cs="Times New Roman"/>
              </w:rPr>
              <w:t>Bilgilerinizi ve gereğini arz ederim.</w:t>
            </w:r>
          </w:p>
          <w:p w14:paraId="5EB88CF4" w14:textId="77777777" w:rsidR="00EB0E31" w:rsidRPr="00A4261A" w:rsidRDefault="00EB0E31" w:rsidP="00F15550">
            <w:pPr>
              <w:spacing w:after="0" w:line="276" w:lineRule="auto"/>
              <w:ind w:firstLine="745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</w:tc>
      </w:tr>
      <w:tr w:rsidR="00EB0E31" w:rsidRPr="00756F75" w14:paraId="374F04DB" w14:textId="77777777" w:rsidTr="005F6A74">
        <w:trPr>
          <w:trHeight w:val="680"/>
        </w:trPr>
        <w:tc>
          <w:tcPr>
            <w:tcW w:w="47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166E18" w14:textId="77777777" w:rsidR="00EB0E31" w:rsidRPr="00756F75" w:rsidRDefault="00EB0E31" w:rsidP="00F1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8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A863B" w14:textId="77777777" w:rsidR="00EB0E31" w:rsidRPr="00533097" w:rsidRDefault="00EB0E31" w:rsidP="00F155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instrText xml:space="preserve"> FORMTEXT </w:instrText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separate"/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end"/>
            </w:r>
            <w:r w:rsidRPr="005330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33097">
              <w:rPr>
                <w:rFonts w:ascii="Times New Roman" w:hAnsi="Times New Roman" w:cs="Times New Roman"/>
              </w:rPr>
              <w:t xml:space="preserve">Anabilim Dalı Başkanı                                                                                                        </w:t>
            </w:r>
          </w:p>
          <w:p w14:paraId="1C4C5469" w14:textId="77777777" w:rsidR="00EB0E31" w:rsidRPr="00756F75" w:rsidRDefault="00EB0E31" w:rsidP="00F155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(Ü</w:t>
            </w:r>
            <w:r w:rsidRPr="005330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</w:tc>
      </w:tr>
      <w:tr w:rsidR="00EB0E31" w:rsidRPr="00756F75" w14:paraId="7E925A90" w14:textId="77777777" w:rsidTr="005F6A74">
        <w:trPr>
          <w:trHeight w:val="481"/>
        </w:trPr>
        <w:tc>
          <w:tcPr>
            <w:tcW w:w="110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0EB0" w14:textId="77777777" w:rsidR="00EB0E31" w:rsidRPr="00756F75" w:rsidRDefault="00EB0E31" w:rsidP="00F1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AE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Tez İzleme Komitesi</w:t>
            </w:r>
          </w:p>
        </w:tc>
      </w:tr>
      <w:tr w:rsidR="00EB0E31" w:rsidRPr="00756F75" w14:paraId="044C6065" w14:textId="77777777" w:rsidTr="005F6A74">
        <w:trPr>
          <w:trHeight w:val="297"/>
        </w:trPr>
        <w:tc>
          <w:tcPr>
            <w:tcW w:w="3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9446B" w14:textId="77777777" w:rsidR="00EB0E31" w:rsidRPr="00756F75" w:rsidRDefault="00EB0E31" w:rsidP="00F155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Ü</w:t>
            </w:r>
            <w:r w:rsidRPr="00756F75">
              <w:rPr>
                <w:rFonts w:ascii="Times New Roman" w:eastAsia="Times New Roman" w:hAnsi="Times New Roman" w:cs="Times New Roman"/>
                <w:b/>
                <w:lang w:eastAsia="tr-TR"/>
              </w:rPr>
              <w:t>nvanı, Adı ve Soyadı</w:t>
            </w:r>
          </w:p>
        </w:tc>
        <w:tc>
          <w:tcPr>
            <w:tcW w:w="538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8B53" w14:textId="77777777" w:rsidR="00EB0E31" w:rsidRPr="00756F75" w:rsidRDefault="00EB0E31" w:rsidP="00F155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İletişim Bilgileri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7A971" w14:textId="77777777" w:rsidR="00EB0E31" w:rsidRPr="00756F75" w:rsidRDefault="00EB0E31" w:rsidP="00F155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İmza</w:t>
            </w:r>
          </w:p>
        </w:tc>
      </w:tr>
      <w:tr w:rsidR="00EB0E31" w:rsidRPr="00756F75" w14:paraId="1DAB0B94" w14:textId="77777777" w:rsidTr="005F6A74">
        <w:trPr>
          <w:trHeight w:val="318"/>
        </w:trPr>
        <w:tc>
          <w:tcPr>
            <w:tcW w:w="38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1ABE6A" w14:textId="77777777" w:rsidR="00EB0E31" w:rsidRPr="00756F75" w:rsidRDefault="00EB0E31" w:rsidP="00F15550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79310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</w:tcBorders>
            <w:vAlign w:val="center"/>
          </w:tcPr>
          <w:p w14:paraId="0FA1D39D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E3FE45C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86B5A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6BD347A1" w14:textId="77777777" w:rsidTr="005F6A74">
        <w:trPr>
          <w:trHeight w:val="269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7E2DD" w14:textId="77777777" w:rsidR="00EB0E31" w:rsidRPr="00756F75" w:rsidRDefault="00EB0E31" w:rsidP="00F15550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F717AB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E-Posta: </w:t>
            </w: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vAlign w:val="center"/>
          </w:tcPr>
          <w:p w14:paraId="0153DDBB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96E03E9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8C53B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142A2D95" w14:textId="77777777" w:rsidTr="005F6A74">
        <w:trPr>
          <w:trHeight w:val="314"/>
        </w:trPr>
        <w:tc>
          <w:tcPr>
            <w:tcW w:w="38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6FCFE5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 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8746F5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Üniversitesi: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</w:tcBorders>
            <w:vAlign w:val="center"/>
          </w:tcPr>
          <w:p w14:paraId="47B9D269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EC9E2D5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FD34D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40635E3A" w14:textId="77777777" w:rsidTr="005F6A74">
        <w:trPr>
          <w:trHeight w:val="337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23633A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35A28774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37334FBF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right w:val="single" w:sz="12" w:space="0" w:color="auto"/>
            </w:tcBorders>
          </w:tcPr>
          <w:p w14:paraId="46872DB9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F1FC28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23CA78DC" w14:textId="77777777" w:rsidTr="005F6A74">
        <w:trPr>
          <w:trHeight w:val="205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2ACCA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304B936E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5E63B8D4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right w:val="single" w:sz="12" w:space="0" w:color="auto"/>
            </w:tcBorders>
          </w:tcPr>
          <w:p w14:paraId="32B67D00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E636A1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6BF8E793" w14:textId="77777777" w:rsidTr="005F6A74">
        <w:trPr>
          <w:trHeight w:val="228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B5682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618270BF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642C4014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right w:val="single" w:sz="12" w:space="0" w:color="auto"/>
            </w:tcBorders>
          </w:tcPr>
          <w:p w14:paraId="10A3204D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AE610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24058300" w14:textId="77777777" w:rsidTr="005F6A74">
        <w:trPr>
          <w:trHeight w:val="380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8E498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C66E2B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E-Posta: </w:t>
            </w: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vAlign w:val="center"/>
          </w:tcPr>
          <w:p w14:paraId="1C7D1E06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F57AB7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16A3E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220B8ADC" w14:textId="77777777" w:rsidTr="005F6A74">
        <w:trPr>
          <w:trHeight w:val="361"/>
        </w:trPr>
        <w:tc>
          <w:tcPr>
            <w:tcW w:w="38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7F4C81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3. 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A69880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Üniversitesi: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</w:tcBorders>
            <w:vAlign w:val="center"/>
          </w:tcPr>
          <w:p w14:paraId="5A3543B6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738C76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E06190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2FA3363F" w14:textId="77777777" w:rsidTr="005F6A74">
        <w:trPr>
          <w:trHeight w:val="314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DAE095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7AE6729E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75C803F7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right w:val="single" w:sz="12" w:space="0" w:color="auto"/>
            </w:tcBorders>
          </w:tcPr>
          <w:p w14:paraId="154D2294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344761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1EB302ED" w14:textId="77777777" w:rsidTr="005F6A74">
        <w:trPr>
          <w:trHeight w:val="380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4D8D8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6EDF94A8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1256E818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right w:val="single" w:sz="12" w:space="0" w:color="auto"/>
            </w:tcBorders>
          </w:tcPr>
          <w:p w14:paraId="2B12AC53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69AA32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69FF32C5" w14:textId="77777777" w:rsidTr="005F6A74">
        <w:trPr>
          <w:trHeight w:val="403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8411DE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69AE4E55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5F00072B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30" w:type="dxa"/>
            <w:gridSpan w:val="2"/>
            <w:tcBorders>
              <w:left w:val="nil"/>
              <w:right w:val="single" w:sz="12" w:space="0" w:color="auto"/>
            </w:tcBorders>
          </w:tcPr>
          <w:p w14:paraId="1F1FD2DE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944C0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28EB6E9E" w14:textId="77777777" w:rsidTr="005F6A74">
        <w:trPr>
          <w:trHeight w:val="205"/>
        </w:trPr>
        <w:tc>
          <w:tcPr>
            <w:tcW w:w="38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B922B" w14:textId="77777777" w:rsidR="00EB0E31" w:rsidRPr="00756F75" w:rsidRDefault="00EB0E31" w:rsidP="00F15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4337D53" w14:textId="77777777" w:rsidR="00EB0E31" w:rsidRPr="00756F75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E-Posta: </w:t>
            </w: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vAlign w:val="center"/>
          </w:tcPr>
          <w:p w14:paraId="365B9CD0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39BB239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12CAB" w14:textId="77777777" w:rsidR="00EB0E31" w:rsidRDefault="00EB0E31" w:rsidP="00F155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E31" w:rsidRPr="00756F75" w14:paraId="0A48697E" w14:textId="77777777" w:rsidTr="005F6A74">
        <w:trPr>
          <w:trHeight w:val="1815"/>
        </w:trPr>
        <w:tc>
          <w:tcPr>
            <w:tcW w:w="11042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D9ECF" w14:textId="77777777" w:rsidR="00EB0E31" w:rsidRPr="00CB507E" w:rsidRDefault="00EB0E31" w:rsidP="00F15550">
            <w:pPr>
              <w:spacing w:before="240" w:after="120" w:line="240" w:lineRule="auto"/>
              <w:ind w:left="28" w:right="32"/>
              <w:rPr>
                <w:rFonts w:ascii="Times New Roman" w:hAnsi="Times New Roman" w:cs="Times New Roman"/>
              </w:rPr>
            </w:pPr>
            <w:r w:rsidRPr="00CB507E">
              <w:rPr>
                <w:rFonts w:ascii="Times New Roman" w:hAnsi="Times New Roman" w:cs="Times New Roman"/>
              </w:rPr>
              <w:t>* Danışman Öğretim Üyesi olmalı</w:t>
            </w:r>
          </w:p>
          <w:p w14:paraId="30D22E56" w14:textId="77777777" w:rsidR="00EB0E31" w:rsidRPr="00081E9F" w:rsidRDefault="00EB0E31" w:rsidP="00F15550">
            <w:pPr>
              <w:pStyle w:val="a"/>
              <w:tabs>
                <w:tab w:val="clear" w:pos="4536"/>
                <w:tab w:val="clear" w:pos="9072"/>
              </w:tabs>
              <w:spacing w:after="120"/>
              <w:ind w:left="28" w:right="34"/>
              <w:jc w:val="both"/>
              <w:rPr>
                <w:bCs/>
                <w:sz w:val="22"/>
                <w:szCs w:val="22"/>
              </w:rPr>
            </w:pPr>
            <w:r w:rsidRPr="00CB507E">
              <w:rPr>
                <w:bCs/>
                <w:sz w:val="22"/>
                <w:szCs w:val="22"/>
              </w:rPr>
              <w:t xml:space="preserve">** Bu form </w:t>
            </w:r>
            <w:r w:rsidRPr="00CB507E">
              <w:rPr>
                <w:sz w:val="22"/>
                <w:szCs w:val="22"/>
              </w:rPr>
              <w:t xml:space="preserve">KTÜ Lisansüstü Eğitim-Öğretim Yönetmeliği’nin </w:t>
            </w:r>
            <w:r w:rsidRPr="00CB507E">
              <w:rPr>
                <w:b/>
                <w:sz w:val="22"/>
                <w:szCs w:val="22"/>
              </w:rPr>
              <w:t xml:space="preserve">20. Maddesine </w:t>
            </w:r>
            <w:r w:rsidRPr="00CB507E">
              <w:rPr>
                <w:sz w:val="22"/>
                <w:szCs w:val="22"/>
              </w:rPr>
              <w:t>göre düzenlenmiştir. Ayrıntılar ve yapılacak işlemlerle ilgili bilgi için Lisansüstü Eğitim-Öğretim Yönetmeliği’ne Enstitünün web sayfasından (</w:t>
            </w:r>
            <w:r w:rsidRPr="00CB507E">
              <w:rPr>
                <w:b/>
                <w:sz w:val="22"/>
                <w:szCs w:val="22"/>
                <w:u w:val="single"/>
              </w:rPr>
              <w:t>http://sabe.ktu.edu.tr</w:t>
            </w:r>
            <w:r w:rsidRPr="00CB507E">
              <w:rPr>
                <w:sz w:val="22"/>
                <w:szCs w:val="22"/>
              </w:rPr>
              <w:t>) ulaşılabilir.</w:t>
            </w:r>
          </w:p>
        </w:tc>
      </w:tr>
    </w:tbl>
    <w:p w14:paraId="33C1DF53" w14:textId="77777777" w:rsidR="0034403E" w:rsidRDefault="0034403E"/>
    <w:sectPr w:rsidR="0034403E" w:rsidSect="00680974">
      <w:headerReference w:type="default" r:id="rId7"/>
      <w:pgSz w:w="11906" w:h="16838"/>
      <w:pgMar w:top="426" w:right="567" w:bottom="567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B855" w14:textId="77777777" w:rsidR="004944B4" w:rsidRDefault="004944B4" w:rsidP="00C62E26">
      <w:pPr>
        <w:spacing w:after="0" w:line="240" w:lineRule="auto"/>
      </w:pPr>
      <w:r>
        <w:separator/>
      </w:r>
    </w:p>
  </w:endnote>
  <w:endnote w:type="continuationSeparator" w:id="0">
    <w:p w14:paraId="1F973E78" w14:textId="77777777" w:rsidR="004944B4" w:rsidRDefault="004944B4" w:rsidP="00C6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DE19" w14:textId="77777777" w:rsidR="004944B4" w:rsidRDefault="004944B4" w:rsidP="00C62E26">
      <w:pPr>
        <w:spacing w:after="0" w:line="240" w:lineRule="auto"/>
      </w:pPr>
      <w:r>
        <w:separator/>
      </w:r>
    </w:p>
  </w:footnote>
  <w:footnote w:type="continuationSeparator" w:id="0">
    <w:p w14:paraId="384FE108" w14:textId="77777777" w:rsidR="004944B4" w:rsidRDefault="004944B4" w:rsidP="00C6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ED1A" w14:textId="0592B843" w:rsidR="00C62E26" w:rsidRPr="00946FD7" w:rsidRDefault="00F15550" w:rsidP="00F15550">
    <w:pPr>
      <w:pStyle w:val="stBilgi"/>
      <w:tabs>
        <w:tab w:val="left" w:pos="9498"/>
      </w:tabs>
      <w:ind w:right="-143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i/>
        <w:sz w:val="24"/>
        <w:szCs w:val="20"/>
      </w:rPr>
      <w:t xml:space="preserve">   </w:t>
    </w:r>
    <w:r w:rsidR="00C62E26" w:rsidRPr="00946FD7">
      <w:rPr>
        <w:rFonts w:ascii="Times New Roman" w:hAnsi="Times New Roman" w:cs="Times New Roman"/>
        <w:i/>
        <w:sz w:val="24"/>
        <w:szCs w:val="20"/>
      </w:rPr>
      <w:t xml:space="preserve">Form </w:t>
    </w:r>
    <w:proofErr w:type="gramStart"/>
    <w:r w:rsidR="00C62E26" w:rsidRPr="00946FD7">
      <w:rPr>
        <w:rFonts w:ascii="Times New Roman" w:hAnsi="Times New Roman" w:cs="Times New Roman"/>
        <w:i/>
        <w:sz w:val="24"/>
        <w:szCs w:val="20"/>
      </w:rPr>
      <w:t>No:T</w:t>
    </w:r>
    <w:proofErr w:type="gramEnd"/>
    <w:r w:rsidR="00C62E26" w:rsidRPr="00946FD7">
      <w:rPr>
        <w:rFonts w:ascii="Times New Roman" w:hAnsi="Times New Roman" w:cs="Times New Roman"/>
        <w:i/>
        <w:sz w:val="24"/>
        <w:szCs w:val="20"/>
      </w:rPr>
      <w:t>_B/1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B8AFRwP0Sq76M8X+fB/rE1AFTssfSjXHN8PcMWHPRgodJtPWSvCa20jul/YDKe5wWDPRb96QL/h56SOah4uDA==" w:salt="It78AeuiqtsS8LLJW1gY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8C"/>
    <w:rsid w:val="00003A70"/>
    <w:rsid w:val="000460C6"/>
    <w:rsid w:val="000523B2"/>
    <w:rsid w:val="00081E9F"/>
    <w:rsid w:val="0009746A"/>
    <w:rsid w:val="000A2E1A"/>
    <w:rsid w:val="000B51A2"/>
    <w:rsid w:val="00102255"/>
    <w:rsid w:val="00121AEB"/>
    <w:rsid w:val="00122CE8"/>
    <w:rsid w:val="00130364"/>
    <w:rsid w:val="00134107"/>
    <w:rsid w:val="00134142"/>
    <w:rsid w:val="00194C77"/>
    <w:rsid w:val="001A7F0B"/>
    <w:rsid w:val="001C39F8"/>
    <w:rsid w:val="001E64D9"/>
    <w:rsid w:val="002D5358"/>
    <w:rsid w:val="002F2F98"/>
    <w:rsid w:val="00312157"/>
    <w:rsid w:val="0034403E"/>
    <w:rsid w:val="003801BF"/>
    <w:rsid w:val="004177D6"/>
    <w:rsid w:val="00445C89"/>
    <w:rsid w:val="00464F56"/>
    <w:rsid w:val="004944B4"/>
    <w:rsid w:val="0049491D"/>
    <w:rsid w:val="00533097"/>
    <w:rsid w:val="00543511"/>
    <w:rsid w:val="0057248F"/>
    <w:rsid w:val="005A046B"/>
    <w:rsid w:val="005A7349"/>
    <w:rsid w:val="005B70D8"/>
    <w:rsid w:val="005C7C27"/>
    <w:rsid w:val="005F6A74"/>
    <w:rsid w:val="00602D88"/>
    <w:rsid w:val="00680974"/>
    <w:rsid w:val="00685B9F"/>
    <w:rsid w:val="006A2E96"/>
    <w:rsid w:val="006D5F68"/>
    <w:rsid w:val="006F46DF"/>
    <w:rsid w:val="00710818"/>
    <w:rsid w:val="00717E64"/>
    <w:rsid w:val="00756F75"/>
    <w:rsid w:val="0077448C"/>
    <w:rsid w:val="007924FA"/>
    <w:rsid w:val="007A6696"/>
    <w:rsid w:val="007C0EF3"/>
    <w:rsid w:val="007D092F"/>
    <w:rsid w:val="007E1B76"/>
    <w:rsid w:val="00805442"/>
    <w:rsid w:val="00817CE7"/>
    <w:rsid w:val="00820FA7"/>
    <w:rsid w:val="0083388E"/>
    <w:rsid w:val="00861792"/>
    <w:rsid w:val="008E38BA"/>
    <w:rsid w:val="00946FD7"/>
    <w:rsid w:val="00990BEE"/>
    <w:rsid w:val="00A0568C"/>
    <w:rsid w:val="00A151BB"/>
    <w:rsid w:val="00A1630A"/>
    <w:rsid w:val="00A34BC1"/>
    <w:rsid w:val="00A4261A"/>
    <w:rsid w:val="00A67110"/>
    <w:rsid w:val="00AB21FD"/>
    <w:rsid w:val="00AD4FE2"/>
    <w:rsid w:val="00AE21CB"/>
    <w:rsid w:val="00AF110A"/>
    <w:rsid w:val="00AF4EEC"/>
    <w:rsid w:val="00B149AF"/>
    <w:rsid w:val="00B6135D"/>
    <w:rsid w:val="00B67CEB"/>
    <w:rsid w:val="00B91511"/>
    <w:rsid w:val="00BF6E4A"/>
    <w:rsid w:val="00C1116D"/>
    <w:rsid w:val="00C270E3"/>
    <w:rsid w:val="00C62E26"/>
    <w:rsid w:val="00CB507E"/>
    <w:rsid w:val="00CF2982"/>
    <w:rsid w:val="00D2111A"/>
    <w:rsid w:val="00D466A8"/>
    <w:rsid w:val="00D621C1"/>
    <w:rsid w:val="00D75871"/>
    <w:rsid w:val="00DA02D9"/>
    <w:rsid w:val="00DF109A"/>
    <w:rsid w:val="00E3040D"/>
    <w:rsid w:val="00EB0E31"/>
    <w:rsid w:val="00EF4EC9"/>
    <w:rsid w:val="00F15550"/>
    <w:rsid w:val="00F345B1"/>
    <w:rsid w:val="00F6123C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177A7"/>
  <w15:chartTrackingRefBased/>
  <w15:docId w15:val="{B7CB39D4-7DC2-475A-A9F5-0A6F01D7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3A70"/>
    <w:rPr>
      <w:color w:val="0563C1" w:themeColor="hyperlink"/>
      <w:u w:val="single"/>
    </w:rPr>
  </w:style>
  <w:style w:type="paragraph" w:styleId="AltBilgi">
    <w:name w:val="footer"/>
    <w:basedOn w:val="Normal"/>
    <w:link w:val="AltBilgiChar1"/>
    <w:uiPriority w:val="99"/>
    <w:unhideWhenUsed/>
    <w:rsid w:val="007D0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uiPriority w:val="99"/>
    <w:semiHidden/>
    <w:rsid w:val="007D092F"/>
  </w:style>
  <w:style w:type="character" w:customStyle="1" w:styleId="AltBilgiChar1">
    <w:name w:val="Alt Bilgi Char1"/>
    <w:link w:val="AltBilgi"/>
    <w:uiPriority w:val="99"/>
    <w:rsid w:val="007D092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uiPriority w:val="99"/>
    <w:unhideWhenUsed/>
    <w:rsid w:val="007D0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6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E26"/>
  </w:style>
  <w:style w:type="paragraph" w:styleId="BalonMetni">
    <w:name w:val="Balloon Text"/>
    <w:basedOn w:val="Normal"/>
    <w:link w:val="BalonMetniChar"/>
    <w:uiPriority w:val="99"/>
    <w:semiHidden/>
    <w:unhideWhenUsed/>
    <w:rsid w:val="0012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46</cp:revision>
  <cp:lastPrinted>2023-11-01T08:36:00Z</cp:lastPrinted>
  <dcterms:created xsi:type="dcterms:W3CDTF">2023-11-01T08:36:00Z</dcterms:created>
  <dcterms:modified xsi:type="dcterms:W3CDTF">2023-12-12T07:11:00Z</dcterms:modified>
</cp:coreProperties>
</file>