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"/>
        <w:gridCol w:w="8529"/>
      </w:tblGrid>
      <w:tr w:rsidR="00303FDF" w:rsidRPr="00BE7B62" w14:paraId="659728F4" w14:textId="77777777" w:rsidTr="00BC2800">
        <w:trPr>
          <w:trHeight w:val="1622"/>
        </w:trPr>
        <w:tc>
          <w:tcPr>
            <w:tcW w:w="110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7A4BC" w14:textId="3640123F" w:rsidR="00303FDF" w:rsidRPr="00BE7B62" w:rsidRDefault="00303FDF">
            <w:pPr>
              <w:rPr>
                <w:rFonts w:ascii="Times New Roman" w:hAnsi="Times New Roman" w:cs="Times New Roman"/>
                <w:sz w:val="4"/>
                <w:lang w:val="tr-TR"/>
              </w:rPr>
            </w:pPr>
          </w:p>
          <w:p w14:paraId="01879293" w14:textId="5BF2D2DA" w:rsidR="00303FDF" w:rsidRPr="005E503E" w:rsidRDefault="00E24887" w:rsidP="00BE6005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 wp14:anchorId="431FA6F6" wp14:editId="006340D5">
                  <wp:simplePos x="0" y="0"/>
                  <wp:positionH relativeFrom="column">
                    <wp:posOffset>6087427</wp:posOffset>
                  </wp:positionH>
                  <wp:positionV relativeFrom="paragraph">
                    <wp:posOffset>132080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1BAB99AC" wp14:editId="635D8DC0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132080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03FDF" w:rsidRPr="005E503E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T.C.</w:t>
            </w:r>
            <w:r>
              <w:rPr>
                <w:noProof/>
                <w:lang w:val="tr-TR" w:eastAsia="tr-TR"/>
              </w:rPr>
              <w:t xml:space="preserve"> </w:t>
            </w:r>
          </w:p>
          <w:p w14:paraId="490EAF73" w14:textId="1F07CA59" w:rsidR="00303FDF" w:rsidRPr="005E503E" w:rsidRDefault="00303FDF" w:rsidP="00E52625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5E503E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KARADENİZ TEKNİK ÜNİVERSİTESİ</w:t>
            </w:r>
          </w:p>
          <w:p w14:paraId="536DA266" w14:textId="30A34CCF" w:rsidR="00303FDF" w:rsidRPr="005E503E" w:rsidRDefault="00303FDF" w:rsidP="00E5262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tr-TR"/>
              </w:rPr>
            </w:pPr>
            <w:r w:rsidRPr="005E503E">
              <w:rPr>
                <w:rFonts w:ascii="Times New Roman" w:hAnsi="Times New Roman" w:cs="Times New Roman"/>
                <w:bCs/>
                <w:sz w:val="26"/>
                <w:szCs w:val="26"/>
                <w:lang w:val="tr-TR"/>
              </w:rPr>
              <w:t>SAĞLIK BİLİMLERİ ENSTİTÜSÜ MÜDÜRLÜĞÜ</w:t>
            </w:r>
          </w:p>
          <w:p w14:paraId="2FFBFD45" w14:textId="7590F1F3" w:rsidR="00303FDF" w:rsidRPr="005E503E" w:rsidRDefault="00303FDF" w:rsidP="00E526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</w:pPr>
          </w:p>
          <w:p w14:paraId="5B9E3F20" w14:textId="363D71EC" w:rsidR="00303FDF" w:rsidRPr="001A2CEA" w:rsidRDefault="00303FDF" w:rsidP="001A2C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</w:pPr>
            <w:r w:rsidRPr="005E503E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t>KAYIT DONDURMA DİLEKÇESİ</w:t>
            </w:r>
          </w:p>
          <w:p w14:paraId="78FB8E83" w14:textId="60DD8C85" w:rsidR="00303FDF" w:rsidRPr="00BE7B62" w:rsidRDefault="00303FDF" w:rsidP="00676A5F">
            <w:pPr>
              <w:rPr>
                <w:rFonts w:ascii="Times New Roman" w:hAnsi="Times New Roman" w:cs="Times New Roman"/>
                <w:sz w:val="4"/>
                <w:lang w:val="tr-TR"/>
              </w:rPr>
            </w:pPr>
          </w:p>
        </w:tc>
      </w:tr>
      <w:tr w:rsidR="00E01B67" w:rsidRPr="00BE7B62" w14:paraId="0AC233C9" w14:textId="77777777" w:rsidTr="00D16BBA">
        <w:tc>
          <w:tcPr>
            <w:tcW w:w="110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30B1219" w14:textId="77777777" w:rsidR="00E01B67" w:rsidRPr="00B46A7C" w:rsidRDefault="00E01B67" w:rsidP="00E24887">
            <w:pPr>
              <w:spacing w:before="120" w:after="120"/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B46A7C">
              <w:rPr>
                <w:rFonts w:ascii="Times New Roman" w:hAnsi="Times New Roman" w:cs="Times New Roman"/>
                <w:b/>
                <w:szCs w:val="24"/>
                <w:lang w:val="tr-TR"/>
              </w:rPr>
              <w:t>Öğrencinin;</w:t>
            </w:r>
          </w:p>
        </w:tc>
      </w:tr>
      <w:tr w:rsidR="009A04B2" w:rsidRPr="00BE7B62" w14:paraId="4BBD0F65" w14:textId="77777777" w:rsidTr="00E24887"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57494C4F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Adı, Soyadı</w:t>
            </w:r>
          </w:p>
        </w:tc>
        <w:tc>
          <w:tcPr>
            <w:tcW w:w="283" w:type="dxa"/>
            <w:vAlign w:val="center"/>
          </w:tcPr>
          <w:p w14:paraId="32014592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:</w:t>
            </w:r>
          </w:p>
        </w:tc>
        <w:tc>
          <w:tcPr>
            <w:tcW w:w="8529" w:type="dxa"/>
            <w:tcBorders>
              <w:right w:val="single" w:sz="12" w:space="0" w:color="auto"/>
            </w:tcBorders>
            <w:vAlign w:val="center"/>
          </w:tcPr>
          <w:p w14:paraId="75D6C7D4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instrText xml:space="preserve"> FORMTEXT </w:instrTex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end"/>
            </w:r>
          </w:p>
        </w:tc>
      </w:tr>
      <w:tr w:rsidR="009A04B2" w:rsidRPr="00BE7B62" w14:paraId="214BD35C" w14:textId="77777777" w:rsidTr="00E24887"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2F046771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Numarası</w:t>
            </w:r>
          </w:p>
        </w:tc>
        <w:tc>
          <w:tcPr>
            <w:tcW w:w="283" w:type="dxa"/>
            <w:vAlign w:val="center"/>
          </w:tcPr>
          <w:p w14:paraId="5701140B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:</w:t>
            </w:r>
          </w:p>
        </w:tc>
        <w:tc>
          <w:tcPr>
            <w:tcW w:w="8529" w:type="dxa"/>
            <w:tcBorders>
              <w:right w:val="single" w:sz="12" w:space="0" w:color="auto"/>
            </w:tcBorders>
            <w:vAlign w:val="center"/>
          </w:tcPr>
          <w:p w14:paraId="5F6ADA76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instrText xml:space="preserve"> FORMTEXT </w:instrTex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end"/>
            </w:r>
          </w:p>
        </w:tc>
      </w:tr>
      <w:tr w:rsidR="009A04B2" w:rsidRPr="00BE7B62" w14:paraId="752117AE" w14:textId="77777777" w:rsidTr="00E24887"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74F838E0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71AADC03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:</w:t>
            </w:r>
          </w:p>
        </w:tc>
        <w:tc>
          <w:tcPr>
            <w:tcW w:w="8529" w:type="dxa"/>
            <w:tcBorders>
              <w:right w:val="single" w:sz="12" w:space="0" w:color="auto"/>
            </w:tcBorders>
            <w:vAlign w:val="center"/>
          </w:tcPr>
          <w:p w14:paraId="42C75BFF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instrText xml:space="preserve"> FORMTEXT </w:instrTex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end"/>
            </w:r>
          </w:p>
        </w:tc>
      </w:tr>
      <w:tr w:rsidR="009A04B2" w:rsidRPr="00BE7B62" w14:paraId="5B7E6CB4" w14:textId="77777777" w:rsidTr="00E24887"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11966A72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 xml:space="preserve">Programı  </w:t>
            </w:r>
          </w:p>
        </w:tc>
        <w:tc>
          <w:tcPr>
            <w:tcW w:w="283" w:type="dxa"/>
            <w:vAlign w:val="center"/>
          </w:tcPr>
          <w:p w14:paraId="527E512F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:</w:t>
            </w:r>
          </w:p>
        </w:tc>
        <w:tc>
          <w:tcPr>
            <w:tcW w:w="8529" w:type="dxa"/>
            <w:tcBorders>
              <w:right w:val="single" w:sz="12" w:space="0" w:color="auto"/>
            </w:tcBorders>
            <w:vAlign w:val="center"/>
          </w:tcPr>
          <w:p w14:paraId="52FD53A3" w14:textId="77777777" w:rsidR="009A04B2" w:rsidRPr="008313AD" w:rsidRDefault="009A04B2" w:rsidP="002706D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instrText xml:space="preserve"> FORMCHECKBOX </w:instrText>
            </w:r>
            <w:r w:rsidR="000B7DD6">
              <w:rPr>
                <w:rFonts w:ascii="Times New Roman" w:hAnsi="Times New Roman" w:cs="Times New Roman"/>
                <w:b/>
                <w:szCs w:val="24"/>
                <w:lang w:val="tr-TR"/>
              </w:rPr>
            </w:r>
            <w:r w:rsidR="000B7DD6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end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 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 xml:space="preserve">Yüksek Lisans   </w:t>
            </w:r>
            <w:r w:rsidR="002706D2" w:rsidRPr="00262919">
              <w:rPr>
                <w:rFonts w:ascii="Times New Roman" w:hAnsi="Times New Roman" w:cs="Times New Roman"/>
                <w:sz w:val="32"/>
                <w:szCs w:val="24"/>
                <w:lang w:val="tr-TR"/>
              </w:rPr>
              <w:t xml:space="preserve"> </w:t>
            </w:r>
            <w:r w:rsidR="002706D2" w:rsidRPr="008313AD">
              <w:rPr>
                <w:rFonts w:ascii="Times New Roman" w:hAnsi="Times New Roman" w:cs="Times New Roman"/>
                <w:szCs w:val="24"/>
                <w:lang w:val="tr-TR"/>
              </w:rPr>
              <w:t xml:space="preserve">  </w:t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instrText xml:space="preserve"> FORMCHECKBOX </w:instrText>
            </w:r>
            <w:r w:rsidR="000B7DD6">
              <w:rPr>
                <w:rFonts w:ascii="Times New Roman" w:hAnsi="Times New Roman" w:cs="Times New Roman"/>
                <w:b/>
                <w:szCs w:val="24"/>
                <w:lang w:val="tr-TR"/>
              </w:rPr>
            </w:r>
            <w:r w:rsidR="000B7DD6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end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 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Doktora</w:t>
            </w:r>
          </w:p>
        </w:tc>
      </w:tr>
      <w:tr w:rsidR="009A04B2" w:rsidRPr="00BE7B62" w14:paraId="5244A57C" w14:textId="77777777" w:rsidTr="00E24887"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1C1D2317" w14:textId="77777777" w:rsidR="009A04B2" w:rsidRPr="00BE7B62" w:rsidRDefault="009A04B2" w:rsidP="00E10E0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Programdaki Durumu</w:t>
            </w:r>
          </w:p>
        </w:tc>
        <w:tc>
          <w:tcPr>
            <w:tcW w:w="283" w:type="dxa"/>
            <w:vAlign w:val="center"/>
          </w:tcPr>
          <w:p w14:paraId="24D7D9D6" w14:textId="77777777" w:rsidR="009A04B2" w:rsidRPr="00BE7B62" w:rsidRDefault="009A04B2" w:rsidP="00E10E0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</w:p>
        </w:tc>
        <w:tc>
          <w:tcPr>
            <w:tcW w:w="8529" w:type="dxa"/>
            <w:tcBorders>
              <w:right w:val="single" w:sz="12" w:space="0" w:color="auto"/>
            </w:tcBorders>
            <w:vAlign w:val="center"/>
          </w:tcPr>
          <w:p w14:paraId="07CCAE3A" w14:textId="3A1427E4" w:rsidR="009A04B2" w:rsidRPr="00BE7B62" w:rsidRDefault="009A04B2" w:rsidP="00642F9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instrText xml:space="preserve"> FORMCHECKBOX </w:instrText>
            </w:r>
            <w:r w:rsidR="000B7DD6">
              <w:rPr>
                <w:rFonts w:ascii="Times New Roman" w:hAnsi="Times New Roman" w:cs="Times New Roman"/>
                <w:b/>
                <w:szCs w:val="24"/>
                <w:lang w:val="tr-TR"/>
              </w:rPr>
            </w:r>
            <w:r w:rsidR="000B7DD6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end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 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Ders</w:t>
            </w:r>
            <w:r w:rsidR="00047B13" w:rsidRPr="008313AD">
              <w:rPr>
                <w:rFonts w:ascii="Times New Roman" w:hAnsi="Times New Roman" w:cs="Times New Roman"/>
                <w:szCs w:val="24"/>
                <w:lang w:val="tr-TR"/>
              </w:rPr>
              <w:t xml:space="preserve"> Aşamasında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 xml:space="preserve">  </w:t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instrText xml:space="preserve"> FORMCHECKBOX </w:instrText>
            </w:r>
            <w:r w:rsidR="000B7DD6">
              <w:rPr>
                <w:rFonts w:ascii="Times New Roman" w:hAnsi="Times New Roman" w:cs="Times New Roman"/>
                <w:b/>
                <w:szCs w:val="24"/>
                <w:lang w:val="tr-TR"/>
              </w:rPr>
            </w:r>
            <w:r w:rsidR="000B7DD6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end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 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Tez</w:t>
            </w:r>
            <w:r w:rsidR="00047B13" w:rsidRPr="008313AD">
              <w:rPr>
                <w:rFonts w:ascii="Times New Roman" w:hAnsi="Times New Roman" w:cs="Times New Roman"/>
                <w:szCs w:val="24"/>
                <w:lang w:val="tr-TR"/>
              </w:rPr>
              <w:t xml:space="preserve"> Aşamasında</w:t>
            </w:r>
          </w:p>
        </w:tc>
      </w:tr>
      <w:tr w:rsidR="009A04B2" w:rsidRPr="00BE7B62" w14:paraId="63BFA2DE" w14:textId="77777777" w:rsidTr="00E24887"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2E8D6BA7" w14:textId="77777777" w:rsidR="009F4BF9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Danışmanı</w:t>
            </w:r>
          </w:p>
        </w:tc>
        <w:tc>
          <w:tcPr>
            <w:tcW w:w="283" w:type="dxa"/>
            <w:vAlign w:val="center"/>
          </w:tcPr>
          <w:p w14:paraId="0267A4D6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:</w:t>
            </w:r>
          </w:p>
        </w:tc>
        <w:tc>
          <w:tcPr>
            <w:tcW w:w="8529" w:type="dxa"/>
            <w:tcBorders>
              <w:right w:val="single" w:sz="12" w:space="0" w:color="auto"/>
            </w:tcBorders>
            <w:vAlign w:val="center"/>
          </w:tcPr>
          <w:p w14:paraId="5D2B5DF0" w14:textId="77777777" w:rsidR="009A04B2" w:rsidRPr="008313AD" w:rsidRDefault="009A04B2" w:rsidP="00E10E02">
            <w:pPr>
              <w:spacing w:before="20" w:after="2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instrText xml:space="preserve"> FORMTEXT </w:instrTex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end"/>
            </w:r>
          </w:p>
        </w:tc>
      </w:tr>
      <w:tr w:rsidR="00713180" w:rsidRPr="00F62DE7" w14:paraId="021BEEC5" w14:textId="77777777" w:rsidTr="00B46A7C">
        <w:trPr>
          <w:trHeight w:val="4151"/>
        </w:trPr>
        <w:tc>
          <w:tcPr>
            <w:tcW w:w="1107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CA08B" w14:textId="1FDE735C" w:rsidR="00D16BBA" w:rsidRDefault="00D16BBA" w:rsidP="00D16BBA">
            <w:pPr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4A3AA1A" w14:textId="1DFEE825" w:rsidR="00D16BBA" w:rsidRPr="00BE7B62" w:rsidRDefault="00D16BBA" w:rsidP="00F62DE7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BE7B62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BE7B6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ANABİLİM DALI BAŞKANLIĞINA</w:t>
            </w:r>
          </w:p>
          <w:p w14:paraId="6D5BC0F7" w14:textId="77777777" w:rsidR="00D16BBA" w:rsidRDefault="00D16BBA" w:rsidP="00D16BBA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2022-2023</w:t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Eğitim-Öğretim Yılı Bahar Yarıyılı’nda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06 Şubat 2023 tarihinde meydana gelen Kahramanmaraş merkezli deprem </w:t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nedeniyle kaydımın dondurularak eğitim-öğretim süreme 1 (bir) dönem eklenmesi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talep ediyorum</w:t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  <w:p w14:paraId="34A1E5B9" w14:textId="225D38E0" w:rsidR="00D16BBA" w:rsidRPr="00D16BBA" w:rsidRDefault="00D16BBA" w:rsidP="00D16BBA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Gereğini arz ederim</w:t>
            </w:r>
            <w:r w:rsidRPr="00BE7B62">
              <w:rPr>
                <w:rFonts w:ascii="Times New Roman" w:hAnsi="Times New Roman" w:cs="Times New Roman"/>
                <w:lang w:val="tr-TR"/>
              </w:rPr>
              <w:t>.</w:t>
            </w:r>
          </w:p>
          <w:p w14:paraId="5D3C70FE" w14:textId="77777777" w:rsidR="00D16BBA" w:rsidRDefault="00D16BBA" w:rsidP="00713180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6EA6C822" w14:textId="77777777" w:rsidR="00D16BBA" w:rsidRDefault="00D16BBA" w:rsidP="00713180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5AB7093" w14:textId="77777777" w:rsidR="00D16BBA" w:rsidRDefault="00D16BBA" w:rsidP="00F62DE7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9DEAB72" w14:textId="77777777" w:rsidR="00D16BBA" w:rsidRPr="00BE7B62" w:rsidRDefault="00D16BBA" w:rsidP="00D16BBA">
            <w:pPr>
              <w:spacing w:before="120"/>
              <w:ind w:left="648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E7B62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7B62">
              <w:rPr>
                <w:rFonts w:ascii="Times New Roman" w:hAnsi="Times New Roman" w:cs="Times New Roman"/>
                <w:lang w:val="tr-TR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  <w:lang w:val="tr-TR"/>
              </w:rPr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separate"/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end"/>
            </w:r>
          </w:p>
          <w:p w14:paraId="49D817F5" w14:textId="133DB92B" w:rsidR="00713180" w:rsidRPr="00D47D97" w:rsidRDefault="00D16BBA" w:rsidP="00B46A7C">
            <w:pPr>
              <w:ind w:left="648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D47D9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r w:rsidRPr="00D47D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Öğrencinin Adı, Soyadı / İmza)</w:t>
            </w:r>
          </w:p>
        </w:tc>
      </w:tr>
      <w:tr w:rsidR="00B46A7C" w:rsidRPr="00F62DE7" w14:paraId="7EBD0D24" w14:textId="77777777" w:rsidTr="00B46A7C">
        <w:trPr>
          <w:trHeight w:val="6240"/>
        </w:trPr>
        <w:tc>
          <w:tcPr>
            <w:tcW w:w="110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FFC59" w14:textId="77777777" w:rsidR="00B46A7C" w:rsidRPr="00D16BBA" w:rsidRDefault="00B46A7C" w:rsidP="00B46A7C">
            <w:pPr>
              <w:tabs>
                <w:tab w:val="left" w:pos="8447"/>
              </w:tabs>
              <w:spacing w:before="120" w:after="24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Sayı: </w:t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bookmarkStart w:id="0" w:name="_GoBack"/>
            <w:r w:rsidRPr="00BE7B62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sz w:val="24"/>
                <w:szCs w:val="24"/>
                <w:lang w:val="tr-TR"/>
              </w:rPr>
              <w:t> </w:t>
            </w:r>
            <w:bookmarkEnd w:id="0"/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7B62">
              <w:rPr>
                <w:rFonts w:ascii="Times New Roman" w:hAnsi="Times New Roman" w:cs="Times New Roman"/>
                <w:lang w:val="tr-TR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  <w:lang w:val="tr-TR"/>
              </w:rPr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separate"/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end"/>
            </w:r>
            <w:r w:rsidRPr="00BE7B62">
              <w:rPr>
                <w:rFonts w:ascii="Times New Roman" w:hAnsi="Times New Roman" w:cs="Times New Roman"/>
                <w:lang w:val="tr-TR"/>
              </w:rPr>
              <w:t xml:space="preserve"> / </w:t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7B62">
              <w:rPr>
                <w:rFonts w:ascii="Times New Roman" w:hAnsi="Times New Roman" w:cs="Times New Roman"/>
                <w:lang w:val="tr-TR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  <w:lang w:val="tr-TR"/>
              </w:rPr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separate"/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end"/>
            </w:r>
            <w:r w:rsidRPr="00BE7B62">
              <w:rPr>
                <w:rFonts w:ascii="Times New Roman" w:hAnsi="Times New Roman" w:cs="Times New Roman"/>
                <w:lang w:val="tr-TR"/>
              </w:rPr>
              <w:t xml:space="preserve"> / </w:t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E7B62">
              <w:rPr>
                <w:rFonts w:ascii="Times New Roman" w:hAnsi="Times New Roman" w:cs="Times New Roman"/>
                <w:lang w:val="tr-TR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  <w:lang w:val="tr-TR"/>
              </w:rPr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separate"/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end"/>
            </w:r>
          </w:p>
          <w:p w14:paraId="55D0BBF2" w14:textId="77777777" w:rsidR="00B46A7C" w:rsidRPr="00BE7B62" w:rsidRDefault="00B46A7C" w:rsidP="00B46A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E7B6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SAĞLIK BİLİMLERİ ENSTİTÜSÜ MÜDÜRLÜĞÜNE</w:t>
            </w:r>
          </w:p>
          <w:p w14:paraId="43C7160B" w14:textId="77777777" w:rsidR="00B46A7C" w:rsidRPr="00BE7B62" w:rsidRDefault="00B46A7C" w:rsidP="00B46A7C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Yukarıda programı, programdaki durumu ve kimlik bilgileri yazılı olan Anabilim Dalımız öğrencisinin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06 Şubat 2023 tarihinde meydana gelen Kahramanmaraş merkezli deprem </w:t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nedeniyle kaydını 1 (bir) dönem dondur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 tale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</w:t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dilekçesi yukarıda sunulmuştur</w:t>
            </w: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. </w:t>
            </w:r>
          </w:p>
          <w:p w14:paraId="47A589C0" w14:textId="77777777" w:rsidR="00B46A7C" w:rsidRDefault="00B46A7C" w:rsidP="00B46A7C">
            <w:pPr>
              <w:spacing w:after="120"/>
              <w:ind w:firstLine="744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Bilgilerinize ve gereğini arz ederim.</w:t>
            </w:r>
          </w:p>
          <w:p w14:paraId="34A257DA" w14:textId="77777777" w:rsidR="00B46A7C" w:rsidRDefault="00B46A7C" w:rsidP="00B46A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3111C83" w14:textId="77777777" w:rsidR="00B46A7C" w:rsidRDefault="00B46A7C" w:rsidP="00B46A7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527FB105" w14:textId="77777777" w:rsidR="00B46A7C" w:rsidRPr="00BE7B62" w:rsidRDefault="00B46A7C" w:rsidP="00B46A7C">
            <w:pPr>
              <w:tabs>
                <w:tab w:val="left" w:pos="8447"/>
              </w:tabs>
              <w:spacing w:before="120" w:after="24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</w:r>
          </w:p>
          <w:p w14:paraId="07B6E815" w14:textId="77777777" w:rsidR="00B46A7C" w:rsidRPr="00BE7B62" w:rsidRDefault="00B46A7C" w:rsidP="00B46A7C">
            <w:pPr>
              <w:spacing w:before="120"/>
              <w:ind w:left="576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E7B62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7B62">
              <w:rPr>
                <w:rFonts w:ascii="Times New Roman" w:hAnsi="Times New Roman" w:cs="Times New Roman"/>
                <w:lang w:val="tr-TR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  <w:lang w:val="tr-TR"/>
              </w:rPr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separate"/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end"/>
            </w:r>
          </w:p>
          <w:p w14:paraId="0EF22A40" w14:textId="77777777" w:rsidR="00B46A7C" w:rsidRPr="00BE7B62" w:rsidRDefault="00B46A7C" w:rsidP="00B46A7C">
            <w:pPr>
              <w:ind w:left="576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E7B62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7B62">
              <w:rPr>
                <w:rFonts w:ascii="Times New Roman" w:hAnsi="Times New Roman" w:cs="Times New Roman"/>
                <w:lang w:val="tr-TR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  <w:lang w:val="tr-TR"/>
              </w:rPr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separate"/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end"/>
            </w:r>
            <w:r w:rsidRPr="00BE7B62">
              <w:rPr>
                <w:rFonts w:ascii="Times New Roman" w:hAnsi="Times New Roman" w:cs="Times New Roman"/>
                <w:lang w:val="tr-TR"/>
              </w:rPr>
              <w:t xml:space="preserve"> Anabilim Dalı Başkanı</w:t>
            </w:r>
          </w:p>
          <w:p w14:paraId="7B4B8AB3" w14:textId="77777777" w:rsidR="00B46A7C" w:rsidRDefault="00B46A7C" w:rsidP="00B46A7C">
            <w:pPr>
              <w:ind w:left="5760"/>
              <w:jc w:val="center"/>
              <w:rPr>
                <w:rFonts w:ascii="Times New Roman" w:hAnsi="Times New Roman" w:cs="Times New Roman"/>
                <w:i/>
                <w:lang w:val="tr-TR"/>
              </w:rPr>
            </w:pPr>
            <w:r w:rsidRPr="00BE7B62">
              <w:rPr>
                <w:rFonts w:ascii="Times New Roman" w:hAnsi="Times New Roman" w:cs="Times New Roman"/>
                <w:i/>
                <w:lang w:val="tr-TR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lang w:val="tr-TR"/>
              </w:rPr>
              <w:t>Ü</w:t>
            </w:r>
            <w:r w:rsidRPr="00BE7B62">
              <w:rPr>
                <w:rFonts w:ascii="Times New Roman" w:hAnsi="Times New Roman" w:cs="Times New Roman"/>
                <w:i/>
                <w:sz w:val="16"/>
                <w:lang w:val="tr-TR"/>
              </w:rPr>
              <w:t>nvanı, Adı ve Soyadı / İmza</w:t>
            </w:r>
            <w:r w:rsidRPr="00BE7B62">
              <w:rPr>
                <w:rFonts w:ascii="Times New Roman" w:hAnsi="Times New Roman" w:cs="Times New Roman"/>
                <w:i/>
                <w:lang w:val="tr-TR"/>
              </w:rPr>
              <w:t>)</w:t>
            </w:r>
          </w:p>
          <w:p w14:paraId="1C14F0BD" w14:textId="77777777" w:rsidR="00B46A7C" w:rsidRDefault="00B46A7C" w:rsidP="00B46A7C">
            <w:pPr>
              <w:jc w:val="center"/>
              <w:rPr>
                <w:rFonts w:ascii="Times New Roman" w:hAnsi="Times New Roman" w:cs="Times New Roman"/>
                <w:i/>
                <w:lang w:val="tr-TR"/>
              </w:rPr>
            </w:pPr>
          </w:p>
          <w:p w14:paraId="6A6431F0" w14:textId="77777777" w:rsidR="00B46A7C" w:rsidRPr="00BE7B62" w:rsidRDefault="00B46A7C" w:rsidP="00B46A7C">
            <w:pPr>
              <w:tabs>
                <w:tab w:val="left" w:pos="8447"/>
              </w:tabs>
              <w:spacing w:before="120" w:after="24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A5B61A0" w14:textId="20DCB5A2" w:rsidR="00B46A7C" w:rsidRDefault="00B46A7C" w:rsidP="00B46A7C">
            <w:pPr>
              <w:pStyle w:val="WW-NormalWeb1"/>
              <w:tabs>
                <w:tab w:val="left" w:pos="0"/>
              </w:tabs>
              <w:spacing w:before="120" w:after="120"/>
              <w:jc w:val="both"/>
            </w:pPr>
            <w:r w:rsidRPr="00E24887">
              <w:rPr>
                <w:b/>
                <w:sz w:val="22"/>
                <w:szCs w:val="20"/>
              </w:rPr>
              <w:t xml:space="preserve">Dayanak: </w:t>
            </w:r>
            <w:r w:rsidRPr="00E24887">
              <w:rPr>
                <w:sz w:val="22"/>
                <w:szCs w:val="20"/>
              </w:rPr>
              <w:t>T.C. Yükseköğretim Kurulu Başkanlığı’nın 17.02.2023 tarihli basın açıklaması.</w:t>
            </w:r>
          </w:p>
        </w:tc>
      </w:tr>
    </w:tbl>
    <w:p w14:paraId="61528DBC" w14:textId="77777777" w:rsidR="00944548" w:rsidRPr="00BE7B62" w:rsidRDefault="000B7DD6">
      <w:pPr>
        <w:rPr>
          <w:rFonts w:ascii="Times New Roman" w:hAnsi="Times New Roman" w:cs="Times New Roman"/>
          <w:lang w:val="tr-TR"/>
        </w:rPr>
      </w:pPr>
    </w:p>
    <w:sectPr w:rsidR="00944548" w:rsidRPr="00BE7B62" w:rsidSect="00262919">
      <w:headerReference w:type="default" r:id="rId8"/>
      <w:pgSz w:w="12240" w:h="15840"/>
      <w:pgMar w:top="567" w:right="567" w:bottom="426" w:left="56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77AFE" w14:textId="77777777" w:rsidR="000B7DD6" w:rsidRDefault="000B7DD6" w:rsidP="00D906DC">
      <w:pPr>
        <w:spacing w:after="0" w:line="240" w:lineRule="auto"/>
      </w:pPr>
      <w:r>
        <w:separator/>
      </w:r>
    </w:p>
  </w:endnote>
  <w:endnote w:type="continuationSeparator" w:id="0">
    <w:p w14:paraId="03E441CB" w14:textId="77777777" w:rsidR="000B7DD6" w:rsidRDefault="000B7DD6" w:rsidP="00D9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185D" w14:textId="77777777" w:rsidR="000B7DD6" w:rsidRDefault="000B7DD6" w:rsidP="00D906DC">
      <w:pPr>
        <w:spacing w:after="0" w:line="240" w:lineRule="auto"/>
      </w:pPr>
      <w:r>
        <w:separator/>
      </w:r>
    </w:p>
  </w:footnote>
  <w:footnote w:type="continuationSeparator" w:id="0">
    <w:p w14:paraId="6D21B12F" w14:textId="77777777" w:rsidR="000B7DD6" w:rsidRDefault="000B7DD6" w:rsidP="00D9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8F89" w14:textId="77777777" w:rsidR="00D906DC" w:rsidRPr="00EA2795" w:rsidRDefault="00816D96" w:rsidP="00262919">
    <w:pPr>
      <w:pStyle w:val="stBilgi"/>
      <w:jc w:val="right"/>
      <w:rPr>
        <w:rFonts w:ascii="Times New Roman" w:hAnsi="Times New Roman" w:cs="Times New Roman"/>
        <w:sz w:val="24"/>
        <w:szCs w:val="24"/>
      </w:rPr>
    </w:pPr>
    <w:r>
      <w:rPr>
        <w:i/>
        <w:sz w:val="20"/>
        <w:szCs w:val="20"/>
      </w:rPr>
      <w:tab/>
    </w:r>
    <w:r w:rsidR="00D906DC" w:rsidRPr="00EA2795">
      <w:rPr>
        <w:rFonts w:ascii="Times New Roman" w:hAnsi="Times New Roman" w:cs="Times New Roman"/>
        <w:i/>
        <w:sz w:val="24"/>
        <w:szCs w:val="24"/>
      </w:rPr>
      <w:t>Form No</w:t>
    </w:r>
    <w:r w:rsidR="008A55C2" w:rsidRPr="00EA2795">
      <w:rPr>
        <w:rFonts w:ascii="Times New Roman" w:hAnsi="Times New Roman" w:cs="Times New Roman"/>
        <w:i/>
        <w:sz w:val="24"/>
        <w:szCs w:val="24"/>
      </w:rPr>
      <w:t xml:space="preserve">: </w:t>
    </w:r>
    <w:r w:rsidR="003D179B" w:rsidRPr="00EA2795">
      <w:rPr>
        <w:rFonts w:ascii="Times New Roman" w:hAnsi="Times New Roman" w:cs="Times New Roman"/>
        <w:i/>
        <w:sz w:val="24"/>
        <w:szCs w:val="24"/>
      </w:rPr>
      <w:t>G/F_32</w:t>
    </w:r>
    <w:r w:rsidR="008A55C2" w:rsidRPr="00EA2795">
      <w:rPr>
        <w:rFonts w:ascii="Times New Roman" w:hAnsi="Times New Roman" w:cs="Times New Roman"/>
        <w:i/>
        <w:sz w:val="24"/>
        <w:szCs w:val="24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LRhQ51QCwF61bFATaiBlRUHm3NJnpimQx92eSHVp2BUdn7HjovRxKeQJIkzkhW0DZu5Agl6NCdhXIxNQ7ShrPA==" w:salt="jG6zTYTN8EavvfLjwcJZo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22"/>
    <w:rsid w:val="00047B13"/>
    <w:rsid w:val="000B1C1B"/>
    <w:rsid w:val="000B2852"/>
    <w:rsid w:val="000B7DD6"/>
    <w:rsid w:val="000C4338"/>
    <w:rsid w:val="0011290A"/>
    <w:rsid w:val="001353CB"/>
    <w:rsid w:val="00153BAB"/>
    <w:rsid w:val="001A2CEA"/>
    <w:rsid w:val="001B6FED"/>
    <w:rsid w:val="001C5AC6"/>
    <w:rsid w:val="0025600A"/>
    <w:rsid w:val="002608AB"/>
    <w:rsid w:val="002611A4"/>
    <w:rsid w:val="00262919"/>
    <w:rsid w:val="002706D2"/>
    <w:rsid w:val="002F3AEF"/>
    <w:rsid w:val="00303FDF"/>
    <w:rsid w:val="00367328"/>
    <w:rsid w:val="003D179B"/>
    <w:rsid w:val="00407D4A"/>
    <w:rsid w:val="004243B1"/>
    <w:rsid w:val="00434252"/>
    <w:rsid w:val="004612F7"/>
    <w:rsid w:val="004A2A54"/>
    <w:rsid w:val="004B244B"/>
    <w:rsid w:val="004B4E2F"/>
    <w:rsid w:val="004C1CFC"/>
    <w:rsid w:val="004D5EB8"/>
    <w:rsid w:val="0050249B"/>
    <w:rsid w:val="005067B1"/>
    <w:rsid w:val="005615BF"/>
    <w:rsid w:val="005B2F18"/>
    <w:rsid w:val="005D1980"/>
    <w:rsid w:val="005E1A57"/>
    <w:rsid w:val="005E503E"/>
    <w:rsid w:val="005F3571"/>
    <w:rsid w:val="00612BAA"/>
    <w:rsid w:val="00642F9F"/>
    <w:rsid w:val="00676A5F"/>
    <w:rsid w:val="006B3A21"/>
    <w:rsid w:val="0070262E"/>
    <w:rsid w:val="00713180"/>
    <w:rsid w:val="00715E8B"/>
    <w:rsid w:val="00716265"/>
    <w:rsid w:val="00721FC5"/>
    <w:rsid w:val="00733C0C"/>
    <w:rsid w:val="00743DD6"/>
    <w:rsid w:val="0074577F"/>
    <w:rsid w:val="0081156B"/>
    <w:rsid w:val="00812306"/>
    <w:rsid w:val="00816D96"/>
    <w:rsid w:val="008313AD"/>
    <w:rsid w:val="00863122"/>
    <w:rsid w:val="00874F56"/>
    <w:rsid w:val="00880D2D"/>
    <w:rsid w:val="008A55C2"/>
    <w:rsid w:val="008D6C95"/>
    <w:rsid w:val="008F6D31"/>
    <w:rsid w:val="00903C05"/>
    <w:rsid w:val="009A04B2"/>
    <w:rsid w:val="009B7B1D"/>
    <w:rsid w:val="009C4C41"/>
    <w:rsid w:val="009F4BF9"/>
    <w:rsid w:val="009F4CF3"/>
    <w:rsid w:val="00A304C1"/>
    <w:rsid w:val="00A44CCC"/>
    <w:rsid w:val="00A45267"/>
    <w:rsid w:val="00A56E3D"/>
    <w:rsid w:val="00AB69BF"/>
    <w:rsid w:val="00B207DC"/>
    <w:rsid w:val="00B21F84"/>
    <w:rsid w:val="00B2733E"/>
    <w:rsid w:val="00B421BF"/>
    <w:rsid w:val="00B46A7C"/>
    <w:rsid w:val="00B56D56"/>
    <w:rsid w:val="00BA3848"/>
    <w:rsid w:val="00BA6F57"/>
    <w:rsid w:val="00BC0828"/>
    <w:rsid w:val="00BE6005"/>
    <w:rsid w:val="00BE7B62"/>
    <w:rsid w:val="00C10538"/>
    <w:rsid w:val="00CA7A9B"/>
    <w:rsid w:val="00CE1B89"/>
    <w:rsid w:val="00D138C8"/>
    <w:rsid w:val="00D16BBA"/>
    <w:rsid w:val="00D32CF6"/>
    <w:rsid w:val="00D47D97"/>
    <w:rsid w:val="00D57154"/>
    <w:rsid w:val="00D66A6F"/>
    <w:rsid w:val="00D906DC"/>
    <w:rsid w:val="00DD49F2"/>
    <w:rsid w:val="00DE0059"/>
    <w:rsid w:val="00E01B67"/>
    <w:rsid w:val="00E066F9"/>
    <w:rsid w:val="00E10E02"/>
    <w:rsid w:val="00E223FF"/>
    <w:rsid w:val="00E24887"/>
    <w:rsid w:val="00E24965"/>
    <w:rsid w:val="00E52625"/>
    <w:rsid w:val="00E859E1"/>
    <w:rsid w:val="00EA2795"/>
    <w:rsid w:val="00EF37AE"/>
    <w:rsid w:val="00F1269D"/>
    <w:rsid w:val="00F62DE7"/>
    <w:rsid w:val="00F66461"/>
    <w:rsid w:val="00F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19E34"/>
  <w15:chartTrackingRefBased/>
  <w15:docId w15:val="{280A67CD-A095-4F60-BB2E-AF63813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BE7B6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paragraph" w:styleId="stBilgi">
    <w:name w:val="header"/>
    <w:basedOn w:val="Normal"/>
    <w:link w:val="stBilgiChar"/>
    <w:uiPriority w:val="99"/>
    <w:unhideWhenUsed/>
    <w:rsid w:val="00D906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06DC"/>
  </w:style>
  <w:style w:type="paragraph" w:styleId="AltBilgi">
    <w:name w:val="footer"/>
    <w:basedOn w:val="Normal"/>
    <w:link w:val="AltBilgiChar"/>
    <w:uiPriority w:val="99"/>
    <w:unhideWhenUsed/>
    <w:rsid w:val="00D906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6DC"/>
  </w:style>
  <w:style w:type="paragraph" w:styleId="BalonMetni">
    <w:name w:val="Balloon Text"/>
    <w:basedOn w:val="Normal"/>
    <w:link w:val="BalonMetniChar"/>
    <w:uiPriority w:val="99"/>
    <w:semiHidden/>
    <w:unhideWhenUsed/>
    <w:rsid w:val="0087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14</cp:revision>
  <cp:lastPrinted>2020-04-03T13:36:00Z</cp:lastPrinted>
  <dcterms:created xsi:type="dcterms:W3CDTF">2023-10-11T11:23:00Z</dcterms:created>
  <dcterms:modified xsi:type="dcterms:W3CDTF">2023-12-05T07:58:00Z</dcterms:modified>
</cp:coreProperties>
</file>