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A5" w:rsidRPr="00204DDA" w:rsidRDefault="002B79A5" w:rsidP="00204DDA">
      <w:pPr>
        <w:spacing w:after="0"/>
        <w:jc w:val="center"/>
        <w:rPr>
          <w:rFonts w:ascii="Times New Roman" w:hAnsi="Times New Roman" w:cs="Times New Roman"/>
          <w:b/>
        </w:rPr>
      </w:pPr>
      <w:r w:rsidRPr="00204DDA">
        <w:rPr>
          <w:rFonts w:ascii="Times New Roman" w:hAnsi="Times New Roman" w:cs="Times New Roman"/>
          <w:b/>
        </w:rPr>
        <w:t>KARADENİZ TEKNİK ÜNİVERSİTESİ</w:t>
      </w:r>
    </w:p>
    <w:p w:rsidR="002B79A5" w:rsidRPr="00204DDA" w:rsidRDefault="002B79A5" w:rsidP="00204D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04DDA">
        <w:rPr>
          <w:rFonts w:ascii="Times New Roman" w:hAnsi="Times New Roman" w:cs="Times New Roman"/>
          <w:b/>
        </w:rPr>
        <w:t>SAĞLIK BİLİMLERİ BİLİMSEL ARAŞTIRMALAR ETİK KURULU</w:t>
      </w:r>
      <w:r w:rsidRPr="00204DD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903C8" w:rsidRDefault="00094CB9" w:rsidP="00204DD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DOSYA DEĞERLENDİRME FORMU</w:t>
      </w:r>
    </w:p>
    <w:p w:rsidR="00204DDA" w:rsidRPr="00204DDA" w:rsidRDefault="00204DDA" w:rsidP="00204DD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020"/>
        <w:gridCol w:w="943"/>
        <w:gridCol w:w="991"/>
        <w:gridCol w:w="1062"/>
      </w:tblGrid>
      <w:tr w:rsidR="005903C8" w:rsidRPr="005903C8" w:rsidTr="00204DDA">
        <w:trPr>
          <w:cantSplit/>
          <w:trHeight w:val="49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204DDA" w:rsidRDefault="005903C8" w:rsidP="00204D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204DDA" w:rsidRPr="00204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Dosya</w:t>
            </w:r>
            <w:r w:rsidR="0020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DDA" w:rsidRPr="00204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Değerlen</w:t>
            </w:r>
            <w:r w:rsidR="00204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dir</w:t>
            </w:r>
            <w:r w:rsidR="00204DDA" w:rsidRPr="00204D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 Kriterleri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204DDA" w:rsidP="005903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Araştırmacı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204DDA" w:rsidP="005903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Raportör</w:t>
            </w:r>
          </w:p>
        </w:tc>
      </w:tr>
      <w:tr w:rsidR="005903C8" w:rsidRPr="005903C8" w:rsidTr="00204DDA">
        <w:trPr>
          <w:cantSplit/>
          <w:trHeight w:val="225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204DDA" w:rsidP="005903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204DDA" w:rsidP="005903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204DDA" w:rsidP="005903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C8" w:rsidRPr="005903C8" w:rsidRDefault="00204DDA" w:rsidP="005903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Yok</w:t>
            </w:r>
          </w:p>
        </w:tc>
      </w:tr>
      <w:tr w:rsidR="005903C8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Araştırmanın adı</w:t>
            </w:r>
            <w:r w:rsidR="00204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(Türkçe ve İngilizce)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C8" w:rsidRPr="005903C8" w:rsidRDefault="005903C8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3C8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Araştırmanının konusunun ilgili sağlık bilim alanı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C8" w:rsidRPr="005903C8" w:rsidRDefault="005903C8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3C8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Araştırmanın amacı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C8" w:rsidRPr="005903C8" w:rsidRDefault="005903C8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Araştırmanın tipi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3C8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5903C8" w:rsidP="005C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Araştırmanın </w:t>
            </w:r>
            <w:r w:rsidR="005C2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zamanı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C8" w:rsidRPr="005903C8" w:rsidRDefault="005903C8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DDA" w:rsidRPr="005903C8" w:rsidRDefault="00204DDA" w:rsidP="005C2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Araştırmanın</w:t>
            </w: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yürütüleceği yer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Araştırmanın evreni ve örneklemi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Araştırmaya </w:t>
            </w:r>
            <w:proofErr w:type="gramStart"/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dahil</w:t>
            </w:r>
            <w:proofErr w:type="gramEnd"/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edilme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ölçütleri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Araştırmaya </w:t>
            </w:r>
            <w:proofErr w:type="gramStart"/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dahil</w:t>
            </w:r>
            <w:proofErr w:type="gramEnd"/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edilmeme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ölçütleri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3C8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 toplama araçları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C8" w:rsidRPr="005903C8" w:rsidRDefault="005903C8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3C8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3C8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 toplama yöntemi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3C8" w:rsidRPr="005903C8" w:rsidRDefault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3C8" w:rsidRPr="005903C8" w:rsidRDefault="005903C8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DDA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Araştırmanın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Destekleyen kuruluş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cıların iletişim bilgileri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Araştırmacı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</w:t>
            </w: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tarafından her sayfanın imzalanma durumu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 proje desteği alacak ise proje başvuru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/başvuru kabul belgesi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DDA" w:rsidRPr="005903C8" w:rsidRDefault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590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DA" w:rsidRPr="005903C8" w:rsidRDefault="00204DDA" w:rsidP="00204D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Bilgilendirilmiş Gönüllü Olur Formu</w:t>
            </w:r>
          </w:p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(Kısıtlı gönüllülerle çalışılacaksa tanık imzası gerekli)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</w:t>
            </w: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cılara ait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</w:t>
            </w: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zgeçmiş formları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DDA" w:rsidRPr="005903C8" w:rsidTr="00204DDA">
        <w:trPr>
          <w:cantSplit/>
          <w:trHeight w:val="51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 tez ise akademik kurul kararı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A" w:rsidRPr="005903C8" w:rsidRDefault="00204DDA" w:rsidP="00204D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588A" w:rsidRDefault="001F588A">
      <w:pPr>
        <w:rPr>
          <w:rFonts w:ascii="Times New Roman" w:hAnsi="Times New Roman" w:cs="Times New Roman"/>
          <w:sz w:val="24"/>
          <w:szCs w:val="24"/>
        </w:rPr>
      </w:pPr>
    </w:p>
    <w:p w:rsidR="00866FF9" w:rsidRDefault="00866FF9" w:rsidP="00866F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/…../20….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…../…../20….</w:t>
      </w:r>
    </w:p>
    <w:p w:rsidR="00866FF9" w:rsidRDefault="00866FF9" w:rsidP="00866F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FF9" w:rsidRDefault="00866FF9" w:rsidP="00866F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*)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*)</w:t>
      </w:r>
    </w:p>
    <w:p w:rsidR="00866FF9" w:rsidRPr="005903C8" w:rsidRDefault="00866FF9" w:rsidP="00866F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Sorumlu Araştırmacı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Raportör</w:t>
      </w:r>
    </w:p>
    <w:p w:rsidR="00866FF9" w:rsidRPr="00866FF9" w:rsidRDefault="00866FF9" w:rsidP="00866FF9">
      <w:pPr>
        <w:rPr>
          <w:rFonts w:ascii="Times New Roman" w:hAnsi="Times New Roman" w:cs="Times New Roman"/>
          <w:i/>
          <w:szCs w:val="24"/>
        </w:rPr>
      </w:pPr>
      <w:r w:rsidRPr="00866FF9">
        <w:rPr>
          <w:rFonts w:ascii="Times New Roman" w:hAnsi="Times New Roman" w:cs="Times New Roman"/>
          <w:i/>
          <w:szCs w:val="24"/>
        </w:rPr>
        <w:t>*Islak imzalı olmalıdır.</w:t>
      </w:r>
      <w:bookmarkStart w:id="0" w:name="_GoBack"/>
      <w:bookmarkEnd w:id="0"/>
    </w:p>
    <w:sectPr w:rsidR="00866FF9" w:rsidRPr="00866FF9" w:rsidSect="005903C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C8"/>
    <w:rsid w:val="00094CB9"/>
    <w:rsid w:val="001F588A"/>
    <w:rsid w:val="00204DDA"/>
    <w:rsid w:val="002122E3"/>
    <w:rsid w:val="002B79A5"/>
    <w:rsid w:val="00582EDF"/>
    <w:rsid w:val="005903C8"/>
    <w:rsid w:val="005C20A7"/>
    <w:rsid w:val="00866FF9"/>
    <w:rsid w:val="00A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9AE7"/>
  <w15:docId w15:val="{54FE690C-A89A-4EE1-AA7F-DD6A58C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etikkurul</dc:creator>
  <cp:keywords/>
  <dc:description/>
  <cp:lastModifiedBy>Seçil</cp:lastModifiedBy>
  <cp:revision>2</cp:revision>
  <cp:lastPrinted>2015-02-17T07:40:00Z</cp:lastPrinted>
  <dcterms:created xsi:type="dcterms:W3CDTF">2023-12-14T13:06:00Z</dcterms:created>
  <dcterms:modified xsi:type="dcterms:W3CDTF">2023-12-14T13:06:00Z</dcterms:modified>
</cp:coreProperties>
</file>