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348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0E35E1">
        <w:trPr>
          <w:trHeight w:val="721"/>
          <w:jc w:val="center"/>
        </w:trPr>
        <w:tc>
          <w:tcPr>
            <w:tcW w:w="11465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9435AA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0E35E1">
        <w:trPr>
          <w:trHeight w:val="437"/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B314D3" w:rsidRPr="004375F7" w14:paraId="7E490B82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73B07CDD" w14:textId="0DD9F196" w:rsidR="00B314D3" w:rsidRPr="004375F7" w:rsidRDefault="00802CC4" w:rsidP="00B314D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bookmarkStart w:id="0" w:name="_GoBack"/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D15B6D8" wp14:editId="7F78DDF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bookmarkEnd w:id="0"/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B32158" w14:textId="6EC7FFDF" w:rsidR="00B314D3" w:rsidRPr="004375F7" w:rsidRDefault="00B314D3" w:rsidP="00B314D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SBE-TYL-FR.002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131EEF" w14:textId="77777777" w:rsidR="00B314D3" w:rsidRPr="004375F7" w:rsidRDefault="00B314D3" w:rsidP="00B314D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969B3B" w14:textId="77777777" w:rsidR="00B314D3" w:rsidRPr="004375F7" w:rsidRDefault="00B314D3" w:rsidP="00B314D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CDE932" w14:textId="77777777" w:rsidR="00B314D3" w:rsidRPr="004375F7" w:rsidRDefault="00B314D3" w:rsidP="00B314D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D77F6EE" w14:textId="77777777" w:rsidR="00B314D3" w:rsidRPr="004375F7" w:rsidRDefault="00B314D3" w:rsidP="00B314D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B314D3" w:rsidRPr="004375F7" w14:paraId="641A6863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534B6E97" w14:textId="77777777" w:rsidR="00B314D3" w:rsidRPr="004375F7" w:rsidRDefault="00B314D3" w:rsidP="00B314D3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DE7425" w14:textId="46D26C74" w:rsidR="00B314D3" w:rsidRPr="004375F7" w:rsidRDefault="00B314D3" w:rsidP="00B314D3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YÜKSEK LİSANS TEZ ÖNERİ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0E35E1">
        <w:trPr>
          <w:trHeight w:hRule="exact" w:val="2948"/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326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533DFC" w:rsidRPr="00BD7BC6" w14:paraId="221815DC" w14:textId="77777777" w:rsidTr="00B132EE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1E85991C" w:rsidR="00533DFC" w:rsidRPr="00C14F74" w:rsidRDefault="00533DFC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4A26C239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65F81B6B" w:rsidR="00533DFC" w:rsidRPr="00BD7BC6" w:rsidRDefault="00445ACD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1B0710CCD5B84055B29266CB72ADE366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2E64F6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533DFC" w:rsidRPr="00BD7BC6" w14:paraId="633FF211" w14:textId="77777777" w:rsidTr="00B132EE">
              <w:trPr>
                <w:trHeight w:val="394"/>
              </w:trPr>
              <w:tc>
                <w:tcPr>
                  <w:tcW w:w="481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350480F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C65F3" w:rsidRPr="00BD7BC6" w14:paraId="34D4CB29" w14:textId="77777777" w:rsidTr="00B132EE">
              <w:trPr>
                <w:trHeight w:val="394"/>
              </w:trPr>
              <w:tc>
                <w:tcPr>
                  <w:tcW w:w="481" w:type="dxa"/>
                  <w:vMerge/>
                </w:tcPr>
                <w:p w14:paraId="60FD77E2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6697E" w14:textId="706154C2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D79CF27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750CF6D6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4C5A073F" w14:textId="1D7E9F94" w:rsidR="00DC65F3" w:rsidRPr="00BD7BC6" w:rsidRDefault="002E64F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Yüksek Lisans</w:t>
                  </w:r>
                </w:p>
              </w:tc>
            </w:tr>
            <w:tr w:rsidR="00DC65F3" w:rsidRPr="00BD7BC6" w14:paraId="59D19EBC" w14:textId="77777777" w:rsidTr="000E35E1">
              <w:trPr>
                <w:trHeight w:val="380"/>
              </w:trPr>
              <w:tc>
                <w:tcPr>
                  <w:tcW w:w="481" w:type="dxa"/>
                  <w:vMerge/>
                  <w:tcBorders>
                    <w:bottom w:val="nil"/>
                  </w:tcBorders>
                </w:tcPr>
                <w:p w14:paraId="7BF4506D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DC65F3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E35E1" w:rsidRPr="00BD7BC6" w14:paraId="037B618C" w14:textId="77777777" w:rsidTr="000E35E1">
              <w:trPr>
                <w:trHeight w:val="380"/>
              </w:trPr>
              <w:tc>
                <w:tcPr>
                  <w:tcW w:w="481" w:type="dxa"/>
                  <w:tcBorders>
                    <w:top w:val="nil"/>
                    <w:bottom w:val="nil"/>
                  </w:tcBorders>
                </w:tcPr>
                <w:p w14:paraId="4CD7EAB4" w14:textId="77777777" w:rsidR="000E35E1" w:rsidRPr="00C14F74" w:rsidRDefault="000E35E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1253DCA7" w14:textId="05B27BCB" w:rsidR="000E35E1" w:rsidRPr="00C14F74" w:rsidRDefault="000E35E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Danışmanı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644ABB0" w14:textId="77777777" w:rsidR="000E35E1" w:rsidRDefault="000E35E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E35E1" w:rsidRPr="00BD7BC6" w14:paraId="441DE6BC" w14:textId="77777777" w:rsidTr="000E35E1">
              <w:trPr>
                <w:trHeight w:val="380"/>
              </w:trPr>
              <w:tc>
                <w:tcPr>
                  <w:tcW w:w="481" w:type="dxa"/>
                  <w:tcBorders>
                    <w:top w:val="nil"/>
                    <w:bottom w:val="nil"/>
                  </w:tcBorders>
                </w:tcPr>
                <w:p w14:paraId="44A24856" w14:textId="77777777" w:rsidR="000E35E1" w:rsidRPr="00C14F74" w:rsidRDefault="000E35E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20BDDD4A" w14:textId="2EDC24DC" w:rsidR="000E35E1" w:rsidRPr="00C14F74" w:rsidRDefault="000E35E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Başlığı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EDF35C1" w14:textId="77777777" w:rsidR="000E35E1" w:rsidRDefault="000E35E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33946A80" w:rsidR="000E35E1" w:rsidRDefault="000E35E1" w:rsidP="000E35E1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  <w:p w14:paraId="7D01B7A5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060A306E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5C4F86CC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5FC68697" w14:textId="4FF099F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4617F096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77F87E5A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0BD2DDD2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12ECC150" w14:textId="1314461F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123F6823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58408283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32449DB1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4AAAC6EC" w14:textId="3DDBBF3F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7EC41850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5CA757A0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22187031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15DB86F3" w14:textId="1AD96C32" w:rsidR="00966512" w:rsidRPr="000E35E1" w:rsidRDefault="00966512" w:rsidP="000E35E1">
            <w:pPr>
              <w:rPr>
                <w:sz w:val="20"/>
                <w:szCs w:val="20"/>
              </w:rPr>
            </w:pPr>
          </w:p>
        </w:tc>
      </w:tr>
      <w:tr w:rsidR="000E35E1" w14:paraId="5EDD751F" w14:textId="77777777" w:rsidTr="00D108E5">
        <w:trPr>
          <w:trHeight w:hRule="exact" w:val="567"/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4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DD6EE" w:themeFill="accent1" w:themeFillTint="66"/>
              <w:tblLook w:val="04A0" w:firstRow="1" w:lastRow="0" w:firstColumn="1" w:lastColumn="0" w:noHBand="0" w:noVBand="1"/>
            </w:tblPr>
            <w:tblGrid>
              <w:gridCol w:w="1564"/>
              <w:gridCol w:w="8846"/>
            </w:tblGrid>
            <w:tr w:rsidR="00D108E5" w:rsidRPr="00274809" w14:paraId="08716AA1" w14:textId="77777777" w:rsidTr="00D108E5">
              <w:trPr>
                <w:trHeight w:val="286"/>
                <w:jc w:val="center"/>
              </w:trPr>
              <w:tc>
                <w:tcPr>
                  <w:tcW w:w="1564" w:type="dxa"/>
                  <w:shd w:val="clear" w:color="auto" w:fill="FBE4D5" w:themeFill="accent2" w:themeFillTint="33"/>
                  <w:vAlign w:val="center"/>
                </w:tcPr>
                <w:p w14:paraId="7AF709B4" w14:textId="77777777" w:rsidR="00D108E5" w:rsidRPr="00274809" w:rsidRDefault="00D108E5" w:rsidP="00D108E5">
                  <w:pPr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Tezin Kapsamı</w:t>
                  </w:r>
                </w:p>
              </w:tc>
              <w:tc>
                <w:tcPr>
                  <w:tcW w:w="8846" w:type="dxa"/>
                  <w:shd w:val="clear" w:color="auto" w:fill="auto"/>
                  <w:vAlign w:val="center"/>
                </w:tcPr>
                <w:p w14:paraId="723C2557" w14:textId="77777777" w:rsidR="00D108E5" w:rsidRPr="00274809" w:rsidRDefault="00D108E5" w:rsidP="00D108E5">
                  <w:pPr>
                    <w:spacing w:line="264" w:lineRule="auto"/>
                    <w:rPr>
                      <w:bCs/>
                      <w:sz w:val="20"/>
                      <w:szCs w:val="20"/>
                    </w:rPr>
                  </w:pPr>
                  <w:r w:rsidRPr="00274809">
                    <w:rPr>
                      <w:b/>
                      <w:bCs/>
                      <w:sz w:val="20"/>
                      <w:szCs w:val="20"/>
                    </w:rPr>
                    <w:t>(   )</w:t>
                  </w:r>
                  <w:r w:rsidRPr="00274809">
                    <w:rPr>
                      <w:bCs/>
                      <w:sz w:val="20"/>
                      <w:szCs w:val="20"/>
                    </w:rPr>
                    <w:t xml:space="preserve"> Teorik çalışma </w:t>
                  </w:r>
                  <w:r w:rsidRPr="00274809">
                    <w:rPr>
                      <w:b/>
                      <w:bCs/>
                      <w:sz w:val="20"/>
                      <w:szCs w:val="20"/>
                    </w:rPr>
                    <w:t>(   )</w:t>
                  </w:r>
                  <w:r w:rsidRPr="00274809">
                    <w:rPr>
                      <w:bCs/>
                      <w:sz w:val="20"/>
                      <w:szCs w:val="20"/>
                    </w:rPr>
                    <w:t xml:space="preserve">  Sanayi odaklı uygulamalı çalışma </w:t>
                  </w:r>
                  <w:r w:rsidRPr="00274809">
                    <w:rPr>
                      <w:b/>
                      <w:bCs/>
                      <w:sz w:val="20"/>
                      <w:szCs w:val="20"/>
                    </w:rPr>
                    <w:t>(   )</w:t>
                  </w:r>
                  <w:r w:rsidRPr="00274809">
                    <w:rPr>
                      <w:bCs/>
                      <w:sz w:val="20"/>
                      <w:szCs w:val="20"/>
                    </w:rPr>
                    <w:t xml:space="preserve"> Uygulamalı (Anket, mülakat, vb.) çalışma</w:t>
                  </w:r>
                </w:p>
              </w:tc>
            </w:tr>
          </w:tbl>
          <w:p w14:paraId="3296D105" w14:textId="77777777" w:rsidR="000E35E1" w:rsidRPr="00C14F74" w:rsidRDefault="000E35E1" w:rsidP="00145C44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</w:tc>
      </w:tr>
      <w:tr w:rsidR="000E35E1" w14:paraId="2CDE6A4C" w14:textId="77777777" w:rsidTr="00D108E5">
        <w:trPr>
          <w:trHeight w:hRule="exact" w:val="1418"/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10432" w:type="dxa"/>
              <w:jc w:val="center"/>
              <w:tblLook w:val="04A0" w:firstRow="1" w:lastRow="0" w:firstColumn="1" w:lastColumn="0" w:noHBand="0" w:noVBand="1"/>
            </w:tblPr>
            <w:tblGrid>
              <w:gridCol w:w="2879"/>
              <w:gridCol w:w="7553"/>
            </w:tblGrid>
            <w:tr w:rsidR="00D108E5" w:rsidRPr="00274809" w14:paraId="63805299" w14:textId="77777777" w:rsidTr="00D108E5">
              <w:trPr>
                <w:trHeight w:val="347"/>
                <w:jc w:val="center"/>
              </w:trPr>
              <w:tc>
                <w:tcPr>
                  <w:tcW w:w="2879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719669F3" w14:textId="77777777" w:rsidR="00D108E5" w:rsidRPr="00FA6861" w:rsidRDefault="00D108E5" w:rsidP="00D108E5">
                  <w:pPr>
                    <w:pStyle w:val="TableParagraph"/>
                    <w:spacing w:before="8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68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Tez bir proje kapsamında gerçekleştiriliyor ise </w:t>
                  </w:r>
                </w:p>
              </w:tc>
              <w:tc>
                <w:tcPr>
                  <w:tcW w:w="7553" w:type="dxa"/>
                  <w:vAlign w:val="center"/>
                </w:tcPr>
                <w:p w14:paraId="326B9001" w14:textId="77777777" w:rsidR="00D108E5" w:rsidRPr="00274809" w:rsidRDefault="00D108E5" w:rsidP="00D108E5">
                  <w:pPr>
                    <w:pStyle w:val="TableParagraph"/>
                    <w:spacing w:line="264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48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 Türü:</w:t>
                  </w:r>
                </w:p>
              </w:tc>
            </w:tr>
            <w:tr w:rsidR="00D108E5" w:rsidRPr="00274809" w14:paraId="7ABD731A" w14:textId="77777777" w:rsidTr="00D108E5">
              <w:trPr>
                <w:trHeight w:val="344"/>
                <w:jc w:val="center"/>
              </w:trPr>
              <w:tc>
                <w:tcPr>
                  <w:tcW w:w="2879" w:type="dxa"/>
                  <w:vMerge/>
                  <w:shd w:val="clear" w:color="auto" w:fill="FBE4D5" w:themeFill="accent2" w:themeFillTint="33"/>
                </w:tcPr>
                <w:p w14:paraId="4CEDA86C" w14:textId="77777777" w:rsidR="00D108E5" w:rsidRPr="00274809" w:rsidRDefault="00D108E5" w:rsidP="00D108E5">
                  <w:pPr>
                    <w:pStyle w:val="TableParagraph"/>
                    <w:spacing w:before="8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53" w:type="dxa"/>
                  <w:vAlign w:val="center"/>
                </w:tcPr>
                <w:p w14:paraId="54632634" w14:textId="77777777" w:rsidR="00D108E5" w:rsidRPr="00274809" w:rsidRDefault="00D108E5" w:rsidP="00D108E5">
                  <w:pPr>
                    <w:pStyle w:val="TableParagraph"/>
                    <w:spacing w:line="264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48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Yürütücüsü:</w:t>
                  </w:r>
                </w:p>
              </w:tc>
            </w:tr>
            <w:tr w:rsidR="00D108E5" w:rsidRPr="00274809" w14:paraId="22240224" w14:textId="77777777" w:rsidTr="00D108E5">
              <w:trPr>
                <w:trHeight w:val="303"/>
                <w:jc w:val="center"/>
              </w:trPr>
              <w:tc>
                <w:tcPr>
                  <w:tcW w:w="2879" w:type="dxa"/>
                  <w:vMerge/>
                  <w:shd w:val="clear" w:color="auto" w:fill="FBE4D5" w:themeFill="accent2" w:themeFillTint="33"/>
                </w:tcPr>
                <w:p w14:paraId="50F5A0F5" w14:textId="77777777" w:rsidR="00D108E5" w:rsidRPr="00274809" w:rsidRDefault="00D108E5" w:rsidP="00D108E5">
                  <w:pPr>
                    <w:pStyle w:val="TableParagraph"/>
                    <w:spacing w:before="8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53" w:type="dxa"/>
                  <w:vAlign w:val="center"/>
                </w:tcPr>
                <w:p w14:paraId="7A2CC239" w14:textId="77777777" w:rsidR="00D108E5" w:rsidRPr="00274809" w:rsidRDefault="00D108E5" w:rsidP="00D108E5">
                  <w:pPr>
                    <w:spacing w:line="264" w:lineRule="auto"/>
                    <w:jc w:val="both"/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Bütçe Bilgisi:</w:t>
                  </w:r>
                </w:p>
              </w:tc>
            </w:tr>
          </w:tbl>
          <w:p w14:paraId="24F6D88D" w14:textId="77777777" w:rsidR="000E35E1" w:rsidRPr="00274809" w:rsidRDefault="000E35E1" w:rsidP="000E35E1">
            <w:pPr>
              <w:rPr>
                <w:sz w:val="20"/>
                <w:szCs w:val="20"/>
              </w:rPr>
            </w:pPr>
          </w:p>
        </w:tc>
      </w:tr>
      <w:tr w:rsidR="00D108E5" w14:paraId="11047889" w14:textId="77777777" w:rsidTr="00D108E5">
        <w:trPr>
          <w:trHeight w:hRule="exact" w:val="1559"/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10432" w:type="dxa"/>
              <w:jc w:val="center"/>
              <w:tblLook w:val="04A0" w:firstRow="1" w:lastRow="0" w:firstColumn="1" w:lastColumn="0" w:noHBand="0" w:noVBand="1"/>
            </w:tblPr>
            <w:tblGrid>
              <w:gridCol w:w="4055"/>
              <w:gridCol w:w="6377"/>
            </w:tblGrid>
            <w:tr w:rsidR="00D108E5" w:rsidRPr="00274809" w14:paraId="2E304387" w14:textId="77777777" w:rsidTr="00D108E5">
              <w:trPr>
                <w:gridAfter w:val="1"/>
                <w:wAfter w:w="6377" w:type="dxa"/>
                <w:trHeight w:val="343"/>
                <w:jc w:val="center"/>
              </w:trPr>
              <w:tc>
                <w:tcPr>
                  <w:tcW w:w="4055" w:type="dxa"/>
                  <w:shd w:val="clear" w:color="auto" w:fill="FBE4D5" w:themeFill="accent2" w:themeFillTint="33"/>
                  <w:vAlign w:val="center"/>
                </w:tcPr>
                <w:p w14:paraId="1A4041FD" w14:textId="77777777" w:rsidR="00D108E5" w:rsidRPr="00FA6861" w:rsidRDefault="00D108E5" w:rsidP="00D108E5">
                  <w:pPr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 w:rsidRPr="00FA6861">
                    <w:rPr>
                      <w:b/>
                      <w:sz w:val="20"/>
                      <w:szCs w:val="20"/>
                    </w:rPr>
                    <w:t>Tez sanayi odaklı uygulamalı bir çalışma ise;</w:t>
                  </w:r>
                </w:p>
              </w:tc>
            </w:tr>
            <w:tr w:rsidR="00D108E5" w:rsidRPr="00274809" w14:paraId="40B2F046" w14:textId="77777777" w:rsidTr="00457FA4">
              <w:trPr>
                <w:trHeight w:val="271"/>
                <w:jc w:val="center"/>
              </w:trPr>
              <w:tc>
                <w:tcPr>
                  <w:tcW w:w="4055" w:type="dxa"/>
                  <w:shd w:val="clear" w:color="auto" w:fill="auto"/>
                </w:tcPr>
                <w:p w14:paraId="0C9B69DD" w14:textId="77777777" w:rsidR="00D108E5" w:rsidRPr="00274809" w:rsidRDefault="00D108E5" w:rsidP="00D108E5">
                  <w:pPr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Tezin ilgili olduğu sektör</w:t>
                  </w:r>
                </w:p>
              </w:tc>
              <w:tc>
                <w:tcPr>
                  <w:tcW w:w="6377" w:type="dxa"/>
                </w:tcPr>
                <w:p w14:paraId="4138F244" w14:textId="77777777" w:rsidR="00D108E5" w:rsidRPr="00274809" w:rsidRDefault="00D108E5" w:rsidP="00D108E5">
                  <w:pPr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108E5" w:rsidRPr="00274809" w14:paraId="3F4BBEC2" w14:textId="77777777" w:rsidTr="00457FA4">
              <w:trPr>
                <w:trHeight w:val="271"/>
                <w:jc w:val="center"/>
              </w:trPr>
              <w:tc>
                <w:tcPr>
                  <w:tcW w:w="4055" w:type="dxa"/>
                  <w:shd w:val="clear" w:color="auto" w:fill="auto"/>
                </w:tcPr>
                <w:p w14:paraId="2BB8718B" w14:textId="77777777" w:rsidR="00D108E5" w:rsidRPr="00FA6861" w:rsidRDefault="00D108E5" w:rsidP="00D108E5">
                  <w:pPr>
                    <w:pStyle w:val="TableParagraph"/>
                    <w:spacing w:line="288" w:lineRule="auto"/>
                    <w:ind w:left="-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68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Tezin yürütüleceği sanayi kuruluşunun adı</w:t>
                  </w:r>
                </w:p>
              </w:tc>
              <w:tc>
                <w:tcPr>
                  <w:tcW w:w="6377" w:type="dxa"/>
                </w:tcPr>
                <w:p w14:paraId="5DE8993E" w14:textId="77777777" w:rsidR="00D108E5" w:rsidRPr="00FA6861" w:rsidRDefault="00D108E5" w:rsidP="00D108E5">
                  <w:pPr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108E5" w:rsidRPr="00274809" w14:paraId="4C961104" w14:textId="77777777" w:rsidTr="00457FA4">
              <w:trPr>
                <w:trHeight w:val="271"/>
                <w:jc w:val="center"/>
              </w:trPr>
              <w:tc>
                <w:tcPr>
                  <w:tcW w:w="4055" w:type="dxa"/>
                  <w:shd w:val="clear" w:color="auto" w:fill="auto"/>
                </w:tcPr>
                <w:p w14:paraId="57E1ED25" w14:textId="77777777" w:rsidR="00D108E5" w:rsidRPr="00274809" w:rsidRDefault="00D108E5" w:rsidP="00D108E5">
                  <w:pPr>
                    <w:pStyle w:val="TableParagraph"/>
                    <w:spacing w:line="288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48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Sanayi kuruluşu ile yapılan protokol </w:t>
                  </w:r>
                </w:p>
              </w:tc>
              <w:tc>
                <w:tcPr>
                  <w:tcW w:w="6377" w:type="dxa"/>
                </w:tcPr>
                <w:p w14:paraId="11538806" w14:textId="77777777" w:rsidR="00D108E5" w:rsidRPr="00274809" w:rsidRDefault="00D108E5" w:rsidP="00D108E5">
                  <w:pPr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Tarihi:</w:t>
                  </w:r>
                  <w:r w:rsidRPr="00274809">
                    <w:rPr>
                      <w:sz w:val="20"/>
                      <w:szCs w:val="20"/>
                    </w:rPr>
                    <w:tab/>
                    <w:t xml:space="preserve">            </w:t>
                  </w: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Pr="00274809">
                    <w:rPr>
                      <w:sz w:val="20"/>
                      <w:szCs w:val="20"/>
                    </w:rPr>
                    <w:t xml:space="preserve">      Numarası (varsa):</w:t>
                  </w:r>
                </w:p>
              </w:tc>
            </w:tr>
          </w:tbl>
          <w:p w14:paraId="0D80608B" w14:textId="77777777" w:rsidR="00D108E5" w:rsidRPr="00FA6861" w:rsidRDefault="00D108E5" w:rsidP="000E35E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8E5" w14:paraId="67FABD72" w14:textId="77777777" w:rsidTr="00D108E5">
        <w:trPr>
          <w:trHeight w:hRule="exact" w:val="567"/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10432" w:type="dxa"/>
              <w:jc w:val="center"/>
              <w:tblLook w:val="04A0" w:firstRow="1" w:lastRow="0" w:firstColumn="1" w:lastColumn="0" w:noHBand="0" w:noVBand="1"/>
            </w:tblPr>
            <w:tblGrid>
              <w:gridCol w:w="8217"/>
              <w:gridCol w:w="2215"/>
            </w:tblGrid>
            <w:tr w:rsidR="00D108E5" w:rsidRPr="00274809" w14:paraId="1393A12B" w14:textId="77777777" w:rsidTr="00D108E5">
              <w:trPr>
                <w:trHeight w:val="203"/>
                <w:jc w:val="center"/>
              </w:trPr>
              <w:tc>
                <w:tcPr>
                  <w:tcW w:w="8217" w:type="dxa"/>
                  <w:shd w:val="clear" w:color="auto" w:fill="FBE4D5" w:themeFill="accent2" w:themeFillTint="33"/>
                </w:tcPr>
                <w:p w14:paraId="444EA16C" w14:textId="77777777" w:rsidR="00D108E5" w:rsidRPr="00274809" w:rsidRDefault="00D108E5" w:rsidP="00D108E5">
                  <w:pPr>
                    <w:spacing w:line="288" w:lineRule="auto"/>
                    <w:ind w:right="97"/>
                    <w:jc w:val="both"/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Tez çalışmasının patente dönüşme potansiyeli olduğunu düşünüyor musunuz?</w:t>
                  </w:r>
                </w:p>
              </w:tc>
              <w:tc>
                <w:tcPr>
                  <w:tcW w:w="2215" w:type="dxa"/>
                </w:tcPr>
                <w:p w14:paraId="179393A3" w14:textId="77777777" w:rsidR="00D108E5" w:rsidRPr="00274809" w:rsidRDefault="00D108E5" w:rsidP="00D108E5">
                  <w:pPr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(    ) Evet   (    ) Hayır</w:t>
                  </w:r>
                </w:p>
              </w:tc>
            </w:tr>
          </w:tbl>
          <w:p w14:paraId="098FAD5F" w14:textId="77777777" w:rsidR="00D108E5" w:rsidRPr="00FA6861" w:rsidRDefault="00D108E5" w:rsidP="00D108E5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108E5" w14:paraId="28B70519" w14:textId="77777777" w:rsidTr="00D108E5">
        <w:trPr>
          <w:trHeight w:hRule="exact" w:val="6237"/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04B49A1" w14:textId="77777777" w:rsidR="00D108E5" w:rsidRPr="00182BA0" w:rsidRDefault="00D108E5" w:rsidP="00D108E5">
            <w:pPr>
              <w:rPr>
                <w:b/>
                <w:i/>
              </w:rPr>
            </w:pPr>
            <w:r w:rsidRPr="00182BA0">
              <w:rPr>
                <w:b/>
                <w:i/>
              </w:rPr>
              <w:t>Teze İlişkin Bilgiler</w:t>
            </w:r>
          </w:p>
          <w:p w14:paraId="33546C26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48C5AC4B" w14:textId="77777777" w:rsidR="00D108E5" w:rsidRPr="00D96521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96521">
              <w:rPr>
                <w:rFonts w:ascii="Book Antiqua" w:hAnsi="Book Antiqua"/>
                <w:sz w:val="20"/>
                <w:szCs w:val="20"/>
              </w:rPr>
              <w:t xml:space="preserve">(Bu bölümde; </w:t>
            </w:r>
            <w:r w:rsidRPr="00D96521">
              <w:rPr>
                <w:rFonts w:ascii="Book Antiqua" w:hAnsi="Book Antiqua"/>
                <w:b/>
                <w:sz w:val="20"/>
                <w:szCs w:val="20"/>
              </w:rPr>
              <w:t>tezin amacı, ilgili alana katkısı, özgün değeri</w:t>
            </w:r>
            <w:r w:rsidRPr="00D96521">
              <w:rPr>
                <w:rFonts w:ascii="Book Antiqua" w:hAnsi="Book Antiqua"/>
                <w:sz w:val="20"/>
                <w:szCs w:val="20"/>
              </w:rPr>
              <w:t xml:space="preserve"> ve </w:t>
            </w:r>
            <w:r w:rsidRPr="00D96521">
              <w:rPr>
                <w:rFonts w:ascii="Book Antiqua" w:hAnsi="Book Antiqua"/>
                <w:b/>
                <w:sz w:val="20"/>
                <w:szCs w:val="20"/>
              </w:rPr>
              <w:t>yöntem(ler)</w:t>
            </w:r>
            <w:r w:rsidRPr="00D96521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kısaca </w:t>
            </w:r>
            <w:r w:rsidRPr="00D96521">
              <w:rPr>
                <w:rFonts w:ascii="Book Antiqua" w:hAnsi="Book Antiqua"/>
                <w:sz w:val="20"/>
                <w:szCs w:val="20"/>
              </w:rPr>
              <w:t>özetlenmelidir.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F1DD3">
              <w:rPr>
                <w:rFonts w:ascii="Book Antiqua" w:hAnsi="Book Antiqua"/>
                <w:i/>
                <w:sz w:val="20"/>
                <w:szCs w:val="20"/>
              </w:rPr>
              <w:t>Gerektiğinde ek sayfa kullanılabilir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Pr="00D96521">
              <w:rPr>
                <w:rFonts w:ascii="Book Antiqua" w:hAnsi="Book Antiqua"/>
                <w:sz w:val="20"/>
                <w:szCs w:val="20"/>
              </w:rPr>
              <w:t>)</w:t>
            </w:r>
          </w:p>
          <w:p w14:paraId="626FA5D1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70392454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5B33AFD0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68EC9DCB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586E6FC7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1FC308E0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18383C37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406ABE5B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5A15819F" w14:textId="48A3EB5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538843DF" w14:textId="2DA095A2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0499369B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2E0E6895" w14:textId="0227B6FE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79CEE482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11213AE7" w14:textId="77777777" w:rsidR="00D108E5" w:rsidRDefault="00D108E5" w:rsidP="00D108E5">
            <w:pPr>
              <w:jc w:val="both"/>
              <w:rPr>
                <w:sz w:val="16"/>
                <w:szCs w:val="16"/>
              </w:rPr>
            </w:pPr>
          </w:p>
          <w:p w14:paraId="42DD6425" w14:textId="77777777" w:rsidR="00D108E5" w:rsidRPr="00C9270F" w:rsidRDefault="00D108E5" w:rsidP="00D108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Tarih:                /          /</w:t>
            </w:r>
          </w:p>
          <w:p w14:paraId="4257AA12" w14:textId="77777777" w:rsidR="00D108E5" w:rsidRDefault="00D108E5" w:rsidP="00D108E5">
            <w:pPr>
              <w:jc w:val="both"/>
              <w:rPr>
                <w:sz w:val="20"/>
                <w:szCs w:val="20"/>
              </w:rPr>
            </w:pPr>
          </w:p>
          <w:p w14:paraId="38244B15" w14:textId="77777777" w:rsidR="00D108E5" w:rsidRPr="00C9270F" w:rsidRDefault="00D108E5" w:rsidP="00D108E5">
            <w:pPr>
              <w:jc w:val="both"/>
              <w:rPr>
                <w:sz w:val="20"/>
                <w:szCs w:val="20"/>
              </w:rPr>
            </w:pPr>
          </w:p>
          <w:p w14:paraId="63613699" w14:textId="77777777" w:rsidR="00D108E5" w:rsidRPr="00C9270F" w:rsidRDefault="00D108E5" w:rsidP="00D108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……………………………………..                                                                              …………………………………………</w:t>
            </w:r>
          </w:p>
          <w:p w14:paraId="237880D9" w14:textId="77777777" w:rsidR="00D108E5" w:rsidRPr="00C9270F" w:rsidRDefault="00D108E5" w:rsidP="00D108E5">
            <w:pPr>
              <w:jc w:val="both"/>
              <w:rPr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t xml:space="preserve">     </w:t>
            </w:r>
          </w:p>
          <w:p w14:paraId="2B745393" w14:textId="60F3C292" w:rsidR="00D108E5" w:rsidRPr="00274809" w:rsidRDefault="00D108E5" w:rsidP="00D108E5">
            <w:pPr>
              <w:spacing w:line="288" w:lineRule="auto"/>
              <w:ind w:right="97"/>
              <w:jc w:val="both"/>
              <w:rPr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C927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Öğrenci                                                                                                                            Danışman</w:t>
            </w:r>
          </w:p>
        </w:tc>
      </w:tr>
    </w:tbl>
    <w:p w14:paraId="5BFE9E2F" w14:textId="7EFBCAFC" w:rsidR="003F1174" w:rsidRDefault="003F1174" w:rsidP="00F82D42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3428C6" w14:paraId="448288F3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50A587D9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9596D31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6BED713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24DF1DC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5344456F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D289C38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9FE1BF0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428C6" w14:paraId="6A2E274C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5ECCA60C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C0AF70B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7BB45548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038A7C3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888C061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149093B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9F3D48F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1CA7138B" w14:textId="77777777" w:rsidR="003428C6" w:rsidRPr="004F0EF7" w:rsidRDefault="003428C6" w:rsidP="00F82D42">
      <w:pPr>
        <w:rPr>
          <w:sz w:val="4"/>
          <w:szCs w:val="4"/>
        </w:rPr>
      </w:pPr>
    </w:p>
    <w:sectPr w:rsidR="003428C6" w:rsidRPr="004F0EF7" w:rsidSect="009435A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3321A" w14:textId="77777777" w:rsidR="00445ACD" w:rsidRDefault="00445ACD" w:rsidP="00F82D42">
      <w:r>
        <w:separator/>
      </w:r>
    </w:p>
  </w:endnote>
  <w:endnote w:type="continuationSeparator" w:id="0">
    <w:p w14:paraId="252E660C" w14:textId="77777777" w:rsidR="00445ACD" w:rsidRDefault="00445ACD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AA7C" w14:textId="77777777" w:rsidR="00445ACD" w:rsidRDefault="00445ACD" w:rsidP="00F82D42">
      <w:r>
        <w:separator/>
      </w:r>
    </w:p>
  </w:footnote>
  <w:footnote w:type="continuationSeparator" w:id="0">
    <w:p w14:paraId="5839A889" w14:textId="77777777" w:rsidR="00445ACD" w:rsidRDefault="00445ACD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4ED520D"/>
    <w:multiLevelType w:val="hybridMultilevel"/>
    <w:tmpl w:val="0554EA7A"/>
    <w:lvl w:ilvl="0" w:tplc="BBC89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9432E"/>
    <w:multiLevelType w:val="hybridMultilevel"/>
    <w:tmpl w:val="0554EA7A"/>
    <w:lvl w:ilvl="0" w:tplc="BBC89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10E7"/>
    <w:rsid w:val="000E35E1"/>
    <w:rsid w:val="0013054F"/>
    <w:rsid w:val="00131929"/>
    <w:rsid w:val="00145C44"/>
    <w:rsid w:val="00185C0A"/>
    <w:rsid w:val="001A33E0"/>
    <w:rsid w:val="001A64F5"/>
    <w:rsid w:val="00223911"/>
    <w:rsid w:val="0023508E"/>
    <w:rsid w:val="00252D0C"/>
    <w:rsid w:val="002E64F6"/>
    <w:rsid w:val="003106E3"/>
    <w:rsid w:val="003428C6"/>
    <w:rsid w:val="003A0494"/>
    <w:rsid w:val="003D61C1"/>
    <w:rsid w:val="003F1174"/>
    <w:rsid w:val="004379BC"/>
    <w:rsid w:val="00442EF1"/>
    <w:rsid w:val="00445ACD"/>
    <w:rsid w:val="00481AC7"/>
    <w:rsid w:val="00484543"/>
    <w:rsid w:val="004F0EF7"/>
    <w:rsid w:val="00516554"/>
    <w:rsid w:val="00516A54"/>
    <w:rsid w:val="00533DFC"/>
    <w:rsid w:val="0053773F"/>
    <w:rsid w:val="00571029"/>
    <w:rsid w:val="005C3FBD"/>
    <w:rsid w:val="00641EB7"/>
    <w:rsid w:val="0065106D"/>
    <w:rsid w:val="006E66BF"/>
    <w:rsid w:val="00707410"/>
    <w:rsid w:val="007A439E"/>
    <w:rsid w:val="007B68F2"/>
    <w:rsid w:val="007E1BC3"/>
    <w:rsid w:val="007F0D12"/>
    <w:rsid w:val="00802CC4"/>
    <w:rsid w:val="00821491"/>
    <w:rsid w:val="00823CDF"/>
    <w:rsid w:val="00837236"/>
    <w:rsid w:val="008B7480"/>
    <w:rsid w:val="008D40E5"/>
    <w:rsid w:val="009271DC"/>
    <w:rsid w:val="009305AE"/>
    <w:rsid w:val="009435AA"/>
    <w:rsid w:val="009461CF"/>
    <w:rsid w:val="00966512"/>
    <w:rsid w:val="00971ED0"/>
    <w:rsid w:val="00A25B64"/>
    <w:rsid w:val="00A612A6"/>
    <w:rsid w:val="00A62123"/>
    <w:rsid w:val="00A91A56"/>
    <w:rsid w:val="00AA291F"/>
    <w:rsid w:val="00AC3DD6"/>
    <w:rsid w:val="00AD64F6"/>
    <w:rsid w:val="00AE1014"/>
    <w:rsid w:val="00B132EE"/>
    <w:rsid w:val="00B314D3"/>
    <w:rsid w:val="00B666CE"/>
    <w:rsid w:val="00BA6AE4"/>
    <w:rsid w:val="00BD0843"/>
    <w:rsid w:val="00BD6C36"/>
    <w:rsid w:val="00BD7BC6"/>
    <w:rsid w:val="00C13A7A"/>
    <w:rsid w:val="00C14F74"/>
    <w:rsid w:val="00C17E22"/>
    <w:rsid w:val="00D03B49"/>
    <w:rsid w:val="00D108E5"/>
    <w:rsid w:val="00DA0B66"/>
    <w:rsid w:val="00DC65F3"/>
    <w:rsid w:val="00E21558"/>
    <w:rsid w:val="00E31559"/>
    <w:rsid w:val="00E32305"/>
    <w:rsid w:val="00E9134A"/>
    <w:rsid w:val="00EA7AAA"/>
    <w:rsid w:val="00EB7E08"/>
    <w:rsid w:val="00ED001E"/>
    <w:rsid w:val="00F25696"/>
    <w:rsid w:val="00F63761"/>
    <w:rsid w:val="00F6453F"/>
    <w:rsid w:val="00F82D42"/>
    <w:rsid w:val="00F84056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E35E1"/>
    <w:pPr>
      <w:widowControl w:val="0"/>
      <w:autoSpaceDE w:val="0"/>
      <w:autoSpaceDN w:val="0"/>
      <w:ind w:left="110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0710CCD5B84055B29266CB72ADE3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DF7013-47DB-474A-A21E-001307FD8966}"/>
      </w:docPartPr>
      <w:docPartBody>
        <w:p w:rsidR="008100A0" w:rsidRDefault="00A10AC3" w:rsidP="00A10AC3">
          <w:pPr>
            <w:pStyle w:val="1B0710CCD5B84055B29266CB72ADE366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C3"/>
    <w:rsid w:val="000D2426"/>
    <w:rsid w:val="008100A0"/>
    <w:rsid w:val="00A10AC3"/>
    <w:rsid w:val="00B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10AC3"/>
    <w:rPr>
      <w:color w:val="808080"/>
    </w:rPr>
  </w:style>
  <w:style w:type="paragraph" w:customStyle="1" w:styleId="1B0710CCD5B84055B29266CB72ADE366">
    <w:name w:val="1B0710CCD5B84055B29266CB72ADE366"/>
    <w:rsid w:val="00A10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CEDB8B-4A70-4141-8742-036E0CF6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Hp</cp:lastModifiedBy>
  <cp:revision>7</cp:revision>
  <dcterms:created xsi:type="dcterms:W3CDTF">2023-09-23T20:17:00Z</dcterms:created>
  <dcterms:modified xsi:type="dcterms:W3CDTF">2024-02-26T16:57:00Z</dcterms:modified>
</cp:coreProperties>
</file>