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CB84" w14:textId="77777777" w:rsidR="00A46CF2" w:rsidRDefault="00A46CF2" w:rsidP="00A46CF2">
      <w:pPr>
        <w:rPr>
          <w:rFonts w:ascii="Calibri" w:hAnsi="Calibri" w:cs="Calibri"/>
          <w:b/>
          <w:bCs/>
        </w:rPr>
      </w:pPr>
    </w:p>
    <w:p w14:paraId="138FB853" w14:textId="6BC0D153" w:rsidR="000C4608" w:rsidRDefault="000C4608" w:rsidP="00A46CF2">
      <w:pPr>
        <w:rPr>
          <w:rFonts w:ascii="Calibri" w:hAnsi="Calibri" w:cs="Calibri"/>
          <w:b/>
          <w:bCs/>
        </w:rPr>
      </w:pPr>
    </w:p>
    <w:p w14:paraId="18DE2A9E" w14:textId="2A71D3EE" w:rsidR="00A46CF2" w:rsidRPr="00385B82" w:rsidRDefault="00A46CF2" w:rsidP="00B2301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85B82">
        <w:rPr>
          <w:rFonts w:ascii="Times New Roman" w:hAnsi="Times New Roman" w:cs="Times New Roman"/>
          <w:b/>
        </w:rPr>
        <w:t xml:space="preserve">Türkiye-Kosova İlişkileri Bağlamında Sağlık Sektöründe Fırsatlar </w:t>
      </w:r>
      <w:proofErr w:type="spellStart"/>
      <w:r w:rsidRPr="00385B82">
        <w:rPr>
          <w:rFonts w:ascii="Times New Roman" w:hAnsi="Times New Roman" w:cs="Times New Roman"/>
          <w:b/>
        </w:rPr>
        <w:t>Çalıştayı</w:t>
      </w:r>
      <w:proofErr w:type="spellEnd"/>
    </w:p>
    <w:p w14:paraId="1DE477BB" w14:textId="203B2A9A" w:rsidR="00A46CF2" w:rsidRPr="00385B82" w:rsidRDefault="00A46CF2" w:rsidP="00B2301D">
      <w:pPr>
        <w:jc w:val="center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Sonuç Raporu</w:t>
      </w:r>
    </w:p>
    <w:bookmarkEnd w:id="0"/>
    <w:p w14:paraId="44EF6A77" w14:textId="77777777" w:rsidR="00A46CF2" w:rsidRPr="00385B82" w:rsidRDefault="00A46CF2" w:rsidP="00B2301D">
      <w:pPr>
        <w:jc w:val="center"/>
        <w:rPr>
          <w:rFonts w:ascii="Times New Roman" w:hAnsi="Times New Roman" w:cs="Times New Roman"/>
          <w:b/>
        </w:rPr>
      </w:pPr>
    </w:p>
    <w:p w14:paraId="3951008D" w14:textId="77777777" w:rsidR="00A46CF2" w:rsidRPr="00385B82" w:rsidRDefault="00A46CF2" w:rsidP="00B2301D">
      <w:pPr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Tarih: 27 Mayıs 2024</w:t>
      </w:r>
    </w:p>
    <w:p w14:paraId="738EF238" w14:textId="77777777" w:rsidR="00A46CF2" w:rsidRPr="00385B82" w:rsidRDefault="00A46CF2" w:rsidP="00B2301D">
      <w:pPr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 xml:space="preserve">Yer: </w:t>
      </w:r>
      <w:proofErr w:type="spellStart"/>
      <w:r w:rsidRPr="00385B82">
        <w:rPr>
          <w:rFonts w:ascii="Times New Roman" w:hAnsi="Times New Roman" w:cs="Times New Roman"/>
        </w:rPr>
        <w:t>Prizren</w:t>
      </w:r>
      <w:proofErr w:type="spellEnd"/>
      <w:r w:rsidRPr="00385B82">
        <w:rPr>
          <w:rFonts w:ascii="Times New Roman" w:hAnsi="Times New Roman" w:cs="Times New Roman"/>
        </w:rPr>
        <w:t>, Kosova</w:t>
      </w:r>
    </w:p>
    <w:p w14:paraId="4DEF35BF" w14:textId="77777777" w:rsidR="00A46CF2" w:rsidRPr="00385B82" w:rsidRDefault="00A46CF2" w:rsidP="00A46CF2">
      <w:pPr>
        <w:rPr>
          <w:rFonts w:ascii="Times New Roman" w:hAnsi="Times New Roman" w:cs="Times New Roman"/>
        </w:rPr>
      </w:pPr>
    </w:p>
    <w:p w14:paraId="6CEDAD56" w14:textId="77777777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Giriş</w:t>
      </w:r>
    </w:p>
    <w:p w14:paraId="408BEC3C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751FAAFC" w14:textId="21B52164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  <w:proofErr w:type="spellStart"/>
      <w:r w:rsidRPr="00385B82">
        <w:rPr>
          <w:rFonts w:ascii="Times New Roman" w:hAnsi="Times New Roman" w:cs="Times New Roman"/>
        </w:rPr>
        <w:t>Prizren</w:t>
      </w:r>
      <w:r w:rsidR="008B3090" w:rsidRPr="00385B82">
        <w:rPr>
          <w:rFonts w:ascii="Times New Roman" w:hAnsi="Times New Roman" w:cs="Times New Roman"/>
        </w:rPr>
        <w:t>’de</w:t>
      </w:r>
      <w:proofErr w:type="spellEnd"/>
      <w:r w:rsidR="008B3090" w:rsidRPr="00385B82">
        <w:rPr>
          <w:rFonts w:ascii="Times New Roman" w:hAnsi="Times New Roman" w:cs="Times New Roman"/>
        </w:rPr>
        <w:t>,</w:t>
      </w:r>
      <w:r w:rsidRPr="00385B82">
        <w:rPr>
          <w:rFonts w:ascii="Times New Roman" w:hAnsi="Times New Roman" w:cs="Times New Roman"/>
        </w:rPr>
        <w:t xml:space="preserve"> Türkiye Uluslararası Stratejik Sağlık Araştırma Merkezi Derneği (USSAM) ve Kosova Uluslararası Bilimsel Araştırma Vakfı (UBAV) iş birliğiyle</w:t>
      </w:r>
      <w:r w:rsidR="008B3090" w:rsidRPr="00385B82">
        <w:rPr>
          <w:rFonts w:ascii="Times New Roman" w:hAnsi="Times New Roman" w:cs="Times New Roman"/>
        </w:rPr>
        <w:t xml:space="preserve"> “</w:t>
      </w:r>
      <w:r w:rsidRPr="00385B82">
        <w:rPr>
          <w:rFonts w:ascii="Times New Roman" w:hAnsi="Times New Roman" w:cs="Times New Roman"/>
        </w:rPr>
        <w:t xml:space="preserve"> </w:t>
      </w:r>
      <w:r w:rsidR="008B3090" w:rsidRPr="00385B82">
        <w:rPr>
          <w:rFonts w:ascii="Times New Roman" w:hAnsi="Times New Roman" w:cs="Times New Roman"/>
        </w:rPr>
        <w:t>Türkiye-Kosova İlişkiler Bağlamında Sağlık Sektöründe İşbirliği Fırsatlar Çalıştayı”  düzenlenmiştir. Çalıştayın</w:t>
      </w:r>
      <w:r w:rsidRPr="00385B82">
        <w:rPr>
          <w:rFonts w:ascii="Times New Roman" w:hAnsi="Times New Roman" w:cs="Times New Roman"/>
        </w:rPr>
        <w:t xml:space="preserve"> amacı, </w:t>
      </w:r>
      <w:proofErr w:type="gramStart"/>
      <w:r w:rsidRPr="00385B82">
        <w:rPr>
          <w:rFonts w:ascii="Times New Roman" w:hAnsi="Times New Roman" w:cs="Times New Roman"/>
        </w:rPr>
        <w:t>Kosova</w:t>
      </w:r>
      <w:r w:rsidR="008B3090" w:rsidRPr="00385B82">
        <w:rPr>
          <w:rFonts w:ascii="Times New Roman" w:hAnsi="Times New Roman" w:cs="Times New Roman"/>
        </w:rPr>
        <w:t xml:space="preserve">  sağlık</w:t>
      </w:r>
      <w:proofErr w:type="gramEnd"/>
      <w:r w:rsidR="008B3090" w:rsidRPr="00385B82">
        <w:rPr>
          <w:rFonts w:ascii="Times New Roman" w:hAnsi="Times New Roman" w:cs="Times New Roman"/>
        </w:rPr>
        <w:t xml:space="preserve"> sistemi ve sağlık alanındaki eğitim durumunun tanınması</w:t>
      </w:r>
      <w:r w:rsidRPr="00385B82">
        <w:rPr>
          <w:rFonts w:ascii="Times New Roman" w:hAnsi="Times New Roman" w:cs="Times New Roman"/>
        </w:rPr>
        <w:t xml:space="preserve"> ve </w:t>
      </w:r>
      <w:r w:rsidR="008B3090" w:rsidRPr="00385B82">
        <w:rPr>
          <w:rFonts w:ascii="Times New Roman" w:hAnsi="Times New Roman" w:cs="Times New Roman"/>
        </w:rPr>
        <w:t>iki ülke arasına akademik boyutta</w:t>
      </w:r>
      <w:r w:rsidRPr="00385B82">
        <w:rPr>
          <w:rFonts w:ascii="Times New Roman" w:hAnsi="Times New Roman" w:cs="Times New Roman"/>
        </w:rPr>
        <w:t xml:space="preserve"> sağlık</w:t>
      </w:r>
      <w:r w:rsidR="008B3090" w:rsidRPr="00385B82">
        <w:rPr>
          <w:rFonts w:ascii="Times New Roman" w:hAnsi="Times New Roman" w:cs="Times New Roman"/>
        </w:rPr>
        <w:t xml:space="preserve"> alanındaki iş birliği fırsatlarını keşfetmek</w:t>
      </w:r>
      <w:r w:rsidRPr="00385B82">
        <w:rPr>
          <w:rFonts w:ascii="Times New Roman" w:hAnsi="Times New Roman" w:cs="Times New Roman"/>
        </w:rPr>
        <w:t xml:space="preserve"> ve sağlık sistemlerinin gelişimine katkıda bulunmaktır.</w:t>
      </w:r>
    </w:p>
    <w:p w14:paraId="5AEF7138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2ED74BEF" w14:textId="77777777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İşbirliği ve Protokoller</w:t>
      </w:r>
    </w:p>
    <w:p w14:paraId="3F392456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1488DA75" w14:textId="61029272" w:rsidR="00A46CF2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Çalıştay</w:t>
      </w:r>
      <w:r w:rsidR="00A46CF2" w:rsidRPr="00385B82">
        <w:rPr>
          <w:rFonts w:ascii="Times New Roman" w:hAnsi="Times New Roman" w:cs="Times New Roman"/>
        </w:rPr>
        <w:t xml:space="preserve">, üniversiteler arası işbirliği, protokoller ve ikili işbirlikleri ele alınmıştır. Katılımcılar arasında tanışma sağlanmış ve </w:t>
      </w:r>
      <w:r w:rsidRPr="00385B82">
        <w:rPr>
          <w:rFonts w:ascii="Times New Roman" w:hAnsi="Times New Roman" w:cs="Times New Roman"/>
        </w:rPr>
        <w:t xml:space="preserve">mevcut </w:t>
      </w:r>
      <w:r w:rsidR="00A46CF2" w:rsidRPr="00385B82">
        <w:rPr>
          <w:rFonts w:ascii="Times New Roman" w:hAnsi="Times New Roman" w:cs="Times New Roman"/>
        </w:rPr>
        <w:t>Kosova</w:t>
      </w:r>
      <w:r w:rsidRPr="00385B82">
        <w:rPr>
          <w:rFonts w:ascii="Times New Roman" w:hAnsi="Times New Roman" w:cs="Times New Roman"/>
        </w:rPr>
        <w:t xml:space="preserve"> </w:t>
      </w:r>
      <w:r w:rsidR="00A46CF2" w:rsidRPr="00385B82">
        <w:rPr>
          <w:rFonts w:ascii="Times New Roman" w:hAnsi="Times New Roman" w:cs="Times New Roman"/>
        </w:rPr>
        <w:t>sağlık sistemi hakkında</w:t>
      </w:r>
      <w:r w:rsidRPr="00385B82">
        <w:rPr>
          <w:rFonts w:ascii="Times New Roman" w:hAnsi="Times New Roman" w:cs="Times New Roman"/>
        </w:rPr>
        <w:t xml:space="preserve"> Dernek Başkanı Sayın Dr. Ergin Kola tarafından</w:t>
      </w:r>
      <w:r w:rsidR="00A46CF2" w:rsidRPr="00385B82">
        <w:rPr>
          <w:rFonts w:ascii="Times New Roman" w:hAnsi="Times New Roman" w:cs="Times New Roman"/>
        </w:rPr>
        <w:t xml:space="preserve"> bilgiler paylaşılmıştır.</w:t>
      </w:r>
    </w:p>
    <w:p w14:paraId="61316AAE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3FD68D8C" w14:textId="77777777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Sağlık Sistemi Yapılanması</w:t>
      </w:r>
    </w:p>
    <w:p w14:paraId="732E3837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250102C3" w14:textId="7BD2838D" w:rsidR="00A46CF2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Çalıştayda,</w:t>
      </w:r>
      <w:r w:rsidR="00A46CF2" w:rsidRPr="00385B82">
        <w:rPr>
          <w:rFonts w:ascii="Times New Roman" w:hAnsi="Times New Roman" w:cs="Times New Roman"/>
        </w:rPr>
        <w:t xml:space="preserve"> Kosova'nın sağlık bakanlığı yapılanması, sistemi ve taşra teşkilatı hakkında bilgiler verilmiştir. Sağlık sistemi yapılanmasının kuruluş aşamasından kısa bilgiler sunulmuş, ancak çalışılan yerlerdeki kesintilerin sağlık sistemine aktarılmadığına dikkat çekilmiştir.</w:t>
      </w:r>
    </w:p>
    <w:p w14:paraId="32D3B095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7E2A1160" w14:textId="77777777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Sağlık Hizmetleri ve İdari Durum</w:t>
      </w:r>
    </w:p>
    <w:p w14:paraId="3B73F255" w14:textId="77777777" w:rsidR="00CE1565" w:rsidRPr="00385B82" w:rsidRDefault="00CE1565" w:rsidP="00B2301D">
      <w:pPr>
        <w:jc w:val="both"/>
        <w:rPr>
          <w:rFonts w:ascii="Times New Roman" w:hAnsi="Times New Roman" w:cs="Times New Roman"/>
        </w:rPr>
      </w:pPr>
    </w:p>
    <w:p w14:paraId="2EE99A7E" w14:textId="09440159" w:rsidR="00A46CF2" w:rsidRPr="00385B82" w:rsidRDefault="00CE1565" w:rsidP="00B2301D">
      <w:pPr>
        <w:jc w:val="both"/>
        <w:rPr>
          <w:rFonts w:ascii="Times New Roman" w:hAnsi="Times New Roman" w:cs="Times New Roman"/>
        </w:rPr>
      </w:pPr>
      <w:proofErr w:type="spellStart"/>
      <w:r w:rsidRPr="00385B82">
        <w:rPr>
          <w:rFonts w:ascii="Times New Roman" w:hAnsi="Times New Roman" w:cs="Times New Roman"/>
        </w:rPr>
        <w:t>Çalıştayt</w:t>
      </w:r>
      <w:r w:rsidR="00A46CF2" w:rsidRPr="00385B82">
        <w:rPr>
          <w:rFonts w:ascii="Times New Roman" w:hAnsi="Times New Roman" w:cs="Times New Roman"/>
        </w:rPr>
        <w:t>a</w:t>
      </w:r>
      <w:proofErr w:type="spellEnd"/>
      <w:r w:rsidR="00A46CF2" w:rsidRPr="00385B82">
        <w:rPr>
          <w:rFonts w:ascii="Times New Roman" w:hAnsi="Times New Roman" w:cs="Times New Roman"/>
        </w:rPr>
        <w:t>, hastane masrafları, ödemeler ve sağlık hizmetlerinin genel durumu ele alınmıştır. Emekliler ve gazilerin ödeme yapmadığı, günlük hastane masraflarının 30 euro civarında olduğu, ilaç ödemelerinin %100 hastalar tarafından karşılandığı vurgulanmıştır. Ayrıca Türkiye-Kosova arasındaki sağlık ilişkilerine değinilerek, her yıl yaklaşık 100 hasta</w:t>
      </w:r>
      <w:r w:rsidRPr="00385B82">
        <w:rPr>
          <w:rFonts w:ascii="Times New Roman" w:hAnsi="Times New Roman" w:cs="Times New Roman"/>
        </w:rPr>
        <w:t>nın Türkiye’ye getirilerek ücretsiz</w:t>
      </w:r>
      <w:r w:rsidR="00A46CF2" w:rsidRPr="00385B82">
        <w:rPr>
          <w:rFonts w:ascii="Times New Roman" w:hAnsi="Times New Roman" w:cs="Times New Roman"/>
        </w:rPr>
        <w:t xml:space="preserve"> tedavi edildiği ve Türk sağlık haftasının düzenlendiği</w:t>
      </w:r>
      <w:r w:rsidRPr="00385B82">
        <w:rPr>
          <w:rFonts w:ascii="Times New Roman" w:hAnsi="Times New Roman" w:cs="Times New Roman"/>
        </w:rPr>
        <w:t>, bu haftada Türkiye’den giden hekimlerin Kosova’da hastalara hizmet verdikleri ve cerrahi operasyonlar yaptıkları</w:t>
      </w:r>
      <w:r w:rsidR="00A46CF2" w:rsidRPr="00385B82">
        <w:rPr>
          <w:rFonts w:ascii="Times New Roman" w:hAnsi="Times New Roman" w:cs="Times New Roman"/>
        </w:rPr>
        <w:t xml:space="preserve"> ifade edilmiştir.</w:t>
      </w:r>
    </w:p>
    <w:p w14:paraId="52D8AEF6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5DBCEF61" w14:textId="77777777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Sağlık Hizmetlerinin Yapılanması ve Teknolojik Gelişmeler</w:t>
      </w:r>
    </w:p>
    <w:p w14:paraId="6CEF79DB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3438382D" w14:textId="27A547A8" w:rsidR="00A46CF2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Oturum</w:t>
      </w:r>
      <w:r w:rsidR="00A46CF2" w:rsidRPr="00385B82">
        <w:rPr>
          <w:rFonts w:ascii="Times New Roman" w:hAnsi="Times New Roman" w:cs="Times New Roman"/>
        </w:rPr>
        <w:t>da, Kosova'daki hastane ve sağlık hizmetlerinin yapılanması ele alınmıştır. Toplamda 7 bölgede birer devlet hastanesi bulunduğu, belediyelere ait sağlık ocaklarının olduğu ve özel hastanelerin genellikle Priştine'de bulunduğu belirtilmiştir. Teknolojik gelişmelerin henüz yaygın olmadığı, ancak dijital dönüşüm sürecinin başladığı ifade edilmiştir.</w:t>
      </w:r>
    </w:p>
    <w:p w14:paraId="3C48D3A4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6CCBA836" w14:textId="6779EE0A" w:rsidR="000C11C8" w:rsidRPr="00385B82" w:rsidRDefault="000C11C8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Pandemi Dönemi ve Sağlık Sektörü Destekleri</w:t>
      </w:r>
    </w:p>
    <w:p w14:paraId="49A49216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085D06A3" w14:textId="1D26EBF6" w:rsidR="000C11C8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Oturumda</w:t>
      </w:r>
      <w:r w:rsidR="000C11C8" w:rsidRPr="00385B82">
        <w:rPr>
          <w:rFonts w:ascii="Times New Roman" w:hAnsi="Times New Roman" w:cs="Times New Roman"/>
        </w:rPr>
        <w:t xml:space="preserve"> vurgulanan önemli bir konu, pandemi döneminde Türkiye ve Avrupa gibi ülkelerden gelen yardımların sağlık sektörünü desteklemesidir. İlaç, aşı ve diğer yardımlarla hastaneler</w:t>
      </w:r>
      <w:r w:rsidRPr="00385B82">
        <w:rPr>
          <w:rFonts w:ascii="Times New Roman" w:hAnsi="Times New Roman" w:cs="Times New Roman"/>
        </w:rPr>
        <w:t>in desteklendiği ve pandemi döneminde sağlık çalışanlarının</w:t>
      </w:r>
      <w:r w:rsidR="000C11C8" w:rsidRPr="00385B82">
        <w:rPr>
          <w:rFonts w:ascii="Times New Roman" w:hAnsi="Times New Roman" w:cs="Times New Roman"/>
        </w:rPr>
        <w:t xml:space="preserve"> ola</w:t>
      </w:r>
      <w:r w:rsidRPr="00385B82">
        <w:rPr>
          <w:rFonts w:ascii="Times New Roman" w:hAnsi="Times New Roman" w:cs="Times New Roman"/>
        </w:rPr>
        <w:t>ğanüstü bir şekilde çalıştığı belirtilmiştir.</w:t>
      </w:r>
    </w:p>
    <w:p w14:paraId="3F026C4C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3862E498" w14:textId="77777777" w:rsidR="000C11C8" w:rsidRPr="00385B82" w:rsidRDefault="000C11C8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Hekim Maaşları ve Bekleme Süreleri</w:t>
      </w:r>
    </w:p>
    <w:p w14:paraId="22B7AAF4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622A079F" w14:textId="46524FE5" w:rsidR="000C11C8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K</w:t>
      </w:r>
      <w:r w:rsidR="000C11C8" w:rsidRPr="00385B82">
        <w:rPr>
          <w:rFonts w:ascii="Times New Roman" w:hAnsi="Times New Roman" w:cs="Times New Roman"/>
        </w:rPr>
        <w:t>atılımcıları, doktor maaşlarının 2000-3000 euro civarında olduğunu ve hizmet sırası bekleme sürelerinin uzun olduğunu belirtmişlerdir. Bu</w:t>
      </w:r>
      <w:r w:rsidRPr="00385B82">
        <w:rPr>
          <w:rFonts w:ascii="Times New Roman" w:hAnsi="Times New Roman" w:cs="Times New Roman"/>
        </w:rPr>
        <w:t xml:space="preserve"> durum</w:t>
      </w:r>
      <w:r w:rsidR="000C11C8" w:rsidRPr="00385B82">
        <w:rPr>
          <w:rFonts w:ascii="Times New Roman" w:hAnsi="Times New Roman" w:cs="Times New Roman"/>
        </w:rPr>
        <w:t>, sağlık sistemlerindeki bazı yapısal zorlukları ortaya koymaktadır.</w:t>
      </w:r>
    </w:p>
    <w:p w14:paraId="004C15F7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302E3740" w14:textId="77777777" w:rsidR="000C11C8" w:rsidRPr="00385B82" w:rsidRDefault="000C11C8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Üniversiteler ve Sağlık Eğitimi</w:t>
      </w:r>
    </w:p>
    <w:p w14:paraId="5CCDB23E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710729DB" w14:textId="1364D89A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Kosova'da 7 devlet ve 3 köklü özel üniversitenin bulunması, ancak sağlık yönetimi bölümü açısından doğrudan bir bölüm olmaması ve denklik</w:t>
      </w:r>
      <w:r w:rsidR="00CE1565" w:rsidRPr="00385B82">
        <w:rPr>
          <w:rFonts w:ascii="Times New Roman" w:hAnsi="Times New Roman" w:cs="Times New Roman"/>
        </w:rPr>
        <w:t xml:space="preserve"> sorunları yaşanması</w:t>
      </w:r>
      <w:r w:rsidRPr="00385B82">
        <w:rPr>
          <w:rFonts w:ascii="Times New Roman" w:hAnsi="Times New Roman" w:cs="Times New Roman"/>
        </w:rPr>
        <w:t xml:space="preserve"> ele alınmıştır. Bu durum, sağlık alanında eğitim ve uzmanlık programlarının geliştirilmesi gerekliliğini vurgulamaktadır.</w:t>
      </w:r>
    </w:p>
    <w:p w14:paraId="6BCFEB50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137A3015" w14:textId="77777777" w:rsidR="000C11C8" w:rsidRPr="00385B82" w:rsidRDefault="000C11C8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Hastalık Profili ve Sorunlar</w:t>
      </w:r>
    </w:p>
    <w:p w14:paraId="1C458D04" w14:textId="77777777" w:rsidR="000C11C8" w:rsidRPr="00385B82" w:rsidRDefault="000C11C8" w:rsidP="00B2301D">
      <w:pPr>
        <w:jc w:val="both"/>
        <w:rPr>
          <w:rFonts w:ascii="Times New Roman" w:hAnsi="Times New Roman" w:cs="Times New Roman"/>
        </w:rPr>
      </w:pPr>
    </w:p>
    <w:p w14:paraId="461D584A" w14:textId="033934C3" w:rsidR="000C11C8" w:rsidRPr="00385B82" w:rsidRDefault="00CE1565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Kosova’da</w:t>
      </w:r>
      <w:r w:rsidR="000C11C8" w:rsidRPr="00385B82">
        <w:rPr>
          <w:rFonts w:ascii="Times New Roman" w:hAnsi="Times New Roman" w:cs="Times New Roman"/>
        </w:rPr>
        <w:t xml:space="preserve">, kalp rahatsızlıklarının en yaygın olduğu, kanser vakalarının arttığı ve ortalama ömrün </w:t>
      </w:r>
      <w:r w:rsidRPr="00385B82">
        <w:rPr>
          <w:rFonts w:ascii="Times New Roman" w:hAnsi="Times New Roman" w:cs="Times New Roman"/>
        </w:rPr>
        <w:t>AB ülkelerinden önemli ölçüde düşük</w:t>
      </w:r>
      <w:r w:rsidR="008874E7" w:rsidRPr="00385B82">
        <w:rPr>
          <w:rFonts w:ascii="Times New Roman" w:hAnsi="Times New Roman" w:cs="Times New Roman"/>
        </w:rPr>
        <w:t xml:space="preserve"> seviyede olduğu</w:t>
      </w:r>
      <w:r w:rsidR="000C11C8" w:rsidRPr="00385B82">
        <w:rPr>
          <w:rFonts w:ascii="Times New Roman" w:hAnsi="Times New Roman" w:cs="Times New Roman"/>
        </w:rPr>
        <w:t xml:space="preserve"> belirtilmiştir. Bu noktada, kanser vakalarının artışında etkili olan faktörler tartışılmıştır.</w:t>
      </w:r>
    </w:p>
    <w:p w14:paraId="50117902" w14:textId="77777777" w:rsidR="000C4608" w:rsidRPr="00385B82" w:rsidRDefault="000C4608" w:rsidP="00B2301D">
      <w:pPr>
        <w:jc w:val="both"/>
        <w:rPr>
          <w:rFonts w:ascii="Times New Roman" w:hAnsi="Times New Roman" w:cs="Times New Roman"/>
        </w:rPr>
      </w:pPr>
    </w:p>
    <w:p w14:paraId="41414329" w14:textId="0D8C07BC" w:rsidR="00A46CF2" w:rsidRPr="00385B82" w:rsidRDefault="00A46CF2" w:rsidP="00B2301D">
      <w:pPr>
        <w:jc w:val="both"/>
        <w:rPr>
          <w:rFonts w:ascii="Times New Roman" w:hAnsi="Times New Roman" w:cs="Times New Roman"/>
          <w:b/>
        </w:rPr>
      </w:pPr>
      <w:r w:rsidRPr="00385B82">
        <w:rPr>
          <w:rFonts w:ascii="Times New Roman" w:hAnsi="Times New Roman" w:cs="Times New Roman"/>
          <w:b/>
        </w:rPr>
        <w:t>Sonuç ve Öneriler</w:t>
      </w:r>
    </w:p>
    <w:p w14:paraId="53928C73" w14:textId="77777777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</w:p>
    <w:p w14:paraId="3DBC6CF3" w14:textId="668C1E9F" w:rsidR="000C4608" w:rsidRPr="00385B82" w:rsidRDefault="008874E7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Çalıştayda</w:t>
      </w:r>
      <w:r w:rsidR="00A46CF2" w:rsidRPr="00385B82">
        <w:rPr>
          <w:rFonts w:ascii="Times New Roman" w:hAnsi="Times New Roman" w:cs="Times New Roman"/>
        </w:rPr>
        <w:t xml:space="preserve"> elde edilen bulgular doğrultusund</w:t>
      </w:r>
      <w:r w:rsidRPr="00385B82">
        <w:rPr>
          <w:rFonts w:ascii="Times New Roman" w:hAnsi="Times New Roman" w:cs="Times New Roman"/>
        </w:rPr>
        <w:t>a aşağıdaki öneriler geliştirilmiştir</w:t>
      </w:r>
      <w:r w:rsidR="00A46CF2" w:rsidRPr="00385B82">
        <w:rPr>
          <w:rFonts w:ascii="Times New Roman" w:hAnsi="Times New Roman" w:cs="Times New Roman"/>
        </w:rPr>
        <w:t>:</w:t>
      </w:r>
    </w:p>
    <w:p w14:paraId="761A80CA" w14:textId="77777777" w:rsidR="000C4608" w:rsidRPr="00385B82" w:rsidRDefault="000C4608" w:rsidP="00B2301D">
      <w:pPr>
        <w:jc w:val="both"/>
        <w:rPr>
          <w:rFonts w:ascii="Times New Roman" w:hAnsi="Times New Roman" w:cs="Times New Roman"/>
        </w:rPr>
      </w:pPr>
    </w:p>
    <w:p w14:paraId="2C2A70CB" w14:textId="1352122E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Türkiye ve Kosova arasındaki sağlık iş birliğinin artırılması için daha fazla protokol ve ikili anlaşma yapılmalıdır.</w:t>
      </w:r>
    </w:p>
    <w:p w14:paraId="7335E4B9" w14:textId="629A3AF9" w:rsidR="00A46CF2" w:rsidRPr="00385B82" w:rsidRDefault="008874E7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Sağlık sisteminin yeniden yapısal olarak tasarlanması,</w:t>
      </w:r>
      <w:r w:rsidR="00A46CF2" w:rsidRPr="00385B82">
        <w:rPr>
          <w:rFonts w:ascii="Times New Roman" w:hAnsi="Times New Roman" w:cs="Times New Roman"/>
        </w:rPr>
        <w:t xml:space="preserve"> teknolojik altyapısının güçlendirilmesi ve dijital dönüşüm sürecinin hızlandırılması gerekmektedir.</w:t>
      </w:r>
    </w:p>
    <w:p w14:paraId="76BAD2F2" w14:textId="36BCAE9A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Sağlık hizmetlerine erişim ve kalite konusunda iyileştirmeler yapılmalıdır, özellikle ilaç temini ve hasta ödemeleri konusunda politika değişiklikleri düşünülmelidir.</w:t>
      </w:r>
    </w:p>
    <w:p w14:paraId="5E890C52" w14:textId="0E52A3B3" w:rsidR="00A46CF2" w:rsidRPr="00385B82" w:rsidRDefault="00A46CF2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 xml:space="preserve">Hekim göçünün önlenmesi ve sağlık personelinin </w:t>
      </w:r>
      <w:proofErr w:type="gramStart"/>
      <w:r w:rsidRPr="00385B82">
        <w:rPr>
          <w:rFonts w:ascii="Times New Roman" w:hAnsi="Times New Roman" w:cs="Times New Roman"/>
        </w:rPr>
        <w:t>motivasyonunun</w:t>
      </w:r>
      <w:proofErr w:type="gramEnd"/>
      <w:r w:rsidRPr="00385B82">
        <w:rPr>
          <w:rFonts w:ascii="Times New Roman" w:hAnsi="Times New Roman" w:cs="Times New Roman"/>
        </w:rPr>
        <w:t xml:space="preserve"> artırılması için çalışmalar yapılmalıdır.</w:t>
      </w:r>
    </w:p>
    <w:p w14:paraId="3A6C0D7F" w14:textId="0D139A7B" w:rsidR="006138D5" w:rsidRPr="00385B82" w:rsidRDefault="008874E7" w:rsidP="00B2301D">
      <w:pPr>
        <w:jc w:val="both"/>
        <w:rPr>
          <w:rFonts w:ascii="Times New Roman" w:hAnsi="Times New Roman" w:cs="Times New Roman"/>
        </w:rPr>
      </w:pPr>
      <w:r w:rsidRPr="00385B82">
        <w:rPr>
          <w:rFonts w:ascii="Times New Roman" w:hAnsi="Times New Roman" w:cs="Times New Roman"/>
        </w:rPr>
        <w:t>S</w:t>
      </w:r>
      <w:r w:rsidR="00A46CF2" w:rsidRPr="00385B82">
        <w:rPr>
          <w:rFonts w:ascii="Times New Roman" w:hAnsi="Times New Roman" w:cs="Times New Roman"/>
        </w:rPr>
        <w:t>onuç</w:t>
      </w:r>
      <w:r w:rsidRPr="00385B82">
        <w:rPr>
          <w:rFonts w:ascii="Times New Roman" w:hAnsi="Times New Roman" w:cs="Times New Roman"/>
        </w:rPr>
        <w:t xml:space="preserve"> olarak</w:t>
      </w:r>
      <w:r w:rsidR="00A46CF2" w:rsidRPr="00385B82">
        <w:rPr>
          <w:rFonts w:ascii="Times New Roman" w:hAnsi="Times New Roman" w:cs="Times New Roman"/>
        </w:rPr>
        <w:t xml:space="preserve">, </w:t>
      </w:r>
      <w:r w:rsidRPr="00385B82">
        <w:rPr>
          <w:rFonts w:ascii="Times New Roman" w:hAnsi="Times New Roman" w:cs="Times New Roman"/>
        </w:rPr>
        <w:t xml:space="preserve">bu çalıştay raporu </w:t>
      </w:r>
      <w:r w:rsidR="00A46CF2" w:rsidRPr="00385B82">
        <w:rPr>
          <w:rFonts w:ascii="Times New Roman" w:hAnsi="Times New Roman" w:cs="Times New Roman"/>
        </w:rPr>
        <w:t>sağlık</w:t>
      </w:r>
      <w:r w:rsidRPr="00385B82">
        <w:rPr>
          <w:rFonts w:ascii="Times New Roman" w:hAnsi="Times New Roman" w:cs="Times New Roman"/>
        </w:rPr>
        <w:t xml:space="preserve"> ve sağlık eğitimi</w:t>
      </w:r>
      <w:r w:rsidR="00A46CF2" w:rsidRPr="00385B82">
        <w:rPr>
          <w:rFonts w:ascii="Times New Roman" w:hAnsi="Times New Roman" w:cs="Times New Roman"/>
        </w:rPr>
        <w:t xml:space="preserve"> alanında Türkiye ve Kosova arasındaki iş birliğinin güçlendirilmesi </w:t>
      </w:r>
      <w:r w:rsidRPr="00385B82">
        <w:rPr>
          <w:rFonts w:ascii="Times New Roman" w:hAnsi="Times New Roman" w:cs="Times New Roman"/>
        </w:rPr>
        <w:t>önermektedir.</w:t>
      </w:r>
      <w:r w:rsidR="00A46CF2" w:rsidRPr="00385B82">
        <w:rPr>
          <w:rFonts w:ascii="Times New Roman" w:hAnsi="Times New Roman" w:cs="Times New Roman"/>
        </w:rPr>
        <w:t xml:space="preserve"> Katılımcılara ve organizatörlere teşekkür ederiz.</w:t>
      </w:r>
    </w:p>
    <w:p w14:paraId="779BFE94" w14:textId="77777777" w:rsidR="00AC77D0" w:rsidRPr="00385B82" w:rsidRDefault="00AC77D0" w:rsidP="00B2301D">
      <w:pPr>
        <w:jc w:val="both"/>
        <w:rPr>
          <w:rFonts w:ascii="Times New Roman" w:hAnsi="Times New Roman" w:cs="Times New Roman"/>
        </w:rPr>
      </w:pPr>
    </w:p>
    <w:p w14:paraId="7D8E8A49" w14:textId="4C0AC134" w:rsidR="00AC77D0" w:rsidRPr="00385B82" w:rsidRDefault="00AC77D0" w:rsidP="00B2301D">
      <w:pPr>
        <w:jc w:val="both"/>
        <w:rPr>
          <w:rFonts w:ascii="Times New Roman" w:hAnsi="Times New Roman" w:cs="Times New Roman"/>
        </w:rPr>
      </w:pPr>
    </w:p>
    <w:p w14:paraId="53A2D86F" w14:textId="2955ED6C" w:rsidR="00B2301D" w:rsidRPr="00385B82" w:rsidRDefault="00B2301D" w:rsidP="00B2301D">
      <w:pPr>
        <w:jc w:val="both"/>
        <w:rPr>
          <w:rFonts w:ascii="Times New Roman" w:hAnsi="Times New Roman" w:cs="Times New Roman"/>
        </w:rPr>
      </w:pPr>
    </w:p>
    <w:p w14:paraId="60820C91" w14:textId="782909B0" w:rsidR="00B2301D" w:rsidRPr="00385B82" w:rsidRDefault="00B2301D" w:rsidP="00AC77D0">
      <w:pPr>
        <w:jc w:val="both"/>
        <w:rPr>
          <w:rFonts w:ascii="Times New Roman" w:hAnsi="Times New Roman" w:cs="Times New Roman"/>
        </w:rPr>
      </w:pPr>
    </w:p>
    <w:p w14:paraId="59659E2C" w14:textId="77777777" w:rsidR="00B2301D" w:rsidRPr="00385B82" w:rsidRDefault="00B2301D" w:rsidP="00AC77D0">
      <w:pPr>
        <w:jc w:val="both"/>
        <w:rPr>
          <w:rFonts w:ascii="Times New Roman" w:hAnsi="Times New Roman" w:cs="Times New Roman"/>
        </w:rPr>
      </w:pPr>
    </w:p>
    <w:p w14:paraId="31D80004" w14:textId="4A629DD3" w:rsidR="00AC77D0" w:rsidRPr="00385B82" w:rsidRDefault="00AC77D0" w:rsidP="00AC77D0">
      <w:pPr>
        <w:jc w:val="center"/>
        <w:rPr>
          <w:rFonts w:ascii="Times New Roman" w:hAnsi="Times New Roman" w:cs="Times New Roman"/>
          <w:b/>
          <w:bCs/>
        </w:rPr>
      </w:pPr>
      <w:r w:rsidRPr="00385B82">
        <w:rPr>
          <w:rFonts w:ascii="Times New Roman" w:hAnsi="Times New Roman" w:cs="Times New Roman"/>
          <w:b/>
          <w:bCs/>
        </w:rPr>
        <w:t>Katılımcı Listesi</w:t>
      </w:r>
    </w:p>
    <w:p w14:paraId="36FF5359" w14:textId="77777777" w:rsidR="00AC77D0" w:rsidRPr="00385B82" w:rsidRDefault="00AC77D0" w:rsidP="00AC77D0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C77D0" w:rsidRPr="00385B82" w14:paraId="737A52FC" w14:textId="77777777" w:rsidTr="00911507">
        <w:tc>
          <w:tcPr>
            <w:tcW w:w="846" w:type="dxa"/>
          </w:tcPr>
          <w:p w14:paraId="16FE1794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06325ED8" w14:textId="77777777" w:rsidR="00935FC5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Kosova Uluslararası Bilimsel Araştırma Vakfı (UBAV) Başkanı </w:t>
            </w:r>
          </w:p>
          <w:p w14:paraId="59502FDB" w14:textId="59E405B0" w:rsidR="00935FC5" w:rsidRPr="00385B82" w:rsidRDefault="00935FC5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lastRenderedPageBreak/>
              <w:t>Dr. Ergin Kola</w:t>
            </w:r>
          </w:p>
          <w:p w14:paraId="2CDB4888" w14:textId="0D228604" w:rsidR="00AC77D0" w:rsidRPr="00385B82" w:rsidRDefault="007B0B1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Kosovalı </w:t>
            </w:r>
            <w:r w:rsidR="00935FC5" w:rsidRPr="00385B82">
              <w:rPr>
                <w:rFonts w:ascii="Times New Roman" w:hAnsi="Times New Roman" w:cs="Times New Roman"/>
              </w:rPr>
              <w:t>K</w:t>
            </w:r>
            <w:r w:rsidRPr="00385B82">
              <w:rPr>
                <w:rFonts w:ascii="Times New Roman" w:hAnsi="Times New Roman" w:cs="Times New Roman"/>
              </w:rPr>
              <w:t>atılımcılar</w:t>
            </w:r>
          </w:p>
        </w:tc>
      </w:tr>
      <w:tr w:rsidR="00AC77D0" w:rsidRPr="00385B82" w14:paraId="2A5A47B4" w14:textId="77777777" w:rsidTr="00911507">
        <w:tc>
          <w:tcPr>
            <w:tcW w:w="846" w:type="dxa"/>
          </w:tcPr>
          <w:p w14:paraId="36CE75A0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29833A24" w14:textId="219C7E27" w:rsidR="00FB300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>Sedat Bostan</w:t>
            </w:r>
            <w:r w:rsidRPr="00385B82">
              <w:rPr>
                <w:rFonts w:ascii="Times New Roman" w:hAnsi="Times New Roman" w:cs="Times New Roman"/>
              </w:rPr>
              <w:t>/KTU</w:t>
            </w:r>
          </w:p>
        </w:tc>
      </w:tr>
      <w:tr w:rsidR="00AC77D0" w:rsidRPr="00385B82" w14:paraId="5B828C45" w14:textId="77777777" w:rsidTr="00911507">
        <w:tc>
          <w:tcPr>
            <w:tcW w:w="846" w:type="dxa"/>
          </w:tcPr>
          <w:p w14:paraId="7637712A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47FD4D12" w14:textId="5E245B79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Leyla Kahraman</w:t>
            </w:r>
            <w:r w:rsidR="00FB3000" w:rsidRPr="00385B82">
              <w:rPr>
                <w:rFonts w:ascii="Times New Roman" w:hAnsi="Times New Roman" w:cs="Times New Roman"/>
              </w:rPr>
              <w:t>/ SDÜ</w:t>
            </w:r>
            <w:r w:rsidRPr="00385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D0" w:rsidRPr="00385B82" w14:paraId="424D7126" w14:textId="77777777" w:rsidTr="00911507">
        <w:tc>
          <w:tcPr>
            <w:tcW w:w="846" w:type="dxa"/>
          </w:tcPr>
          <w:p w14:paraId="3A4C2003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1574F0FA" w14:textId="739675A7" w:rsidR="00FB3000" w:rsidRPr="00385B82" w:rsidRDefault="00AC77D0" w:rsidP="00911507">
            <w:pPr>
              <w:rPr>
                <w:rFonts w:ascii="Times New Roman" w:hAnsi="Times New Roman" w:cs="Times New Roman"/>
              </w:rPr>
            </w:pPr>
            <w:proofErr w:type="spellStart"/>
            <w:r w:rsidRPr="00385B82">
              <w:rPr>
                <w:rFonts w:ascii="Times New Roman" w:hAnsi="Times New Roman" w:cs="Times New Roman"/>
              </w:rPr>
              <w:t>Esmanur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 Armutlu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7ACAECED" w14:textId="77777777" w:rsidTr="00911507">
        <w:tc>
          <w:tcPr>
            <w:tcW w:w="846" w:type="dxa"/>
          </w:tcPr>
          <w:p w14:paraId="2FFA9FD7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CD2B733" w14:textId="717EBDE8" w:rsidR="00FB300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Yaren Bayram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1BF388C8" w14:textId="77777777" w:rsidTr="00911507">
        <w:tc>
          <w:tcPr>
            <w:tcW w:w="846" w:type="dxa"/>
          </w:tcPr>
          <w:p w14:paraId="55F0324A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7AC613D3" w14:textId="43972D19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Cansel Açıkgöz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3AA328C9" w14:textId="77777777" w:rsidTr="00911507">
        <w:tc>
          <w:tcPr>
            <w:tcW w:w="846" w:type="dxa"/>
          </w:tcPr>
          <w:p w14:paraId="68D30F2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03FA7690" w14:textId="5324D1ED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Semanur Boz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124D50A9" w14:textId="77777777" w:rsidTr="00911507">
        <w:tc>
          <w:tcPr>
            <w:tcW w:w="846" w:type="dxa"/>
          </w:tcPr>
          <w:p w14:paraId="206082E2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189E61A" w14:textId="2A79073E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Zeynep Orak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  <w:r w:rsidRPr="00385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D0" w:rsidRPr="00385B82" w14:paraId="49A5DF26" w14:textId="77777777" w:rsidTr="00911507">
        <w:tc>
          <w:tcPr>
            <w:tcW w:w="846" w:type="dxa"/>
          </w:tcPr>
          <w:p w14:paraId="3B1C155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F6CBD45" w14:textId="74E7B241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Ebru Çalışkan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39BDAB67" w14:textId="77777777" w:rsidTr="00911507">
        <w:tc>
          <w:tcPr>
            <w:tcW w:w="846" w:type="dxa"/>
          </w:tcPr>
          <w:p w14:paraId="7B6EA1E6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E45E060" w14:textId="34868CB7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Doç. Dr. </w:t>
            </w:r>
            <w:r w:rsidR="00AC77D0" w:rsidRPr="00385B82">
              <w:rPr>
                <w:rFonts w:ascii="Times New Roman" w:hAnsi="Times New Roman" w:cs="Times New Roman"/>
              </w:rPr>
              <w:t>Meltem Saygılı</w:t>
            </w:r>
            <w:r w:rsidRPr="00385B82">
              <w:rPr>
                <w:rFonts w:ascii="Times New Roman" w:hAnsi="Times New Roman" w:cs="Times New Roman"/>
              </w:rPr>
              <w:t>/Kırıkkale Ü.</w:t>
            </w:r>
            <w:r w:rsidR="00AC77D0" w:rsidRPr="00385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D0" w:rsidRPr="00385B82" w14:paraId="59A22464" w14:textId="77777777" w:rsidTr="00911507">
        <w:tc>
          <w:tcPr>
            <w:tcW w:w="846" w:type="dxa"/>
          </w:tcPr>
          <w:p w14:paraId="3BB3C56D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7AA9A815" w14:textId="50E8D201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Salih İşler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5B6C791A" w14:textId="77777777" w:rsidTr="00911507">
        <w:tc>
          <w:tcPr>
            <w:tcW w:w="846" w:type="dxa"/>
          </w:tcPr>
          <w:p w14:paraId="3C5AE66C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06468BC3" w14:textId="6EB89380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Onur Ökçe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71BF4190" w14:textId="77777777" w:rsidTr="00911507">
        <w:tc>
          <w:tcPr>
            <w:tcW w:w="846" w:type="dxa"/>
          </w:tcPr>
          <w:p w14:paraId="6B6EBC4D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123AB85B" w14:textId="6888B688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Fevzi Özalp</w:t>
            </w:r>
            <w:r w:rsidR="00FB3000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77E6BFC7" w14:textId="77777777" w:rsidTr="00911507">
        <w:tc>
          <w:tcPr>
            <w:tcW w:w="846" w:type="dxa"/>
          </w:tcPr>
          <w:p w14:paraId="51432E98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195F4BAC" w14:textId="5FA67391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Doç. Dr. </w:t>
            </w:r>
            <w:r w:rsidR="00AC77D0" w:rsidRPr="00385B82">
              <w:rPr>
                <w:rFonts w:ascii="Times New Roman" w:hAnsi="Times New Roman" w:cs="Times New Roman"/>
              </w:rPr>
              <w:t>Ahmet Kar</w:t>
            </w:r>
            <w:r w:rsidRPr="00385B82">
              <w:rPr>
                <w:rFonts w:ascii="Times New Roman" w:hAnsi="Times New Roman" w:cs="Times New Roman"/>
              </w:rPr>
              <w:t>/Kırıkkale Ü.</w:t>
            </w:r>
          </w:p>
        </w:tc>
      </w:tr>
      <w:tr w:rsidR="00AC77D0" w:rsidRPr="00385B82" w14:paraId="15146ABB" w14:textId="77777777" w:rsidTr="00911507">
        <w:tc>
          <w:tcPr>
            <w:tcW w:w="846" w:type="dxa"/>
          </w:tcPr>
          <w:p w14:paraId="6A581B45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11B0826" w14:textId="3D5541FC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Öğrencisi </w:t>
            </w:r>
            <w:r w:rsidR="00AC77D0" w:rsidRPr="00385B82">
              <w:rPr>
                <w:rFonts w:ascii="Times New Roman" w:hAnsi="Times New Roman" w:cs="Times New Roman"/>
              </w:rPr>
              <w:t>İlknur Kar</w:t>
            </w:r>
            <w:r w:rsidRPr="00385B82">
              <w:rPr>
                <w:rFonts w:ascii="Times New Roman" w:hAnsi="Times New Roman" w:cs="Times New Roman"/>
              </w:rPr>
              <w:t>/Sakarya Ü.</w:t>
            </w:r>
          </w:p>
        </w:tc>
      </w:tr>
      <w:tr w:rsidR="00AC77D0" w:rsidRPr="00385B82" w14:paraId="3E721DB2" w14:textId="77777777" w:rsidTr="00911507">
        <w:tc>
          <w:tcPr>
            <w:tcW w:w="846" w:type="dxa"/>
          </w:tcPr>
          <w:p w14:paraId="4B4F4201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AA3F170" w14:textId="7BFED8DE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proofErr w:type="spellStart"/>
            <w:r w:rsidRPr="00385B82">
              <w:rPr>
                <w:rFonts w:ascii="Times New Roman" w:hAnsi="Times New Roman" w:cs="Times New Roman"/>
              </w:rPr>
              <w:t>Öğr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. Gör. </w:t>
            </w:r>
            <w:r w:rsidR="00AC77D0" w:rsidRPr="00385B82">
              <w:rPr>
                <w:rFonts w:ascii="Times New Roman" w:hAnsi="Times New Roman" w:cs="Times New Roman"/>
              </w:rPr>
              <w:t>Ramazan Rüçhan Kaya</w:t>
            </w:r>
            <w:r w:rsidRPr="00385B82">
              <w:rPr>
                <w:rFonts w:ascii="Times New Roman" w:hAnsi="Times New Roman" w:cs="Times New Roman"/>
              </w:rPr>
              <w:t>/Uşak Ü.</w:t>
            </w:r>
          </w:p>
        </w:tc>
      </w:tr>
      <w:tr w:rsidR="00AC77D0" w:rsidRPr="00385B82" w14:paraId="32DC10FB" w14:textId="77777777" w:rsidTr="00911507">
        <w:tc>
          <w:tcPr>
            <w:tcW w:w="846" w:type="dxa"/>
          </w:tcPr>
          <w:p w14:paraId="3AE9FE7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DD516E4" w14:textId="67DE192F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Öğrencisi </w:t>
            </w:r>
            <w:r w:rsidR="00AC77D0" w:rsidRPr="00385B82">
              <w:rPr>
                <w:rFonts w:ascii="Times New Roman" w:hAnsi="Times New Roman" w:cs="Times New Roman"/>
              </w:rPr>
              <w:t>Tuğçe Kaya</w:t>
            </w:r>
            <w:r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636FB7AB" w14:textId="77777777" w:rsidTr="00911507">
        <w:tc>
          <w:tcPr>
            <w:tcW w:w="846" w:type="dxa"/>
          </w:tcPr>
          <w:p w14:paraId="3F843318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4DA8E540" w14:textId="45710FB0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85B82">
              <w:rPr>
                <w:rFonts w:ascii="Times New Roman" w:hAnsi="Times New Roman" w:cs="Times New Roman"/>
              </w:rPr>
              <w:t>öğr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. Üyesi </w:t>
            </w:r>
            <w:r w:rsidR="00AC77D0" w:rsidRPr="00385B82">
              <w:rPr>
                <w:rFonts w:ascii="Times New Roman" w:hAnsi="Times New Roman" w:cs="Times New Roman"/>
              </w:rPr>
              <w:t>Betül Akalın</w:t>
            </w:r>
            <w:r w:rsidRPr="00385B82">
              <w:rPr>
                <w:rFonts w:ascii="Times New Roman" w:hAnsi="Times New Roman" w:cs="Times New Roman"/>
              </w:rPr>
              <w:t>/SBÜ</w:t>
            </w:r>
          </w:p>
        </w:tc>
      </w:tr>
      <w:tr w:rsidR="00AC77D0" w:rsidRPr="00385B82" w14:paraId="60CC9872" w14:textId="77777777" w:rsidTr="00911507">
        <w:tc>
          <w:tcPr>
            <w:tcW w:w="846" w:type="dxa"/>
          </w:tcPr>
          <w:p w14:paraId="4FE5F8C8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4485EC72" w14:textId="376723A5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 xml:space="preserve">Arzu </w:t>
            </w:r>
            <w:proofErr w:type="spellStart"/>
            <w:r w:rsidR="00AC77D0" w:rsidRPr="00385B82">
              <w:rPr>
                <w:rFonts w:ascii="Times New Roman" w:hAnsi="Times New Roman" w:cs="Times New Roman"/>
              </w:rPr>
              <w:t>İrban</w:t>
            </w:r>
            <w:proofErr w:type="spellEnd"/>
            <w:r w:rsidRPr="00385B82">
              <w:rPr>
                <w:rFonts w:ascii="Times New Roman" w:hAnsi="Times New Roman" w:cs="Times New Roman"/>
              </w:rPr>
              <w:t>/SBÜ</w:t>
            </w:r>
          </w:p>
        </w:tc>
      </w:tr>
      <w:tr w:rsidR="00AC77D0" w:rsidRPr="00385B82" w14:paraId="16B7B8FA" w14:textId="77777777" w:rsidTr="00911507">
        <w:tc>
          <w:tcPr>
            <w:tcW w:w="846" w:type="dxa"/>
          </w:tcPr>
          <w:p w14:paraId="24012EB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C6B2D5A" w14:textId="77777777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İbrahim Türkmen</w:t>
            </w:r>
          </w:p>
        </w:tc>
      </w:tr>
      <w:tr w:rsidR="00AC77D0" w:rsidRPr="00385B82" w14:paraId="02612AD4" w14:textId="77777777" w:rsidTr="00911507">
        <w:tc>
          <w:tcPr>
            <w:tcW w:w="846" w:type="dxa"/>
          </w:tcPr>
          <w:p w14:paraId="21401C26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384A2AA" w14:textId="77777777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proofErr w:type="spellStart"/>
            <w:r w:rsidRPr="00385B82">
              <w:rPr>
                <w:rFonts w:ascii="Times New Roman" w:hAnsi="Times New Roman" w:cs="Times New Roman"/>
              </w:rPr>
              <w:t>Hörü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 Türkmen</w:t>
            </w:r>
          </w:p>
        </w:tc>
      </w:tr>
      <w:tr w:rsidR="00AC77D0" w:rsidRPr="00385B82" w14:paraId="14C62718" w14:textId="77777777" w:rsidTr="00911507">
        <w:tc>
          <w:tcPr>
            <w:tcW w:w="846" w:type="dxa"/>
          </w:tcPr>
          <w:p w14:paraId="64B4BD09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04C5010E" w14:textId="77777777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Duygu Türkmen</w:t>
            </w:r>
          </w:p>
        </w:tc>
      </w:tr>
      <w:tr w:rsidR="00AC77D0" w:rsidRPr="00385B82" w14:paraId="235E34B9" w14:textId="77777777" w:rsidTr="00911507">
        <w:tc>
          <w:tcPr>
            <w:tcW w:w="846" w:type="dxa"/>
          </w:tcPr>
          <w:p w14:paraId="10D66F41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0D76D88C" w14:textId="1DC645F9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>Ahmet Alver</w:t>
            </w:r>
            <w:r w:rsidRPr="00385B82">
              <w:rPr>
                <w:rFonts w:ascii="Times New Roman" w:hAnsi="Times New Roman" w:cs="Times New Roman"/>
              </w:rPr>
              <w:t>/KTU</w:t>
            </w:r>
          </w:p>
        </w:tc>
      </w:tr>
      <w:tr w:rsidR="00AC77D0" w:rsidRPr="00385B82" w14:paraId="64B51480" w14:textId="77777777" w:rsidTr="00911507">
        <w:tc>
          <w:tcPr>
            <w:tcW w:w="846" w:type="dxa"/>
          </w:tcPr>
          <w:p w14:paraId="60029BA0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F19328C" w14:textId="523E87DA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Doç. Dr. Aydan Yüceler/Necmettin Erbakan Ü.</w:t>
            </w:r>
          </w:p>
        </w:tc>
      </w:tr>
      <w:tr w:rsidR="00AC77D0" w:rsidRPr="00385B82" w14:paraId="45FA381A" w14:textId="77777777" w:rsidTr="00911507">
        <w:tc>
          <w:tcPr>
            <w:tcW w:w="846" w:type="dxa"/>
          </w:tcPr>
          <w:p w14:paraId="11E06512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68920C99" w14:textId="540D5A83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Ümmühan Yalçıner</w:t>
            </w:r>
            <w:r w:rsidR="00FB3000" w:rsidRPr="00385B82">
              <w:rPr>
                <w:rFonts w:ascii="Times New Roman" w:hAnsi="Times New Roman" w:cs="Times New Roman"/>
              </w:rPr>
              <w:t>/ Necmettin Erbakan Ü.</w:t>
            </w:r>
          </w:p>
        </w:tc>
      </w:tr>
      <w:tr w:rsidR="00AC77D0" w:rsidRPr="00385B82" w14:paraId="7006C4AC" w14:textId="77777777" w:rsidTr="00911507">
        <w:tc>
          <w:tcPr>
            <w:tcW w:w="846" w:type="dxa"/>
          </w:tcPr>
          <w:p w14:paraId="2B471437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60DF427E" w14:textId="34E738CE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Prof. Dr. Şerife Didem KAYA/ Necmettin Erbakan Ü.</w:t>
            </w:r>
          </w:p>
        </w:tc>
      </w:tr>
      <w:tr w:rsidR="00AC77D0" w:rsidRPr="00385B82" w14:paraId="6786484B" w14:textId="77777777" w:rsidTr="00911507">
        <w:tc>
          <w:tcPr>
            <w:tcW w:w="846" w:type="dxa"/>
          </w:tcPr>
          <w:p w14:paraId="4EB3DFB6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659A323D" w14:textId="576C9ACA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>Buğra Kaya</w:t>
            </w:r>
            <w:r w:rsidRPr="00385B82">
              <w:rPr>
                <w:rFonts w:ascii="Times New Roman" w:hAnsi="Times New Roman" w:cs="Times New Roman"/>
              </w:rPr>
              <w:t>/ Necmettin Erbakan Ü.</w:t>
            </w:r>
          </w:p>
        </w:tc>
      </w:tr>
      <w:tr w:rsidR="00AC77D0" w:rsidRPr="00385B82" w14:paraId="30870AFE" w14:textId="77777777" w:rsidTr="00911507">
        <w:tc>
          <w:tcPr>
            <w:tcW w:w="846" w:type="dxa"/>
          </w:tcPr>
          <w:p w14:paraId="259041E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2A3E3BC0" w14:textId="31A2554A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öğrencisi </w:t>
            </w:r>
            <w:r w:rsidR="00AC77D0" w:rsidRPr="00385B82">
              <w:rPr>
                <w:rFonts w:ascii="Times New Roman" w:hAnsi="Times New Roman" w:cs="Times New Roman"/>
              </w:rPr>
              <w:t>Ferit Sevim</w:t>
            </w:r>
            <w:r w:rsidRPr="00385B82">
              <w:rPr>
                <w:rFonts w:ascii="Times New Roman" w:hAnsi="Times New Roman" w:cs="Times New Roman"/>
              </w:rPr>
              <w:t>/KTU</w:t>
            </w:r>
          </w:p>
        </w:tc>
      </w:tr>
      <w:tr w:rsidR="00AC77D0" w:rsidRPr="00385B82" w14:paraId="485C72D1" w14:textId="77777777" w:rsidTr="00911507">
        <w:tc>
          <w:tcPr>
            <w:tcW w:w="846" w:type="dxa"/>
          </w:tcPr>
          <w:p w14:paraId="47BD8EBC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4E19A1AE" w14:textId="66C0AEDE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85B82">
              <w:rPr>
                <w:rFonts w:ascii="Times New Roman" w:hAnsi="Times New Roman" w:cs="Times New Roman"/>
              </w:rPr>
              <w:t>Öğr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. Üyesi </w:t>
            </w:r>
            <w:r w:rsidR="00AC77D0" w:rsidRPr="00385B82">
              <w:rPr>
                <w:rFonts w:ascii="Times New Roman" w:hAnsi="Times New Roman" w:cs="Times New Roman"/>
              </w:rPr>
              <w:t>Osman Şenol</w:t>
            </w:r>
            <w:r w:rsidRPr="00385B82">
              <w:rPr>
                <w:rFonts w:ascii="Times New Roman" w:hAnsi="Times New Roman" w:cs="Times New Roman"/>
              </w:rPr>
              <w:t>/KTU</w:t>
            </w:r>
          </w:p>
        </w:tc>
      </w:tr>
      <w:tr w:rsidR="00AC77D0" w:rsidRPr="00385B82" w14:paraId="796D1D93" w14:textId="77777777" w:rsidTr="00911507">
        <w:tc>
          <w:tcPr>
            <w:tcW w:w="846" w:type="dxa"/>
          </w:tcPr>
          <w:p w14:paraId="1DAD9744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2790CF4A" w14:textId="083EE8AE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proofErr w:type="spellStart"/>
            <w:r w:rsidRPr="00385B82">
              <w:rPr>
                <w:rFonts w:ascii="Times New Roman" w:hAnsi="Times New Roman" w:cs="Times New Roman"/>
              </w:rPr>
              <w:t>Öğr</w:t>
            </w:r>
            <w:proofErr w:type="spellEnd"/>
            <w:r w:rsidRPr="00385B82">
              <w:rPr>
                <w:rFonts w:ascii="Times New Roman" w:hAnsi="Times New Roman" w:cs="Times New Roman"/>
              </w:rPr>
              <w:t xml:space="preserve">. Gör. </w:t>
            </w:r>
            <w:r w:rsidR="00AC77D0" w:rsidRPr="00385B82">
              <w:rPr>
                <w:rFonts w:ascii="Times New Roman" w:hAnsi="Times New Roman" w:cs="Times New Roman"/>
              </w:rPr>
              <w:t>Burak Sayar</w:t>
            </w:r>
            <w:r w:rsidRPr="00385B82">
              <w:rPr>
                <w:rFonts w:ascii="Times New Roman" w:hAnsi="Times New Roman" w:cs="Times New Roman"/>
              </w:rPr>
              <w:t>/BEÜ</w:t>
            </w:r>
          </w:p>
        </w:tc>
      </w:tr>
      <w:tr w:rsidR="00AC77D0" w:rsidRPr="00385B82" w14:paraId="0840C597" w14:textId="77777777" w:rsidTr="00911507">
        <w:tc>
          <w:tcPr>
            <w:tcW w:w="846" w:type="dxa"/>
          </w:tcPr>
          <w:p w14:paraId="6A148C7B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315E4318" w14:textId="743BC6EF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>Belma Keklik</w:t>
            </w:r>
            <w:r w:rsidRPr="00385B82">
              <w:rPr>
                <w:rFonts w:ascii="Times New Roman" w:hAnsi="Times New Roman" w:cs="Times New Roman"/>
              </w:rPr>
              <w:t>/SDÜ</w:t>
            </w:r>
            <w:r w:rsidR="00AC77D0" w:rsidRPr="00385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D0" w:rsidRPr="00385B82" w14:paraId="3C3088EA" w14:textId="77777777" w:rsidTr="00911507">
        <w:tc>
          <w:tcPr>
            <w:tcW w:w="846" w:type="dxa"/>
          </w:tcPr>
          <w:p w14:paraId="7064CEF6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66649838" w14:textId="5E327E2D" w:rsidR="00AC77D0" w:rsidRPr="00385B82" w:rsidRDefault="00FB3000" w:rsidP="00FB3000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>Yunus Emre ÖZTÜRK</w:t>
            </w:r>
            <w:r w:rsidRPr="00385B82">
              <w:rPr>
                <w:rFonts w:ascii="Times New Roman" w:hAnsi="Times New Roman" w:cs="Times New Roman"/>
              </w:rPr>
              <w:t>/ Selçuk Ü.</w:t>
            </w:r>
          </w:p>
        </w:tc>
      </w:tr>
      <w:tr w:rsidR="00AC77D0" w:rsidRPr="00385B82" w14:paraId="79436973" w14:textId="77777777" w:rsidTr="00911507">
        <w:tc>
          <w:tcPr>
            <w:tcW w:w="846" w:type="dxa"/>
          </w:tcPr>
          <w:p w14:paraId="01E40652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23D33921" w14:textId="55122CBF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Öğrencisi </w:t>
            </w:r>
            <w:r w:rsidR="00AC77D0" w:rsidRPr="00385B82">
              <w:rPr>
                <w:rFonts w:ascii="Times New Roman" w:hAnsi="Times New Roman" w:cs="Times New Roman"/>
              </w:rPr>
              <w:t>Sükan KIRAN</w:t>
            </w:r>
            <w:r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49527CC8" w14:textId="77777777" w:rsidTr="00911507">
        <w:tc>
          <w:tcPr>
            <w:tcW w:w="846" w:type="dxa"/>
          </w:tcPr>
          <w:p w14:paraId="2A31560B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41BEA1D0" w14:textId="3B2E2CE1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Dr. Öğrencisi </w:t>
            </w:r>
            <w:r w:rsidR="00AC77D0" w:rsidRPr="00385B82">
              <w:rPr>
                <w:rFonts w:ascii="Times New Roman" w:hAnsi="Times New Roman" w:cs="Times New Roman"/>
              </w:rPr>
              <w:t>Dilek ALAY</w:t>
            </w:r>
            <w:r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1233C068" w14:textId="77777777" w:rsidTr="00911507">
        <w:tc>
          <w:tcPr>
            <w:tcW w:w="846" w:type="dxa"/>
          </w:tcPr>
          <w:p w14:paraId="7C89E4C9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11AF4F2" w14:textId="383AA5AC" w:rsidR="00AC77D0" w:rsidRPr="00385B82" w:rsidRDefault="00FB300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Prof. Dr. </w:t>
            </w:r>
            <w:r w:rsidR="00AC77D0" w:rsidRPr="00385B82">
              <w:rPr>
                <w:rFonts w:ascii="Times New Roman" w:hAnsi="Times New Roman" w:cs="Times New Roman"/>
              </w:rPr>
              <w:t xml:space="preserve">Sevilay </w:t>
            </w:r>
            <w:proofErr w:type="spellStart"/>
            <w:r w:rsidR="00AC77D0" w:rsidRPr="00385B82">
              <w:rPr>
                <w:rFonts w:ascii="Times New Roman" w:hAnsi="Times New Roman" w:cs="Times New Roman"/>
              </w:rPr>
              <w:t>Hintistan</w:t>
            </w:r>
            <w:proofErr w:type="spellEnd"/>
            <w:r w:rsidRPr="00385B82">
              <w:rPr>
                <w:rFonts w:ascii="Times New Roman" w:hAnsi="Times New Roman" w:cs="Times New Roman"/>
              </w:rPr>
              <w:t>/KTÜ</w:t>
            </w:r>
          </w:p>
        </w:tc>
      </w:tr>
      <w:tr w:rsidR="00AC77D0" w:rsidRPr="00385B82" w14:paraId="4E1D4150" w14:textId="77777777" w:rsidTr="00911507">
        <w:tc>
          <w:tcPr>
            <w:tcW w:w="846" w:type="dxa"/>
          </w:tcPr>
          <w:p w14:paraId="08DAFFA0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48D5C5D" w14:textId="7622503D" w:rsidR="00AC77D0" w:rsidRPr="00385B82" w:rsidRDefault="00780ABA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Doç. Dr. </w:t>
            </w:r>
            <w:r w:rsidR="00AC77D0" w:rsidRPr="00385B82">
              <w:rPr>
                <w:rFonts w:ascii="Times New Roman" w:hAnsi="Times New Roman" w:cs="Times New Roman"/>
              </w:rPr>
              <w:t>Songül Aktaş</w:t>
            </w:r>
            <w:r w:rsidRPr="00385B82">
              <w:rPr>
                <w:rFonts w:ascii="Times New Roman" w:hAnsi="Times New Roman" w:cs="Times New Roman"/>
              </w:rPr>
              <w:t>/KTÜ</w:t>
            </w:r>
          </w:p>
        </w:tc>
      </w:tr>
      <w:tr w:rsidR="00AC77D0" w:rsidRPr="00385B82" w14:paraId="6405275B" w14:textId="77777777" w:rsidTr="00911507">
        <w:tc>
          <w:tcPr>
            <w:tcW w:w="846" w:type="dxa"/>
          </w:tcPr>
          <w:p w14:paraId="535F789F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10A34E72" w14:textId="7F242947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 xml:space="preserve">Zeki Berkay </w:t>
            </w:r>
            <w:proofErr w:type="spellStart"/>
            <w:r w:rsidRPr="00385B82">
              <w:rPr>
                <w:rFonts w:ascii="Times New Roman" w:hAnsi="Times New Roman" w:cs="Times New Roman"/>
              </w:rPr>
              <w:t>Meskan</w:t>
            </w:r>
            <w:proofErr w:type="spellEnd"/>
            <w:r w:rsidR="00780ABA" w:rsidRPr="00385B82">
              <w:rPr>
                <w:rFonts w:ascii="Times New Roman" w:hAnsi="Times New Roman" w:cs="Times New Roman"/>
              </w:rPr>
              <w:t>/SDÜ</w:t>
            </w:r>
            <w:r w:rsidRPr="00385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D0" w:rsidRPr="00385B82" w14:paraId="65045CF7" w14:textId="77777777" w:rsidTr="00911507">
        <w:tc>
          <w:tcPr>
            <w:tcW w:w="846" w:type="dxa"/>
          </w:tcPr>
          <w:p w14:paraId="34C3B3E3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52D8DF89" w14:textId="72B4EEB3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Nurullah Ufuk Kaygısız</w:t>
            </w:r>
            <w:r w:rsidR="00780ABA" w:rsidRPr="00385B82">
              <w:rPr>
                <w:rFonts w:ascii="Times New Roman" w:hAnsi="Times New Roman" w:cs="Times New Roman"/>
              </w:rPr>
              <w:t>/SDÜ</w:t>
            </w:r>
          </w:p>
        </w:tc>
      </w:tr>
      <w:tr w:rsidR="00AC77D0" w:rsidRPr="00385B82" w14:paraId="2A091E0B" w14:textId="77777777" w:rsidTr="00911507">
        <w:tc>
          <w:tcPr>
            <w:tcW w:w="846" w:type="dxa"/>
          </w:tcPr>
          <w:p w14:paraId="736F5388" w14:textId="77777777" w:rsidR="00AC77D0" w:rsidRPr="00385B82" w:rsidRDefault="00AC77D0" w:rsidP="00AC77D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6" w:type="dxa"/>
          </w:tcPr>
          <w:p w14:paraId="10E48684" w14:textId="6A812907" w:rsidR="00AC77D0" w:rsidRPr="00385B82" w:rsidRDefault="00AC77D0" w:rsidP="00911507">
            <w:pPr>
              <w:rPr>
                <w:rFonts w:ascii="Times New Roman" w:hAnsi="Times New Roman" w:cs="Times New Roman"/>
              </w:rPr>
            </w:pPr>
            <w:r w:rsidRPr="00385B82">
              <w:rPr>
                <w:rFonts w:ascii="Times New Roman" w:hAnsi="Times New Roman" w:cs="Times New Roman"/>
              </w:rPr>
              <w:t>Muhammet Ali Demirer</w:t>
            </w:r>
            <w:r w:rsidR="00780ABA" w:rsidRPr="00385B82">
              <w:rPr>
                <w:rFonts w:ascii="Times New Roman" w:hAnsi="Times New Roman" w:cs="Times New Roman"/>
              </w:rPr>
              <w:t>/SDÜ</w:t>
            </w:r>
          </w:p>
        </w:tc>
      </w:tr>
    </w:tbl>
    <w:p w14:paraId="72F75ED5" w14:textId="77777777" w:rsidR="00AC77D0" w:rsidRPr="00385B82" w:rsidRDefault="00AC77D0" w:rsidP="00AC77D0">
      <w:pPr>
        <w:jc w:val="both"/>
        <w:rPr>
          <w:rFonts w:ascii="Times New Roman" w:hAnsi="Times New Roman" w:cs="Times New Roman"/>
          <w:b/>
          <w:bCs/>
        </w:rPr>
      </w:pPr>
    </w:p>
    <w:sectPr w:rsidR="00AC77D0" w:rsidRPr="00385B82" w:rsidSect="00A52BB0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A4DD" w14:textId="77777777" w:rsidR="005811EA" w:rsidRDefault="005811EA" w:rsidP="00A46CF2">
      <w:r>
        <w:separator/>
      </w:r>
    </w:p>
  </w:endnote>
  <w:endnote w:type="continuationSeparator" w:id="0">
    <w:p w14:paraId="78B74B9A" w14:textId="77777777" w:rsidR="005811EA" w:rsidRDefault="005811EA" w:rsidP="00A4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75B1" w14:textId="77777777" w:rsidR="005811EA" w:rsidRDefault="005811EA" w:rsidP="00A46CF2">
      <w:r>
        <w:separator/>
      </w:r>
    </w:p>
  </w:footnote>
  <w:footnote w:type="continuationSeparator" w:id="0">
    <w:p w14:paraId="46D34481" w14:textId="77777777" w:rsidR="005811EA" w:rsidRDefault="005811EA" w:rsidP="00A4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2B9C" w14:textId="4A00CB2C" w:rsidR="00A46CF2" w:rsidRDefault="000C4608" w:rsidP="00A52BB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C9137D4" wp14:editId="6A17AC82">
          <wp:extent cx="1058682" cy="971278"/>
          <wp:effectExtent l="0" t="0" r="0" b="0"/>
          <wp:docPr id="1" name="Resim 1" descr="USSAM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AM - YouTu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71" cy="98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BB0">
      <w:tab/>
    </w:r>
    <w:r>
      <w:rPr>
        <w:noProof/>
        <w:lang w:eastAsia="tr-TR"/>
      </w:rPr>
      <w:drawing>
        <wp:inline distT="0" distB="0" distL="0" distR="0" wp14:anchorId="608B6B91" wp14:editId="5FAA8246">
          <wp:extent cx="1095469" cy="1052260"/>
          <wp:effectExtent l="0" t="0" r="0" b="1905"/>
          <wp:docPr id="2" name="Resim 2" descr="LST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STconfer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760" cy="109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797"/>
    <w:multiLevelType w:val="hybridMultilevel"/>
    <w:tmpl w:val="D9E6E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6CB0"/>
    <w:multiLevelType w:val="hybridMultilevel"/>
    <w:tmpl w:val="E10C1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2"/>
    <w:rsid w:val="00000949"/>
    <w:rsid w:val="000016C8"/>
    <w:rsid w:val="00001CDC"/>
    <w:rsid w:val="000030E6"/>
    <w:rsid w:val="00003F9D"/>
    <w:rsid w:val="00006001"/>
    <w:rsid w:val="00015ABB"/>
    <w:rsid w:val="000207AC"/>
    <w:rsid w:val="00023827"/>
    <w:rsid w:val="00024203"/>
    <w:rsid w:val="000314D0"/>
    <w:rsid w:val="00033B6F"/>
    <w:rsid w:val="0004298E"/>
    <w:rsid w:val="00044A31"/>
    <w:rsid w:val="00055F16"/>
    <w:rsid w:val="00064AAE"/>
    <w:rsid w:val="000756F1"/>
    <w:rsid w:val="00081A5A"/>
    <w:rsid w:val="0008414C"/>
    <w:rsid w:val="00090DA0"/>
    <w:rsid w:val="00091FB8"/>
    <w:rsid w:val="000965D5"/>
    <w:rsid w:val="000A1DD9"/>
    <w:rsid w:val="000A47A6"/>
    <w:rsid w:val="000B68F9"/>
    <w:rsid w:val="000C11C8"/>
    <w:rsid w:val="000C3BCF"/>
    <w:rsid w:val="000C4608"/>
    <w:rsid w:val="000C4FCD"/>
    <w:rsid w:val="000F0730"/>
    <w:rsid w:val="000F52DD"/>
    <w:rsid w:val="000F6EE0"/>
    <w:rsid w:val="0010058C"/>
    <w:rsid w:val="0010173C"/>
    <w:rsid w:val="00105DB2"/>
    <w:rsid w:val="00111C40"/>
    <w:rsid w:val="00117252"/>
    <w:rsid w:val="00122E4C"/>
    <w:rsid w:val="00130822"/>
    <w:rsid w:val="00130D3B"/>
    <w:rsid w:val="00136FBA"/>
    <w:rsid w:val="00143218"/>
    <w:rsid w:val="00144AEB"/>
    <w:rsid w:val="00145FC2"/>
    <w:rsid w:val="00147558"/>
    <w:rsid w:val="001475A5"/>
    <w:rsid w:val="00154FEF"/>
    <w:rsid w:val="0016071B"/>
    <w:rsid w:val="00175557"/>
    <w:rsid w:val="001828C9"/>
    <w:rsid w:val="00182F65"/>
    <w:rsid w:val="00184D9F"/>
    <w:rsid w:val="001927E1"/>
    <w:rsid w:val="00195509"/>
    <w:rsid w:val="00197F85"/>
    <w:rsid w:val="001A06E5"/>
    <w:rsid w:val="001A431A"/>
    <w:rsid w:val="001A713C"/>
    <w:rsid w:val="001A749D"/>
    <w:rsid w:val="001B1959"/>
    <w:rsid w:val="001B24EB"/>
    <w:rsid w:val="001B3F45"/>
    <w:rsid w:val="001C4F82"/>
    <w:rsid w:val="001D6938"/>
    <w:rsid w:val="001D72A5"/>
    <w:rsid w:val="001E0D52"/>
    <w:rsid w:val="001E152A"/>
    <w:rsid w:val="001E6B16"/>
    <w:rsid w:val="0020443C"/>
    <w:rsid w:val="00207D8E"/>
    <w:rsid w:val="0021037F"/>
    <w:rsid w:val="00210947"/>
    <w:rsid w:val="002126E7"/>
    <w:rsid w:val="00214301"/>
    <w:rsid w:val="00221C62"/>
    <w:rsid w:val="0022724A"/>
    <w:rsid w:val="002344DC"/>
    <w:rsid w:val="00241145"/>
    <w:rsid w:val="002420FA"/>
    <w:rsid w:val="00245D72"/>
    <w:rsid w:val="0025064E"/>
    <w:rsid w:val="00264AF1"/>
    <w:rsid w:val="0027011C"/>
    <w:rsid w:val="002740CC"/>
    <w:rsid w:val="00275D99"/>
    <w:rsid w:val="00281047"/>
    <w:rsid w:val="00286509"/>
    <w:rsid w:val="002A0DCE"/>
    <w:rsid w:val="002A59F2"/>
    <w:rsid w:val="002A7A42"/>
    <w:rsid w:val="002C0647"/>
    <w:rsid w:val="002C0971"/>
    <w:rsid w:val="002C1B93"/>
    <w:rsid w:val="002D382E"/>
    <w:rsid w:val="002D4237"/>
    <w:rsid w:val="002D5884"/>
    <w:rsid w:val="002E2B25"/>
    <w:rsid w:val="002E4303"/>
    <w:rsid w:val="002E6104"/>
    <w:rsid w:val="002F1A78"/>
    <w:rsid w:val="002F2147"/>
    <w:rsid w:val="002F7678"/>
    <w:rsid w:val="00305B98"/>
    <w:rsid w:val="0031020D"/>
    <w:rsid w:val="00311D6D"/>
    <w:rsid w:val="0031381D"/>
    <w:rsid w:val="0031792E"/>
    <w:rsid w:val="00326DF0"/>
    <w:rsid w:val="003430A0"/>
    <w:rsid w:val="00354B97"/>
    <w:rsid w:val="00363A67"/>
    <w:rsid w:val="0037068F"/>
    <w:rsid w:val="00383624"/>
    <w:rsid w:val="00385B82"/>
    <w:rsid w:val="00395CB7"/>
    <w:rsid w:val="003A005F"/>
    <w:rsid w:val="003A3623"/>
    <w:rsid w:val="003B02B5"/>
    <w:rsid w:val="003B23F5"/>
    <w:rsid w:val="003B7783"/>
    <w:rsid w:val="003C3705"/>
    <w:rsid w:val="003D2691"/>
    <w:rsid w:val="003D309B"/>
    <w:rsid w:val="003D47BC"/>
    <w:rsid w:val="003D6331"/>
    <w:rsid w:val="003D762B"/>
    <w:rsid w:val="003E2AC9"/>
    <w:rsid w:val="003E3BBC"/>
    <w:rsid w:val="003F09DD"/>
    <w:rsid w:val="003F2723"/>
    <w:rsid w:val="003F6645"/>
    <w:rsid w:val="003F7213"/>
    <w:rsid w:val="003F7D05"/>
    <w:rsid w:val="003F7DAC"/>
    <w:rsid w:val="0040347B"/>
    <w:rsid w:val="00404D77"/>
    <w:rsid w:val="0041026C"/>
    <w:rsid w:val="00410CA3"/>
    <w:rsid w:val="004132B8"/>
    <w:rsid w:val="00421AB2"/>
    <w:rsid w:val="0042276E"/>
    <w:rsid w:val="00426685"/>
    <w:rsid w:val="004271C2"/>
    <w:rsid w:val="00427561"/>
    <w:rsid w:val="00434FFB"/>
    <w:rsid w:val="00437F73"/>
    <w:rsid w:val="004433E8"/>
    <w:rsid w:val="00447E51"/>
    <w:rsid w:val="00450363"/>
    <w:rsid w:val="004539B6"/>
    <w:rsid w:val="00462819"/>
    <w:rsid w:val="004645C3"/>
    <w:rsid w:val="00475C49"/>
    <w:rsid w:val="0047745E"/>
    <w:rsid w:val="00480ECF"/>
    <w:rsid w:val="004821BF"/>
    <w:rsid w:val="00483C77"/>
    <w:rsid w:val="00485997"/>
    <w:rsid w:val="00492945"/>
    <w:rsid w:val="004A4330"/>
    <w:rsid w:val="004A613F"/>
    <w:rsid w:val="004B2704"/>
    <w:rsid w:val="004B36BA"/>
    <w:rsid w:val="004B5A34"/>
    <w:rsid w:val="004C0A48"/>
    <w:rsid w:val="004C156E"/>
    <w:rsid w:val="004D31BB"/>
    <w:rsid w:val="004D3E37"/>
    <w:rsid w:val="004D6E11"/>
    <w:rsid w:val="004E0D6B"/>
    <w:rsid w:val="004E41B5"/>
    <w:rsid w:val="004E644A"/>
    <w:rsid w:val="005036A5"/>
    <w:rsid w:val="005038D0"/>
    <w:rsid w:val="00511468"/>
    <w:rsid w:val="00512354"/>
    <w:rsid w:val="00513332"/>
    <w:rsid w:val="00513DFE"/>
    <w:rsid w:val="00516BEA"/>
    <w:rsid w:val="00520A1F"/>
    <w:rsid w:val="00526875"/>
    <w:rsid w:val="00526E80"/>
    <w:rsid w:val="005272A5"/>
    <w:rsid w:val="00530636"/>
    <w:rsid w:val="00533357"/>
    <w:rsid w:val="00535118"/>
    <w:rsid w:val="00537E6D"/>
    <w:rsid w:val="005406C5"/>
    <w:rsid w:val="005423EC"/>
    <w:rsid w:val="00544328"/>
    <w:rsid w:val="00544ABD"/>
    <w:rsid w:val="00550CCF"/>
    <w:rsid w:val="0056064A"/>
    <w:rsid w:val="00561DEC"/>
    <w:rsid w:val="00564906"/>
    <w:rsid w:val="0056507D"/>
    <w:rsid w:val="00567F9A"/>
    <w:rsid w:val="00576087"/>
    <w:rsid w:val="00576DF1"/>
    <w:rsid w:val="005811EA"/>
    <w:rsid w:val="00582A17"/>
    <w:rsid w:val="005837B3"/>
    <w:rsid w:val="00585E6C"/>
    <w:rsid w:val="0058604A"/>
    <w:rsid w:val="00586E22"/>
    <w:rsid w:val="005A75EF"/>
    <w:rsid w:val="005B7E2E"/>
    <w:rsid w:val="005C76A9"/>
    <w:rsid w:val="005D18AC"/>
    <w:rsid w:val="005E0E39"/>
    <w:rsid w:val="005E2CE9"/>
    <w:rsid w:val="005E3F95"/>
    <w:rsid w:val="005E530F"/>
    <w:rsid w:val="005E6FEA"/>
    <w:rsid w:val="005F0E6A"/>
    <w:rsid w:val="005F1DA3"/>
    <w:rsid w:val="005F2ADB"/>
    <w:rsid w:val="005F6481"/>
    <w:rsid w:val="006039C9"/>
    <w:rsid w:val="006057FD"/>
    <w:rsid w:val="006064D8"/>
    <w:rsid w:val="006114E4"/>
    <w:rsid w:val="006138D5"/>
    <w:rsid w:val="006240DA"/>
    <w:rsid w:val="006256A2"/>
    <w:rsid w:val="0062571E"/>
    <w:rsid w:val="006349A3"/>
    <w:rsid w:val="00641653"/>
    <w:rsid w:val="00641D0C"/>
    <w:rsid w:val="00651638"/>
    <w:rsid w:val="006562D6"/>
    <w:rsid w:val="0067143E"/>
    <w:rsid w:val="00671DE2"/>
    <w:rsid w:val="0067284B"/>
    <w:rsid w:val="00673ACA"/>
    <w:rsid w:val="00676A51"/>
    <w:rsid w:val="006848AB"/>
    <w:rsid w:val="00684F17"/>
    <w:rsid w:val="006A736E"/>
    <w:rsid w:val="006B1D64"/>
    <w:rsid w:val="006C05C9"/>
    <w:rsid w:val="006D3455"/>
    <w:rsid w:val="006D5ED1"/>
    <w:rsid w:val="006D7FE3"/>
    <w:rsid w:val="006E01AA"/>
    <w:rsid w:val="006E5E34"/>
    <w:rsid w:val="006F028E"/>
    <w:rsid w:val="006F373F"/>
    <w:rsid w:val="006F59C7"/>
    <w:rsid w:val="006F651B"/>
    <w:rsid w:val="006F69CC"/>
    <w:rsid w:val="006F7C26"/>
    <w:rsid w:val="00702533"/>
    <w:rsid w:val="007028C3"/>
    <w:rsid w:val="00707D3C"/>
    <w:rsid w:val="007135FB"/>
    <w:rsid w:val="00715152"/>
    <w:rsid w:val="0071573A"/>
    <w:rsid w:val="00720AAA"/>
    <w:rsid w:val="00721CED"/>
    <w:rsid w:val="007231F8"/>
    <w:rsid w:val="00723278"/>
    <w:rsid w:val="0072359D"/>
    <w:rsid w:val="00727DCB"/>
    <w:rsid w:val="007320EB"/>
    <w:rsid w:val="007445BE"/>
    <w:rsid w:val="0074469D"/>
    <w:rsid w:val="00751D0A"/>
    <w:rsid w:val="007527E7"/>
    <w:rsid w:val="00761B59"/>
    <w:rsid w:val="00761CAB"/>
    <w:rsid w:val="00764891"/>
    <w:rsid w:val="00767F72"/>
    <w:rsid w:val="00767FCE"/>
    <w:rsid w:val="007731EC"/>
    <w:rsid w:val="007733EB"/>
    <w:rsid w:val="007754BC"/>
    <w:rsid w:val="00777B4D"/>
    <w:rsid w:val="00780ABA"/>
    <w:rsid w:val="0078546B"/>
    <w:rsid w:val="0078709C"/>
    <w:rsid w:val="00787497"/>
    <w:rsid w:val="00792447"/>
    <w:rsid w:val="007953A1"/>
    <w:rsid w:val="007A0271"/>
    <w:rsid w:val="007A604F"/>
    <w:rsid w:val="007A7C6C"/>
    <w:rsid w:val="007B0B10"/>
    <w:rsid w:val="007B29A4"/>
    <w:rsid w:val="007C0A67"/>
    <w:rsid w:val="007C12AA"/>
    <w:rsid w:val="007C1360"/>
    <w:rsid w:val="007C3768"/>
    <w:rsid w:val="007C66E3"/>
    <w:rsid w:val="007D2444"/>
    <w:rsid w:val="007D6177"/>
    <w:rsid w:val="007D7BB0"/>
    <w:rsid w:val="007F4272"/>
    <w:rsid w:val="007F4A6B"/>
    <w:rsid w:val="007F4F93"/>
    <w:rsid w:val="008002D1"/>
    <w:rsid w:val="00803634"/>
    <w:rsid w:val="008056D6"/>
    <w:rsid w:val="00806A50"/>
    <w:rsid w:val="0081010F"/>
    <w:rsid w:val="008102D9"/>
    <w:rsid w:val="008114BA"/>
    <w:rsid w:val="008155B8"/>
    <w:rsid w:val="008245F6"/>
    <w:rsid w:val="00832AC4"/>
    <w:rsid w:val="0083513E"/>
    <w:rsid w:val="008371B3"/>
    <w:rsid w:val="0084156E"/>
    <w:rsid w:val="0084794F"/>
    <w:rsid w:val="008609A0"/>
    <w:rsid w:val="00863A33"/>
    <w:rsid w:val="00865BE2"/>
    <w:rsid w:val="00867BA6"/>
    <w:rsid w:val="00870B98"/>
    <w:rsid w:val="00874033"/>
    <w:rsid w:val="008752B7"/>
    <w:rsid w:val="00881EEE"/>
    <w:rsid w:val="00882ACA"/>
    <w:rsid w:val="00884534"/>
    <w:rsid w:val="00885ACD"/>
    <w:rsid w:val="008874E7"/>
    <w:rsid w:val="008905A2"/>
    <w:rsid w:val="008B3090"/>
    <w:rsid w:val="008B483F"/>
    <w:rsid w:val="008B5FA0"/>
    <w:rsid w:val="008B6833"/>
    <w:rsid w:val="008C14A3"/>
    <w:rsid w:val="008C5808"/>
    <w:rsid w:val="008D0289"/>
    <w:rsid w:val="008D1819"/>
    <w:rsid w:val="008D1A6B"/>
    <w:rsid w:val="008D3D7B"/>
    <w:rsid w:val="008E0971"/>
    <w:rsid w:val="008E1079"/>
    <w:rsid w:val="008E10F9"/>
    <w:rsid w:val="008E2602"/>
    <w:rsid w:val="008E3941"/>
    <w:rsid w:val="008E7640"/>
    <w:rsid w:val="008F6758"/>
    <w:rsid w:val="008F753E"/>
    <w:rsid w:val="008F7658"/>
    <w:rsid w:val="009028C2"/>
    <w:rsid w:val="00904BAC"/>
    <w:rsid w:val="009050DD"/>
    <w:rsid w:val="00910054"/>
    <w:rsid w:val="00911F6C"/>
    <w:rsid w:val="00912944"/>
    <w:rsid w:val="00912D11"/>
    <w:rsid w:val="00915F91"/>
    <w:rsid w:val="009168EB"/>
    <w:rsid w:val="00917238"/>
    <w:rsid w:val="00924B2D"/>
    <w:rsid w:val="00935FC5"/>
    <w:rsid w:val="00936449"/>
    <w:rsid w:val="0093703E"/>
    <w:rsid w:val="0094086B"/>
    <w:rsid w:val="009649B4"/>
    <w:rsid w:val="00974A48"/>
    <w:rsid w:val="00975E78"/>
    <w:rsid w:val="009832EB"/>
    <w:rsid w:val="00985EBC"/>
    <w:rsid w:val="00987157"/>
    <w:rsid w:val="0099089B"/>
    <w:rsid w:val="009912E1"/>
    <w:rsid w:val="009A0E59"/>
    <w:rsid w:val="009A133C"/>
    <w:rsid w:val="009B0475"/>
    <w:rsid w:val="009B5CB9"/>
    <w:rsid w:val="009C1239"/>
    <w:rsid w:val="009C1C86"/>
    <w:rsid w:val="009C3A9A"/>
    <w:rsid w:val="009D2D5E"/>
    <w:rsid w:val="009D517A"/>
    <w:rsid w:val="009E4725"/>
    <w:rsid w:val="009E4FB4"/>
    <w:rsid w:val="009E62C9"/>
    <w:rsid w:val="009E70A4"/>
    <w:rsid w:val="009F234D"/>
    <w:rsid w:val="009F5DAF"/>
    <w:rsid w:val="009F674E"/>
    <w:rsid w:val="00A02356"/>
    <w:rsid w:val="00A04979"/>
    <w:rsid w:val="00A11443"/>
    <w:rsid w:val="00A15C6C"/>
    <w:rsid w:val="00A168E8"/>
    <w:rsid w:val="00A17BC2"/>
    <w:rsid w:val="00A22CF6"/>
    <w:rsid w:val="00A26127"/>
    <w:rsid w:val="00A26B68"/>
    <w:rsid w:val="00A306B1"/>
    <w:rsid w:val="00A30DB7"/>
    <w:rsid w:val="00A342E3"/>
    <w:rsid w:val="00A43FD1"/>
    <w:rsid w:val="00A45FAA"/>
    <w:rsid w:val="00A46CF2"/>
    <w:rsid w:val="00A52BB0"/>
    <w:rsid w:val="00A561DE"/>
    <w:rsid w:val="00A6460F"/>
    <w:rsid w:val="00A66103"/>
    <w:rsid w:val="00A663A0"/>
    <w:rsid w:val="00A67488"/>
    <w:rsid w:val="00A70A4B"/>
    <w:rsid w:val="00A7266B"/>
    <w:rsid w:val="00A74DCF"/>
    <w:rsid w:val="00A7516B"/>
    <w:rsid w:val="00A752F0"/>
    <w:rsid w:val="00A75E27"/>
    <w:rsid w:val="00A76239"/>
    <w:rsid w:val="00A76897"/>
    <w:rsid w:val="00A77B6E"/>
    <w:rsid w:val="00A80860"/>
    <w:rsid w:val="00A9062E"/>
    <w:rsid w:val="00A90E6A"/>
    <w:rsid w:val="00A918F0"/>
    <w:rsid w:val="00A94317"/>
    <w:rsid w:val="00A9544F"/>
    <w:rsid w:val="00AA3EAA"/>
    <w:rsid w:val="00AA4991"/>
    <w:rsid w:val="00AA4E10"/>
    <w:rsid w:val="00AB18A6"/>
    <w:rsid w:val="00AB2EAD"/>
    <w:rsid w:val="00AB730D"/>
    <w:rsid w:val="00AC344A"/>
    <w:rsid w:val="00AC4D67"/>
    <w:rsid w:val="00AC5A15"/>
    <w:rsid w:val="00AC60BF"/>
    <w:rsid w:val="00AC77D0"/>
    <w:rsid w:val="00AD766C"/>
    <w:rsid w:val="00AE55F3"/>
    <w:rsid w:val="00AF7664"/>
    <w:rsid w:val="00B203FE"/>
    <w:rsid w:val="00B2298C"/>
    <w:rsid w:val="00B2301D"/>
    <w:rsid w:val="00B24F66"/>
    <w:rsid w:val="00B4179B"/>
    <w:rsid w:val="00B42290"/>
    <w:rsid w:val="00B42C80"/>
    <w:rsid w:val="00B4709B"/>
    <w:rsid w:val="00B47A05"/>
    <w:rsid w:val="00B54B6F"/>
    <w:rsid w:val="00B6750D"/>
    <w:rsid w:val="00B73A90"/>
    <w:rsid w:val="00B821C1"/>
    <w:rsid w:val="00B83FAB"/>
    <w:rsid w:val="00B84BC0"/>
    <w:rsid w:val="00B8796C"/>
    <w:rsid w:val="00B97DDF"/>
    <w:rsid w:val="00BA186F"/>
    <w:rsid w:val="00BB3954"/>
    <w:rsid w:val="00BB7562"/>
    <w:rsid w:val="00BB7B4A"/>
    <w:rsid w:val="00BC24E9"/>
    <w:rsid w:val="00BD44C4"/>
    <w:rsid w:val="00BD473B"/>
    <w:rsid w:val="00BD6A4D"/>
    <w:rsid w:val="00BE12F8"/>
    <w:rsid w:val="00BE2C66"/>
    <w:rsid w:val="00BE41AF"/>
    <w:rsid w:val="00BF22F6"/>
    <w:rsid w:val="00BF46AE"/>
    <w:rsid w:val="00C031E3"/>
    <w:rsid w:val="00C048AE"/>
    <w:rsid w:val="00C10715"/>
    <w:rsid w:val="00C124B1"/>
    <w:rsid w:val="00C1791B"/>
    <w:rsid w:val="00C20798"/>
    <w:rsid w:val="00C22701"/>
    <w:rsid w:val="00C26A74"/>
    <w:rsid w:val="00C31900"/>
    <w:rsid w:val="00C33437"/>
    <w:rsid w:val="00C428A1"/>
    <w:rsid w:val="00C43411"/>
    <w:rsid w:val="00C4639A"/>
    <w:rsid w:val="00C47115"/>
    <w:rsid w:val="00C514B7"/>
    <w:rsid w:val="00C5260F"/>
    <w:rsid w:val="00C53C54"/>
    <w:rsid w:val="00C54DF8"/>
    <w:rsid w:val="00C56D5E"/>
    <w:rsid w:val="00C613E9"/>
    <w:rsid w:val="00C67434"/>
    <w:rsid w:val="00C71B67"/>
    <w:rsid w:val="00C72280"/>
    <w:rsid w:val="00C80D09"/>
    <w:rsid w:val="00C929F4"/>
    <w:rsid w:val="00C94622"/>
    <w:rsid w:val="00CA511B"/>
    <w:rsid w:val="00CC1F27"/>
    <w:rsid w:val="00CC4FA8"/>
    <w:rsid w:val="00CD2C77"/>
    <w:rsid w:val="00CE0557"/>
    <w:rsid w:val="00CE1565"/>
    <w:rsid w:val="00CE2648"/>
    <w:rsid w:val="00CE3A88"/>
    <w:rsid w:val="00CF1808"/>
    <w:rsid w:val="00CF2018"/>
    <w:rsid w:val="00CF2D48"/>
    <w:rsid w:val="00CF68FE"/>
    <w:rsid w:val="00D004D7"/>
    <w:rsid w:val="00D051EA"/>
    <w:rsid w:val="00D134B8"/>
    <w:rsid w:val="00D16F06"/>
    <w:rsid w:val="00D17C5D"/>
    <w:rsid w:val="00D2276F"/>
    <w:rsid w:val="00D23DE9"/>
    <w:rsid w:val="00D23F8E"/>
    <w:rsid w:val="00D253B8"/>
    <w:rsid w:val="00D26034"/>
    <w:rsid w:val="00D2616C"/>
    <w:rsid w:val="00D27AA7"/>
    <w:rsid w:val="00D32F43"/>
    <w:rsid w:val="00D45476"/>
    <w:rsid w:val="00D516D4"/>
    <w:rsid w:val="00D524C6"/>
    <w:rsid w:val="00D559F1"/>
    <w:rsid w:val="00D55D3E"/>
    <w:rsid w:val="00D64718"/>
    <w:rsid w:val="00D64DF0"/>
    <w:rsid w:val="00D65C7F"/>
    <w:rsid w:val="00D66BF7"/>
    <w:rsid w:val="00D74544"/>
    <w:rsid w:val="00D765DA"/>
    <w:rsid w:val="00D773E1"/>
    <w:rsid w:val="00D77767"/>
    <w:rsid w:val="00D80100"/>
    <w:rsid w:val="00D81DE9"/>
    <w:rsid w:val="00D92ACF"/>
    <w:rsid w:val="00DA13CB"/>
    <w:rsid w:val="00DA1B2E"/>
    <w:rsid w:val="00DA4054"/>
    <w:rsid w:val="00DB07A6"/>
    <w:rsid w:val="00DB1196"/>
    <w:rsid w:val="00DB4E96"/>
    <w:rsid w:val="00DB593E"/>
    <w:rsid w:val="00DB64AF"/>
    <w:rsid w:val="00DC358F"/>
    <w:rsid w:val="00DC35FA"/>
    <w:rsid w:val="00DC7764"/>
    <w:rsid w:val="00DD23D2"/>
    <w:rsid w:val="00DD2A85"/>
    <w:rsid w:val="00DD7948"/>
    <w:rsid w:val="00DE06FC"/>
    <w:rsid w:val="00DE51F5"/>
    <w:rsid w:val="00DE54F8"/>
    <w:rsid w:val="00DE6A5A"/>
    <w:rsid w:val="00DE7C27"/>
    <w:rsid w:val="00DF4FE7"/>
    <w:rsid w:val="00DF614A"/>
    <w:rsid w:val="00E04E3A"/>
    <w:rsid w:val="00E06163"/>
    <w:rsid w:val="00E1064E"/>
    <w:rsid w:val="00E10C44"/>
    <w:rsid w:val="00E12E8C"/>
    <w:rsid w:val="00E158C2"/>
    <w:rsid w:val="00E224D0"/>
    <w:rsid w:val="00E31EBC"/>
    <w:rsid w:val="00E323D7"/>
    <w:rsid w:val="00E44945"/>
    <w:rsid w:val="00E47BDA"/>
    <w:rsid w:val="00E5006A"/>
    <w:rsid w:val="00E51471"/>
    <w:rsid w:val="00E51712"/>
    <w:rsid w:val="00E65F33"/>
    <w:rsid w:val="00E72EE5"/>
    <w:rsid w:val="00E73D9C"/>
    <w:rsid w:val="00E74ACA"/>
    <w:rsid w:val="00E8765D"/>
    <w:rsid w:val="00E91554"/>
    <w:rsid w:val="00E94153"/>
    <w:rsid w:val="00E94453"/>
    <w:rsid w:val="00E958CD"/>
    <w:rsid w:val="00E965C4"/>
    <w:rsid w:val="00EA132E"/>
    <w:rsid w:val="00EA2C02"/>
    <w:rsid w:val="00EB2310"/>
    <w:rsid w:val="00EB27D2"/>
    <w:rsid w:val="00EC17AC"/>
    <w:rsid w:val="00EC26E3"/>
    <w:rsid w:val="00EC2C69"/>
    <w:rsid w:val="00EC5A3F"/>
    <w:rsid w:val="00ED3F31"/>
    <w:rsid w:val="00ED51F4"/>
    <w:rsid w:val="00EE0A8A"/>
    <w:rsid w:val="00EE1849"/>
    <w:rsid w:val="00EE42F1"/>
    <w:rsid w:val="00EF0064"/>
    <w:rsid w:val="00EF1C9B"/>
    <w:rsid w:val="00EF4333"/>
    <w:rsid w:val="00EF4373"/>
    <w:rsid w:val="00F00235"/>
    <w:rsid w:val="00F02918"/>
    <w:rsid w:val="00F03C59"/>
    <w:rsid w:val="00F05A2E"/>
    <w:rsid w:val="00F06487"/>
    <w:rsid w:val="00F11D05"/>
    <w:rsid w:val="00F152D5"/>
    <w:rsid w:val="00F15E75"/>
    <w:rsid w:val="00F22C49"/>
    <w:rsid w:val="00F3482F"/>
    <w:rsid w:val="00F436C1"/>
    <w:rsid w:val="00F43D9F"/>
    <w:rsid w:val="00F502C3"/>
    <w:rsid w:val="00F515C0"/>
    <w:rsid w:val="00F51765"/>
    <w:rsid w:val="00F64541"/>
    <w:rsid w:val="00F71463"/>
    <w:rsid w:val="00F736D3"/>
    <w:rsid w:val="00F737FF"/>
    <w:rsid w:val="00F738EE"/>
    <w:rsid w:val="00F7493C"/>
    <w:rsid w:val="00F8713A"/>
    <w:rsid w:val="00F905FE"/>
    <w:rsid w:val="00FA2BDA"/>
    <w:rsid w:val="00FB0390"/>
    <w:rsid w:val="00FB0D17"/>
    <w:rsid w:val="00FB169F"/>
    <w:rsid w:val="00FB3000"/>
    <w:rsid w:val="00FC07BE"/>
    <w:rsid w:val="00FC3121"/>
    <w:rsid w:val="00FE18AD"/>
    <w:rsid w:val="00FE7269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87027"/>
  <w15:chartTrackingRefBased/>
  <w15:docId w15:val="{4DF0FB39-A329-1047-B06A-3F41D3EE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C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C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6CF2"/>
  </w:style>
  <w:style w:type="paragraph" w:styleId="AltBilgi">
    <w:name w:val="footer"/>
    <w:basedOn w:val="Normal"/>
    <w:link w:val="AltBilgiChar"/>
    <w:uiPriority w:val="99"/>
    <w:unhideWhenUsed/>
    <w:rsid w:val="00A46C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6CF2"/>
  </w:style>
  <w:style w:type="table" w:styleId="TabloKlavuzu">
    <w:name w:val="Table Grid"/>
    <w:basedOn w:val="NormalTablo"/>
    <w:uiPriority w:val="39"/>
    <w:rsid w:val="00AC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12</cp:revision>
  <dcterms:created xsi:type="dcterms:W3CDTF">2024-05-28T21:00:00Z</dcterms:created>
  <dcterms:modified xsi:type="dcterms:W3CDTF">2024-06-01T11:11:00Z</dcterms:modified>
</cp:coreProperties>
</file>