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4A" w:rsidRDefault="0039284A" w:rsidP="0039284A">
      <w:pPr>
        <w:spacing w:after="0"/>
        <w:jc w:val="both"/>
        <w:rPr>
          <w:b/>
        </w:rPr>
      </w:pPr>
      <w:r>
        <w:rPr>
          <w:b/>
        </w:rPr>
        <w:t xml:space="preserve">ŞEHİR ve BÖLGE PLANLAMA BÖLÜMÜ ÖĞRENCİLERİNİN </w:t>
      </w:r>
      <w:proofErr w:type="gramStart"/>
      <w:r>
        <w:rPr>
          <w:b/>
        </w:rPr>
        <w:t>DİKKATİNE !</w:t>
      </w:r>
      <w:proofErr w:type="gramEnd"/>
    </w:p>
    <w:p w:rsidR="0039284A" w:rsidRDefault="0039284A" w:rsidP="0039284A">
      <w:pPr>
        <w:spacing w:after="0"/>
        <w:jc w:val="both"/>
        <w:rPr>
          <w:b/>
        </w:rPr>
      </w:pPr>
    </w:p>
    <w:p w:rsidR="0039284A" w:rsidRDefault="0039284A" w:rsidP="0039284A">
      <w:pPr>
        <w:spacing w:after="0"/>
        <w:jc w:val="both"/>
        <w:rPr>
          <w:b/>
        </w:rPr>
      </w:pPr>
    </w:p>
    <w:p w:rsidR="0039284A" w:rsidRPr="0039284A" w:rsidRDefault="0039284A" w:rsidP="0039284A">
      <w:pPr>
        <w:spacing w:after="0"/>
        <w:jc w:val="both"/>
        <w:rPr>
          <w:b/>
        </w:rPr>
      </w:pPr>
      <w:hyperlink r:id="rId5" w:tgtFrame="_blank" w:history="1">
        <w:r w:rsidRPr="0039284A">
          <w:rPr>
            <w:b/>
          </w:rPr>
          <w:t>SBP1011</w:t>
        </w:r>
      </w:hyperlink>
      <w:r w:rsidRPr="0039284A">
        <w:rPr>
          <w:b/>
        </w:rPr>
        <w:t>- Planlama Stüdyosu 101</w:t>
      </w:r>
    </w:p>
    <w:p w:rsidR="0039284A" w:rsidRPr="0039284A" w:rsidRDefault="0039284A" w:rsidP="0039284A">
      <w:pPr>
        <w:spacing w:after="0"/>
        <w:jc w:val="both"/>
        <w:rPr>
          <w:b/>
        </w:rPr>
      </w:pPr>
      <w:hyperlink r:id="rId6" w:tgtFrame="_blank" w:history="1">
        <w:r w:rsidRPr="0039284A">
          <w:rPr>
            <w:b/>
          </w:rPr>
          <w:t>SBP2003</w:t>
        </w:r>
      </w:hyperlink>
      <w:r w:rsidRPr="0039284A">
        <w:rPr>
          <w:b/>
        </w:rPr>
        <w:t>- Planlama Stüdyosu II</w:t>
      </w:r>
    </w:p>
    <w:p w:rsidR="0039284A" w:rsidRPr="0039284A" w:rsidRDefault="0039284A" w:rsidP="0039284A">
      <w:pPr>
        <w:spacing w:after="0"/>
        <w:jc w:val="both"/>
        <w:rPr>
          <w:b/>
        </w:rPr>
      </w:pPr>
      <w:hyperlink r:id="rId7" w:tgtFrame="_blank" w:history="1">
        <w:r w:rsidRPr="0039284A">
          <w:rPr>
            <w:b/>
          </w:rPr>
          <w:t>SBP3005</w:t>
        </w:r>
      </w:hyperlink>
      <w:r w:rsidRPr="0039284A">
        <w:rPr>
          <w:b/>
        </w:rPr>
        <w:t>- Planlama Stüdyosu IV</w:t>
      </w:r>
    </w:p>
    <w:p w:rsidR="0039284A" w:rsidRPr="0039284A" w:rsidRDefault="0039284A" w:rsidP="0039284A">
      <w:pPr>
        <w:spacing w:after="0"/>
        <w:jc w:val="both"/>
        <w:rPr>
          <w:b/>
        </w:rPr>
      </w:pPr>
      <w:hyperlink r:id="rId8" w:tgtFrame="_blank" w:history="1">
        <w:r w:rsidRPr="0039284A">
          <w:rPr>
            <w:b/>
          </w:rPr>
          <w:t>SBP4001</w:t>
        </w:r>
      </w:hyperlink>
      <w:r w:rsidRPr="0039284A">
        <w:rPr>
          <w:b/>
        </w:rPr>
        <w:t>- Planlama Stüdyosu VI</w:t>
      </w:r>
    </w:p>
    <w:p w:rsidR="0039284A" w:rsidRDefault="0039284A" w:rsidP="0039284A">
      <w:pPr>
        <w:spacing w:after="0"/>
        <w:jc w:val="both"/>
      </w:pPr>
    </w:p>
    <w:p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>P</w:t>
      </w:r>
      <w:r w:rsidRPr="0039284A">
        <w:rPr>
          <w:u w:val="single"/>
        </w:rPr>
        <w:t>afta</w:t>
      </w:r>
      <w:r w:rsidRPr="0039284A">
        <w:rPr>
          <w:u w:val="single"/>
        </w:rPr>
        <w:t xml:space="preserve"> teslimleri </w:t>
      </w:r>
      <w:r w:rsidRPr="0039284A">
        <w:rPr>
          <w:u w:val="single"/>
        </w:rPr>
        <w:t>12.01.2024 Cuma günü saat 16.30</w:t>
      </w:r>
      <w:r w:rsidRPr="0039284A">
        <w:rPr>
          <w:u w:val="single"/>
        </w:rPr>
        <w:t>’a</w:t>
      </w:r>
      <w:r w:rsidRPr="0039284A">
        <w:t xml:space="preserve"> kadar</w:t>
      </w:r>
      <w:r w:rsidRPr="0039284A">
        <w:t xml:space="preserve"> teslim edilecektir.</w:t>
      </w:r>
    </w:p>
    <w:p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 xml:space="preserve">Maket- Rapor ve dijital (CD) teslimleri </w:t>
      </w:r>
      <w:r w:rsidRPr="0039284A">
        <w:rPr>
          <w:u w:val="single"/>
        </w:rPr>
        <w:t>15.01.2024 Pazartesi günü saat 1</w:t>
      </w:r>
      <w:r w:rsidRPr="0039284A">
        <w:rPr>
          <w:u w:val="single"/>
        </w:rPr>
        <w:t>2</w:t>
      </w:r>
      <w:r w:rsidRPr="0039284A">
        <w:rPr>
          <w:u w:val="single"/>
        </w:rPr>
        <w:t>.0</w:t>
      </w:r>
      <w:r w:rsidRPr="0039284A">
        <w:rPr>
          <w:u w:val="single"/>
        </w:rPr>
        <w:t>0</w:t>
      </w:r>
      <w:r w:rsidRPr="0039284A">
        <w:rPr>
          <w:u w:val="single"/>
        </w:rPr>
        <w:t>’</w:t>
      </w:r>
      <w:r w:rsidRPr="0039284A">
        <w:rPr>
          <w:u w:val="single"/>
        </w:rPr>
        <w:t>ye</w:t>
      </w:r>
      <w:r w:rsidRPr="0039284A">
        <w:t xml:space="preserve"> kadar</w:t>
      </w:r>
      <w:r w:rsidRPr="0039284A">
        <w:t xml:space="preserve"> teslim edilecektir.</w:t>
      </w:r>
    </w:p>
    <w:p w:rsidR="0034482D" w:rsidRDefault="0034482D" w:rsidP="0039284A">
      <w:pPr>
        <w:spacing w:after="0"/>
        <w:jc w:val="both"/>
      </w:pPr>
    </w:p>
    <w:p w:rsidR="0039284A" w:rsidRDefault="0039284A" w:rsidP="0039284A">
      <w:pPr>
        <w:spacing w:after="0"/>
        <w:jc w:val="both"/>
      </w:pPr>
    </w:p>
    <w:p w:rsidR="0039284A" w:rsidRPr="0039284A" w:rsidRDefault="0039284A" w:rsidP="0039284A">
      <w:pPr>
        <w:spacing w:after="0"/>
        <w:jc w:val="both"/>
        <w:rPr>
          <w:b/>
        </w:rPr>
      </w:pPr>
      <w:hyperlink r:id="rId9" w:tgtFrame="_blank" w:history="1">
        <w:r w:rsidRPr="0039284A">
          <w:rPr>
            <w:b/>
          </w:rPr>
          <w:t>SBP4000</w:t>
        </w:r>
      </w:hyperlink>
      <w:r w:rsidRPr="0039284A">
        <w:rPr>
          <w:b/>
        </w:rPr>
        <w:t>- Planlama Stüdyosu VII</w:t>
      </w:r>
    </w:p>
    <w:p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>P</w:t>
      </w:r>
      <w:r w:rsidRPr="0039284A">
        <w:rPr>
          <w:u w:val="single"/>
        </w:rPr>
        <w:t xml:space="preserve">afta </w:t>
      </w:r>
      <w:r w:rsidRPr="0039284A">
        <w:rPr>
          <w:u w:val="single"/>
        </w:rPr>
        <w:t>-</w:t>
      </w:r>
      <w:r w:rsidRPr="0039284A">
        <w:rPr>
          <w:u w:val="single"/>
        </w:rPr>
        <w:t>Rapor ve dijital (CD) teslimleri 12.01.2024 Cuma günü saat 16.30’a</w:t>
      </w:r>
      <w:r w:rsidRPr="0039284A">
        <w:t xml:space="preserve"> kadar teslim edilecektir.</w:t>
      </w:r>
    </w:p>
    <w:p w:rsidR="0039284A" w:rsidRDefault="0039284A" w:rsidP="0039284A">
      <w:pPr>
        <w:spacing w:after="0"/>
        <w:jc w:val="both"/>
      </w:pPr>
    </w:p>
    <w:p w:rsidR="0039284A" w:rsidRDefault="0039284A" w:rsidP="0039284A">
      <w:pPr>
        <w:spacing w:after="0"/>
        <w:jc w:val="both"/>
      </w:pPr>
    </w:p>
    <w:p w:rsidR="0039284A" w:rsidRDefault="0039284A" w:rsidP="0039284A">
      <w:pPr>
        <w:spacing w:after="0"/>
        <w:jc w:val="both"/>
      </w:pPr>
      <w:r w:rsidRPr="0039284A">
        <w:rPr>
          <w:u w:val="single"/>
        </w:rPr>
        <w:t>ŞBP Dış derslikte</w:t>
      </w:r>
      <w:r>
        <w:t xml:space="preserve"> belirtilen gün ve saatte ilgili dersin görevli araştırma görevlisine teslim edilecektir.  </w:t>
      </w:r>
    </w:p>
    <w:p w:rsidR="0039284A" w:rsidRDefault="0039284A" w:rsidP="0039284A">
      <w:pPr>
        <w:spacing w:after="0"/>
        <w:jc w:val="both"/>
      </w:pPr>
    </w:p>
    <w:p w:rsidR="0039284A" w:rsidRDefault="0039284A" w:rsidP="0039284A">
      <w:pPr>
        <w:spacing w:after="0"/>
        <w:jc w:val="both"/>
      </w:pPr>
    </w:p>
    <w:p w:rsidR="0039284A" w:rsidRDefault="0039284A" w:rsidP="0039284A">
      <w:pPr>
        <w:spacing w:after="0"/>
        <w:jc w:val="both"/>
      </w:pPr>
      <w:r>
        <w:t>Mağduriyet yaşamamak için baskı sürecinin daha önce t</w:t>
      </w:r>
      <w:bookmarkStart w:id="0" w:name="_GoBack"/>
      <w:bookmarkEnd w:id="0"/>
      <w:r>
        <w:t xml:space="preserve">amamlanmasını rica eder, başarılı bir teslim süreci dileriz. </w:t>
      </w:r>
    </w:p>
    <w:p w:rsidR="0039284A" w:rsidRDefault="0039284A" w:rsidP="0039284A">
      <w:pPr>
        <w:spacing w:after="0"/>
        <w:jc w:val="both"/>
      </w:pPr>
    </w:p>
    <w:p w:rsidR="0039284A" w:rsidRPr="0039284A" w:rsidRDefault="0039284A" w:rsidP="0039284A">
      <w:pPr>
        <w:spacing w:after="0"/>
        <w:jc w:val="right"/>
        <w:rPr>
          <w:b/>
        </w:rPr>
      </w:pPr>
      <w:r w:rsidRPr="0039284A">
        <w:rPr>
          <w:b/>
        </w:rPr>
        <w:t>ŞBP Bölüm Başkanlığı</w:t>
      </w:r>
    </w:p>
    <w:p w:rsidR="0039284A" w:rsidRDefault="0039284A" w:rsidP="0039284A">
      <w:pPr>
        <w:spacing w:after="0"/>
        <w:jc w:val="both"/>
      </w:pPr>
    </w:p>
    <w:sectPr w:rsidR="0039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04FDD"/>
    <w:multiLevelType w:val="hybridMultilevel"/>
    <w:tmpl w:val="3D3ECF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4A"/>
    <w:rsid w:val="0034482D"/>
    <w:rsid w:val="0039284A"/>
    <w:rsid w:val="004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18F5D-A9A7-470A-A330-D93D450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284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2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ktu.edu.tr/DersBilgiPaketi/course.aspx?pid=590&amp;lang=1&amp;dbid=603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talog.ktu.edu.tr/DersBilgiPaketi/course.aspx?pid=590&amp;lang=1&amp;dbid=625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.ktu.edu.tr/DersBilgiPaketi/course.aspx?pid=590&amp;lang=1&amp;dbid=625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talog.ktu.edu.tr/DersBilgiPaketi/course.aspx?pid=590&amp;lang=1&amp;dbid=6249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talog.ktu.edu.tr/DersBilgiPaketi/course.aspx?pid=590&amp;lang=1&amp;dbid=61414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Beyazlı</dc:creator>
  <cp:keywords/>
  <dc:description/>
  <cp:lastModifiedBy>Dilek Beyazlı</cp:lastModifiedBy>
  <cp:revision>1</cp:revision>
  <dcterms:created xsi:type="dcterms:W3CDTF">2024-01-04T19:09:00Z</dcterms:created>
  <dcterms:modified xsi:type="dcterms:W3CDTF">2024-01-04T19:18:00Z</dcterms:modified>
</cp:coreProperties>
</file>