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567" w:tblpY="551"/>
        <w:tblOverlap w:val="never"/>
        <w:tblW w:w="106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102"/>
        <w:gridCol w:w="2694"/>
      </w:tblGrid>
      <w:tr w:rsidR="00B27A2C" w:rsidRPr="004E66E1" w:rsidTr="00245999">
        <w:trPr>
          <w:trHeight w:val="3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27A2C" w:rsidRPr="004E66E1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>
                  <wp:extent cx="1332000" cy="817444"/>
                  <wp:effectExtent l="0" t="0" r="1905" b="1905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8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B27A2C" w:rsidRPr="00A30336" w:rsidRDefault="00B27A2C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27A2C" w:rsidRPr="0073433D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73433D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>
                  <wp:extent cx="1584000" cy="7853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78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2C" w:rsidRPr="004E66E1" w:rsidTr="00245999">
        <w:trPr>
          <w:trHeight w:val="80"/>
        </w:trPr>
        <w:tc>
          <w:tcPr>
            <w:tcW w:w="2269" w:type="dxa"/>
            <w:vMerge/>
            <w:shd w:val="clear" w:color="auto" w:fill="auto"/>
            <w:vAlign w:val="center"/>
          </w:tcPr>
          <w:p w:rsidR="00B27A2C" w:rsidRPr="004E66E1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:rsidR="00395F05" w:rsidRPr="0073433D" w:rsidRDefault="00395F05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  <w:p w:rsidR="00395F05" w:rsidRPr="00A30336" w:rsidRDefault="00614EAD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İŞLETMEDE MESLEKİ EĞİTİM - I </w:t>
            </w:r>
            <w:r w:rsidR="00B119F0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          </w:t>
            </w:r>
            <w:bookmarkStart w:id="0" w:name="OLE_LINK6"/>
            <w:bookmarkStart w:id="1" w:name="OLE_LINK7"/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     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ÖĞRENCİ 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DEVAM </w:t>
            </w:r>
            <w:r w:rsidR="00D96167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ÇİZELGESİ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FORMU</w:t>
            </w:r>
            <w:bookmarkEnd w:id="0"/>
            <w:bookmarkEnd w:id="1"/>
          </w:p>
          <w:p w:rsidR="00245999" w:rsidRPr="0073433D" w:rsidRDefault="00245999" w:rsidP="00245999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27A2C" w:rsidRPr="0073433D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B61110" w:rsidRPr="004E66E1" w:rsidTr="00245999">
        <w:trPr>
          <w:trHeight w:val="301"/>
        </w:trPr>
        <w:tc>
          <w:tcPr>
            <w:tcW w:w="2269" w:type="dxa"/>
            <w:shd w:val="clear" w:color="auto" w:fill="auto"/>
            <w:vAlign w:val="center"/>
          </w:tcPr>
          <w:p w:rsidR="00B61110" w:rsidRPr="00A30336" w:rsidRDefault="00B119F0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Kodu</w:t>
            </w:r>
            <w:proofErr w:type="spellEnd"/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: </w:t>
            </w:r>
            <w:r w:rsidR="007A6DF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: İK.KF.FR.26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Yay. Tar:</w:t>
            </w:r>
            <w:r w:rsidR="00834B2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14.03.2023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Revizyon No: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01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 Tar: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25.01.2023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:rsidR="00245999" w:rsidRDefault="00245999" w:rsidP="00922156">
      <w:pPr>
        <w:spacing w:before="78"/>
        <w:rPr>
          <w:rFonts w:ascii="Arial" w:hAnsi="Arial" w:cs="Arial"/>
          <w:noProof/>
          <w:lang w:eastAsia="tr-TR"/>
        </w:rPr>
      </w:pPr>
    </w:p>
    <w:p w:rsidR="00245999" w:rsidRPr="0013642D" w:rsidRDefault="00245999" w:rsidP="00922156">
      <w:pPr>
        <w:spacing w:before="78"/>
        <w:rPr>
          <w:rFonts w:ascii="Arial" w:hAnsi="Arial" w:cs="Arial"/>
          <w:b/>
          <w:sz w:val="1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56"/>
        <w:gridCol w:w="1722"/>
        <w:gridCol w:w="2985"/>
      </w:tblGrid>
      <w:tr w:rsidR="00922156" w:rsidRPr="0073433D" w:rsidTr="002F5494">
        <w:trPr>
          <w:trHeight w:val="298"/>
        </w:trPr>
        <w:tc>
          <w:tcPr>
            <w:tcW w:w="5925" w:type="dxa"/>
            <w:gridSpan w:val="2"/>
            <w:shd w:val="clear" w:color="auto" w:fill="auto"/>
          </w:tcPr>
          <w:p w:rsidR="00922156" w:rsidRPr="008231D9" w:rsidRDefault="00E04CC0" w:rsidP="007343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722" w:type="dxa"/>
            <w:shd w:val="clear" w:color="auto" w:fill="auto"/>
          </w:tcPr>
          <w:p w:rsidR="00922156" w:rsidRPr="004C5027" w:rsidRDefault="00922156" w:rsidP="00031C3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2985" w:type="dxa"/>
            <w:shd w:val="clear" w:color="auto" w:fill="auto"/>
          </w:tcPr>
          <w:p w:rsidR="00922156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922156"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2985" w:type="dxa"/>
            <w:shd w:val="clear" w:color="auto" w:fill="auto"/>
          </w:tcPr>
          <w:p w:rsidR="00031C3C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</w:t>
            </w:r>
            <w:proofErr w:type="gramEnd"/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20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</w:p>
        </w:tc>
      </w:tr>
      <w:tr w:rsidR="00031C3C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656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:rsidR="00031C3C" w:rsidRPr="004C5027" w:rsidRDefault="00C33F3B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Uygulama</w:t>
            </w:r>
            <w:r w:rsidR="00031C3C"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Süresi</w:t>
            </w:r>
          </w:p>
        </w:tc>
        <w:tc>
          <w:tcPr>
            <w:tcW w:w="2985" w:type="dxa"/>
            <w:shd w:val="clear" w:color="auto" w:fill="auto"/>
          </w:tcPr>
          <w:p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:rsidTr="00F61ACA">
        <w:trPr>
          <w:trHeight w:val="251"/>
        </w:trPr>
        <w:tc>
          <w:tcPr>
            <w:tcW w:w="2269" w:type="dxa"/>
            <w:shd w:val="clear" w:color="auto" w:fill="auto"/>
          </w:tcPr>
          <w:p w:rsidR="0073433D" w:rsidRPr="004C5027" w:rsidRDefault="00C053B7" w:rsidP="005E2AF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İkamet Tezkere No / 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Geçici T.C. No (Yabancı </w:t>
            </w:r>
            <w:r w:rsidR="005E2AFD">
              <w:rPr>
                <w:rFonts w:ascii="Arial" w:hAnsi="Arial" w:cs="Arial"/>
                <w:sz w:val="18"/>
                <w:szCs w:val="18"/>
              </w:rPr>
              <w:t>u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5E2AFD">
              <w:rPr>
                <w:rFonts w:ascii="Arial" w:hAnsi="Arial" w:cs="Arial"/>
                <w:sz w:val="18"/>
                <w:szCs w:val="18"/>
              </w:rPr>
              <w:t>ö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ğrenciler</w:t>
            </w:r>
            <w:r w:rsidR="005E2AFD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bottom"/>
          </w:tcPr>
          <w:p w:rsidR="0073433D" w:rsidRPr="008231D9" w:rsidRDefault="002C7F61" w:rsidP="002C7F61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>İşletmede Mesleki Eğitim – I Yapılan</w:t>
            </w: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/>
            <w:shd w:val="clear" w:color="auto" w:fill="auto"/>
          </w:tcPr>
          <w:p w:rsidR="0073433D" w:rsidRPr="004C5027" w:rsidRDefault="0073433D" w:rsidP="0073433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43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Program / Sınıf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1C62FB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24419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244193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5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3656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:rsidTr="0073433D">
        <w:trPr>
          <w:trHeight w:val="261"/>
        </w:trPr>
        <w:tc>
          <w:tcPr>
            <w:tcW w:w="2269" w:type="dxa"/>
            <w:shd w:val="clear" w:color="auto" w:fill="auto"/>
            <w:vAlign w:val="bottom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656" w:type="dxa"/>
            <w:shd w:val="clear" w:color="auto" w:fill="auto"/>
          </w:tcPr>
          <w:p w:rsidR="0073433D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367A2" w:rsidRPr="004C5027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E367A2" w:rsidRDefault="00E367A2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985" w:type="dxa"/>
            <w:shd w:val="clear" w:color="auto" w:fill="auto"/>
          </w:tcPr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:rsidR="009E3BC9" w:rsidRDefault="009E3BC9" w:rsidP="00E367A2">
      <w:pPr>
        <w:rPr>
          <w:rFonts w:ascii="Arial" w:hAnsi="Arial" w:cs="Arial"/>
          <w:b/>
          <w:sz w:val="20"/>
          <w:szCs w:val="20"/>
          <w:lang w:eastAsia="tr-TR"/>
        </w:rPr>
      </w:pPr>
    </w:p>
    <w:tbl>
      <w:tblPr>
        <w:tblStyle w:val="TabloKlavuz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134"/>
        <w:gridCol w:w="1134"/>
        <w:gridCol w:w="284"/>
        <w:gridCol w:w="850"/>
        <w:gridCol w:w="2410"/>
        <w:gridCol w:w="992"/>
        <w:gridCol w:w="993"/>
      </w:tblGrid>
      <w:tr w:rsidR="00755250" w:rsidRPr="00822809" w:rsidTr="00822809">
        <w:trPr>
          <w:trHeight w:val="353"/>
        </w:trPr>
        <w:tc>
          <w:tcPr>
            <w:tcW w:w="10632" w:type="dxa"/>
            <w:gridSpan w:val="10"/>
          </w:tcPr>
          <w:p w:rsidR="00755250" w:rsidRPr="00822809" w:rsidRDefault="009A5AF4" w:rsidP="00D150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;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F19FB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Öğrenci T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arafından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Sabah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ve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Akşam 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Giriş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/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Çıkış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)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Çift Olarak Atılmalıdır.  </w:t>
            </w:r>
          </w:p>
        </w:tc>
      </w:tr>
      <w:tr w:rsidR="0096050B" w:rsidRPr="00822809" w:rsidTr="006B6E9D">
        <w:trPr>
          <w:trHeight w:val="478"/>
        </w:trPr>
        <w:tc>
          <w:tcPr>
            <w:tcW w:w="709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2268" w:type="dxa"/>
            <w:gridSpan w:val="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410" w:type="dxa"/>
          </w:tcPr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1985" w:type="dxa"/>
            <w:gridSpan w:val="2"/>
          </w:tcPr>
          <w:p w:rsidR="00C870EE" w:rsidRPr="00822809" w:rsidRDefault="00C870EE" w:rsidP="00C870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</w:tr>
      <w:tr w:rsidR="006B6E9D" w:rsidRPr="00822809" w:rsidTr="006B6E9D">
        <w:trPr>
          <w:trHeight w:val="366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bookmarkStart w:id="3" w:name="OLE_LINK4"/>
            <w:bookmarkStart w:id="4" w:name="OLE_LINK5"/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  <w:bookmarkEnd w:id="3"/>
            <w:bookmarkEnd w:id="4"/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27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410" w:type="dxa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</w:t>
            </w:r>
            <w:proofErr w:type="gramStart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</w:t>
            </w:r>
            <w:proofErr w:type="gramEnd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 xml:space="preserve"> / 20…</w:t>
            </w: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:rsidTr="006B6E9D">
        <w:trPr>
          <w:trHeight w:val="238"/>
        </w:trPr>
        <w:tc>
          <w:tcPr>
            <w:tcW w:w="709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</w:tcPr>
          <w:p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036E31" w:rsidRPr="00822809" w:rsidTr="00CD20DD">
        <w:trPr>
          <w:trHeight w:val="238"/>
        </w:trPr>
        <w:tc>
          <w:tcPr>
            <w:tcW w:w="10632" w:type="dxa"/>
            <w:gridSpan w:val="10"/>
          </w:tcPr>
          <w:p w:rsidR="00036E31" w:rsidRPr="00822809" w:rsidRDefault="00036E31" w:rsidP="00036E3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Sayın Yetkili;</w:t>
            </w:r>
          </w:p>
          <w:p w:rsidR="002D50DA" w:rsidRPr="00822809" w:rsidRDefault="002D50DA" w:rsidP="00036E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01EAF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Bu formun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İ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şletmede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esleki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ğitim 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– I 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kapsamında BYS sürecine yüklenmesinden öğrenci sorumludur.</w:t>
            </w:r>
          </w:p>
          <w:p w:rsidR="00036E31" w:rsidRPr="00822809" w:rsidRDefault="00E331BA" w:rsidP="00E331B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Öğrenci izinli olduğu günlerde imza atmamalı ve izinli olduğu günler imza föyünde (mazereti) belirtilmelidir.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       </w:t>
            </w:r>
          </w:p>
        </w:tc>
      </w:tr>
      <w:tr w:rsidR="007F19FB" w:rsidRPr="00822809" w:rsidTr="00875DEC">
        <w:trPr>
          <w:trHeight w:val="238"/>
        </w:trPr>
        <w:tc>
          <w:tcPr>
            <w:tcW w:w="10632" w:type="dxa"/>
            <w:gridSpan w:val="10"/>
          </w:tcPr>
          <w:p w:rsidR="007F19FB" w:rsidRPr="000F6475" w:rsidRDefault="00AF49C2" w:rsidP="008228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0F6475">
              <w:rPr>
                <w:rFonts w:ascii="Arial" w:hAnsi="Arial" w:cs="Arial"/>
                <w:b/>
                <w:sz w:val="20"/>
                <w:szCs w:val="20"/>
              </w:rPr>
              <w:t xml:space="preserve">İşletmede Mesleki Eğitim – I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Yapılan Birim</w:t>
            </w:r>
            <w:r w:rsidR="00864181" w:rsidRPr="000F64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 xml:space="preserve"> Sorumlu</w:t>
            </w:r>
            <w:r w:rsidR="007F19FB" w:rsidRPr="000F64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</w:p>
        </w:tc>
      </w:tr>
      <w:tr w:rsidR="007F19FB" w:rsidRPr="00822809" w:rsidTr="00BC25BC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Adı</w:t>
            </w:r>
            <w:r w:rsidR="007631C6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- Soyadı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563A2B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055877">
        <w:trPr>
          <w:trHeight w:val="238"/>
        </w:trPr>
        <w:tc>
          <w:tcPr>
            <w:tcW w:w="1701" w:type="dxa"/>
            <w:gridSpan w:val="2"/>
          </w:tcPr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931" w:type="dxa"/>
            <w:gridSpan w:val="8"/>
          </w:tcPr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:rsidTr="008F0831">
        <w:trPr>
          <w:trHeight w:val="238"/>
        </w:trPr>
        <w:tc>
          <w:tcPr>
            <w:tcW w:w="10632" w:type="dxa"/>
            <w:gridSpan w:val="10"/>
          </w:tcPr>
          <w:p w:rsidR="008231D9" w:rsidRDefault="008231D9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İmza / Mühür</w:t>
            </w:r>
          </w:p>
          <w:p w:rsidR="007F19FB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E367A2" w:rsidRDefault="00E367A2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</w:tbl>
    <w:p w:rsidR="00F340C9" w:rsidRDefault="00F340C9" w:rsidP="00383E8E">
      <w:pPr>
        <w:tabs>
          <w:tab w:val="left" w:pos="2345"/>
          <w:tab w:val="left" w:pos="4755"/>
          <w:tab w:val="left" w:pos="7876"/>
        </w:tabs>
        <w:spacing w:before="2"/>
        <w:rPr>
          <w:b/>
          <w:w w:val="95"/>
          <w:sz w:val="18"/>
        </w:rPr>
      </w:pPr>
    </w:p>
    <w:sectPr w:rsidR="00F340C9" w:rsidSect="009E3BC9">
      <w:type w:val="continuous"/>
      <w:pgSz w:w="11910" w:h="16840"/>
      <w:pgMar w:top="1320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37"/>
    <w:rsid w:val="00031C3C"/>
    <w:rsid w:val="00036E31"/>
    <w:rsid w:val="000549D1"/>
    <w:rsid w:val="000776E6"/>
    <w:rsid w:val="000931B2"/>
    <w:rsid w:val="000A69D9"/>
    <w:rsid w:val="000F6475"/>
    <w:rsid w:val="00112072"/>
    <w:rsid w:val="0013642D"/>
    <w:rsid w:val="001C62FB"/>
    <w:rsid w:val="00206DFE"/>
    <w:rsid w:val="00232740"/>
    <w:rsid w:val="00244193"/>
    <w:rsid w:val="00245999"/>
    <w:rsid w:val="002563ED"/>
    <w:rsid w:val="00273996"/>
    <w:rsid w:val="002C7F61"/>
    <w:rsid w:val="002D50DA"/>
    <w:rsid w:val="002F323C"/>
    <w:rsid w:val="002F5494"/>
    <w:rsid w:val="003008F2"/>
    <w:rsid w:val="0033016A"/>
    <w:rsid w:val="0033231E"/>
    <w:rsid w:val="00347656"/>
    <w:rsid w:val="00350674"/>
    <w:rsid w:val="00364DDF"/>
    <w:rsid w:val="00383E8E"/>
    <w:rsid w:val="00395F05"/>
    <w:rsid w:val="003B336A"/>
    <w:rsid w:val="003D7056"/>
    <w:rsid w:val="003E6888"/>
    <w:rsid w:val="004239B2"/>
    <w:rsid w:val="004C5027"/>
    <w:rsid w:val="004E790B"/>
    <w:rsid w:val="005023C8"/>
    <w:rsid w:val="0051160C"/>
    <w:rsid w:val="00526346"/>
    <w:rsid w:val="00547A01"/>
    <w:rsid w:val="00552B40"/>
    <w:rsid w:val="00557FBF"/>
    <w:rsid w:val="005C2FF6"/>
    <w:rsid w:val="005D18F5"/>
    <w:rsid w:val="005E0AED"/>
    <w:rsid w:val="005E2AFD"/>
    <w:rsid w:val="00607130"/>
    <w:rsid w:val="00614EAD"/>
    <w:rsid w:val="006727DD"/>
    <w:rsid w:val="00680A22"/>
    <w:rsid w:val="006849CB"/>
    <w:rsid w:val="00685980"/>
    <w:rsid w:val="006B6E9D"/>
    <w:rsid w:val="006F7D08"/>
    <w:rsid w:val="00702386"/>
    <w:rsid w:val="0073433D"/>
    <w:rsid w:val="00755250"/>
    <w:rsid w:val="007631C6"/>
    <w:rsid w:val="007748F0"/>
    <w:rsid w:val="007A6DFF"/>
    <w:rsid w:val="007B47D6"/>
    <w:rsid w:val="007C1275"/>
    <w:rsid w:val="007C5CEC"/>
    <w:rsid w:val="007E6840"/>
    <w:rsid w:val="007F19FB"/>
    <w:rsid w:val="00801EAF"/>
    <w:rsid w:val="00803051"/>
    <w:rsid w:val="008046A6"/>
    <w:rsid w:val="008109C5"/>
    <w:rsid w:val="00822809"/>
    <w:rsid w:val="008231D9"/>
    <w:rsid w:val="00834B23"/>
    <w:rsid w:val="00864181"/>
    <w:rsid w:val="00891274"/>
    <w:rsid w:val="008D1CBC"/>
    <w:rsid w:val="008E5D68"/>
    <w:rsid w:val="008F6364"/>
    <w:rsid w:val="00902E6A"/>
    <w:rsid w:val="00910885"/>
    <w:rsid w:val="00922156"/>
    <w:rsid w:val="0096050B"/>
    <w:rsid w:val="00972453"/>
    <w:rsid w:val="009A5AF4"/>
    <w:rsid w:val="009C3083"/>
    <w:rsid w:val="009E3BC9"/>
    <w:rsid w:val="00A1303E"/>
    <w:rsid w:val="00A30336"/>
    <w:rsid w:val="00A46BF7"/>
    <w:rsid w:val="00AA4D0D"/>
    <w:rsid w:val="00AE77FB"/>
    <w:rsid w:val="00AF49C2"/>
    <w:rsid w:val="00B06BDC"/>
    <w:rsid w:val="00B119F0"/>
    <w:rsid w:val="00B27A2C"/>
    <w:rsid w:val="00B31348"/>
    <w:rsid w:val="00B3560F"/>
    <w:rsid w:val="00B426F7"/>
    <w:rsid w:val="00B54310"/>
    <w:rsid w:val="00B61110"/>
    <w:rsid w:val="00BA5C70"/>
    <w:rsid w:val="00BE1E11"/>
    <w:rsid w:val="00C053B7"/>
    <w:rsid w:val="00C33F3B"/>
    <w:rsid w:val="00C73403"/>
    <w:rsid w:val="00C870EE"/>
    <w:rsid w:val="00CB0C37"/>
    <w:rsid w:val="00CF763A"/>
    <w:rsid w:val="00D150AD"/>
    <w:rsid w:val="00D43A07"/>
    <w:rsid w:val="00D96167"/>
    <w:rsid w:val="00DA187F"/>
    <w:rsid w:val="00DA5BE7"/>
    <w:rsid w:val="00DC7026"/>
    <w:rsid w:val="00DF4E1D"/>
    <w:rsid w:val="00E04CC0"/>
    <w:rsid w:val="00E10369"/>
    <w:rsid w:val="00E331BA"/>
    <w:rsid w:val="00E367A2"/>
    <w:rsid w:val="00E83AFB"/>
    <w:rsid w:val="00EA4B23"/>
    <w:rsid w:val="00EA6117"/>
    <w:rsid w:val="00EC3C15"/>
    <w:rsid w:val="00F340C9"/>
    <w:rsid w:val="00F3683F"/>
    <w:rsid w:val="00F44944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D7053-2769-4334-835F-E7DDA41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ozlem</cp:lastModifiedBy>
  <cp:revision>29</cp:revision>
  <cp:lastPrinted>2023-03-02T16:02:00Z</cp:lastPrinted>
  <dcterms:created xsi:type="dcterms:W3CDTF">2023-03-01T07:19:00Z</dcterms:created>
  <dcterms:modified xsi:type="dcterms:W3CDTF">2023-03-22T17:02:00Z</dcterms:modified>
</cp:coreProperties>
</file>