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Spec="center" w:tblpY="551"/>
        <w:tblOverlap w:val="never"/>
        <w:tblW w:w="999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2103"/>
        <w:gridCol w:w="1794"/>
        <w:gridCol w:w="2268"/>
        <w:gridCol w:w="1771"/>
      </w:tblGrid>
      <w:tr w:rsidR="00A20561" w:rsidRPr="004E66E1" w14:paraId="26CD8809" w14:textId="77777777" w:rsidTr="00FC66E8">
        <w:trPr>
          <w:trHeight w:val="379"/>
          <w:jc w:val="center"/>
        </w:trPr>
        <w:tc>
          <w:tcPr>
            <w:tcW w:w="2057" w:type="dxa"/>
            <w:vMerge w:val="restart"/>
            <w:shd w:val="clear" w:color="auto" w:fill="auto"/>
            <w:vAlign w:val="center"/>
          </w:tcPr>
          <w:p w14:paraId="1F58AD5A" w14:textId="77777777" w:rsidR="00A20561" w:rsidRPr="004E66E1" w:rsidRDefault="00B81562" w:rsidP="00FC66E8">
            <w:pPr>
              <w:spacing w:after="0" w:line="240" w:lineRule="auto"/>
              <w:jc w:val="center"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Calibri" w:eastAsia="Calibri" w:hAnsi="Calibri"/>
                <w:noProof/>
                <w:lang w:eastAsia="tr-TR"/>
              </w:rPr>
              <w:drawing>
                <wp:inline distT="0" distB="0" distL="0" distR="0" wp14:anchorId="273A896F" wp14:editId="0BB738C6">
                  <wp:extent cx="1015340" cy="622929"/>
                  <wp:effectExtent l="0" t="0" r="0" b="6350"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055" cy="62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gridSpan w:val="3"/>
            <w:shd w:val="clear" w:color="auto" w:fill="auto"/>
            <w:vAlign w:val="center"/>
          </w:tcPr>
          <w:p w14:paraId="27FF104B" w14:textId="77777777" w:rsidR="00A20561" w:rsidRPr="00371007" w:rsidRDefault="00A20561" w:rsidP="00B81562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371007">
              <w:rPr>
                <w:rFonts w:ascii="Arial" w:hAnsi="Arial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7F20C25E" w14:textId="77777777" w:rsidR="00A20561" w:rsidRPr="004E66E1" w:rsidRDefault="00B81562" w:rsidP="00B81562">
            <w:pPr>
              <w:spacing w:after="0" w:line="240" w:lineRule="auto"/>
              <w:jc w:val="center"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Hurme Geometric Sans 1" w:hAnsi="Hurme Geometric Sans 1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inline distT="0" distB="0" distL="0" distR="0" wp14:anchorId="0F09C86B" wp14:editId="055A651A">
                  <wp:extent cx="1027216" cy="556675"/>
                  <wp:effectExtent l="0" t="0" r="190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404" cy="56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561" w:rsidRPr="004E66E1" w14:paraId="5281ADB6" w14:textId="77777777" w:rsidTr="00FC66E8">
        <w:trPr>
          <w:trHeight w:val="664"/>
          <w:jc w:val="center"/>
        </w:trPr>
        <w:tc>
          <w:tcPr>
            <w:tcW w:w="2057" w:type="dxa"/>
            <w:vMerge/>
            <w:shd w:val="clear" w:color="auto" w:fill="auto"/>
            <w:vAlign w:val="center"/>
          </w:tcPr>
          <w:p w14:paraId="35E88CB9" w14:textId="77777777" w:rsidR="00A20561" w:rsidRPr="004E66E1" w:rsidRDefault="00A20561" w:rsidP="00A20561">
            <w:pPr>
              <w:spacing w:line="120" w:lineRule="atLeast"/>
              <w:ind w:left="57"/>
              <w:rPr>
                <w:rFonts w:ascii="Hurme Geometric Sans 1" w:eastAsia="Calibri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6165" w:type="dxa"/>
            <w:gridSpan w:val="3"/>
            <w:shd w:val="clear" w:color="auto" w:fill="auto"/>
            <w:vAlign w:val="center"/>
          </w:tcPr>
          <w:p w14:paraId="356B6BAD" w14:textId="77777777" w:rsidR="009C21FC" w:rsidRPr="00371007" w:rsidRDefault="00802BED" w:rsidP="006B7DB4">
            <w:pPr>
              <w:spacing w:after="0"/>
              <w:ind w:left="57"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r w:rsidRPr="00371007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İŞLETMEDE MESLEKİ EĞİTİM - </w:t>
            </w:r>
            <w:r w:rsidR="00971921" w:rsidRPr="00371007">
              <w:rPr>
                <w:rFonts w:ascii="Arial" w:hAnsi="Arial" w:cs="Arial"/>
                <w:b/>
                <w:bCs/>
                <w:color w:val="1F4E79"/>
                <w:lang w:eastAsia="tr-TR"/>
              </w:rPr>
              <w:t>I</w:t>
            </w:r>
            <w:r w:rsidR="00A20561" w:rsidRPr="00371007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</w:t>
            </w:r>
          </w:p>
          <w:p w14:paraId="750E96D9" w14:textId="77777777" w:rsidR="00A20561" w:rsidRPr="00731AA6" w:rsidRDefault="00A20561" w:rsidP="006B7DB4">
            <w:pPr>
              <w:spacing w:after="0"/>
              <w:ind w:left="57"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  <w:r w:rsidRPr="00371007">
              <w:rPr>
                <w:rFonts w:ascii="Arial" w:hAnsi="Arial" w:cs="Arial"/>
                <w:b/>
                <w:bCs/>
                <w:color w:val="1F4E79"/>
                <w:lang w:eastAsia="tr-TR"/>
              </w:rPr>
              <w:t>BAŞVURU FORMU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4BBDFC37" w14:textId="77777777" w:rsidR="00A20561" w:rsidRPr="004E66E1" w:rsidRDefault="00A20561" w:rsidP="00A20561">
            <w:pPr>
              <w:spacing w:line="120" w:lineRule="atLeast"/>
              <w:ind w:left="57"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</w:tr>
      <w:tr w:rsidR="00A20561" w:rsidRPr="004E66E1" w14:paraId="7A63BC23" w14:textId="77777777" w:rsidTr="00FC66E8">
        <w:trPr>
          <w:trHeight w:val="248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53F1EFE4" w14:textId="77777777" w:rsidR="00A20561" w:rsidRPr="00371007" w:rsidRDefault="00A20561" w:rsidP="00A20561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Dok.Kodu</w:t>
            </w:r>
            <w:proofErr w:type="spellEnd"/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: </w:t>
            </w:r>
            <w:r w:rsidR="000118E1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İK.KF.FR.24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38CD054" w14:textId="77777777" w:rsidR="00A20561" w:rsidRPr="00371007" w:rsidRDefault="00A20561" w:rsidP="00A20561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Yay. Tar: </w:t>
            </w:r>
            <w:r w:rsidR="00390E41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14.03.2023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C20D977" w14:textId="77777777" w:rsidR="00A20561" w:rsidRPr="00371007" w:rsidRDefault="00A20561" w:rsidP="00A20561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Revizyon No: </w:t>
            </w:r>
            <w:r w:rsidR="00282705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4397DA" w14:textId="77777777" w:rsidR="00A20561" w:rsidRPr="00371007" w:rsidRDefault="00A20561" w:rsidP="00A20561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. Tar: </w:t>
            </w:r>
            <w:r w:rsidR="00AB1E99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25.01.2023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3255611" w14:textId="77777777" w:rsidR="00A20561" w:rsidRPr="00371007" w:rsidRDefault="00A20561" w:rsidP="00A20561">
            <w:pPr>
              <w:spacing w:line="120" w:lineRule="atLeast"/>
              <w:ind w:left="57"/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Sayfa Sayısı:</w:t>
            </w:r>
            <w:r w:rsidR="000A2CAD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="0091042C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0A2CAD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</w:tr>
    </w:tbl>
    <w:p w14:paraId="5F35958E" w14:textId="77777777" w:rsidR="00FC5024" w:rsidRPr="000A6196" w:rsidRDefault="00E8194F" w:rsidP="00FC5024">
      <w:pPr>
        <w:tabs>
          <w:tab w:val="left" w:pos="7230"/>
        </w:tabs>
        <w:spacing w:before="120" w:after="0" w:line="400" w:lineRule="atLeast"/>
        <w:ind w:right="-284"/>
        <w:jc w:val="center"/>
        <w:rPr>
          <w:rFonts w:ascii="Arial" w:hAnsi="Arial" w:cs="Arial"/>
          <w:b/>
        </w:rPr>
      </w:pPr>
      <w:r w:rsidRPr="000A6196">
        <w:rPr>
          <w:rFonts w:ascii="Arial" w:hAnsi="Arial" w:cs="Arial"/>
          <w:b/>
        </w:rPr>
        <w:t>İLGİLİ MAKAMA</w:t>
      </w:r>
    </w:p>
    <w:p w14:paraId="25B758C1" w14:textId="77777777" w:rsidR="00E574D9" w:rsidRPr="00F54A0E" w:rsidRDefault="00846CEC" w:rsidP="00AF4556">
      <w:pPr>
        <w:tabs>
          <w:tab w:val="left" w:leader="dot" w:pos="1134"/>
          <w:tab w:val="left" w:leader="dot" w:pos="5103"/>
        </w:tabs>
        <w:spacing w:after="0" w:line="320" w:lineRule="atLeast"/>
        <w:ind w:left="-142" w:right="-143" w:firstLine="851"/>
        <w:jc w:val="both"/>
        <w:rPr>
          <w:rStyle w:val="markedcontent"/>
          <w:rFonts w:ascii="Arial" w:hAnsi="Arial" w:cs="Arial"/>
          <w:sz w:val="20"/>
          <w:szCs w:val="20"/>
        </w:rPr>
      </w:pPr>
      <w:r w:rsidRPr="00F54A0E">
        <w:rPr>
          <w:rStyle w:val="markedcontent"/>
          <w:rFonts w:ascii="Arial" w:hAnsi="Arial" w:cs="Arial"/>
          <w:sz w:val="20"/>
          <w:szCs w:val="20"/>
        </w:rPr>
        <w:t>Üniversitemiz</w:t>
      </w:r>
      <w:r w:rsidR="009320C0">
        <w:rPr>
          <w:rStyle w:val="markedcontent"/>
          <w:rFonts w:ascii="Arial" w:hAnsi="Arial" w:cs="Arial"/>
          <w:sz w:val="20"/>
          <w:szCs w:val="20"/>
        </w:rPr>
        <w:t xml:space="preserve"> Sağlık Hizmetleri</w:t>
      </w:r>
      <w:r w:rsidR="009320C0" w:rsidRPr="00F54A0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54A0E">
        <w:rPr>
          <w:rStyle w:val="markedcontent"/>
          <w:rFonts w:ascii="Arial" w:hAnsi="Arial" w:cs="Arial"/>
          <w:sz w:val="20"/>
          <w:szCs w:val="20"/>
        </w:rPr>
        <w:t>M</w:t>
      </w:r>
      <w:r w:rsidR="004E4632">
        <w:rPr>
          <w:rStyle w:val="markedcontent"/>
          <w:rFonts w:ascii="Arial" w:hAnsi="Arial" w:cs="Arial"/>
          <w:sz w:val="20"/>
          <w:szCs w:val="20"/>
        </w:rPr>
        <w:t xml:space="preserve">eslek Yüksekokulu </w:t>
      </w:r>
      <w:r w:rsidR="007B7584">
        <w:rPr>
          <w:rStyle w:val="markedcontent"/>
          <w:rFonts w:ascii="Arial" w:hAnsi="Arial" w:cs="Arial"/>
          <w:sz w:val="20"/>
          <w:szCs w:val="20"/>
        </w:rPr>
        <w:t>………………………..</w:t>
      </w:r>
      <w:r w:rsidR="003325E2" w:rsidRPr="00F54A0E">
        <w:rPr>
          <w:rStyle w:val="markedcontent"/>
          <w:rFonts w:ascii="Arial" w:hAnsi="Arial" w:cs="Arial"/>
          <w:sz w:val="20"/>
          <w:szCs w:val="20"/>
        </w:rPr>
        <w:t>…</w:t>
      </w:r>
      <w:r w:rsidR="00F00E3A">
        <w:rPr>
          <w:rStyle w:val="markedcontent"/>
          <w:rFonts w:ascii="Arial" w:hAnsi="Arial" w:cs="Arial"/>
          <w:sz w:val="20"/>
          <w:szCs w:val="20"/>
        </w:rPr>
        <w:t>.</w:t>
      </w:r>
      <w:r w:rsidR="003325E2" w:rsidRPr="00F54A0E">
        <w:rPr>
          <w:rStyle w:val="markedcontent"/>
          <w:rFonts w:ascii="Arial" w:hAnsi="Arial" w:cs="Arial"/>
          <w:sz w:val="20"/>
          <w:szCs w:val="20"/>
        </w:rPr>
        <w:t>………</w:t>
      </w:r>
      <w:r w:rsidR="00DF23E8">
        <w:rPr>
          <w:rStyle w:val="markedcontent"/>
          <w:rFonts w:ascii="Arial" w:hAnsi="Arial" w:cs="Arial"/>
          <w:sz w:val="20"/>
          <w:szCs w:val="20"/>
        </w:rPr>
        <w:t>……</w:t>
      </w:r>
      <w:r w:rsidR="009320C0">
        <w:rPr>
          <w:rStyle w:val="markedcontent"/>
          <w:rFonts w:ascii="Arial" w:hAnsi="Arial" w:cs="Arial"/>
          <w:sz w:val="20"/>
          <w:szCs w:val="20"/>
        </w:rPr>
        <w:t>…….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>Bölüm</w:t>
      </w:r>
      <w:r w:rsidR="007B7584">
        <w:rPr>
          <w:rStyle w:val="markedcontent"/>
          <w:rFonts w:ascii="Arial" w:hAnsi="Arial" w:cs="Arial"/>
          <w:sz w:val="20"/>
          <w:szCs w:val="20"/>
        </w:rPr>
        <w:t xml:space="preserve">ü </w:t>
      </w:r>
      <w:r w:rsidR="00703A4E" w:rsidRPr="00F54A0E">
        <w:rPr>
          <w:rStyle w:val="markedcontent"/>
          <w:rFonts w:ascii="Arial" w:hAnsi="Arial" w:cs="Arial"/>
          <w:sz w:val="20"/>
          <w:szCs w:val="20"/>
        </w:rPr>
        <w:t>………………</w:t>
      </w:r>
      <w:r w:rsidR="00F00E3A">
        <w:rPr>
          <w:rStyle w:val="markedcontent"/>
          <w:rFonts w:ascii="Arial" w:hAnsi="Arial" w:cs="Arial"/>
          <w:sz w:val="20"/>
          <w:szCs w:val="20"/>
        </w:rPr>
        <w:t>……………………………</w:t>
      </w:r>
      <w:r w:rsidR="0042428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F00E3A">
        <w:rPr>
          <w:rStyle w:val="markedcontent"/>
          <w:rFonts w:ascii="Arial" w:hAnsi="Arial" w:cs="Arial"/>
          <w:sz w:val="20"/>
          <w:szCs w:val="20"/>
        </w:rPr>
        <w:t xml:space="preserve">Programı </w:t>
      </w:r>
      <w:r w:rsidRPr="00F54A0E">
        <w:rPr>
          <w:rStyle w:val="markedcontent"/>
          <w:rFonts w:ascii="Arial" w:hAnsi="Arial" w:cs="Arial"/>
          <w:sz w:val="20"/>
          <w:szCs w:val="20"/>
        </w:rPr>
        <w:t>öğrencisi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3325E2" w:rsidRPr="00F54A0E">
        <w:rPr>
          <w:rStyle w:val="markedcontent"/>
          <w:rFonts w:ascii="Arial" w:hAnsi="Arial" w:cs="Arial"/>
          <w:sz w:val="20"/>
          <w:szCs w:val="20"/>
        </w:rPr>
        <w:t>……</w:t>
      </w:r>
      <w:r w:rsidR="00DF23E8">
        <w:rPr>
          <w:rStyle w:val="markedcontent"/>
          <w:rFonts w:ascii="Arial" w:hAnsi="Arial" w:cs="Arial"/>
          <w:sz w:val="20"/>
          <w:szCs w:val="20"/>
        </w:rPr>
        <w:t>.</w:t>
      </w:r>
      <w:r w:rsidR="0042428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837973">
        <w:rPr>
          <w:rStyle w:val="markedcontent"/>
          <w:rFonts w:ascii="Arial" w:hAnsi="Arial" w:cs="Arial"/>
          <w:sz w:val="20"/>
          <w:szCs w:val="20"/>
        </w:rPr>
        <w:t xml:space="preserve">iş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>gün</w:t>
      </w:r>
      <w:r w:rsidR="00837973">
        <w:rPr>
          <w:rStyle w:val="markedcontent"/>
          <w:rFonts w:ascii="Arial" w:hAnsi="Arial" w:cs="Arial"/>
          <w:sz w:val="20"/>
          <w:szCs w:val="20"/>
        </w:rPr>
        <w:t>ü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 xml:space="preserve"> süre ile kurumunuzda</w:t>
      </w:r>
      <w:r w:rsidR="00583B75" w:rsidRPr="00F54A0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 xml:space="preserve">/ işyerinizde </w:t>
      </w:r>
      <w:r w:rsidR="00DD76D0">
        <w:rPr>
          <w:rStyle w:val="markedcontent"/>
          <w:rFonts w:ascii="Arial" w:hAnsi="Arial" w:cs="Arial"/>
          <w:sz w:val="20"/>
          <w:szCs w:val="20"/>
        </w:rPr>
        <w:t>İşletmede Mesleki Eğitim</w:t>
      </w:r>
      <w:r w:rsidR="00CE38AF">
        <w:rPr>
          <w:rStyle w:val="markedcontent"/>
          <w:rFonts w:ascii="Arial" w:hAnsi="Arial" w:cs="Arial"/>
          <w:sz w:val="20"/>
          <w:szCs w:val="20"/>
        </w:rPr>
        <w:t xml:space="preserve"> - </w:t>
      </w:r>
      <w:r w:rsidR="00DD76D0">
        <w:rPr>
          <w:rStyle w:val="markedcontent"/>
          <w:rFonts w:ascii="Arial" w:hAnsi="Arial" w:cs="Arial"/>
          <w:sz w:val="20"/>
          <w:szCs w:val="20"/>
        </w:rPr>
        <w:t xml:space="preserve">I </w:t>
      </w:r>
      <w:r w:rsidR="00CE38AF">
        <w:rPr>
          <w:rStyle w:val="markedcontent"/>
          <w:rFonts w:ascii="Arial" w:hAnsi="Arial" w:cs="Arial"/>
          <w:sz w:val="20"/>
          <w:szCs w:val="20"/>
        </w:rPr>
        <w:t>kapsamında uygulama</w:t>
      </w:r>
      <w:r w:rsidR="00DD76D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>yapma talebinde bulunmuştur.</w:t>
      </w:r>
    </w:p>
    <w:p w14:paraId="05D4BABC" w14:textId="77777777" w:rsidR="00E574D9" w:rsidRPr="00F54A0E" w:rsidRDefault="00E574D9" w:rsidP="00FC66E8">
      <w:pPr>
        <w:tabs>
          <w:tab w:val="left" w:pos="1985"/>
          <w:tab w:val="left" w:pos="5812"/>
        </w:tabs>
        <w:spacing w:after="0" w:line="320" w:lineRule="atLeast"/>
        <w:ind w:left="-142" w:right="-143" w:firstLine="709"/>
        <w:jc w:val="both"/>
        <w:rPr>
          <w:rStyle w:val="markedcontent"/>
          <w:rFonts w:ascii="Arial" w:hAnsi="Arial" w:cs="Arial"/>
          <w:sz w:val="20"/>
          <w:szCs w:val="20"/>
        </w:rPr>
      </w:pPr>
      <w:r w:rsidRPr="00F54A0E">
        <w:rPr>
          <w:rStyle w:val="markedcontent"/>
          <w:rFonts w:ascii="Arial" w:hAnsi="Arial" w:cs="Arial"/>
          <w:sz w:val="20"/>
          <w:szCs w:val="20"/>
        </w:rPr>
        <w:t xml:space="preserve">5510 sayılı Sosyal Sigortalar ve Genel Sağlık Sigortası Kanunu kapsamında, </w:t>
      </w:r>
      <w:r w:rsidR="003663DB">
        <w:rPr>
          <w:rStyle w:val="markedcontent"/>
          <w:rFonts w:ascii="Arial" w:hAnsi="Arial" w:cs="Arial"/>
          <w:sz w:val="20"/>
          <w:szCs w:val="20"/>
        </w:rPr>
        <w:t>İ</w:t>
      </w:r>
      <w:r w:rsidR="00A61B22" w:rsidRPr="00A61B22">
        <w:rPr>
          <w:rStyle w:val="markedcontent"/>
          <w:rFonts w:ascii="Arial" w:hAnsi="Arial" w:cs="Arial"/>
          <w:sz w:val="20"/>
          <w:szCs w:val="20"/>
        </w:rPr>
        <w:t xml:space="preserve">şletmede </w:t>
      </w:r>
      <w:r w:rsidR="003663DB">
        <w:rPr>
          <w:rStyle w:val="markedcontent"/>
          <w:rFonts w:ascii="Arial" w:hAnsi="Arial" w:cs="Arial"/>
          <w:sz w:val="20"/>
          <w:szCs w:val="20"/>
        </w:rPr>
        <w:t>M</w:t>
      </w:r>
      <w:r w:rsidR="00A61B22" w:rsidRPr="00A61B22">
        <w:rPr>
          <w:rStyle w:val="markedcontent"/>
          <w:rFonts w:ascii="Arial" w:hAnsi="Arial" w:cs="Arial"/>
          <w:sz w:val="20"/>
          <w:szCs w:val="20"/>
        </w:rPr>
        <w:t xml:space="preserve">esleki </w:t>
      </w:r>
      <w:r w:rsidR="003663DB">
        <w:rPr>
          <w:rStyle w:val="markedcontent"/>
          <w:rFonts w:ascii="Arial" w:hAnsi="Arial" w:cs="Arial"/>
          <w:sz w:val="20"/>
          <w:szCs w:val="20"/>
        </w:rPr>
        <w:t xml:space="preserve">              E</w:t>
      </w:r>
      <w:r w:rsidR="00A61B22" w:rsidRPr="00A61B22">
        <w:rPr>
          <w:rStyle w:val="markedcontent"/>
          <w:rFonts w:ascii="Arial" w:hAnsi="Arial" w:cs="Arial"/>
          <w:sz w:val="20"/>
          <w:szCs w:val="20"/>
        </w:rPr>
        <w:t>ğitim</w:t>
      </w:r>
      <w:r w:rsidR="00A61B22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3663DB">
        <w:rPr>
          <w:rStyle w:val="markedcontent"/>
          <w:rFonts w:ascii="Arial" w:hAnsi="Arial" w:cs="Arial"/>
          <w:sz w:val="20"/>
          <w:szCs w:val="20"/>
        </w:rPr>
        <w:t>–</w:t>
      </w:r>
      <w:r w:rsidR="00A61B22">
        <w:rPr>
          <w:rStyle w:val="markedcontent"/>
          <w:rFonts w:ascii="Arial" w:hAnsi="Arial" w:cs="Arial"/>
          <w:sz w:val="20"/>
          <w:szCs w:val="20"/>
        </w:rPr>
        <w:t xml:space="preserve"> I</w:t>
      </w:r>
      <w:r w:rsidR="003663DB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A61B22" w:rsidRPr="00A61B22">
        <w:rPr>
          <w:rStyle w:val="markedcontent"/>
          <w:rFonts w:ascii="Arial" w:hAnsi="Arial" w:cs="Arial"/>
          <w:sz w:val="20"/>
          <w:szCs w:val="20"/>
        </w:rPr>
        <w:t>gören öğrenciler hakkında</w:t>
      </w:r>
      <w:r w:rsidR="00A61B22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C743FB">
        <w:rPr>
          <w:rStyle w:val="markedcontent"/>
          <w:rFonts w:ascii="Arial" w:hAnsi="Arial" w:cs="Arial"/>
          <w:sz w:val="20"/>
          <w:szCs w:val="20"/>
        </w:rPr>
        <w:t>mesleki eğitim</w:t>
      </w:r>
      <w:r w:rsidRPr="00F54A0E">
        <w:rPr>
          <w:rStyle w:val="markedcontent"/>
          <w:rFonts w:ascii="Arial" w:hAnsi="Arial" w:cs="Arial"/>
          <w:sz w:val="20"/>
          <w:szCs w:val="20"/>
        </w:rPr>
        <w:t xml:space="preserve"> süresince ödenmesi gereken i</w:t>
      </w:r>
      <w:r w:rsidR="00FC66E8">
        <w:rPr>
          <w:rStyle w:val="markedcontent"/>
          <w:rFonts w:ascii="Arial" w:hAnsi="Arial" w:cs="Arial"/>
          <w:sz w:val="20"/>
          <w:szCs w:val="20"/>
        </w:rPr>
        <w:t>ş kazası ve meslek hastalığı sig</w:t>
      </w:r>
      <w:r w:rsidRPr="00F54A0E">
        <w:rPr>
          <w:rStyle w:val="markedcontent"/>
          <w:rFonts w:ascii="Arial" w:hAnsi="Arial" w:cs="Arial"/>
          <w:sz w:val="20"/>
          <w:szCs w:val="20"/>
        </w:rPr>
        <w:t xml:space="preserve">ortası primi ile genel sağlık sigortası primi Üniversitemiz tarafından karşılanacak olup, aşağıda kimlik bilgileri belirtilen öğrencimizin </w:t>
      </w:r>
      <w:r w:rsidR="004E4632">
        <w:rPr>
          <w:rStyle w:val="markedcontent"/>
          <w:rFonts w:ascii="Arial" w:hAnsi="Arial" w:cs="Arial"/>
          <w:sz w:val="20"/>
          <w:szCs w:val="20"/>
        </w:rPr>
        <w:t>İşletmede M</w:t>
      </w:r>
      <w:r w:rsidR="0018640A">
        <w:rPr>
          <w:rStyle w:val="markedcontent"/>
          <w:rFonts w:ascii="Arial" w:hAnsi="Arial" w:cs="Arial"/>
          <w:sz w:val="20"/>
          <w:szCs w:val="20"/>
        </w:rPr>
        <w:t>eslek</w:t>
      </w:r>
      <w:r w:rsidR="00195977">
        <w:rPr>
          <w:rStyle w:val="markedcontent"/>
          <w:rFonts w:ascii="Arial" w:hAnsi="Arial" w:cs="Arial"/>
          <w:sz w:val="20"/>
          <w:szCs w:val="20"/>
        </w:rPr>
        <w:t>i</w:t>
      </w:r>
      <w:r w:rsidR="004E4632">
        <w:rPr>
          <w:rStyle w:val="markedcontent"/>
          <w:rFonts w:ascii="Arial" w:hAnsi="Arial" w:cs="Arial"/>
          <w:sz w:val="20"/>
          <w:szCs w:val="20"/>
        </w:rPr>
        <w:t xml:space="preserve"> E</w:t>
      </w:r>
      <w:r w:rsidR="0018640A">
        <w:rPr>
          <w:rStyle w:val="markedcontent"/>
          <w:rFonts w:ascii="Arial" w:hAnsi="Arial" w:cs="Arial"/>
          <w:sz w:val="20"/>
          <w:szCs w:val="20"/>
        </w:rPr>
        <w:t>ğitimini</w:t>
      </w:r>
      <w:r w:rsidRPr="00F54A0E">
        <w:rPr>
          <w:rStyle w:val="markedcontent"/>
          <w:rFonts w:ascii="Arial" w:hAnsi="Arial" w:cs="Arial"/>
          <w:sz w:val="20"/>
          <w:szCs w:val="20"/>
        </w:rPr>
        <w:t xml:space="preserve"> kuruluşunuzda</w:t>
      </w:r>
      <w:r w:rsidR="009B0CD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54A0E">
        <w:rPr>
          <w:rStyle w:val="markedcontent"/>
          <w:rFonts w:ascii="Arial" w:hAnsi="Arial" w:cs="Arial"/>
          <w:sz w:val="20"/>
          <w:szCs w:val="20"/>
        </w:rPr>
        <w:t>/</w:t>
      </w:r>
      <w:r w:rsidR="009B0CD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54A0E">
        <w:rPr>
          <w:rStyle w:val="markedcontent"/>
          <w:rFonts w:ascii="Arial" w:hAnsi="Arial" w:cs="Arial"/>
          <w:sz w:val="20"/>
          <w:szCs w:val="20"/>
        </w:rPr>
        <w:t>işyerinizde yapmasında göstereceğiniz ilgiye teşekkür eder, saygılar sunarız.</w:t>
      </w:r>
    </w:p>
    <w:p w14:paraId="4D0C70DF" w14:textId="77777777" w:rsidR="00E574D9" w:rsidRPr="002B2609" w:rsidRDefault="00E574D9" w:rsidP="00161CCD">
      <w:pPr>
        <w:spacing w:before="120" w:after="0" w:line="400" w:lineRule="atLeast"/>
        <w:ind w:right="-284" w:hanging="142"/>
        <w:jc w:val="both"/>
        <w:rPr>
          <w:rFonts w:ascii="Arial" w:hAnsi="Arial" w:cs="Arial"/>
          <w:sz w:val="20"/>
          <w:szCs w:val="20"/>
        </w:rPr>
      </w:pPr>
      <w:r w:rsidRPr="002B2609">
        <w:rPr>
          <w:rFonts w:ascii="Arial" w:hAnsi="Arial" w:cs="Arial"/>
          <w:b/>
          <w:sz w:val="20"/>
          <w:szCs w:val="20"/>
        </w:rPr>
        <w:t>Öğrenci Bilgileri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802"/>
        <w:gridCol w:w="3023"/>
        <w:gridCol w:w="1685"/>
        <w:gridCol w:w="2521"/>
      </w:tblGrid>
      <w:tr w:rsidR="00E574D9" w:rsidRPr="00F54A0E" w14:paraId="797DF852" w14:textId="77777777" w:rsidTr="004D6061">
        <w:trPr>
          <w:trHeight w:val="283"/>
        </w:trPr>
        <w:tc>
          <w:tcPr>
            <w:tcW w:w="2802" w:type="dxa"/>
          </w:tcPr>
          <w:p w14:paraId="71530C27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Adı ve Soyadı</w:t>
            </w:r>
          </w:p>
        </w:tc>
        <w:tc>
          <w:tcPr>
            <w:tcW w:w="3023" w:type="dxa"/>
          </w:tcPr>
          <w:p w14:paraId="1A0618A6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76EC621B" w14:textId="77777777" w:rsidR="00E574D9" w:rsidRPr="00161CCD" w:rsidRDefault="00E574D9" w:rsidP="00F17E42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Öğrenci N</w:t>
            </w:r>
            <w:r w:rsidR="00F17E42" w:rsidRPr="00161CC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521" w:type="dxa"/>
          </w:tcPr>
          <w:p w14:paraId="657CA2C9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14:paraId="47D37231" w14:textId="77777777" w:rsidTr="004D6061">
        <w:trPr>
          <w:trHeight w:val="283"/>
        </w:trPr>
        <w:tc>
          <w:tcPr>
            <w:tcW w:w="2802" w:type="dxa"/>
          </w:tcPr>
          <w:p w14:paraId="70AC52EE" w14:textId="77777777" w:rsidR="00E574D9" w:rsidRPr="00161CCD" w:rsidRDefault="00E574D9" w:rsidP="00F17E42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T.C. Kimlik N</w:t>
            </w:r>
            <w:r w:rsidR="00F17E42" w:rsidRPr="00161CC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023" w:type="dxa"/>
          </w:tcPr>
          <w:p w14:paraId="1DF65918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0EC49F1A" w14:textId="77777777" w:rsidR="00E574D9" w:rsidRPr="00161CCD" w:rsidRDefault="00741135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Eğitim-Öğretim Yılı</w:t>
            </w:r>
          </w:p>
        </w:tc>
        <w:tc>
          <w:tcPr>
            <w:tcW w:w="2521" w:type="dxa"/>
          </w:tcPr>
          <w:p w14:paraId="28185075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41135" w:rsidRPr="00F54A0E" w14:paraId="2318F620" w14:textId="77777777" w:rsidTr="004D6061">
        <w:trPr>
          <w:trHeight w:val="283"/>
        </w:trPr>
        <w:tc>
          <w:tcPr>
            <w:tcW w:w="2802" w:type="dxa"/>
          </w:tcPr>
          <w:p w14:paraId="15D0ABE7" w14:textId="77777777" w:rsidR="00741135" w:rsidRPr="00161CCD" w:rsidRDefault="00741135" w:rsidP="0065101E">
            <w:pPr>
              <w:spacing w:line="240" w:lineRule="atLeast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 xml:space="preserve">İkamet Tezkere No / Geçici T.C. No (Yabancı </w:t>
            </w:r>
            <w:r w:rsidR="0065101E" w:rsidRPr="00161CCD">
              <w:rPr>
                <w:rFonts w:ascii="Arial" w:hAnsi="Arial" w:cs="Arial"/>
                <w:sz w:val="17"/>
                <w:szCs w:val="17"/>
              </w:rPr>
              <w:t>u</w:t>
            </w:r>
            <w:r w:rsidRPr="00161CCD">
              <w:rPr>
                <w:rFonts w:ascii="Arial" w:hAnsi="Arial" w:cs="Arial"/>
                <w:sz w:val="17"/>
                <w:szCs w:val="17"/>
              </w:rPr>
              <w:t xml:space="preserve">yruklu </w:t>
            </w:r>
            <w:r w:rsidR="0065101E" w:rsidRPr="00161CCD">
              <w:rPr>
                <w:rFonts w:ascii="Arial" w:hAnsi="Arial" w:cs="Arial"/>
                <w:sz w:val="17"/>
                <w:szCs w:val="17"/>
              </w:rPr>
              <w:t>ö</w:t>
            </w:r>
            <w:r w:rsidRPr="00161CCD">
              <w:rPr>
                <w:rFonts w:ascii="Arial" w:hAnsi="Arial" w:cs="Arial"/>
                <w:sz w:val="17"/>
                <w:szCs w:val="17"/>
              </w:rPr>
              <w:t>ğrenciler</w:t>
            </w:r>
            <w:r w:rsidR="006E0646" w:rsidRPr="00161CCD">
              <w:rPr>
                <w:rFonts w:ascii="Arial" w:hAnsi="Arial" w:cs="Arial"/>
                <w:sz w:val="17"/>
                <w:szCs w:val="17"/>
              </w:rPr>
              <w:t xml:space="preserve"> için</w:t>
            </w:r>
            <w:r w:rsidRPr="00161CCD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3023" w:type="dxa"/>
          </w:tcPr>
          <w:p w14:paraId="015F7831" w14:textId="77777777" w:rsidR="00741135" w:rsidRPr="00161CCD" w:rsidRDefault="00741135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469296EA" w14:textId="77777777" w:rsidR="00741135" w:rsidRPr="00161CCD" w:rsidRDefault="000D5DAD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Bölümü / Program</w:t>
            </w:r>
            <w:r w:rsidR="00914B47" w:rsidRPr="00161CCD">
              <w:rPr>
                <w:rFonts w:ascii="Arial" w:hAnsi="Arial" w:cs="Arial"/>
                <w:sz w:val="17"/>
                <w:szCs w:val="17"/>
              </w:rPr>
              <w:t>ı</w:t>
            </w:r>
          </w:p>
        </w:tc>
        <w:tc>
          <w:tcPr>
            <w:tcW w:w="2521" w:type="dxa"/>
          </w:tcPr>
          <w:p w14:paraId="00B461CF" w14:textId="77777777" w:rsidR="00741135" w:rsidRPr="00161CCD" w:rsidRDefault="00741135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14:paraId="05201ABB" w14:textId="77777777" w:rsidTr="004D6061">
        <w:trPr>
          <w:trHeight w:val="283"/>
        </w:trPr>
        <w:tc>
          <w:tcPr>
            <w:tcW w:w="2802" w:type="dxa"/>
          </w:tcPr>
          <w:p w14:paraId="0FA6FEBF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 xml:space="preserve">Baba Adı </w:t>
            </w:r>
          </w:p>
        </w:tc>
        <w:tc>
          <w:tcPr>
            <w:tcW w:w="3023" w:type="dxa"/>
          </w:tcPr>
          <w:p w14:paraId="1487B18E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34B34D58" w14:textId="77777777" w:rsidR="00E574D9" w:rsidRPr="00161CCD" w:rsidRDefault="00741135" w:rsidP="00234D88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Telefon N</w:t>
            </w:r>
            <w:r w:rsidR="00234D88" w:rsidRPr="00161CC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521" w:type="dxa"/>
          </w:tcPr>
          <w:p w14:paraId="5DAB065E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23FF" w:rsidRPr="00F54A0E" w14:paraId="0062BA1E" w14:textId="77777777" w:rsidTr="004D6061">
        <w:trPr>
          <w:trHeight w:val="283"/>
        </w:trPr>
        <w:tc>
          <w:tcPr>
            <w:tcW w:w="2802" w:type="dxa"/>
          </w:tcPr>
          <w:p w14:paraId="3BAE3A2C" w14:textId="77777777" w:rsidR="00B923FF" w:rsidRPr="00161CCD" w:rsidRDefault="00B923F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Doğum Yeri / Tarihi</w:t>
            </w:r>
          </w:p>
        </w:tc>
        <w:tc>
          <w:tcPr>
            <w:tcW w:w="3023" w:type="dxa"/>
          </w:tcPr>
          <w:p w14:paraId="25FA7357" w14:textId="77777777" w:rsidR="00B923FF" w:rsidRPr="00161CCD" w:rsidRDefault="00B923F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1427A3C7" w14:textId="77777777" w:rsidR="00B923FF" w:rsidRPr="00161CCD" w:rsidRDefault="00382E4C" w:rsidP="00382E4C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B923FF" w:rsidRPr="00161CCD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B923FF" w:rsidRPr="00161CCD">
              <w:rPr>
                <w:rFonts w:ascii="Arial" w:hAnsi="Arial" w:cs="Arial"/>
                <w:sz w:val="17"/>
                <w:szCs w:val="17"/>
              </w:rPr>
              <w:t>osta Adresi</w:t>
            </w:r>
          </w:p>
        </w:tc>
        <w:tc>
          <w:tcPr>
            <w:tcW w:w="2521" w:type="dxa"/>
          </w:tcPr>
          <w:p w14:paraId="4FC2D498" w14:textId="77777777" w:rsidR="00B923FF" w:rsidRPr="00161CCD" w:rsidRDefault="00B923F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6637F" w:rsidRPr="00F54A0E" w14:paraId="7B5A66DF" w14:textId="77777777" w:rsidTr="004D6061">
        <w:trPr>
          <w:trHeight w:val="283"/>
        </w:trPr>
        <w:tc>
          <w:tcPr>
            <w:tcW w:w="2802" w:type="dxa"/>
          </w:tcPr>
          <w:p w14:paraId="668ABDC7" w14:textId="77777777" w:rsidR="00C6637F" w:rsidRPr="00161CCD" w:rsidRDefault="00C6637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İkametgâh Adresi</w:t>
            </w:r>
          </w:p>
        </w:tc>
        <w:tc>
          <w:tcPr>
            <w:tcW w:w="7229" w:type="dxa"/>
            <w:gridSpan w:val="3"/>
            <w:vAlign w:val="center"/>
          </w:tcPr>
          <w:p w14:paraId="739F73ED" w14:textId="77777777" w:rsidR="00C6637F" w:rsidRDefault="00C6637F" w:rsidP="00E73DE5">
            <w:pPr>
              <w:spacing w:line="240" w:lineRule="atLeast"/>
              <w:ind w:right="-284"/>
              <w:rPr>
                <w:rFonts w:ascii="Arial" w:hAnsi="Arial" w:cs="Arial"/>
                <w:sz w:val="17"/>
                <w:szCs w:val="17"/>
              </w:rPr>
            </w:pPr>
          </w:p>
          <w:p w14:paraId="472F4442" w14:textId="77777777" w:rsidR="00161CCD" w:rsidRPr="00161CCD" w:rsidRDefault="00161CCD" w:rsidP="00E73DE5">
            <w:pPr>
              <w:spacing w:line="240" w:lineRule="atLeast"/>
              <w:ind w:right="-284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629837A" w14:textId="77777777" w:rsidR="00E574D9" w:rsidRPr="00567B58" w:rsidRDefault="005A7765" w:rsidP="00FC5024">
      <w:pPr>
        <w:spacing w:after="0" w:line="400" w:lineRule="atLeast"/>
        <w:ind w:left="142" w:right="-284" w:hanging="284"/>
        <w:jc w:val="both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r w:rsidRPr="00567B58">
        <w:rPr>
          <w:rFonts w:ascii="Arial" w:hAnsi="Arial" w:cs="Arial"/>
          <w:b/>
          <w:sz w:val="20"/>
          <w:szCs w:val="20"/>
        </w:rPr>
        <w:t xml:space="preserve">İşletmede Mesleki Eğitim – I </w:t>
      </w:r>
      <w:bookmarkEnd w:id="0"/>
      <w:bookmarkEnd w:id="1"/>
      <w:r w:rsidR="00E574D9" w:rsidRPr="00567B58">
        <w:rPr>
          <w:rFonts w:ascii="Arial" w:hAnsi="Arial" w:cs="Arial"/>
          <w:b/>
          <w:sz w:val="20"/>
          <w:szCs w:val="20"/>
        </w:rPr>
        <w:t>Yapılan Yerin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209"/>
        <w:gridCol w:w="2783"/>
        <w:gridCol w:w="1685"/>
        <w:gridCol w:w="3354"/>
      </w:tblGrid>
      <w:tr w:rsidR="00E574D9" w:rsidRPr="00F54A0E" w14:paraId="2BDB7D74" w14:textId="77777777" w:rsidTr="004D6061">
        <w:tc>
          <w:tcPr>
            <w:tcW w:w="2209" w:type="dxa"/>
          </w:tcPr>
          <w:p w14:paraId="11A5D2F0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Adı</w:t>
            </w:r>
          </w:p>
        </w:tc>
        <w:tc>
          <w:tcPr>
            <w:tcW w:w="7822" w:type="dxa"/>
            <w:gridSpan w:val="3"/>
          </w:tcPr>
          <w:p w14:paraId="2199FF15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14:paraId="740A63C6" w14:textId="77777777" w:rsidTr="004D6061">
        <w:tc>
          <w:tcPr>
            <w:tcW w:w="2209" w:type="dxa"/>
          </w:tcPr>
          <w:p w14:paraId="1E68A728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Adresi</w:t>
            </w:r>
          </w:p>
        </w:tc>
        <w:tc>
          <w:tcPr>
            <w:tcW w:w="7822" w:type="dxa"/>
            <w:gridSpan w:val="3"/>
          </w:tcPr>
          <w:p w14:paraId="2FE15F1B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14:paraId="6E977988" w14:textId="77777777" w:rsidTr="004D6061">
        <w:tc>
          <w:tcPr>
            <w:tcW w:w="2209" w:type="dxa"/>
          </w:tcPr>
          <w:p w14:paraId="4DA2A262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Hizmet Alanı</w:t>
            </w:r>
          </w:p>
        </w:tc>
        <w:tc>
          <w:tcPr>
            <w:tcW w:w="7822" w:type="dxa"/>
            <w:gridSpan w:val="3"/>
          </w:tcPr>
          <w:p w14:paraId="733C6264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6266" w:rsidRPr="00F54A0E" w14:paraId="7B635C51" w14:textId="77777777" w:rsidTr="004D6061">
        <w:tc>
          <w:tcPr>
            <w:tcW w:w="2209" w:type="dxa"/>
          </w:tcPr>
          <w:p w14:paraId="441E4321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Telefon Numarası</w:t>
            </w:r>
          </w:p>
        </w:tc>
        <w:tc>
          <w:tcPr>
            <w:tcW w:w="2783" w:type="dxa"/>
          </w:tcPr>
          <w:p w14:paraId="5802120B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627B0DA8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Faks Numarası</w:t>
            </w:r>
          </w:p>
        </w:tc>
        <w:tc>
          <w:tcPr>
            <w:tcW w:w="3354" w:type="dxa"/>
          </w:tcPr>
          <w:p w14:paraId="25C7C1D2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6266" w:rsidRPr="00F54A0E" w14:paraId="0E7CC93F" w14:textId="77777777" w:rsidTr="004D6061">
        <w:tc>
          <w:tcPr>
            <w:tcW w:w="2209" w:type="dxa"/>
          </w:tcPr>
          <w:p w14:paraId="2DD9971F" w14:textId="77777777" w:rsidR="00AB6266" w:rsidRPr="00161CCD" w:rsidRDefault="001C0786" w:rsidP="001C0786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AB6266" w:rsidRPr="00161CCD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AB6266" w:rsidRPr="00161CCD">
              <w:rPr>
                <w:rFonts w:ascii="Arial" w:hAnsi="Arial" w:cs="Arial"/>
                <w:sz w:val="17"/>
                <w:szCs w:val="17"/>
              </w:rPr>
              <w:t>osta Adresi</w:t>
            </w:r>
          </w:p>
        </w:tc>
        <w:tc>
          <w:tcPr>
            <w:tcW w:w="2783" w:type="dxa"/>
          </w:tcPr>
          <w:p w14:paraId="0F87584E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56536C38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WEB Adresi</w:t>
            </w:r>
          </w:p>
        </w:tc>
        <w:tc>
          <w:tcPr>
            <w:tcW w:w="3354" w:type="dxa"/>
          </w:tcPr>
          <w:p w14:paraId="596B8FE9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4412311" w14:textId="77777777" w:rsidR="00E574D9" w:rsidRPr="00567B58" w:rsidRDefault="00567B58" w:rsidP="00C87523">
      <w:pPr>
        <w:tabs>
          <w:tab w:val="left" w:pos="7230"/>
        </w:tabs>
        <w:spacing w:after="0" w:line="400" w:lineRule="atLeast"/>
        <w:ind w:right="-284" w:hanging="142"/>
        <w:jc w:val="both"/>
        <w:rPr>
          <w:rFonts w:ascii="Arial" w:hAnsi="Arial" w:cs="Arial"/>
          <w:b/>
          <w:sz w:val="20"/>
          <w:szCs w:val="20"/>
        </w:rPr>
      </w:pPr>
      <w:r w:rsidRPr="00567B58">
        <w:rPr>
          <w:rFonts w:ascii="Arial" w:hAnsi="Arial" w:cs="Arial"/>
          <w:b/>
          <w:sz w:val="20"/>
          <w:szCs w:val="20"/>
        </w:rPr>
        <w:t>İşletmede Mesleki Eğitim – I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614"/>
        <w:gridCol w:w="1683"/>
        <w:gridCol w:w="809"/>
        <w:gridCol w:w="874"/>
        <w:gridCol w:w="118"/>
        <w:gridCol w:w="1566"/>
        <w:gridCol w:w="561"/>
        <w:gridCol w:w="1122"/>
        <w:gridCol w:w="1684"/>
      </w:tblGrid>
      <w:tr w:rsidR="00DA63E8" w:rsidRPr="00F54A0E" w14:paraId="1E4D955B" w14:textId="77777777" w:rsidTr="00CD4DAC">
        <w:tc>
          <w:tcPr>
            <w:tcW w:w="1614" w:type="dxa"/>
          </w:tcPr>
          <w:p w14:paraId="31EB3152" w14:textId="77777777" w:rsidR="00DA63E8" w:rsidRPr="00F54A0E" w:rsidRDefault="00DA63E8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 w:rsidRPr="00F54A0E">
              <w:rPr>
                <w:rFonts w:ascii="Arial" w:hAnsi="Arial" w:cs="Arial"/>
                <w:sz w:val="18"/>
                <w:szCs w:val="20"/>
              </w:rPr>
              <w:t>Başlama Tarihi</w:t>
            </w:r>
          </w:p>
        </w:tc>
        <w:tc>
          <w:tcPr>
            <w:tcW w:w="2492" w:type="dxa"/>
            <w:gridSpan w:val="2"/>
          </w:tcPr>
          <w:p w14:paraId="26CFF114" w14:textId="77777777" w:rsidR="00DA63E8" w:rsidRPr="00F54A0E" w:rsidRDefault="00DA63E8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2606163" w14:textId="77777777" w:rsidR="00DA63E8" w:rsidRPr="00F54A0E" w:rsidRDefault="00DA63E8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 w:rsidRPr="00F54A0E">
              <w:rPr>
                <w:rFonts w:ascii="Arial" w:hAnsi="Arial" w:cs="Arial"/>
                <w:sz w:val="18"/>
                <w:szCs w:val="20"/>
              </w:rPr>
              <w:t>Bitiş Tarihi</w:t>
            </w:r>
          </w:p>
        </w:tc>
        <w:tc>
          <w:tcPr>
            <w:tcW w:w="2127" w:type="dxa"/>
            <w:gridSpan w:val="2"/>
          </w:tcPr>
          <w:p w14:paraId="1684D3A1" w14:textId="77777777" w:rsidR="00DA63E8" w:rsidRPr="00F54A0E" w:rsidRDefault="00DA63E8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06" w:type="dxa"/>
            <w:gridSpan w:val="2"/>
          </w:tcPr>
          <w:p w14:paraId="00B797F7" w14:textId="77777777" w:rsidR="00DA63E8" w:rsidRPr="00F54A0E" w:rsidRDefault="00DA63E8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 w:rsidRPr="00F54A0E">
              <w:rPr>
                <w:rFonts w:ascii="Arial" w:hAnsi="Arial" w:cs="Arial"/>
                <w:sz w:val="18"/>
                <w:szCs w:val="20"/>
              </w:rPr>
              <w:t>Süresi</w:t>
            </w:r>
            <w:r>
              <w:rPr>
                <w:rFonts w:ascii="Arial" w:hAnsi="Arial" w:cs="Arial"/>
                <w:sz w:val="18"/>
                <w:szCs w:val="20"/>
              </w:rPr>
              <w:t xml:space="preserve">: ………  (iş günü) </w:t>
            </w:r>
          </w:p>
        </w:tc>
      </w:tr>
      <w:tr w:rsidR="00CA33C6" w:rsidRPr="00F54A0E" w14:paraId="3180D7A3" w14:textId="062F9503" w:rsidTr="00944132">
        <w:tc>
          <w:tcPr>
            <w:tcW w:w="1614" w:type="dxa"/>
            <w:vMerge w:val="restart"/>
            <w:vAlign w:val="center"/>
          </w:tcPr>
          <w:p w14:paraId="35B12EA4" w14:textId="5F85474B" w:rsidR="00CA33C6" w:rsidRPr="00F54A0E" w:rsidRDefault="00CA33C6" w:rsidP="00944132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Günler</w:t>
            </w:r>
          </w:p>
        </w:tc>
        <w:tc>
          <w:tcPr>
            <w:tcW w:w="1683" w:type="dxa"/>
            <w:vAlign w:val="center"/>
          </w:tcPr>
          <w:p w14:paraId="5C152031" w14:textId="6CE6427C" w:rsidR="00CA33C6" w:rsidRPr="00F54A0E" w:rsidRDefault="00CA33C6" w:rsidP="00CA33C6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Pazartesi</w:t>
            </w:r>
          </w:p>
        </w:tc>
        <w:tc>
          <w:tcPr>
            <w:tcW w:w="1683" w:type="dxa"/>
            <w:gridSpan w:val="2"/>
            <w:vAlign w:val="center"/>
          </w:tcPr>
          <w:p w14:paraId="01D47CFB" w14:textId="319579BE" w:rsidR="00CA33C6" w:rsidRPr="00F54A0E" w:rsidRDefault="00CA33C6" w:rsidP="00CA33C6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Salı</w:t>
            </w:r>
          </w:p>
        </w:tc>
        <w:tc>
          <w:tcPr>
            <w:tcW w:w="1684" w:type="dxa"/>
            <w:gridSpan w:val="2"/>
            <w:vAlign w:val="center"/>
          </w:tcPr>
          <w:p w14:paraId="50DB4723" w14:textId="534824DB" w:rsidR="00CA33C6" w:rsidRPr="00F54A0E" w:rsidRDefault="00CA33C6" w:rsidP="00CA33C6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Çarşamba</w:t>
            </w:r>
          </w:p>
        </w:tc>
        <w:tc>
          <w:tcPr>
            <w:tcW w:w="1683" w:type="dxa"/>
            <w:gridSpan w:val="2"/>
            <w:vAlign w:val="center"/>
          </w:tcPr>
          <w:p w14:paraId="7640A703" w14:textId="468532FC" w:rsidR="00CA33C6" w:rsidRPr="00F54A0E" w:rsidRDefault="00CA33C6" w:rsidP="00CA33C6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Perşembe</w:t>
            </w:r>
          </w:p>
        </w:tc>
        <w:tc>
          <w:tcPr>
            <w:tcW w:w="1684" w:type="dxa"/>
            <w:vAlign w:val="center"/>
          </w:tcPr>
          <w:p w14:paraId="6A7459FF" w14:textId="28FBD822" w:rsidR="00CA33C6" w:rsidRPr="00F54A0E" w:rsidRDefault="00CA33C6" w:rsidP="00CA33C6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Cuma</w:t>
            </w:r>
          </w:p>
        </w:tc>
      </w:tr>
      <w:tr w:rsidR="00CA33C6" w:rsidRPr="00F54A0E" w14:paraId="25C42F1E" w14:textId="5768BCF8" w:rsidTr="00CA33C6">
        <w:tc>
          <w:tcPr>
            <w:tcW w:w="1614" w:type="dxa"/>
            <w:vMerge/>
          </w:tcPr>
          <w:p w14:paraId="5DCC78C8" w14:textId="77777777" w:rsidR="00CA33C6" w:rsidRPr="00F54A0E" w:rsidRDefault="00CA33C6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3" w:type="dxa"/>
          </w:tcPr>
          <w:p w14:paraId="6245AB29" w14:textId="77777777" w:rsidR="00CA33C6" w:rsidRPr="00F54A0E" w:rsidRDefault="00CA33C6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3" w:type="dxa"/>
            <w:gridSpan w:val="2"/>
          </w:tcPr>
          <w:p w14:paraId="745B76BC" w14:textId="77777777" w:rsidR="00CA33C6" w:rsidRPr="00F54A0E" w:rsidRDefault="00CA33C6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4" w:type="dxa"/>
            <w:gridSpan w:val="2"/>
          </w:tcPr>
          <w:p w14:paraId="72B5F3A6" w14:textId="77777777" w:rsidR="00CA33C6" w:rsidRPr="00F54A0E" w:rsidRDefault="00CA33C6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3" w:type="dxa"/>
            <w:gridSpan w:val="2"/>
          </w:tcPr>
          <w:p w14:paraId="4BAC5D29" w14:textId="77777777" w:rsidR="00CA33C6" w:rsidRPr="00F54A0E" w:rsidRDefault="00CA33C6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4" w:type="dxa"/>
          </w:tcPr>
          <w:p w14:paraId="68264F2F" w14:textId="77777777" w:rsidR="00CA33C6" w:rsidRPr="00F54A0E" w:rsidRDefault="00CA33C6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167877F" w14:textId="77777777" w:rsidR="00E574D9" w:rsidRPr="00567B58" w:rsidRDefault="00567B58" w:rsidP="00C87523">
      <w:pPr>
        <w:tabs>
          <w:tab w:val="left" w:pos="7230"/>
        </w:tabs>
        <w:spacing w:after="0" w:line="400" w:lineRule="atLeast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567B58">
        <w:rPr>
          <w:rFonts w:ascii="Arial" w:hAnsi="Arial" w:cs="Arial"/>
          <w:b/>
          <w:sz w:val="20"/>
          <w:szCs w:val="20"/>
        </w:rPr>
        <w:t xml:space="preserve">İşletmede Mesleki Eğitim – I </w:t>
      </w:r>
      <w:r w:rsidR="005D261A" w:rsidRPr="00567B58">
        <w:rPr>
          <w:rFonts w:ascii="Arial" w:hAnsi="Arial" w:cs="Arial"/>
          <w:b/>
          <w:sz w:val="20"/>
          <w:szCs w:val="20"/>
        </w:rPr>
        <w:t>Yapılacak Yerin Yetkili Bilgileri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211"/>
        <w:gridCol w:w="3993"/>
        <w:gridCol w:w="3827"/>
      </w:tblGrid>
      <w:tr w:rsidR="003840F5" w:rsidRPr="005D261A" w14:paraId="26EE9DA1" w14:textId="77777777" w:rsidTr="004D6061">
        <w:tc>
          <w:tcPr>
            <w:tcW w:w="2211" w:type="dxa"/>
          </w:tcPr>
          <w:p w14:paraId="1BC5E466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Adı ve Soyadı</w:t>
            </w:r>
          </w:p>
        </w:tc>
        <w:tc>
          <w:tcPr>
            <w:tcW w:w="3993" w:type="dxa"/>
          </w:tcPr>
          <w:p w14:paraId="11D7E34E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27" w:type="dxa"/>
            <w:vMerge w:val="restart"/>
          </w:tcPr>
          <w:p w14:paraId="2237D2AF" w14:textId="77777777" w:rsidR="003840F5" w:rsidRPr="0034790B" w:rsidRDefault="003840F5" w:rsidP="003840F5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790B">
              <w:rPr>
                <w:rFonts w:ascii="Arial" w:hAnsi="Arial" w:cs="Arial"/>
                <w:b/>
                <w:sz w:val="18"/>
                <w:szCs w:val="20"/>
              </w:rPr>
              <w:t>Kaşe</w:t>
            </w:r>
            <w:r w:rsidR="005C397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F256ED">
              <w:rPr>
                <w:rFonts w:ascii="Arial" w:hAnsi="Arial" w:cs="Arial"/>
                <w:b/>
                <w:sz w:val="18"/>
                <w:szCs w:val="20"/>
              </w:rPr>
              <w:t>/</w:t>
            </w:r>
            <w:r w:rsidR="005C397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790B">
              <w:rPr>
                <w:rFonts w:ascii="Arial" w:hAnsi="Arial" w:cs="Arial"/>
                <w:b/>
                <w:sz w:val="18"/>
                <w:szCs w:val="20"/>
              </w:rPr>
              <w:t>İmza</w:t>
            </w:r>
            <w:r w:rsidR="005C397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F256ED">
              <w:rPr>
                <w:rFonts w:ascii="Arial" w:hAnsi="Arial" w:cs="Arial"/>
                <w:b/>
                <w:sz w:val="18"/>
                <w:szCs w:val="20"/>
              </w:rPr>
              <w:t>/</w:t>
            </w:r>
            <w:r w:rsidR="005C397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790B">
              <w:rPr>
                <w:rFonts w:ascii="Arial" w:hAnsi="Arial" w:cs="Arial"/>
                <w:b/>
                <w:sz w:val="18"/>
                <w:szCs w:val="20"/>
              </w:rPr>
              <w:t>Tarih</w:t>
            </w:r>
          </w:p>
          <w:p w14:paraId="529A4D44" w14:textId="77777777"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0493090E" w14:textId="77777777"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17CF03B4" w14:textId="77777777"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7BCDCAE8" w14:textId="77777777"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20EE212A" w14:textId="77777777" w:rsidR="0034790B" w:rsidRDefault="0034790B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6A7B1DE6" w14:textId="77777777" w:rsidR="00F45345" w:rsidRDefault="00F4534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1036F200" w14:textId="77777777" w:rsidR="003840F5" w:rsidRPr="00F54A0E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40F5" w:rsidRPr="005D261A" w14:paraId="5400A409" w14:textId="77777777" w:rsidTr="004D6061">
        <w:tc>
          <w:tcPr>
            <w:tcW w:w="2211" w:type="dxa"/>
          </w:tcPr>
          <w:p w14:paraId="2B21E2BC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Telefon Numarası</w:t>
            </w:r>
          </w:p>
        </w:tc>
        <w:tc>
          <w:tcPr>
            <w:tcW w:w="3993" w:type="dxa"/>
          </w:tcPr>
          <w:p w14:paraId="4E041772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27" w:type="dxa"/>
            <w:vMerge/>
          </w:tcPr>
          <w:p w14:paraId="0E043F64" w14:textId="77777777" w:rsidR="003840F5" w:rsidRPr="00F54A0E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40F5" w:rsidRPr="005D261A" w14:paraId="751E89BE" w14:textId="77777777" w:rsidTr="004D6061">
        <w:tc>
          <w:tcPr>
            <w:tcW w:w="2211" w:type="dxa"/>
          </w:tcPr>
          <w:p w14:paraId="37A1DCC3" w14:textId="77777777" w:rsidR="003840F5" w:rsidRPr="00161CCD" w:rsidRDefault="004F5AE7" w:rsidP="004F5AE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3840F5" w:rsidRPr="00161CCD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3840F5" w:rsidRPr="00161CCD">
              <w:rPr>
                <w:rFonts w:ascii="Arial" w:hAnsi="Arial" w:cs="Arial"/>
                <w:sz w:val="17"/>
                <w:szCs w:val="17"/>
              </w:rPr>
              <w:t>osta Adresi</w:t>
            </w:r>
          </w:p>
        </w:tc>
        <w:tc>
          <w:tcPr>
            <w:tcW w:w="3993" w:type="dxa"/>
          </w:tcPr>
          <w:p w14:paraId="579F0978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27" w:type="dxa"/>
            <w:vMerge/>
            <w:vAlign w:val="center"/>
          </w:tcPr>
          <w:p w14:paraId="0B3B1843" w14:textId="77777777" w:rsidR="003840F5" w:rsidRPr="00200B06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</w:tc>
      </w:tr>
      <w:tr w:rsidR="003840F5" w:rsidRPr="005D261A" w14:paraId="1D595D7B" w14:textId="77777777" w:rsidTr="004D6061">
        <w:tc>
          <w:tcPr>
            <w:tcW w:w="2211" w:type="dxa"/>
          </w:tcPr>
          <w:p w14:paraId="2F974233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Adresi</w:t>
            </w:r>
          </w:p>
        </w:tc>
        <w:tc>
          <w:tcPr>
            <w:tcW w:w="3993" w:type="dxa"/>
          </w:tcPr>
          <w:p w14:paraId="58D361E3" w14:textId="77777777" w:rsidR="003840F5" w:rsidRPr="00161CCD" w:rsidRDefault="003840F5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17"/>
                <w:szCs w:val="17"/>
              </w:rPr>
            </w:pPr>
          </w:p>
        </w:tc>
        <w:tc>
          <w:tcPr>
            <w:tcW w:w="3827" w:type="dxa"/>
            <w:vMerge/>
          </w:tcPr>
          <w:p w14:paraId="405F269E" w14:textId="77777777" w:rsidR="003840F5" w:rsidRPr="005D261A" w:rsidRDefault="003840F5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D261A" w:rsidRPr="005D261A" w14:paraId="2C0F75A7" w14:textId="77777777" w:rsidTr="004D6061">
        <w:tc>
          <w:tcPr>
            <w:tcW w:w="6204" w:type="dxa"/>
            <w:gridSpan w:val="2"/>
            <w:vAlign w:val="center"/>
          </w:tcPr>
          <w:p w14:paraId="0864089C" w14:textId="77777777" w:rsidR="005D261A" w:rsidRDefault="000B05F0" w:rsidP="000B05F0">
            <w:pPr>
              <w:tabs>
                <w:tab w:val="left" w:pos="7230"/>
              </w:tabs>
              <w:spacing w:line="340" w:lineRule="atLeast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Öğrenci</w:t>
            </w:r>
          </w:p>
          <w:p w14:paraId="00AB02BF" w14:textId="77777777" w:rsidR="00B07C1D" w:rsidRPr="009F419C" w:rsidRDefault="00B07C1D" w:rsidP="000B05F0">
            <w:pPr>
              <w:tabs>
                <w:tab w:val="left" w:pos="7230"/>
              </w:tabs>
              <w:spacing w:line="340" w:lineRule="atLeast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B950419" w14:textId="77777777" w:rsidR="002E78D3" w:rsidRPr="002E78D3" w:rsidRDefault="002E78D3" w:rsidP="002E78D3">
            <w:pPr>
              <w:tabs>
                <w:tab w:val="left" w:pos="7230"/>
              </w:tabs>
              <w:spacing w:before="120" w:line="240" w:lineRule="atLeast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8D3">
              <w:rPr>
                <w:rFonts w:ascii="Arial" w:hAnsi="Arial" w:cs="Arial"/>
                <w:b/>
                <w:sz w:val="20"/>
                <w:szCs w:val="20"/>
              </w:rPr>
              <w:t xml:space="preserve">İşletmede Mesleki Eğitim - I </w:t>
            </w:r>
          </w:p>
          <w:p w14:paraId="5ECAFB16" w14:textId="77777777" w:rsidR="005D261A" w:rsidRPr="002E78D3" w:rsidRDefault="002E78D3" w:rsidP="002E78D3">
            <w:pPr>
              <w:tabs>
                <w:tab w:val="left" w:pos="7230"/>
              </w:tabs>
              <w:spacing w:after="120" w:line="240" w:lineRule="atLeast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D3">
              <w:rPr>
                <w:rFonts w:ascii="Arial" w:hAnsi="Arial" w:cs="Arial"/>
                <w:b/>
                <w:sz w:val="20"/>
                <w:szCs w:val="20"/>
              </w:rPr>
              <w:t>Sorumlu Öğretim Elemanı</w:t>
            </w:r>
          </w:p>
        </w:tc>
      </w:tr>
      <w:tr w:rsidR="00C830DB" w:rsidRPr="005D261A" w14:paraId="077FB310" w14:textId="77777777" w:rsidTr="00C830DB">
        <w:trPr>
          <w:trHeight w:val="620"/>
        </w:trPr>
        <w:tc>
          <w:tcPr>
            <w:tcW w:w="6204" w:type="dxa"/>
            <w:gridSpan w:val="2"/>
            <w:vAlign w:val="center"/>
          </w:tcPr>
          <w:p w14:paraId="68214867" w14:textId="77777777" w:rsidR="00C830DB" w:rsidRDefault="00C830DB" w:rsidP="00C830DB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7615A3">
              <w:rPr>
                <w:rStyle w:val="markedcontent"/>
                <w:rFonts w:ascii="Arial" w:hAnsi="Arial" w:cs="Arial"/>
                <w:sz w:val="18"/>
                <w:szCs w:val="18"/>
              </w:rPr>
              <w:t>Belge üzerindeki bilgilerin doğru olduğunu bildiririm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.</w:t>
            </w:r>
          </w:p>
          <w:p w14:paraId="5FE39539" w14:textId="77777777" w:rsidR="00C830DB" w:rsidRDefault="00C830DB" w:rsidP="00C830DB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14:paraId="38E08493" w14:textId="77777777" w:rsidR="00C830DB" w:rsidRPr="00701FB0" w:rsidRDefault="00EA526F" w:rsidP="00C830DB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701FB0">
              <w:rPr>
                <w:rStyle w:val="markedcontent"/>
                <w:rFonts w:ascii="Arial" w:hAnsi="Arial" w:cs="Arial"/>
                <w:sz w:val="18"/>
                <w:szCs w:val="18"/>
              </w:rPr>
              <w:t>Adı ve Soyadı / İmzası</w:t>
            </w:r>
          </w:p>
          <w:p w14:paraId="26B1BA33" w14:textId="77777777" w:rsidR="00C830DB" w:rsidRDefault="00C830DB" w:rsidP="00944132">
            <w:pPr>
              <w:tabs>
                <w:tab w:val="left" w:pos="7230"/>
              </w:tabs>
              <w:spacing w:line="240" w:lineRule="atLeast"/>
              <w:ind w:right="-6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14:paraId="0B4101D5" w14:textId="77777777" w:rsidR="00C830DB" w:rsidRPr="0058212C" w:rsidRDefault="00C830DB" w:rsidP="00C830DB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7F010E9" w14:textId="77777777" w:rsidR="00C830DB" w:rsidRDefault="00C830DB" w:rsidP="0058212C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EF7">
              <w:rPr>
                <w:rFonts w:ascii="Arial" w:hAnsi="Arial" w:cs="Arial"/>
                <w:sz w:val="18"/>
                <w:szCs w:val="18"/>
              </w:rPr>
              <w:t>Unvanı / Adı ve Soyadı / İmzası</w:t>
            </w:r>
          </w:p>
          <w:p w14:paraId="2FC58DE4" w14:textId="77777777" w:rsidR="00C830DB" w:rsidRDefault="00C830DB" w:rsidP="0058212C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E13619" w14:textId="77777777" w:rsidR="00C830DB" w:rsidRDefault="00C830DB" w:rsidP="0058212C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E547DC" w14:textId="77777777" w:rsidR="00C830DB" w:rsidRDefault="00C830DB" w:rsidP="0058212C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02702E" w14:textId="77777777" w:rsidR="00C830DB" w:rsidRDefault="00C830DB" w:rsidP="0058212C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72930A" w14:textId="77777777" w:rsidR="00C830DB" w:rsidRPr="0058212C" w:rsidRDefault="00C830DB" w:rsidP="00944132">
            <w:pPr>
              <w:tabs>
                <w:tab w:val="left" w:pos="7230"/>
              </w:tabs>
              <w:spacing w:line="240" w:lineRule="atLeast"/>
              <w:ind w:right="-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37F" w:rsidRPr="005D261A" w14:paraId="6646F672" w14:textId="77777777" w:rsidTr="004D6061">
        <w:trPr>
          <w:trHeight w:val="283"/>
        </w:trPr>
        <w:tc>
          <w:tcPr>
            <w:tcW w:w="10031" w:type="dxa"/>
            <w:gridSpan w:val="3"/>
            <w:vAlign w:val="center"/>
          </w:tcPr>
          <w:p w14:paraId="49052AC7" w14:textId="77777777" w:rsidR="00C6637F" w:rsidRPr="00C6637F" w:rsidRDefault="00C6637F" w:rsidP="00C6637F">
            <w:pPr>
              <w:tabs>
                <w:tab w:val="left" w:pos="7230"/>
              </w:tabs>
              <w:ind w:right="-3"/>
              <w:jc w:val="both"/>
              <w:rPr>
                <w:rFonts w:ascii="Hurme Geometric Sans 1" w:hAnsi="Hurme Geometric Sans 1"/>
                <w:sz w:val="16"/>
                <w:szCs w:val="16"/>
              </w:rPr>
            </w:pPr>
            <w:r w:rsidRPr="00D82AF1">
              <w:rPr>
                <w:rStyle w:val="markedcontent"/>
                <w:rFonts w:ascii="Hurme Geometric Sans 1" w:hAnsi="Hurme Geometric Sans 1" w:cs="Arial"/>
                <w:b/>
                <w:sz w:val="16"/>
                <w:szCs w:val="16"/>
              </w:rPr>
              <w:t>Ek:</w:t>
            </w:r>
            <w:r w:rsidR="00436F23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</w:t>
            </w:r>
            <w:r w:rsidR="00436F23" w:rsidRPr="00C7006A">
              <w:rPr>
                <w:rStyle w:val="markedcontent"/>
                <w:rFonts w:ascii="Hurme Geometric Sans 1" w:hAnsi="Hurme Geometric Sans 1" w:cs="Arial"/>
                <w:b/>
                <w:sz w:val="16"/>
                <w:szCs w:val="16"/>
              </w:rPr>
              <w:t>1-</w:t>
            </w:r>
            <w:r w:rsidR="00436F23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Nüfus Cüzdanı Fotokopisi; </w:t>
            </w:r>
            <w:r w:rsidR="00436F23" w:rsidRPr="00C7006A">
              <w:rPr>
                <w:rStyle w:val="markedcontent"/>
                <w:rFonts w:ascii="Hurme Geometric Sans 1" w:hAnsi="Hurme Geometric Sans 1" w:cs="Arial"/>
                <w:b/>
                <w:sz w:val="16"/>
                <w:szCs w:val="16"/>
              </w:rPr>
              <w:t>2</w:t>
            </w:r>
            <w:r w:rsidRPr="00C7006A">
              <w:rPr>
                <w:rStyle w:val="markedcontent"/>
                <w:rFonts w:ascii="Hurme Geometric Sans 1" w:hAnsi="Hurme Geometric Sans 1" w:cs="Arial"/>
                <w:b/>
                <w:sz w:val="16"/>
                <w:szCs w:val="16"/>
              </w:rPr>
              <w:t>-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Aile S</w:t>
            </w:r>
            <w:r w:rsidR="00D82AF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ağlık Yardımı Sorgulama Belgesi</w:t>
            </w:r>
            <w:r w:rsidR="00436F23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;</w:t>
            </w:r>
            <w:r w:rsidR="00D82AF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</w:t>
            </w:r>
            <w:r w:rsidRPr="00C7006A">
              <w:rPr>
                <w:rStyle w:val="markedcontent"/>
                <w:rFonts w:ascii="Hurme Geometric Sans 1" w:hAnsi="Hurme Geometric Sans 1" w:cs="Arial"/>
                <w:b/>
                <w:sz w:val="16"/>
                <w:szCs w:val="16"/>
              </w:rPr>
              <w:t>3-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SGK Provizyon Belgesi</w:t>
            </w:r>
          </w:p>
        </w:tc>
      </w:tr>
    </w:tbl>
    <w:p w14:paraId="4B6971AB" w14:textId="77777777" w:rsidR="00C6637F" w:rsidRPr="00C6637F" w:rsidRDefault="00C6637F" w:rsidP="00C6637F">
      <w:pPr>
        <w:tabs>
          <w:tab w:val="left" w:pos="7230"/>
        </w:tabs>
        <w:spacing w:after="0" w:line="240" w:lineRule="auto"/>
        <w:ind w:right="-284"/>
        <w:rPr>
          <w:rStyle w:val="markedcontent"/>
          <w:rFonts w:ascii="Hurme Geometric Sans 1" w:hAnsi="Hurme Geometric Sans 1" w:cs="Arial"/>
          <w:sz w:val="10"/>
          <w:szCs w:val="10"/>
        </w:rPr>
      </w:pPr>
    </w:p>
    <w:sectPr w:rsidR="00C6637F" w:rsidRPr="00C6637F" w:rsidSect="00161CCD">
      <w:headerReference w:type="default" r:id="rId9"/>
      <w:footerReference w:type="default" r:id="rId10"/>
      <w:pgSz w:w="11906" w:h="16838"/>
      <w:pgMar w:top="567" w:right="1134" w:bottom="567" w:left="993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E03A" w14:textId="77777777" w:rsidR="00EF3712" w:rsidRDefault="00EF3712" w:rsidP="00496247">
      <w:pPr>
        <w:spacing w:after="0" w:line="240" w:lineRule="auto"/>
      </w:pPr>
      <w:r>
        <w:separator/>
      </w:r>
    </w:p>
  </w:endnote>
  <w:endnote w:type="continuationSeparator" w:id="0">
    <w:p w14:paraId="26C9DB58" w14:textId="77777777" w:rsidR="00EF3712" w:rsidRDefault="00EF3712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416B" w14:textId="77777777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1E4E9A03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F9E3" w14:textId="77777777" w:rsidR="00EF3712" w:rsidRDefault="00EF3712" w:rsidP="00496247">
      <w:pPr>
        <w:spacing w:after="0" w:line="240" w:lineRule="auto"/>
      </w:pPr>
      <w:r>
        <w:separator/>
      </w:r>
    </w:p>
  </w:footnote>
  <w:footnote w:type="continuationSeparator" w:id="0">
    <w:p w14:paraId="71CFB9BF" w14:textId="77777777" w:rsidR="00EF3712" w:rsidRDefault="00EF3712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E90B" w14:textId="77777777" w:rsidR="00BA045A" w:rsidRDefault="00BA045A" w:rsidP="00BA045A">
    <w:pPr>
      <w:pStyle w:val="stBilgi"/>
    </w:pPr>
  </w:p>
  <w:p w14:paraId="62E01566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409"/>
    <w:rsid w:val="000118E1"/>
    <w:rsid w:val="00024060"/>
    <w:rsid w:val="00024444"/>
    <w:rsid w:val="000707CD"/>
    <w:rsid w:val="00094E62"/>
    <w:rsid w:val="00096273"/>
    <w:rsid w:val="000A2CAD"/>
    <w:rsid w:val="000A6196"/>
    <w:rsid w:val="000B05F0"/>
    <w:rsid w:val="000B37E1"/>
    <w:rsid w:val="000C3E1A"/>
    <w:rsid w:val="000D430D"/>
    <w:rsid w:val="000D5DAD"/>
    <w:rsid w:val="00102EDD"/>
    <w:rsid w:val="0012409F"/>
    <w:rsid w:val="001504D8"/>
    <w:rsid w:val="00161CCD"/>
    <w:rsid w:val="00177640"/>
    <w:rsid w:val="00177985"/>
    <w:rsid w:val="0018640A"/>
    <w:rsid w:val="00195977"/>
    <w:rsid w:val="001C0786"/>
    <w:rsid w:val="001C48BB"/>
    <w:rsid w:val="001C605E"/>
    <w:rsid w:val="001D574C"/>
    <w:rsid w:val="001D7900"/>
    <w:rsid w:val="001E4F13"/>
    <w:rsid w:val="00200B06"/>
    <w:rsid w:val="00201AFB"/>
    <w:rsid w:val="00210A60"/>
    <w:rsid w:val="002228A8"/>
    <w:rsid w:val="00234D88"/>
    <w:rsid w:val="002415E5"/>
    <w:rsid w:val="00265324"/>
    <w:rsid w:val="00282705"/>
    <w:rsid w:val="00290EDB"/>
    <w:rsid w:val="002A684A"/>
    <w:rsid w:val="002B2609"/>
    <w:rsid w:val="002C099C"/>
    <w:rsid w:val="002E339F"/>
    <w:rsid w:val="002E78D3"/>
    <w:rsid w:val="002F46CC"/>
    <w:rsid w:val="00302857"/>
    <w:rsid w:val="00311B56"/>
    <w:rsid w:val="003325E2"/>
    <w:rsid w:val="00336F09"/>
    <w:rsid w:val="0034061B"/>
    <w:rsid w:val="00342D37"/>
    <w:rsid w:val="0034790B"/>
    <w:rsid w:val="00351168"/>
    <w:rsid w:val="00360030"/>
    <w:rsid w:val="003663DB"/>
    <w:rsid w:val="00371007"/>
    <w:rsid w:val="00382E4C"/>
    <w:rsid w:val="003840F5"/>
    <w:rsid w:val="00390E41"/>
    <w:rsid w:val="00395FCF"/>
    <w:rsid w:val="003A028B"/>
    <w:rsid w:val="003A187D"/>
    <w:rsid w:val="003C6639"/>
    <w:rsid w:val="003E7E96"/>
    <w:rsid w:val="00424280"/>
    <w:rsid w:val="00427382"/>
    <w:rsid w:val="00433C8E"/>
    <w:rsid w:val="00436F23"/>
    <w:rsid w:val="00446DBB"/>
    <w:rsid w:val="00496247"/>
    <w:rsid w:val="00496BDF"/>
    <w:rsid w:val="004A7747"/>
    <w:rsid w:val="004B29D9"/>
    <w:rsid w:val="004B788D"/>
    <w:rsid w:val="004D6061"/>
    <w:rsid w:val="004E4632"/>
    <w:rsid w:val="004F5AE7"/>
    <w:rsid w:val="00522EF7"/>
    <w:rsid w:val="005245A9"/>
    <w:rsid w:val="00567B58"/>
    <w:rsid w:val="0058212C"/>
    <w:rsid w:val="00583B75"/>
    <w:rsid w:val="005976DF"/>
    <w:rsid w:val="005A2CE2"/>
    <w:rsid w:val="005A7253"/>
    <w:rsid w:val="005A7765"/>
    <w:rsid w:val="005C27DF"/>
    <w:rsid w:val="005C397C"/>
    <w:rsid w:val="005D261A"/>
    <w:rsid w:val="005E7049"/>
    <w:rsid w:val="005F3146"/>
    <w:rsid w:val="006123DB"/>
    <w:rsid w:val="0063215E"/>
    <w:rsid w:val="00641F66"/>
    <w:rsid w:val="00642CE0"/>
    <w:rsid w:val="0065101E"/>
    <w:rsid w:val="006767E9"/>
    <w:rsid w:val="006824FC"/>
    <w:rsid w:val="006A0AF0"/>
    <w:rsid w:val="006B4DD5"/>
    <w:rsid w:val="006B7DB4"/>
    <w:rsid w:val="006C31B8"/>
    <w:rsid w:val="006C7C9C"/>
    <w:rsid w:val="006E0646"/>
    <w:rsid w:val="006E3C21"/>
    <w:rsid w:val="007012DC"/>
    <w:rsid w:val="00701FB0"/>
    <w:rsid w:val="00703A4E"/>
    <w:rsid w:val="00720EDC"/>
    <w:rsid w:val="00731AA6"/>
    <w:rsid w:val="00741135"/>
    <w:rsid w:val="007615A3"/>
    <w:rsid w:val="00762409"/>
    <w:rsid w:val="00772A1F"/>
    <w:rsid w:val="00790620"/>
    <w:rsid w:val="00792BA9"/>
    <w:rsid w:val="007940A5"/>
    <w:rsid w:val="007B581A"/>
    <w:rsid w:val="007B7584"/>
    <w:rsid w:val="007C26B4"/>
    <w:rsid w:val="007D5F6D"/>
    <w:rsid w:val="00802BED"/>
    <w:rsid w:val="00837973"/>
    <w:rsid w:val="00840869"/>
    <w:rsid w:val="00846CEC"/>
    <w:rsid w:val="00846D53"/>
    <w:rsid w:val="0085750E"/>
    <w:rsid w:val="00872F89"/>
    <w:rsid w:val="008754DF"/>
    <w:rsid w:val="00875FBE"/>
    <w:rsid w:val="00895325"/>
    <w:rsid w:val="008A1AD0"/>
    <w:rsid w:val="008D60CD"/>
    <w:rsid w:val="0091042C"/>
    <w:rsid w:val="00914B47"/>
    <w:rsid w:val="009320C0"/>
    <w:rsid w:val="009344A6"/>
    <w:rsid w:val="00944132"/>
    <w:rsid w:val="009455A4"/>
    <w:rsid w:val="009611CF"/>
    <w:rsid w:val="00971921"/>
    <w:rsid w:val="009826CA"/>
    <w:rsid w:val="009B0CDF"/>
    <w:rsid w:val="009C21FC"/>
    <w:rsid w:val="009D3523"/>
    <w:rsid w:val="009E3B29"/>
    <w:rsid w:val="009F419C"/>
    <w:rsid w:val="00A025F6"/>
    <w:rsid w:val="00A06643"/>
    <w:rsid w:val="00A20561"/>
    <w:rsid w:val="00A222F0"/>
    <w:rsid w:val="00A2262E"/>
    <w:rsid w:val="00A30D0E"/>
    <w:rsid w:val="00A4039E"/>
    <w:rsid w:val="00A42D89"/>
    <w:rsid w:val="00A5139C"/>
    <w:rsid w:val="00A53F8A"/>
    <w:rsid w:val="00A61B22"/>
    <w:rsid w:val="00A9764D"/>
    <w:rsid w:val="00AB1E99"/>
    <w:rsid w:val="00AB6053"/>
    <w:rsid w:val="00AB6266"/>
    <w:rsid w:val="00AD3F6E"/>
    <w:rsid w:val="00AE2AF0"/>
    <w:rsid w:val="00AE36C8"/>
    <w:rsid w:val="00AF4556"/>
    <w:rsid w:val="00AF6092"/>
    <w:rsid w:val="00B018E9"/>
    <w:rsid w:val="00B07C1D"/>
    <w:rsid w:val="00B14B50"/>
    <w:rsid w:val="00B25AC0"/>
    <w:rsid w:val="00B3255A"/>
    <w:rsid w:val="00B56F51"/>
    <w:rsid w:val="00B81562"/>
    <w:rsid w:val="00B923FF"/>
    <w:rsid w:val="00BA045A"/>
    <w:rsid w:val="00BB5FBA"/>
    <w:rsid w:val="00BE022B"/>
    <w:rsid w:val="00BE1A74"/>
    <w:rsid w:val="00BF3F10"/>
    <w:rsid w:val="00C37248"/>
    <w:rsid w:val="00C47483"/>
    <w:rsid w:val="00C50442"/>
    <w:rsid w:val="00C51B37"/>
    <w:rsid w:val="00C52F2D"/>
    <w:rsid w:val="00C6637F"/>
    <w:rsid w:val="00C664AE"/>
    <w:rsid w:val="00C7006A"/>
    <w:rsid w:val="00C743FB"/>
    <w:rsid w:val="00C830DB"/>
    <w:rsid w:val="00C87523"/>
    <w:rsid w:val="00C92662"/>
    <w:rsid w:val="00CA3091"/>
    <w:rsid w:val="00CA33C6"/>
    <w:rsid w:val="00CB7CE8"/>
    <w:rsid w:val="00CD2F3B"/>
    <w:rsid w:val="00CE38AF"/>
    <w:rsid w:val="00CE7EFF"/>
    <w:rsid w:val="00CF0AA4"/>
    <w:rsid w:val="00D05BB3"/>
    <w:rsid w:val="00D37258"/>
    <w:rsid w:val="00D4530A"/>
    <w:rsid w:val="00D53EB1"/>
    <w:rsid w:val="00D71C01"/>
    <w:rsid w:val="00D82AF1"/>
    <w:rsid w:val="00D96013"/>
    <w:rsid w:val="00DA63E8"/>
    <w:rsid w:val="00DB50AB"/>
    <w:rsid w:val="00DD76D0"/>
    <w:rsid w:val="00DE3033"/>
    <w:rsid w:val="00DF23E8"/>
    <w:rsid w:val="00DF3842"/>
    <w:rsid w:val="00E24E2F"/>
    <w:rsid w:val="00E422D6"/>
    <w:rsid w:val="00E52047"/>
    <w:rsid w:val="00E574D9"/>
    <w:rsid w:val="00E73DE5"/>
    <w:rsid w:val="00E751AD"/>
    <w:rsid w:val="00E77A15"/>
    <w:rsid w:val="00E8194F"/>
    <w:rsid w:val="00EA526F"/>
    <w:rsid w:val="00EC5E38"/>
    <w:rsid w:val="00EF3712"/>
    <w:rsid w:val="00F00E3A"/>
    <w:rsid w:val="00F17E42"/>
    <w:rsid w:val="00F256ED"/>
    <w:rsid w:val="00F36D6E"/>
    <w:rsid w:val="00F45345"/>
    <w:rsid w:val="00F54A0E"/>
    <w:rsid w:val="00F70979"/>
    <w:rsid w:val="00F73287"/>
    <w:rsid w:val="00F73BF1"/>
    <w:rsid w:val="00F81A7F"/>
    <w:rsid w:val="00FA43F3"/>
    <w:rsid w:val="00FB45B3"/>
    <w:rsid w:val="00FB7895"/>
    <w:rsid w:val="00FC2DE5"/>
    <w:rsid w:val="00FC5024"/>
    <w:rsid w:val="00FC66E8"/>
    <w:rsid w:val="00FD25AD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416CD"/>
  <w15:docId w15:val="{35A9AE27-A099-43C2-959B-7426FB3B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E5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ÖZLEM KANBER UZUN</cp:lastModifiedBy>
  <cp:revision>141</cp:revision>
  <cp:lastPrinted>2023-09-27T16:42:00Z</cp:lastPrinted>
  <dcterms:created xsi:type="dcterms:W3CDTF">2023-03-03T10:16:00Z</dcterms:created>
  <dcterms:modified xsi:type="dcterms:W3CDTF">2023-10-05T11:27:00Z</dcterms:modified>
</cp:coreProperties>
</file>