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6"/>
        <w:gridCol w:w="3023"/>
        <w:gridCol w:w="2943"/>
        <w:gridCol w:w="3513"/>
      </w:tblGrid>
      <w:tr w:rsidR="007C3AC5" w:rsidRPr="006A1CF9" w:rsidTr="007C3AC5">
        <w:trPr>
          <w:trHeight w:val="615"/>
        </w:trPr>
        <w:tc>
          <w:tcPr>
            <w:tcW w:w="1995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  <w:tc>
          <w:tcPr>
            <w:tcW w:w="327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ADI-SOYADI</w:t>
            </w:r>
          </w:p>
        </w:tc>
        <w:tc>
          <w:tcPr>
            <w:tcW w:w="228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RAPORLU OLDUĞU GÜNLER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SINAV AGİRECEĞİ DERSLER</w:t>
            </w:r>
          </w:p>
        </w:tc>
      </w:tr>
      <w:tr w:rsidR="007C3AC5" w:rsidRPr="006A1CF9" w:rsidTr="007C3AC5">
        <w:trPr>
          <w:trHeight w:val="885"/>
        </w:trPr>
        <w:tc>
          <w:tcPr>
            <w:tcW w:w="1995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41380</w:t>
            </w:r>
          </w:p>
        </w:tc>
        <w:tc>
          <w:tcPr>
            <w:tcW w:w="327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Zehra BİRİNCİ</w:t>
            </w:r>
          </w:p>
        </w:tc>
        <w:tc>
          <w:tcPr>
            <w:tcW w:w="228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14.11.2022/15.11.2022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2005 Çağdaş Türk Lehçeleri-I</w:t>
            </w:r>
          </w:p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1009 Osmanlı Türkçesi-I</w:t>
            </w:r>
          </w:p>
        </w:tc>
      </w:tr>
      <w:tr w:rsidR="007C3AC5" w:rsidRPr="006A1CF9" w:rsidTr="007C3AC5">
        <w:trPr>
          <w:trHeight w:val="555"/>
        </w:trPr>
        <w:tc>
          <w:tcPr>
            <w:tcW w:w="1995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401517</w:t>
            </w:r>
          </w:p>
        </w:tc>
        <w:tc>
          <w:tcPr>
            <w:tcW w:w="327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A1CF9">
              <w:rPr>
                <w:rFonts w:ascii="Arial" w:hAnsi="Arial" w:cs="Arial"/>
                <w:sz w:val="18"/>
                <w:szCs w:val="18"/>
              </w:rPr>
              <w:t>Amongeldi</w:t>
            </w:r>
            <w:proofErr w:type="spellEnd"/>
            <w:r w:rsidRPr="006A1CF9">
              <w:rPr>
                <w:rFonts w:ascii="Arial" w:hAnsi="Arial" w:cs="Arial"/>
                <w:sz w:val="18"/>
                <w:szCs w:val="18"/>
              </w:rPr>
              <w:t xml:space="preserve">  HIDIROV</w:t>
            </w:r>
            <w:proofErr w:type="gramEnd"/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18.11.2022/19.11.2022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STDE 4017 Roman Tahlili-I</w:t>
            </w:r>
          </w:p>
          <w:p w:rsidR="005634C9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 xml:space="preserve">TDE 4011 Mukayeseli Türk Dili </w:t>
            </w:r>
          </w:p>
        </w:tc>
      </w:tr>
      <w:tr w:rsidR="007C3AC5" w:rsidRPr="006A1CF9" w:rsidTr="005634C9">
        <w:trPr>
          <w:trHeight w:val="554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405225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Sibel CEREN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16.11.2022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STDE 3005 Rusça-I</w:t>
            </w:r>
          </w:p>
        </w:tc>
      </w:tr>
      <w:tr w:rsidR="007C3AC5" w:rsidRPr="006A1CF9" w:rsidTr="005634C9">
        <w:trPr>
          <w:trHeight w:val="406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386513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Merve KARAKETİR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14.11.2022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4005 Cumhuriyet Dön. Türk Edebiyatı</w:t>
            </w:r>
          </w:p>
        </w:tc>
      </w:tr>
      <w:tr w:rsidR="007C3AC5" w:rsidRPr="006A1CF9" w:rsidTr="005634C9">
        <w:trPr>
          <w:trHeight w:val="455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405196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Selcan DERYA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14.11.2022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</w:t>
            </w:r>
            <w:r w:rsidR="00D942F0" w:rsidRPr="006A1CF9">
              <w:rPr>
                <w:rFonts w:ascii="Arial" w:hAnsi="Arial" w:cs="Arial"/>
                <w:sz w:val="18"/>
                <w:szCs w:val="18"/>
              </w:rPr>
              <w:t>TDE 3025 Edebiyat Metodoloji</w:t>
            </w:r>
          </w:p>
        </w:tc>
      </w:tr>
      <w:tr w:rsidR="007C3AC5" w:rsidRPr="006A1CF9" w:rsidTr="007C3AC5">
        <w:trPr>
          <w:trHeight w:val="525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405177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Nihal YILMAZ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Açık Öğretim sınavıyla çakışması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3027 Milli Edebiyat</w:t>
            </w:r>
          </w:p>
        </w:tc>
      </w:tr>
      <w:tr w:rsidR="007C3AC5" w:rsidRPr="006A1CF9" w:rsidTr="007C3AC5">
        <w:trPr>
          <w:trHeight w:val="735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386433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İlayda DAĞCI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14.11.2022/17.11.2022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4005 Cumhuriyet Dön. Türk Edebiyatı</w:t>
            </w:r>
          </w:p>
          <w:p w:rsidR="005634C9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 xml:space="preserve">STDE 3005 </w:t>
            </w:r>
            <w:r w:rsidR="003A4B16" w:rsidRPr="006A1CF9">
              <w:rPr>
                <w:rFonts w:ascii="Arial" w:hAnsi="Arial" w:cs="Arial"/>
                <w:sz w:val="18"/>
                <w:szCs w:val="18"/>
              </w:rPr>
              <w:t>Rusça-I</w:t>
            </w:r>
          </w:p>
          <w:p w:rsidR="003A4B16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STDE Dil ve İletişim</w:t>
            </w:r>
          </w:p>
        </w:tc>
      </w:tr>
      <w:tr w:rsidR="007C3AC5" w:rsidRPr="006A1CF9" w:rsidTr="007C3AC5">
        <w:trPr>
          <w:trHeight w:val="570"/>
        </w:trPr>
        <w:tc>
          <w:tcPr>
            <w:tcW w:w="1995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386528</w:t>
            </w:r>
          </w:p>
        </w:tc>
        <w:tc>
          <w:tcPr>
            <w:tcW w:w="327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Damla TOSUN</w:t>
            </w:r>
          </w:p>
        </w:tc>
        <w:tc>
          <w:tcPr>
            <w:tcW w:w="228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08.11.2022/17.11.2022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AC5" w:rsidRPr="006A1CF9" w:rsidTr="003A4B16">
        <w:trPr>
          <w:trHeight w:val="433"/>
        </w:trPr>
        <w:tc>
          <w:tcPr>
            <w:tcW w:w="1995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428172</w:t>
            </w:r>
          </w:p>
        </w:tc>
        <w:tc>
          <w:tcPr>
            <w:tcW w:w="327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Rabia POYRAZ</w:t>
            </w:r>
          </w:p>
        </w:tc>
        <w:tc>
          <w:tcPr>
            <w:tcW w:w="228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10.11.2022/09.12.2022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AC5" w:rsidRPr="006A1CF9" w:rsidTr="003A4B16">
        <w:trPr>
          <w:trHeight w:val="526"/>
        </w:trPr>
        <w:tc>
          <w:tcPr>
            <w:tcW w:w="1995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Melike KAVUNCU</w:t>
            </w:r>
          </w:p>
        </w:tc>
        <w:tc>
          <w:tcPr>
            <w:tcW w:w="228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15.11.2022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CF9" w:rsidRPr="006A1CF9" w:rsidTr="003A4B16">
        <w:trPr>
          <w:trHeight w:val="526"/>
        </w:trPr>
        <w:tc>
          <w:tcPr>
            <w:tcW w:w="1995" w:type="dxa"/>
          </w:tcPr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430178</w:t>
            </w:r>
          </w:p>
        </w:tc>
        <w:tc>
          <w:tcPr>
            <w:tcW w:w="3270" w:type="dxa"/>
          </w:tcPr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İsmail TURGUT</w:t>
            </w:r>
          </w:p>
        </w:tc>
        <w:tc>
          <w:tcPr>
            <w:tcW w:w="2280" w:type="dxa"/>
          </w:tcPr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Sağlık Sorunu</w:t>
            </w:r>
          </w:p>
        </w:tc>
        <w:tc>
          <w:tcPr>
            <w:tcW w:w="3810" w:type="dxa"/>
          </w:tcPr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1005 Türk Dil Bilgisi-I</w:t>
            </w:r>
          </w:p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AITB 1001 Atatürk İnkılap Tarihi</w:t>
            </w:r>
          </w:p>
        </w:tc>
      </w:tr>
      <w:tr w:rsidR="007C3AC5" w:rsidRPr="006A1CF9" w:rsidTr="007C3AC5">
        <w:trPr>
          <w:trHeight w:val="495"/>
        </w:trPr>
        <w:tc>
          <w:tcPr>
            <w:tcW w:w="1995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431492</w:t>
            </w:r>
          </w:p>
        </w:tc>
        <w:tc>
          <w:tcPr>
            <w:tcW w:w="3270" w:type="dxa"/>
          </w:tcPr>
          <w:p w:rsidR="007C3AC5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1CF9">
              <w:rPr>
                <w:rFonts w:ascii="Arial" w:hAnsi="Arial" w:cs="Arial"/>
                <w:sz w:val="18"/>
                <w:szCs w:val="18"/>
              </w:rPr>
              <w:t>Taphel</w:t>
            </w:r>
            <w:proofErr w:type="spellEnd"/>
            <w:r w:rsidRPr="006A1C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1CF9">
              <w:rPr>
                <w:rFonts w:ascii="Arial" w:hAnsi="Arial" w:cs="Arial"/>
                <w:sz w:val="18"/>
                <w:szCs w:val="18"/>
              </w:rPr>
              <w:t>Capoel</w:t>
            </w:r>
            <w:proofErr w:type="spellEnd"/>
            <w:r w:rsidRPr="006A1CF9">
              <w:rPr>
                <w:rFonts w:ascii="Arial" w:hAnsi="Arial" w:cs="Arial"/>
                <w:sz w:val="18"/>
                <w:szCs w:val="18"/>
              </w:rPr>
              <w:t xml:space="preserve"> MBOULLA</w:t>
            </w:r>
          </w:p>
        </w:tc>
        <w:tc>
          <w:tcPr>
            <w:tcW w:w="2280" w:type="dxa"/>
          </w:tcPr>
          <w:p w:rsidR="007C3AC5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Annesinin Ölümünden Dolayı</w:t>
            </w:r>
          </w:p>
        </w:tc>
        <w:tc>
          <w:tcPr>
            <w:tcW w:w="3810" w:type="dxa"/>
          </w:tcPr>
          <w:p w:rsidR="007C3AC5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1009 Osmanlı Türkçesi-I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1005 Türk Dil Bilgisi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1CF9">
              <w:rPr>
                <w:rFonts w:ascii="Arial" w:hAnsi="Arial" w:cs="Arial"/>
                <w:sz w:val="18"/>
                <w:szCs w:val="18"/>
              </w:rPr>
              <w:t>AITB  1001</w:t>
            </w:r>
            <w:proofErr w:type="gramEnd"/>
            <w:r w:rsidRPr="006A1CF9">
              <w:rPr>
                <w:rFonts w:ascii="Arial" w:hAnsi="Arial" w:cs="Arial"/>
                <w:sz w:val="18"/>
                <w:szCs w:val="18"/>
              </w:rPr>
              <w:t xml:space="preserve"> Atatürk İlke ve İnkılap Tarihi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1003 Türk Dili Tarihi- 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1007 Edebiyat Bilgi ve Teorileri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 xml:space="preserve">TDE 1001 </w:t>
            </w:r>
            <w:proofErr w:type="spellStart"/>
            <w:r w:rsidRPr="006A1CF9">
              <w:rPr>
                <w:rFonts w:ascii="Arial" w:hAnsi="Arial" w:cs="Arial"/>
                <w:sz w:val="18"/>
                <w:szCs w:val="18"/>
              </w:rPr>
              <w:t>Kompisozyon</w:t>
            </w:r>
            <w:proofErr w:type="spellEnd"/>
            <w:r w:rsidRPr="006A1CF9">
              <w:rPr>
                <w:rFonts w:ascii="Arial" w:hAnsi="Arial" w:cs="Arial"/>
                <w:sz w:val="18"/>
                <w:szCs w:val="18"/>
              </w:rPr>
              <w:t>-I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YDB 1001 İngilizce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 xml:space="preserve">TDE 1011 Türk Halk </w:t>
            </w:r>
            <w:r w:rsidR="00EF7603" w:rsidRPr="006A1CF9">
              <w:rPr>
                <w:rFonts w:ascii="Arial" w:hAnsi="Arial" w:cs="Arial"/>
                <w:sz w:val="18"/>
                <w:szCs w:val="18"/>
              </w:rPr>
              <w:t>Bilimi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54A" w:rsidRPr="006A1CF9" w:rsidTr="007C3AC5">
        <w:trPr>
          <w:trHeight w:val="495"/>
        </w:trPr>
        <w:tc>
          <w:tcPr>
            <w:tcW w:w="1995" w:type="dxa"/>
          </w:tcPr>
          <w:p w:rsidR="005A654A" w:rsidRPr="006A1CF9" w:rsidRDefault="005A6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391607</w:t>
            </w:r>
          </w:p>
        </w:tc>
        <w:tc>
          <w:tcPr>
            <w:tcW w:w="3270" w:type="dxa"/>
          </w:tcPr>
          <w:p w:rsidR="005A654A" w:rsidRPr="006A1CF9" w:rsidRDefault="005A6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Kübra HANZADE</w:t>
            </w:r>
          </w:p>
        </w:tc>
        <w:tc>
          <w:tcPr>
            <w:tcW w:w="2280" w:type="dxa"/>
          </w:tcPr>
          <w:p w:rsidR="005A654A" w:rsidRPr="006A1CF9" w:rsidRDefault="005A6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Başka Bir Sınavla Çakışma </w:t>
            </w:r>
          </w:p>
        </w:tc>
        <w:tc>
          <w:tcPr>
            <w:tcW w:w="3810" w:type="dxa"/>
          </w:tcPr>
          <w:p w:rsidR="005A654A" w:rsidRPr="006A1CF9" w:rsidRDefault="005A6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USEC0004 Meslek Etiği</w:t>
            </w:r>
          </w:p>
        </w:tc>
      </w:tr>
      <w:tr w:rsidR="00E62FBA" w:rsidRPr="006A1CF9" w:rsidTr="007C3AC5">
        <w:trPr>
          <w:trHeight w:val="495"/>
        </w:trPr>
        <w:tc>
          <w:tcPr>
            <w:tcW w:w="1995" w:type="dxa"/>
          </w:tcPr>
          <w:p w:rsidR="00E62FBA" w:rsidRDefault="00E62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42813</w:t>
            </w:r>
          </w:p>
        </w:tc>
        <w:tc>
          <w:tcPr>
            <w:tcW w:w="3270" w:type="dxa"/>
          </w:tcPr>
          <w:p w:rsidR="00E62FBA" w:rsidRDefault="00E62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Zeynep ÖZÇANDAR</w:t>
            </w:r>
          </w:p>
        </w:tc>
        <w:tc>
          <w:tcPr>
            <w:tcW w:w="2280" w:type="dxa"/>
          </w:tcPr>
          <w:p w:rsidR="00E62FBA" w:rsidRDefault="00E62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0" w:type="dxa"/>
          </w:tcPr>
          <w:p w:rsidR="00E62FBA" w:rsidRDefault="00E62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TDE1005 Türk Dil Bilgisi I</w:t>
            </w:r>
          </w:p>
          <w:p w:rsidR="00E62FBA" w:rsidRDefault="00E62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TDE1011 Türk Halk Bilimi I</w:t>
            </w:r>
          </w:p>
          <w:p w:rsidR="00E62FBA" w:rsidRDefault="00E62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1007 Edebiyat Bilgi ve Teorileri</w:t>
            </w:r>
          </w:p>
        </w:tc>
      </w:tr>
      <w:tr w:rsidR="00E62FBA" w:rsidRPr="006A1CF9" w:rsidTr="007C3AC5">
        <w:trPr>
          <w:trHeight w:val="495"/>
        </w:trPr>
        <w:tc>
          <w:tcPr>
            <w:tcW w:w="1995" w:type="dxa"/>
          </w:tcPr>
          <w:p w:rsidR="00E62FBA" w:rsidRDefault="003B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428184</w:t>
            </w:r>
          </w:p>
        </w:tc>
        <w:tc>
          <w:tcPr>
            <w:tcW w:w="3270" w:type="dxa"/>
          </w:tcPr>
          <w:p w:rsidR="00E62FBA" w:rsidRDefault="003B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Onur COŞKUN</w:t>
            </w:r>
          </w:p>
        </w:tc>
        <w:tc>
          <w:tcPr>
            <w:tcW w:w="2280" w:type="dxa"/>
          </w:tcPr>
          <w:p w:rsidR="00E62FBA" w:rsidRDefault="003B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15.11.2022/14.11.2022</w:t>
            </w:r>
          </w:p>
        </w:tc>
        <w:tc>
          <w:tcPr>
            <w:tcW w:w="3810" w:type="dxa"/>
          </w:tcPr>
          <w:p w:rsidR="00E62FBA" w:rsidRDefault="003B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Türk Dil Bilgisi-I</w:t>
            </w:r>
          </w:p>
          <w:p w:rsidR="003B369F" w:rsidRDefault="003B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Türk Halk Bilimi-I</w:t>
            </w:r>
          </w:p>
          <w:p w:rsidR="003B369F" w:rsidRDefault="003B369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Edebiyat  Bilgi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ve Teorileri</w:t>
            </w:r>
          </w:p>
          <w:p w:rsidR="003B369F" w:rsidRDefault="003B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Osmanlı Türkçesi-I</w:t>
            </w:r>
          </w:p>
          <w:p w:rsidR="003B369F" w:rsidRDefault="003B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İngilizce-I</w:t>
            </w:r>
          </w:p>
          <w:p w:rsidR="003B369F" w:rsidRDefault="003B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Atatürk İlke ve İnkılap Tarihi I</w:t>
            </w:r>
          </w:p>
          <w:p w:rsidR="003B369F" w:rsidRDefault="003B36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5C3" w:rsidRPr="006A1CF9" w:rsidTr="007C3AC5">
        <w:trPr>
          <w:trHeight w:val="495"/>
        </w:trPr>
        <w:tc>
          <w:tcPr>
            <w:tcW w:w="1995" w:type="dxa"/>
          </w:tcPr>
          <w:p w:rsidR="006C65C3" w:rsidRDefault="006C6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405229</w:t>
            </w:r>
          </w:p>
        </w:tc>
        <w:tc>
          <w:tcPr>
            <w:tcW w:w="3270" w:type="dxa"/>
          </w:tcPr>
          <w:p w:rsidR="006C65C3" w:rsidRDefault="006C6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Buse GÜVEN</w:t>
            </w:r>
          </w:p>
        </w:tc>
        <w:tc>
          <w:tcPr>
            <w:tcW w:w="2280" w:type="dxa"/>
          </w:tcPr>
          <w:p w:rsidR="006C65C3" w:rsidRDefault="006C6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15.11.2022/17.11.2022/19.11.2022</w:t>
            </w:r>
          </w:p>
        </w:tc>
        <w:tc>
          <w:tcPr>
            <w:tcW w:w="3810" w:type="dxa"/>
          </w:tcPr>
          <w:p w:rsidR="006C65C3" w:rsidRDefault="006C6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Eski Türk Edebiyatı III</w:t>
            </w:r>
          </w:p>
          <w:p w:rsidR="006C65C3" w:rsidRDefault="006C6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Osmanlı Türkçesi I</w:t>
            </w:r>
          </w:p>
          <w:p w:rsidR="006C65C3" w:rsidRDefault="006C6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Türkoloji Kaynak ve Yöntemleri</w:t>
            </w:r>
          </w:p>
          <w:p w:rsidR="006C65C3" w:rsidRDefault="006C6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Orhun Türkçesi</w:t>
            </w:r>
            <w:bookmarkStart w:id="0" w:name="_GoBack"/>
            <w:bookmarkEnd w:id="0"/>
          </w:p>
        </w:tc>
      </w:tr>
    </w:tbl>
    <w:p w:rsidR="006A1CF9" w:rsidRDefault="00D942F0" w:rsidP="00D942F0">
      <w:pPr>
        <w:rPr>
          <w:rFonts w:ascii="Arial" w:hAnsi="Arial" w:cs="Arial"/>
          <w:sz w:val="18"/>
          <w:szCs w:val="18"/>
        </w:rPr>
      </w:pPr>
      <w:r w:rsidRPr="006A1CF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1D2CA7" w:rsidRPr="006A1CF9" w:rsidRDefault="006A1CF9" w:rsidP="00D942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D942F0" w:rsidRPr="006A1CF9">
        <w:rPr>
          <w:rFonts w:ascii="Arial" w:hAnsi="Arial" w:cs="Arial"/>
          <w:sz w:val="18"/>
          <w:szCs w:val="18"/>
        </w:rPr>
        <w:t xml:space="preserve">    Prof. </w:t>
      </w:r>
      <w:proofErr w:type="spellStart"/>
      <w:r w:rsidR="00D942F0" w:rsidRPr="006A1CF9">
        <w:rPr>
          <w:rFonts w:ascii="Arial" w:hAnsi="Arial" w:cs="Arial"/>
          <w:sz w:val="18"/>
          <w:szCs w:val="18"/>
        </w:rPr>
        <w:t>Dr.Ülkü</w:t>
      </w:r>
      <w:proofErr w:type="spellEnd"/>
      <w:r w:rsidR="00D942F0" w:rsidRPr="006A1CF9">
        <w:rPr>
          <w:rFonts w:ascii="Arial" w:hAnsi="Arial" w:cs="Arial"/>
          <w:sz w:val="18"/>
          <w:szCs w:val="18"/>
        </w:rPr>
        <w:t xml:space="preserve"> ELİUZ</w:t>
      </w:r>
    </w:p>
    <w:p w:rsidR="00D942F0" w:rsidRPr="006A1CF9" w:rsidRDefault="00D942F0" w:rsidP="00D942F0">
      <w:pPr>
        <w:rPr>
          <w:rFonts w:ascii="Arial" w:hAnsi="Arial" w:cs="Arial"/>
          <w:sz w:val="18"/>
          <w:szCs w:val="18"/>
        </w:rPr>
      </w:pPr>
      <w:r w:rsidRPr="006A1CF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Türk Dili ve Edebiyatı Bölüm Başkanı</w:t>
      </w:r>
    </w:p>
    <w:p w:rsidR="00D942F0" w:rsidRPr="006A1CF9" w:rsidRDefault="00D942F0" w:rsidP="00D942F0">
      <w:pPr>
        <w:rPr>
          <w:rFonts w:ascii="Arial" w:hAnsi="Arial" w:cs="Arial"/>
          <w:sz w:val="18"/>
          <w:szCs w:val="18"/>
        </w:rPr>
      </w:pPr>
    </w:p>
    <w:p w:rsidR="00EF7603" w:rsidRPr="006A1CF9" w:rsidRDefault="00D942F0">
      <w:r w:rsidRPr="006A1CF9">
        <w:t>Not: Özür S</w:t>
      </w:r>
      <w:r w:rsidR="00EF7603" w:rsidRPr="006A1CF9">
        <w:t xml:space="preserve">ınavları 26-30 Aralık </w:t>
      </w:r>
      <w:r w:rsidRPr="006A1CF9">
        <w:t>tarihleri arasında ilk ders saatlerinde yapılacaktır.</w:t>
      </w:r>
    </w:p>
    <w:sectPr w:rsidR="00EF7603" w:rsidRPr="006A1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6D" w:rsidRDefault="00D3726D" w:rsidP="007C3AC5">
      <w:pPr>
        <w:spacing w:after="0" w:line="240" w:lineRule="auto"/>
      </w:pPr>
      <w:r>
        <w:separator/>
      </w:r>
    </w:p>
  </w:endnote>
  <w:endnote w:type="continuationSeparator" w:id="0">
    <w:p w:rsidR="00D3726D" w:rsidRDefault="00D3726D" w:rsidP="007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6D" w:rsidRDefault="00D3726D" w:rsidP="007C3AC5">
      <w:pPr>
        <w:spacing w:after="0" w:line="240" w:lineRule="auto"/>
      </w:pPr>
      <w:r>
        <w:separator/>
      </w:r>
    </w:p>
  </w:footnote>
  <w:footnote w:type="continuationSeparator" w:id="0">
    <w:p w:rsidR="00D3726D" w:rsidRDefault="00D3726D" w:rsidP="007C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C5" w:rsidRPr="006A1CF9" w:rsidRDefault="007C3AC5" w:rsidP="007C3AC5">
    <w:pPr>
      <w:pStyle w:val="stbilgi"/>
      <w:jc w:val="center"/>
      <w:rPr>
        <w:rFonts w:ascii="Arial" w:hAnsi="Arial" w:cs="Arial"/>
        <w:b/>
        <w:sz w:val="20"/>
        <w:szCs w:val="20"/>
      </w:rPr>
    </w:pPr>
    <w:r w:rsidRPr="006A1CF9">
      <w:rPr>
        <w:rFonts w:ascii="Arial" w:hAnsi="Arial" w:cs="Arial"/>
        <w:b/>
        <w:sz w:val="20"/>
        <w:szCs w:val="20"/>
      </w:rPr>
      <w:t>2022-2023 EĞİTİM ÖĞRETİM YILI GÜZ YARIYILINDA ÖZÜRLERİ NEDENİYLE ARA SINAV ÖZÜR SINAVLARINA GİRMELERİ UYGUN GÖRÜLEN TÜRK DİLİ VE EDEBİYATI BÖLÜMÜ ÖĞRENCİLERİNİN LİSTESİ</w:t>
    </w:r>
  </w:p>
  <w:p w:rsidR="007C3AC5" w:rsidRDefault="007C3AC5" w:rsidP="007C3AC5">
    <w:pPr>
      <w:pStyle w:val="stbilgi"/>
      <w:jc w:val="center"/>
      <w:rPr>
        <w:rFonts w:ascii="Arial" w:hAnsi="Arial" w:cs="Arial"/>
        <w:b/>
      </w:rPr>
    </w:pPr>
  </w:p>
  <w:p w:rsidR="007C3AC5" w:rsidRDefault="007C3AC5" w:rsidP="007C3AC5">
    <w:pPr>
      <w:pStyle w:val="stbilgi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5"/>
    <w:rsid w:val="001D2CA7"/>
    <w:rsid w:val="003A4B16"/>
    <w:rsid w:val="003B369F"/>
    <w:rsid w:val="003D6054"/>
    <w:rsid w:val="005634C9"/>
    <w:rsid w:val="005A654A"/>
    <w:rsid w:val="006348DE"/>
    <w:rsid w:val="006A1CF9"/>
    <w:rsid w:val="006C65C3"/>
    <w:rsid w:val="007C3AC5"/>
    <w:rsid w:val="00AB51BC"/>
    <w:rsid w:val="00D3726D"/>
    <w:rsid w:val="00D942F0"/>
    <w:rsid w:val="00E62FBA"/>
    <w:rsid w:val="00EC7F39"/>
    <w:rsid w:val="00E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AC5"/>
  </w:style>
  <w:style w:type="paragraph" w:styleId="Altbilgi">
    <w:name w:val="footer"/>
    <w:basedOn w:val="Normal"/>
    <w:link w:val="Al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AC5"/>
  </w:style>
  <w:style w:type="paragraph" w:styleId="Altbilgi">
    <w:name w:val="footer"/>
    <w:basedOn w:val="Normal"/>
    <w:link w:val="Al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Fujıtsu</cp:lastModifiedBy>
  <cp:revision>3</cp:revision>
  <dcterms:created xsi:type="dcterms:W3CDTF">2022-12-12T13:07:00Z</dcterms:created>
  <dcterms:modified xsi:type="dcterms:W3CDTF">2022-12-16T08:31:00Z</dcterms:modified>
</cp:coreProperties>
</file>